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3BB1" w14:textId="77777777" w:rsidR="00A960F6" w:rsidRDefault="00A960F6" w:rsidP="00E9510C"/>
    <w:p w14:paraId="5F9CF9C9" w14:textId="77777777" w:rsidR="00E72371" w:rsidRDefault="00E72371" w:rsidP="00E9510C"/>
    <w:p w14:paraId="269361C9" w14:textId="6495A30E" w:rsidR="00244B3E" w:rsidRPr="00244B3E" w:rsidRDefault="00244B3E" w:rsidP="00244B3E">
      <w:pPr>
        <w:suppressAutoHyphens/>
        <w:autoSpaceDN w:val="0"/>
        <w:ind w:left="5664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244B3E">
        <w:rPr>
          <w:rFonts w:ascii="Calibri" w:hAnsi="Calibri" w:cs="Calibri"/>
          <w:bCs/>
          <w:sz w:val="22"/>
          <w:szCs w:val="22"/>
          <w:lang w:eastAsia="zh-CN"/>
        </w:rPr>
        <w:t>Lublin, dnia 2</w:t>
      </w:r>
      <w:r w:rsidR="004F4838">
        <w:rPr>
          <w:rFonts w:ascii="Calibri" w:hAnsi="Calibri" w:cs="Calibri"/>
          <w:bCs/>
          <w:sz w:val="22"/>
          <w:szCs w:val="22"/>
          <w:lang w:eastAsia="zh-CN"/>
        </w:rPr>
        <w:t>2</w:t>
      </w:r>
      <w:r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lutego  2024 roku</w:t>
      </w:r>
    </w:p>
    <w:p w14:paraId="7F1B26F2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716D1E1" w14:textId="77777777" w:rsid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4F08A6">
        <w:rPr>
          <w:rFonts w:ascii="Calibri" w:hAnsi="Calibri"/>
          <w:bCs/>
          <w:kern w:val="2"/>
          <w:sz w:val="22"/>
          <w:lang w:eastAsia="zh-CN"/>
        </w:rPr>
        <w:t>SZP.26.2.15.2024</w:t>
      </w:r>
      <w:r w:rsidRPr="004F08A6">
        <w:rPr>
          <w:rFonts w:ascii="Calibri" w:hAnsi="Calibri"/>
          <w:bCs/>
          <w:sz w:val="22"/>
          <w:lang w:eastAsia="zh-CN"/>
        </w:rPr>
        <w:t xml:space="preserve">                                                                                                  </w:t>
      </w:r>
      <w:r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    </w:t>
      </w:r>
      <w:r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 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     </w:t>
      </w:r>
    </w:p>
    <w:p w14:paraId="2D2E63E6" w14:textId="77777777" w:rsidR="004F4838" w:rsidRDefault="004F4838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25685760" w14:textId="77777777" w:rsidR="004F4838" w:rsidRDefault="004F4838" w:rsidP="00244B3E">
      <w:pPr>
        <w:widowControl w:val="0"/>
        <w:suppressAutoHyphens/>
        <w:autoSpaceDE w:val="0"/>
        <w:autoSpaceDN w:val="0"/>
        <w:jc w:val="center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Sprostowanie i</w:t>
      </w:r>
      <w:r w:rsidR="00244B3E" w:rsidRPr="00244B3E">
        <w:rPr>
          <w:rFonts w:ascii="Calibri" w:hAnsi="Calibri" w:cs="Calibri"/>
          <w:bCs/>
          <w:sz w:val="22"/>
          <w:szCs w:val="22"/>
          <w:lang w:eastAsia="zh-CN"/>
        </w:rPr>
        <w:t>nformacj</w:t>
      </w:r>
      <w:r>
        <w:rPr>
          <w:rFonts w:ascii="Calibri" w:hAnsi="Calibri" w:cs="Calibri"/>
          <w:bCs/>
          <w:sz w:val="22"/>
          <w:szCs w:val="22"/>
          <w:lang w:eastAsia="zh-CN"/>
        </w:rPr>
        <w:t>i</w:t>
      </w:r>
      <w:r w:rsidR="00244B3E" w:rsidRPr="00244B3E">
        <w:rPr>
          <w:rFonts w:ascii="Calibri" w:hAnsi="Calibri" w:cs="Calibri"/>
          <w:bCs/>
          <w:sz w:val="22"/>
          <w:szCs w:val="22"/>
          <w:lang w:eastAsia="zh-CN"/>
        </w:rPr>
        <w:t xml:space="preserve"> o wyborze najkorzystniejszej oferty</w:t>
      </w:r>
      <w:r>
        <w:rPr>
          <w:rFonts w:ascii="Calibri" w:hAnsi="Calibri" w:cs="Calibri"/>
          <w:bCs/>
          <w:sz w:val="22"/>
          <w:szCs w:val="22"/>
          <w:lang w:eastAsia="zh-CN"/>
        </w:rPr>
        <w:t xml:space="preserve"> z dnia 21.02.2024r.</w:t>
      </w:r>
    </w:p>
    <w:p w14:paraId="12F615A8" w14:textId="77777777" w:rsidR="004F4838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31273280" w14:textId="77777777" w:rsidR="00E42504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 xml:space="preserve">Zamawiający informuje o poprawieniu oczywistej omyłki  typu </w:t>
      </w:r>
      <w:proofErr w:type="spellStart"/>
      <w:r>
        <w:rPr>
          <w:rFonts w:ascii="Calibri" w:hAnsi="Calibri" w:cs="Calibri"/>
          <w:bCs/>
          <w:sz w:val="22"/>
          <w:szCs w:val="22"/>
          <w:lang w:eastAsia="zh-CN"/>
        </w:rPr>
        <w:t>copy</w:t>
      </w:r>
      <w:proofErr w:type="spellEnd"/>
      <w:r>
        <w:rPr>
          <w:rFonts w:ascii="Calibri" w:hAnsi="Calibri" w:cs="Calibri"/>
          <w:bCs/>
          <w:sz w:val="22"/>
          <w:szCs w:val="22"/>
          <w:lang w:eastAsia="zh-CN"/>
        </w:rPr>
        <w:t xml:space="preserve"> past: </w:t>
      </w:r>
    </w:p>
    <w:p w14:paraId="0C552884" w14:textId="77777777" w:rsid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FB20454" w14:textId="47C93077" w:rsidR="00244B3E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było:</w:t>
      </w:r>
    </w:p>
    <w:p w14:paraId="544CF768" w14:textId="77777777" w:rsid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22E55996" w14:textId="76206844" w:rsidR="004F4838" w:rsidRP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2"/>
          <w:szCs w:val="22"/>
          <w:lang w:eastAsia="zh-CN"/>
        </w:rPr>
        <w:t>„</w:t>
      </w:r>
      <w:r w:rsidR="004F4838" w:rsidRPr="00E42504">
        <w:rPr>
          <w:rFonts w:asciiTheme="minorHAnsi" w:hAnsiTheme="minorHAnsi" w:cstheme="minorHAnsi"/>
          <w:bCs/>
          <w:sz w:val="22"/>
          <w:szCs w:val="22"/>
          <w:lang w:eastAsia="zh-CN"/>
        </w:rPr>
        <w:t>Liczba pkt w kryterium</w:t>
      </w:r>
    </w:p>
    <w:p w14:paraId="1103919F" w14:textId="2C870125" w:rsidR="004F4838" w:rsidRP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4250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Termin dostaw cząstkowych </w:t>
      </w:r>
      <w:r w:rsidR="004F4838" w:rsidRPr="00E42504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( waga 40%)</w:t>
      </w:r>
      <w:r w:rsidRPr="00E42504">
        <w:rPr>
          <w:rFonts w:asciiTheme="minorHAnsi" w:hAnsiTheme="minorHAnsi" w:cstheme="minorHAnsi"/>
          <w:bCs/>
          <w:sz w:val="22"/>
          <w:szCs w:val="22"/>
          <w:lang w:eastAsia="zh-CN"/>
        </w:rPr>
        <w:t>”</w:t>
      </w:r>
    </w:p>
    <w:p w14:paraId="6F8D9EAA" w14:textId="77777777" w:rsidR="00E42504" w:rsidRDefault="00E42504" w:rsidP="004F4838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2F811069" w14:textId="4237BE55" w:rsidR="004F4838" w:rsidRPr="00E42504" w:rsidRDefault="004F4838" w:rsidP="004F4838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42504">
        <w:rPr>
          <w:rFonts w:asciiTheme="minorHAnsi" w:hAnsiTheme="minorHAnsi" w:cstheme="minorHAnsi"/>
          <w:bCs/>
          <w:sz w:val="22"/>
          <w:szCs w:val="22"/>
          <w:lang w:eastAsia="zh-CN"/>
        </w:rPr>
        <w:t>Jest:</w:t>
      </w:r>
    </w:p>
    <w:p w14:paraId="79A1DD16" w14:textId="77777777" w:rsidR="00E42504" w:rsidRPr="00E42504" w:rsidRDefault="00E42504" w:rsidP="00E42504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</w:rPr>
      </w:pPr>
    </w:p>
    <w:p w14:paraId="613958D5" w14:textId="27BC309E" w:rsidR="00E42504" w:rsidRPr="00E42504" w:rsidRDefault="00E42504" w:rsidP="00E42504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</w:rPr>
      </w:pPr>
      <w:r w:rsidRPr="00E42504">
        <w:rPr>
          <w:rFonts w:asciiTheme="minorHAnsi" w:hAnsiTheme="minorHAnsi" w:cstheme="minorHAnsi"/>
        </w:rPr>
        <w:t>„</w:t>
      </w:r>
      <w:r w:rsidRPr="00E42504">
        <w:rPr>
          <w:rFonts w:asciiTheme="minorHAnsi" w:hAnsiTheme="minorHAnsi" w:cstheme="minorHAnsi"/>
        </w:rPr>
        <w:t>Liczba pkt w kryterium</w:t>
      </w:r>
    </w:p>
    <w:p w14:paraId="78CC338A" w14:textId="7AC5176B" w:rsidR="004F4838" w:rsidRPr="00E42504" w:rsidRDefault="00E42504" w:rsidP="00E42504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42504">
        <w:rPr>
          <w:rFonts w:asciiTheme="minorHAnsi" w:hAnsiTheme="minorHAnsi" w:cstheme="minorHAnsi"/>
        </w:rPr>
        <w:t>Ocena techniczna ( waga 40%)</w:t>
      </w:r>
      <w:r w:rsidRPr="00E42504">
        <w:rPr>
          <w:rFonts w:asciiTheme="minorHAnsi" w:hAnsiTheme="minorHAnsi" w:cstheme="minorHAnsi"/>
        </w:rPr>
        <w:t>”</w:t>
      </w:r>
    </w:p>
    <w:p w14:paraId="5B252B51" w14:textId="77777777" w:rsidR="00E42504" w:rsidRPr="00E42504" w:rsidRDefault="00E42504" w:rsidP="00222237">
      <w:pPr>
        <w:jc w:val="both"/>
        <w:rPr>
          <w:rFonts w:asciiTheme="minorHAnsi" w:hAnsiTheme="minorHAnsi" w:cstheme="minorHAnsi"/>
          <w:sz w:val="22"/>
        </w:rPr>
      </w:pPr>
    </w:p>
    <w:p w14:paraId="3FC90150" w14:textId="77777777" w:rsidR="00E42504" w:rsidRDefault="00E42504" w:rsidP="00222237">
      <w:pPr>
        <w:jc w:val="both"/>
        <w:rPr>
          <w:rFonts w:ascii="Calibri" w:hAnsi="Calibri"/>
          <w:sz w:val="22"/>
        </w:rPr>
      </w:pPr>
    </w:p>
    <w:p w14:paraId="03CC5264" w14:textId="77777777" w:rsidR="00244B3E" w:rsidRPr="00244B3E" w:rsidRDefault="00244B3E" w:rsidP="00244B3E">
      <w:pPr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</w:rPr>
      </w:pPr>
    </w:p>
    <w:p w14:paraId="0C95D006" w14:textId="77777777" w:rsidR="00244B3E" w:rsidRPr="00244B3E" w:rsidRDefault="00244B3E" w:rsidP="00244B3E">
      <w:pPr>
        <w:tabs>
          <w:tab w:val="left" w:pos="2835"/>
        </w:tabs>
        <w:rPr>
          <w:sz w:val="20"/>
          <w:szCs w:val="20"/>
        </w:rPr>
      </w:pPr>
    </w:p>
    <w:p w14:paraId="6A5A3C4F" w14:textId="77777777" w:rsidR="00244B3E" w:rsidRPr="00244B3E" w:rsidRDefault="00244B3E" w:rsidP="00244B3E">
      <w:pPr>
        <w:widowControl w:val="0"/>
        <w:suppressAutoHyphens/>
        <w:autoSpaceDE w:val="0"/>
        <w:autoSpaceDN w:val="0"/>
        <w:textAlignment w:val="baseline"/>
        <w:rPr>
          <w:bCs/>
          <w:color w:val="000000"/>
          <w:sz w:val="22"/>
          <w:szCs w:val="22"/>
          <w:lang w:eastAsia="zh-CN"/>
        </w:rPr>
      </w:pPr>
    </w:p>
    <w:p w14:paraId="13E6F3F1" w14:textId="77777777" w:rsidR="00A960F6" w:rsidRPr="00E9510C" w:rsidRDefault="00A960F6" w:rsidP="00E9510C"/>
    <w:sectPr w:rsidR="00A960F6" w:rsidRPr="00E9510C" w:rsidSect="008B19F2">
      <w:headerReference w:type="default" r:id="rId6"/>
      <w:footerReference w:type="default" r:id="rId7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56B1" w14:textId="77777777" w:rsidR="008B19F2" w:rsidRDefault="008B19F2" w:rsidP="00E13AEB">
      <w:r>
        <w:separator/>
      </w:r>
    </w:p>
  </w:endnote>
  <w:endnote w:type="continuationSeparator" w:id="0">
    <w:p w14:paraId="306ABEE5" w14:textId="77777777" w:rsidR="008B19F2" w:rsidRDefault="008B19F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1401883"/>
  <w:bookmarkStart w:id="1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0"/>
    <w:bookmarkEnd w:id="1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6431" w14:textId="77777777" w:rsidR="008B19F2" w:rsidRDefault="008B19F2" w:rsidP="00E13AEB">
      <w:r>
        <w:separator/>
      </w:r>
    </w:p>
  </w:footnote>
  <w:footnote w:type="continuationSeparator" w:id="0">
    <w:p w14:paraId="0995D472" w14:textId="77777777" w:rsidR="008B19F2" w:rsidRDefault="008B19F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1A43B8"/>
    <w:rsid w:val="00222237"/>
    <w:rsid w:val="00244B3E"/>
    <w:rsid w:val="002F3872"/>
    <w:rsid w:val="004F4838"/>
    <w:rsid w:val="00621EA7"/>
    <w:rsid w:val="006F6A49"/>
    <w:rsid w:val="00707815"/>
    <w:rsid w:val="008B19F2"/>
    <w:rsid w:val="009E4D27"/>
    <w:rsid w:val="009E5C26"/>
    <w:rsid w:val="00A960F6"/>
    <w:rsid w:val="00AA602D"/>
    <w:rsid w:val="00B9348A"/>
    <w:rsid w:val="00C31ED5"/>
    <w:rsid w:val="00D35703"/>
    <w:rsid w:val="00DC1BAA"/>
    <w:rsid w:val="00E13AEB"/>
    <w:rsid w:val="00E42504"/>
    <w:rsid w:val="00E72371"/>
    <w:rsid w:val="00E9510C"/>
    <w:rsid w:val="00F2277C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2</cp:revision>
  <cp:lastPrinted>2024-02-21T13:32:00Z</cp:lastPrinted>
  <dcterms:created xsi:type="dcterms:W3CDTF">2024-02-22T08:03:00Z</dcterms:created>
  <dcterms:modified xsi:type="dcterms:W3CDTF">2024-02-22T08:03:00Z</dcterms:modified>
</cp:coreProperties>
</file>