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13C0" w14:textId="65358E81" w:rsidR="00823445" w:rsidRPr="006363A9" w:rsidRDefault="00823445" w:rsidP="00823445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 w:rsidRPr="00144E53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144E53">
        <w:rPr>
          <w:rFonts w:asciiTheme="minorHAnsi" w:hAnsiTheme="minorHAnsi" w:cstheme="minorHAnsi"/>
          <w:b/>
          <w:sz w:val="20"/>
          <w:szCs w:val="20"/>
        </w:rPr>
        <w:t>D25M/25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144E53">
        <w:rPr>
          <w:rFonts w:asciiTheme="minorHAnsi" w:hAnsiTheme="minorHAnsi" w:cstheme="minorHAnsi"/>
          <w:b/>
          <w:sz w:val="20"/>
          <w:szCs w:val="20"/>
        </w:rPr>
        <w:t>/N/</w:t>
      </w:r>
      <w:r w:rsidR="00172392">
        <w:rPr>
          <w:rFonts w:asciiTheme="minorHAnsi" w:hAnsiTheme="minorHAnsi" w:cstheme="minorHAnsi"/>
          <w:b/>
          <w:sz w:val="20"/>
          <w:szCs w:val="20"/>
        </w:rPr>
        <w:t>4</w:t>
      </w:r>
      <w:r w:rsidR="00791D0C">
        <w:rPr>
          <w:rFonts w:asciiTheme="minorHAnsi" w:hAnsiTheme="minorHAnsi" w:cstheme="minorHAnsi"/>
          <w:b/>
          <w:sz w:val="20"/>
          <w:szCs w:val="20"/>
        </w:rPr>
        <w:t>9-80</w:t>
      </w:r>
      <w:r w:rsidRPr="00144E53">
        <w:rPr>
          <w:rFonts w:asciiTheme="minorHAnsi" w:hAnsiTheme="minorHAnsi" w:cstheme="minorHAnsi"/>
          <w:b/>
          <w:sz w:val="20"/>
          <w:szCs w:val="20"/>
        </w:rPr>
        <w:t>rj/2</w:t>
      </w:r>
      <w:r w:rsidR="005F463F">
        <w:rPr>
          <w:rFonts w:asciiTheme="minorHAnsi" w:hAnsiTheme="minorHAnsi" w:cstheme="minorHAnsi"/>
          <w:b/>
          <w:sz w:val="20"/>
          <w:szCs w:val="20"/>
        </w:rPr>
        <w:t>3</w:t>
      </w:r>
      <w:r w:rsidRPr="00144E53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144E53">
        <w:rPr>
          <w:rFonts w:asciiTheme="minorHAnsi" w:hAnsiTheme="minorHAnsi" w:cstheme="minorHAnsi"/>
          <w:b/>
          <w:sz w:val="20"/>
          <w:szCs w:val="20"/>
        </w:rPr>
        <w:t>Gdynia, dnia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……………-</w:t>
      </w:r>
      <w:r w:rsidRPr="00144E53">
        <w:rPr>
          <w:rFonts w:asciiTheme="minorHAnsi" w:hAnsiTheme="minorHAnsi" w:cstheme="minorHAnsi"/>
          <w:b/>
          <w:sz w:val="20"/>
          <w:szCs w:val="20"/>
        </w:rPr>
        <w:t>202</w:t>
      </w:r>
      <w:r w:rsidR="005F463F">
        <w:rPr>
          <w:rFonts w:asciiTheme="minorHAnsi" w:hAnsiTheme="minorHAnsi" w:cstheme="minorHAnsi"/>
          <w:b/>
          <w:sz w:val="20"/>
          <w:szCs w:val="20"/>
        </w:rPr>
        <w:t>3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144E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01C49F9F" w14:textId="2C4D922C" w:rsidR="00823445" w:rsidRPr="00D52DBC" w:rsidRDefault="00823445" w:rsidP="008234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4E53">
        <w:rPr>
          <w:rFonts w:asciiTheme="minorHAnsi" w:hAnsiTheme="minorHAnsi" w:cstheme="minorHAnsi"/>
        </w:rPr>
        <w:t xml:space="preserve"> 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OGŁOSZENIE O </w:t>
      </w:r>
      <w:r w:rsidR="003E1D6E">
        <w:rPr>
          <w:rFonts w:asciiTheme="minorHAnsi" w:hAnsiTheme="minorHAnsi" w:cstheme="minorHAnsi"/>
          <w:b/>
          <w:sz w:val="20"/>
          <w:szCs w:val="20"/>
        </w:rPr>
        <w:t>WYNIKU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</w:p>
    <w:p w14:paraId="6F2C3568" w14:textId="43360123" w:rsidR="00823445" w:rsidRPr="006D0817" w:rsidRDefault="00823445" w:rsidP="00823445">
      <w:pPr>
        <w:jc w:val="both"/>
        <w:rPr>
          <w:rFonts w:asciiTheme="minorHAnsi" w:hAnsiTheme="minorHAnsi" w:cstheme="minorHAnsi"/>
          <w:sz w:val="18"/>
          <w:szCs w:val="18"/>
        </w:rPr>
      </w:pPr>
      <w:r w:rsidRPr="006D0817">
        <w:rPr>
          <w:rFonts w:asciiTheme="minorHAnsi" w:hAnsiTheme="minorHAnsi" w:cstheme="minorHAnsi"/>
          <w:sz w:val="18"/>
          <w:szCs w:val="18"/>
        </w:rPr>
        <w:t xml:space="preserve">o udzielenie zamówienia publicznego o wartości równej lub przekraczającej progi unijne w trybie przetargu nieograniczonego w oparciu o art. 132 ustawy z dnia 11 września 2019 roku Prawo Zamówień Publicznych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(t. j. Dz.  U.  z  202</w:t>
      </w:r>
      <w:r w:rsidR="005F463F">
        <w:rPr>
          <w:rFonts w:asciiTheme="minorHAnsi" w:hAnsiTheme="minorHAnsi" w:cstheme="minorHAnsi"/>
          <w:sz w:val="18"/>
          <w:szCs w:val="18"/>
          <w:lang w:eastAsia="ar-SA"/>
        </w:rPr>
        <w:t>3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r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poz.  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1</w:t>
      </w:r>
      <w:r w:rsidR="005F463F">
        <w:rPr>
          <w:rFonts w:asciiTheme="minorHAnsi" w:hAnsiTheme="minorHAnsi" w:cstheme="minorHAnsi"/>
          <w:sz w:val="18"/>
          <w:szCs w:val="18"/>
          <w:lang w:eastAsia="ar-SA"/>
        </w:rPr>
        <w:t>605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      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z </w:t>
      </w:r>
      <w:proofErr w:type="spellStart"/>
      <w:r w:rsidRPr="009E44BA">
        <w:rPr>
          <w:rFonts w:asciiTheme="minorHAnsi" w:hAnsiTheme="minorHAnsi" w:cstheme="minorHAnsi"/>
          <w:sz w:val="18"/>
          <w:szCs w:val="18"/>
          <w:lang w:eastAsia="ar-SA"/>
        </w:rPr>
        <w:t>późn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  <w:lang w:eastAsia="ar-SA"/>
        </w:rPr>
        <w:t>z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>m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);</w:t>
      </w:r>
    </w:p>
    <w:p w14:paraId="0E09BBCA" w14:textId="77777777" w:rsidR="00823445" w:rsidRPr="00144E53" w:rsidRDefault="00823445" w:rsidP="00823445">
      <w:pPr>
        <w:numPr>
          <w:ilvl w:val="0"/>
          <w:numId w:val="2"/>
        </w:numPr>
        <w:suppressAutoHyphens w:val="0"/>
        <w:autoSpaceDN w:val="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Zamawiający:</w:t>
      </w:r>
    </w:p>
    <w:p w14:paraId="2675F9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Szpitale Pomorskie Sp. z o.o.</w:t>
      </w:r>
    </w:p>
    <w:p w14:paraId="16E79698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 xml:space="preserve">ul. Powstania Styczniowego 1, </w:t>
      </w:r>
    </w:p>
    <w:p w14:paraId="4D88FB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81-519 Gdynia</w:t>
      </w:r>
    </w:p>
    <w:p w14:paraId="1B1B51F1" w14:textId="77777777" w:rsidR="00823445" w:rsidRPr="00144E53" w:rsidRDefault="00823445" w:rsidP="00823445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Postępowanie o udzielenie zamówienia publicznego prowadzone w trybie p</w:t>
      </w:r>
      <w:r>
        <w:rPr>
          <w:rFonts w:asciiTheme="minorHAnsi" w:hAnsiTheme="minorHAnsi" w:cstheme="minorHAnsi"/>
          <w:sz w:val="18"/>
          <w:szCs w:val="18"/>
        </w:rPr>
        <w:t>rzetargu nieograniczonego</w:t>
      </w:r>
      <w:r w:rsidRPr="00144E53">
        <w:rPr>
          <w:rFonts w:asciiTheme="minorHAnsi" w:hAnsiTheme="minorHAnsi" w:cstheme="minorHAnsi"/>
          <w:sz w:val="18"/>
          <w:szCs w:val="18"/>
        </w:rPr>
        <w:t xml:space="preserve"> na:</w:t>
      </w:r>
    </w:p>
    <w:p w14:paraId="02234AEB" w14:textId="39294127" w:rsidR="00823445" w:rsidRPr="00AA703D" w:rsidRDefault="0021291A" w:rsidP="00823445">
      <w:pPr>
        <w:jc w:val="center"/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</w:pPr>
      <w:r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  <w:t>„</w:t>
      </w:r>
      <w:r w:rsidR="00791D0C" w:rsidRPr="00791D0C"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  <w:t xml:space="preserve">Sukcesywne dostawy produktów farmaceutycznych w programach lekowych lub chemioterapii dla Szpitali Pomorskich Sp. z o.o. w lokalizacji Szpital Morski </w:t>
      </w:r>
      <w:r w:rsidR="00791D0C"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  <w:t>–</w:t>
      </w:r>
      <w:r w:rsidR="00791D0C" w:rsidRPr="00791D0C"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  <w:t xml:space="preserve"> PCK</w:t>
      </w:r>
      <w:r w:rsidR="00791D0C"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  <w:t>”</w:t>
      </w:r>
    </w:p>
    <w:p w14:paraId="1EFDCDF9" w14:textId="1F6C2354" w:rsidR="00823445" w:rsidRPr="007D72CF" w:rsidRDefault="00823445" w:rsidP="00823445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18"/>
          <w:szCs w:val="18"/>
          <w:lang w:val="pl-PL"/>
        </w:rPr>
      </w:pPr>
      <w:r w:rsidRPr="0090368B">
        <w:rPr>
          <w:rFonts w:asciiTheme="minorHAnsi" w:hAnsiTheme="minorHAnsi" w:cstheme="minorHAnsi"/>
          <w:sz w:val="18"/>
          <w:szCs w:val="18"/>
          <w:lang w:val="pl-PL"/>
        </w:rPr>
        <w:t xml:space="preserve">Ogłoszenie o postępowaniu ukazało się na, stronie internetowej Zamawiającego www.szpitalepomorskie.eu oraz na Platformie Zakupowej: www.platformazakupowa.pl/pn/szpitalepomorskie oraz Dzienniku Urzędowym Unii Europejskiej  pod numerem </w:t>
      </w:r>
      <w:r w:rsidR="00EB2BA4" w:rsidRPr="00EB2BA4">
        <w:rPr>
          <w:rFonts w:asciiTheme="minorHAnsi" w:hAnsiTheme="minorHAnsi" w:cstheme="minorHAnsi"/>
          <w:sz w:val="18"/>
          <w:szCs w:val="18"/>
          <w:lang w:val="pl-PL"/>
        </w:rPr>
        <w:t>Dz.U. S: 9/2024</w:t>
      </w:r>
      <w:r w:rsidR="00EB2BA4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EB2BA4" w:rsidRPr="00EB2BA4">
        <w:rPr>
          <w:rFonts w:asciiTheme="minorHAnsi" w:hAnsiTheme="minorHAnsi" w:cstheme="minorHAnsi"/>
          <w:sz w:val="18"/>
          <w:szCs w:val="18"/>
          <w:lang w:val="pl-PL"/>
        </w:rPr>
        <w:t>00023802-2024</w:t>
      </w:r>
      <w:r w:rsidR="00EB2BA4">
        <w:rPr>
          <w:rFonts w:asciiTheme="minorHAnsi" w:hAnsiTheme="minorHAnsi" w:cstheme="minorHAnsi"/>
          <w:sz w:val="18"/>
          <w:szCs w:val="18"/>
          <w:lang w:val="pl-PL"/>
        </w:rPr>
        <w:t xml:space="preserve"> z dnia 12-01-2024r</w:t>
      </w:r>
    </w:p>
    <w:p w14:paraId="09D39092" w14:textId="77777777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Zamawiający nie dopuszczał składania ofert wariantowych. </w:t>
      </w:r>
    </w:p>
    <w:p w14:paraId="145DE39E" w14:textId="66E92416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Zamawiający  dopuszczał składani</w:t>
      </w:r>
      <w:r w:rsidR="00172392">
        <w:rPr>
          <w:rFonts w:asciiTheme="minorHAnsi" w:hAnsiTheme="minorHAnsi" w:cstheme="minorHAnsi"/>
          <w:sz w:val="18"/>
          <w:szCs w:val="18"/>
          <w:lang w:val="pl-PL"/>
        </w:rPr>
        <w:t>e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 ofert częściowych</w:t>
      </w:r>
      <w:r w:rsidR="00172392">
        <w:rPr>
          <w:rFonts w:asciiTheme="minorHAnsi" w:hAnsiTheme="minorHAnsi" w:cstheme="minorHAnsi"/>
          <w:sz w:val="18"/>
          <w:szCs w:val="18"/>
          <w:lang w:val="pl-PL"/>
        </w:rPr>
        <w:t xml:space="preserve"> – </w:t>
      </w:r>
      <w:r w:rsidR="006B5E0D">
        <w:rPr>
          <w:rFonts w:asciiTheme="minorHAnsi" w:hAnsiTheme="minorHAnsi" w:cstheme="minorHAnsi"/>
          <w:sz w:val="18"/>
          <w:szCs w:val="18"/>
          <w:lang w:val="pl-PL"/>
        </w:rPr>
        <w:t xml:space="preserve">9 </w:t>
      </w:r>
      <w:r w:rsidR="00172392">
        <w:rPr>
          <w:rFonts w:asciiTheme="minorHAnsi" w:hAnsiTheme="minorHAnsi" w:cstheme="minorHAnsi"/>
          <w:sz w:val="18"/>
          <w:szCs w:val="18"/>
          <w:lang w:val="pl-PL"/>
        </w:rPr>
        <w:t>zada</w:t>
      </w:r>
      <w:r w:rsidR="006B5E0D">
        <w:rPr>
          <w:rFonts w:asciiTheme="minorHAnsi" w:hAnsiTheme="minorHAnsi" w:cstheme="minorHAnsi"/>
          <w:sz w:val="18"/>
          <w:szCs w:val="18"/>
          <w:lang w:val="pl-PL"/>
        </w:rPr>
        <w:t>ń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14:paraId="70F1EF2D" w14:textId="62D1108D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Liczba Wykonawców biorących udział w postępowaniu –</w:t>
      </w:r>
      <w:r w:rsidR="008E4336">
        <w:rPr>
          <w:rFonts w:asciiTheme="minorHAnsi" w:hAnsiTheme="minorHAnsi" w:cstheme="minorHAnsi"/>
          <w:sz w:val="18"/>
          <w:szCs w:val="18"/>
          <w:lang w:val="pl-PL"/>
        </w:rPr>
        <w:t>2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0C7175D4" w14:textId="2C8DD8F0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złożonych przez Wykonawców - </w:t>
      </w:r>
      <w:r w:rsidR="006B5E0D">
        <w:rPr>
          <w:rFonts w:asciiTheme="minorHAnsi" w:hAnsiTheme="minorHAnsi" w:cstheme="minorHAnsi"/>
          <w:sz w:val="18"/>
          <w:szCs w:val="18"/>
          <w:lang w:val="pl-PL"/>
        </w:rPr>
        <w:t>8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</w:p>
    <w:p w14:paraId="77C20FD1" w14:textId="16C0420E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odrzuconych </w:t>
      </w:r>
      <w:r w:rsidR="001816DF">
        <w:rPr>
          <w:rFonts w:asciiTheme="minorHAnsi" w:hAnsiTheme="minorHAnsi" w:cstheme="minorHAnsi"/>
          <w:sz w:val="18"/>
          <w:szCs w:val="18"/>
          <w:lang w:val="pl-PL"/>
        </w:rPr>
        <w:t xml:space="preserve">– </w:t>
      </w:r>
      <w:r w:rsidR="006B5E0D">
        <w:rPr>
          <w:rFonts w:asciiTheme="minorHAnsi" w:hAnsiTheme="minorHAnsi" w:cstheme="minorHAnsi"/>
          <w:sz w:val="18"/>
          <w:szCs w:val="18"/>
          <w:lang w:val="pl-PL"/>
        </w:rPr>
        <w:t>1</w:t>
      </w:r>
    </w:p>
    <w:p w14:paraId="6AE5C1E7" w14:textId="77777777" w:rsidR="00823445" w:rsidRPr="001F1DAC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F1DAC">
        <w:rPr>
          <w:rFonts w:asciiTheme="minorHAnsi" w:hAnsiTheme="minorHAnsi" w:cstheme="minorHAnsi"/>
          <w:sz w:val="18"/>
          <w:szCs w:val="18"/>
          <w:lang w:val="pl-PL"/>
        </w:rPr>
        <w:t>Liczba Wykonawców wykluczonych – 0</w:t>
      </w:r>
    </w:p>
    <w:p w14:paraId="0B4CBA3A" w14:textId="22BB0E74" w:rsidR="00823445" w:rsidRPr="0021291A" w:rsidRDefault="00823445" w:rsidP="0021291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21291A">
        <w:rPr>
          <w:rFonts w:asciiTheme="minorHAnsi" w:hAnsiTheme="minorHAnsi" w:cstheme="minorHAnsi"/>
          <w:sz w:val="18"/>
          <w:szCs w:val="18"/>
          <w:lang w:val="pl-PL"/>
        </w:rPr>
        <w:t>Informacja o Wykonawcach, którzy złożyli oferty:</w:t>
      </w:r>
      <w:r w:rsidR="0021291A" w:rsidRPr="0021291A">
        <w:rPr>
          <w:lang w:val="pl-PL"/>
        </w:rPr>
        <w:t xml:space="preserve"> </w:t>
      </w:r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Na podstawie art. 253 ust. 1 pkt 1)  ustawy </w:t>
      </w:r>
      <w:proofErr w:type="spellStart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Pzp</w:t>
      </w:r>
      <w:proofErr w:type="spellEnd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 Zamawiający zawiadamia, iż zgodnie z art. 239 ustawy </w:t>
      </w:r>
      <w:proofErr w:type="spellStart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Pzp</w:t>
      </w:r>
      <w:proofErr w:type="spellEnd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 w zadaniach częściowych przedstawionych poniżej dokonał wyboru ofert następujących Wykonawców (oferty wybrane w poszczególnych zadaniach częściowych zostały oznaczone tekstem pogrubionym</w:t>
      </w:r>
      <w:r w:rsidR="0021291A">
        <w:rPr>
          <w:rFonts w:asciiTheme="minorHAnsi" w:hAnsiTheme="minorHAnsi" w:cstheme="minorHAnsi"/>
          <w:sz w:val="18"/>
          <w:szCs w:val="18"/>
          <w:lang w:val="pl-PL"/>
        </w:rPr>
        <w:t xml:space="preserve"> - </w:t>
      </w:r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Oferta uzyskała najwyższą liczbę punktów w kryterium oceny ofert):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332"/>
        <w:gridCol w:w="2615"/>
        <w:gridCol w:w="1652"/>
        <w:gridCol w:w="1652"/>
      </w:tblGrid>
      <w:tr w:rsidR="001806C1" w:rsidRPr="00791D0C" w14:paraId="3939538D" w14:textId="786F9480" w:rsidTr="00BD3E3B">
        <w:trPr>
          <w:trHeight w:val="10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A199D4D" w14:textId="77777777" w:rsidR="001806C1" w:rsidRPr="00BD3E3B" w:rsidRDefault="001806C1" w:rsidP="00791D0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3B469D1" w14:textId="77777777" w:rsidR="001806C1" w:rsidRPr="00BD3E3B" w:rsidRDefault="001806C1" w:rsidP="00791D0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Nazwa (firma) i adres Wykonawcy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B4C3E69" w14:textId="77777777" w:rsidR="001806C1" w:rsidRPr="00BD3E3B" w:rsidRDefault="001806C1" w:rsidP="00791D0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Cena oferty brutto (zł)             </w:t>
            </w:r>
          </w:p>
          <w:p w14:paraId="27030090" w14:textId="77777777" w:rsidR="001806C1" w:rsidRPr="00BD3E3B" w:rsidRDefault="001806C1" w:rsidP="00791D0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446F339" w14:textId="21E93391" w:rsidR="001806C1" w:rsidRPr="00BD3E3B" w:rsidRDefault="001806C1" w:rsidP="00791D0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Termin dostawy zamówienia częściowego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BA0F326" w14:textId="715EFEDE" w:rsidR="001806C1" w:rsidRPr="00BD3E3B" w:rsidRDefault="0005285A" w:rsidP="00791D0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Łączna ilość punktów</w:t>
            </w:r>
          </w:p>
        </w:tc>
      </w:tr>
      <w:tr w:rsidR="001806C1" w:rsidRPr="00791D0C" w14:paraId="0C6B033A" w14:textId="189CF45D" w:rsidTr="00BD3E3B">
        <w:trPr>
          <w:trHeight w:val="1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472DC0" w14:textId="77777777" w:rsidR="001806C1" w:rsidRPr="00BD3E3B" w:rsidRDefault="001806C1" w:rsidP="00791D0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</w:p>
          <w:p w14:paraId="30B2FD50" w14:textId="77777777" w:rsidR="001806C1" w:rsidRPr="00BD3E3B" w:rsidRDefault="001806C1" w:rsidP="00791D0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A261" w14:textId="77777777" w:rsidR="001806C1" w:rsidRPr="00BD3E3B" w:rsidRDefault="001806C1" w:rsidP="00791D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18"/>
                <w:szCs w:val="18"/>
                <w:lang w:val="en-US" w:eastAsia="en-US"/>
              </w:rPr>
            </w:pPr>
            <w:r w:rsidRPr="00BD3E3B">
              <w:rPr>
                <w:rFonts w:eastAsiaTheme="minorHAnsi" w:cs="Calibri"/>
                <w:color w:val="000000"/>
                <w:kern w:val="0"/>
                <w:sz w:val="18"/>
                <w:szCs w:val="18"/>
                <w:lang w:val="en-US" w:eastAsia="en-US"/>
              </w:rPr>
              <w:t>Genesis Pharm Sp. z o. o. SP. K.</w:t>
            </w:r>
          </w:p>
          <w:p w14:paraId="42DE458B" w14:textId="77777777" w:rsidR="001806C1" w:rsidRPr="00BD3E3B" w:rsidRDefault="001806C1" w:rsidP="00791D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eastAsiaTheme="minorHAnsi" w:cs="Calibri"/>
                <w:color w:val="000000"/>
                <w:kern w:val="0"/>
                <w:sz w:val="18"/>
                <w:szCs w:val="18"/>
                <w:lang w:eastAsia="en-US"/>
              </w:rPr>
              <w:t>94-104 Łódź, ul. Obywatelska 128/152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CB52" w14:textId="3B4C7DF9" w:rsidR="001806C1" w:rsidRPr="00BD3E3B" w:rsidRDefault="001806C1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>Zadanie nr 9 – 5940,00 zł</w:t>
            </w:r>
            <w:r w:rsidR="00EC2EC4" w:rsidRPr="00EC2EC4"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 xml:space="preserve">– </w:t>
            </w:r>
            <w:r w:rsidR="00170A12"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 xml:space="preserve">76,76 </w:t>
            </w:r>
            <w:r w:rsidR="00EC2EC4" w:rsidRPr="00EC2EC4"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F544" w14:textId="77777777" w:rsidR="001806C1" w:rsidRDefault="001806C1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</w:pPr>
          </w:p>
          <w:p w14:paraId="23A5278A" w14:textId="2A84AC02" w:rsidR="00EC2EC4" w:rsidRPr="00BD3E3B" w:rsidRDefault="00EC2EC4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 xml:space="preserve">24 h – </w:t>
            </w:r>
            <w:r w:rsidR="003B65A9"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>4,58</w:t>
            </w:r>
            <w:r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 xml:space="preserve"> pkt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648" w14:textId="77777777" w:rsidR="001806C1" w:rsidRDefault="001806C1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</w:pPr>
          </w:p>
          <w:p w14:paraId="58575B7E" w14:textId="393C2222" w:rsidR="00615AD8" w:rsidRPr="00BD3E3B" w:rsidRDefault="00615AD8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>81,34 pkt</w:t>
            </w:r>
          </w:p>
        </w:tc>
      </w:tr>
      <w:tr w:rsidR="001806C1" w:rsidRPr="00791D0C" w14:paraId="4D179787" w14:textId="2A5DC418" w:rsidTr="00BD3E3B">
        <w:trPr>
          <w:trHeight w:val="1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773E8" w14:textId="77777777" w:rsidR="001806C1" w:rsidRPr="00BD3E3B" w:rsidRDefault="001806C1" w:rsidP="00791D0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48BA" w14:textId="77777777" w:rsidR="001806C1" w:rsidRPr="00C57865" w:rsidRDefault="001806C1" w:rsidP="00791D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>Astellas</w:t>
            </w:r>
            <w:proofErr w:type="spellEnd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 xml:space="preserve"> Pharma Sp. z o. o.</w:t>
            </w:r>
          </w:p>
          <w:p w14:paraId="06B0B8F4" w14:textId="77777777" w:rsidR="001806C1" w:rsidRPr="00BD3E3B" w:rsidRDefault="001806C1" w:rsidP="00791D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18"/>
                <w:szCs w:val="18"/>
                <w:lang w:eastAsia="en-US"/>
              </w:rPr>
            </w:pPr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>02-092 Warszawa, Żwirki i Wigury 16c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1F0A" w14:textId="58E3453D" w:rsidR="001806C1" w:rsidRPr="00BD3E3B" w:rsidRDefault="001806C1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Zadanie nr 5 - 947 410,73 zł</w:t>
            </w:r>
            <w:r w:rsidR="00EC2EC4"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– </w:t>
            </w:r>
            <w:r w:rsidR="00615AD8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9</w:t>
            </w:r>
            <w:r w:rsidR="00EC2EC4"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5 pkt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9740" w14:textId="4B388933" w:rsidR="001806C1" w:rsidRPr="00BD3E3B" w:rsidRDefault="00EC2EC4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24h</w:t>
            </w:r>
            <w:r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– 5 pkt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5F5" w14:textId="6F6BB043" w:rsidR="001806C1" w:rsidRPr="00BD3E3B" w:rsidRDefault="00615AD8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100 pkt</w:t>
            </w:r>
          </w:p>
        </w:tc>
      </w:tr>
      <w:tr w:rsidR="001806C1" w:rsidRPr="00791D0C" w14:paraId="7C072CF0" w14:textId="1A438EA9" w:rsidTr="00BD3E3B">
        <w:trPr>
          <w:trHeight w:val="1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1CE82B" w14:textId="77777777" w:rsidR="001806C1" w:rsidRPr="00BD3E3B" w:rsidRDefault="001806C1" w:rsidP="00791D0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7017" w14:textId="77777777" w:rsidR="001806C1" w:rsidRPr="00BD3E3B" w:rsidRDefault="001806C1" w:rsidP="00791D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BD3E3B">
              <w:rPr>
                <w:rFonts w:eastAsiaTheme="minorHAnsi" w:cs="Calibri"/>
                <w:color w:val="000000"/>
                <w:kern w:val="0"/>
                <w:sz w:val="18"/>
                <w:szCs w:val="18"/>
                <w:lang w:eastAsia="en-US"/>
              </w:rPr>
              <w:t>Bialmed</w:t>
            </w:r>
            <w:proofErr w:type="spellEnd"/>
            <w:r w:rsidRPr="00BD3E3B">
              <w:rPr>
                <w:rFonts w:eastAsiaTheme="minorHAnsi" w:cs="Calibri"/>
                <w:color w:val="000000"/>
                <w:kern w:val="0"/>
                <w:sz w:val="18"/>
                <w:szCs w:val="18"/>
                <w:lang w:eastAsia="en-US"/>
              </w:rPr>
              <w:t xml:space="preserve"> Sp. z o. o.</w:t>
            </w:r>
          </w:p>
          <w:p w14:paraId="13F02495" w14:textId="77777777" w:rsidR="001806C1" w:rsidRPr="00BD3E3B" w:rsidRDefault="001806C1" w:rsidP="00791D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eastAsiaTheme="minorHAnsi" w:cs="Calibri"/>
                <w:color w:val="000000"/>
                <w:kern w:val="0"/>
                <w:sz w:val="18"/>
                <w:szCs w:val="18"/>
                <w:lang w:eastAsia="en-US"/>
              </w:rPr>
              <w:t>02-546 Warszawa, Kazimierzowska 46/48 lok. 35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3647" w14:textId="46E8AFF2" w:rsidR="001806C1" w:rsidRPr="00BD3E3B" w:rsidRDefault="001806C1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>Zadanie nr 9- 6480,00 zł</w:t>
            </w:r>
            <w:r w:rsidR="00EC2EC4" w:rsidRPr="00EC2EC4"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 xml:space="preserve">– </w:t>
            </w:r>
            <w:r w:rsidR="00170A12"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 xml:space="preserve">70,37 </w:t>
            </w:r>
            <w:r w:rsidR="00EC2EC4" w:rsidRPr="00EC2EC4"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11A" w14:textId="45FF4C73" w:rsidR="001806C1" w:rsidRPr="00BD3E3B" w:rsidRDefault="00EC2EC4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>22h</w:t>
            </w:r>
            <w:r w:rsidRPr="00EC2EC4"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>– 5 pkt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9707" w14:textId="73EFCDD5" w:rsidR="001806C1" w:rsidRPr="00BD3E3B" w:rsidRDefault="00615AD8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>75,37 pkt</w:t>
            </w:r>
          </w:p>
        </w:tc>
      </w:tr>
      <w:tr w:rsidR="001806C1" w:rsidRPr="00791D0C" w14:paraId="3FFB825A" w14:textId="0CE2B2C6" w:rsidTr="00BD3E3B">
        <w:trPr>
          <w:trHeight w:val="1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491BEE" w14:textId="36F4684A" w:rsidR="001806C1" w:rsidRPr="00BD3E3B" w:rsidRDefault="001806C1" w:rsidP="00791D0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3C25" w14:textId="77777777" w:rsidR="001806C1" w:rsidRPr="00C57865" w:rsidRDefault="001806C1" w:rsidP="00791D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val="en-US" w:eastAsia="en-US"/>
              </w:rPr>
            </w:pPr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val="en-US" w:eastAsia="en-US"/>
              </w:rPr>
              <w:t xml:space="preserve">SALUS INTERNATIONAL Sp. z </w:t>
            </w:r>
            <w:proofErr w:type="spellStart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val="en-US" w:eastAsia="en-US"/>
              </w:rPr>
              <w:t>o.o</w:t>
            </w:r>
            <w:proofErr w:type="spellEnd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val="en-US" w:eastAsia="en-US"/>
              </w:rPr>
              <w:t>.</w:t>
            </w:r>
          </w:p>
          <w:p w14:paraId="342D4A9B" w14:textId="77777777" w:rsidR="001806C1" w:rsidRPr="00C57865" w:rsidRDefault="001806C1" w:rsidP="00791D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</w:pPr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>40-273 Katowice, ul. Gen. Kazimierza Pułaskiego 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FD31" w14:textId="431409CB" w:rsidR="001806C1" w:rsidRPr="00BD3E3B" w:rsidRDefault="001806C1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Zadanie nr 4 – 5 745716,64zł</w:t>
            </w:r>
            <w:r w:rsidR="00EC2EC4"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– </w:t>
            </w:r>
            <w:r w:rsidR="00D04070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9</w:t>
            </w:r>
            <w:r w:rsidR="00EC2EC4"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5 pkt</w:t>
            </w:r>
          </w:p>
          <w:p w14:paraId="70651551" w14:textId="0F080E2A" w:rsidR="001806C1" w:rsidRPr="00BD3E3B" w:rsidRDefault="001806C1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Zadanie nr 8 – 8505,00 zł</w:t>
            </w:r>
            <w:r w:rsidR="00EC2EC4"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– </w:t>
            </w:r>
            <w:r w:rsidR="00D04070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9</w:t>
            </w:r>
            <w:r w:rsidR="00EC2EC4"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5 pkt</w:t>
            </w:r>
          </w:p>
          <w:p w14:paraId="70EFC06E" w14:textId="589609EF" w:rsidR="001806C1" w:rsidRPr="00BD3E3B" w:rsidRDefault="001806C1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Zadanie nr 9- 4800,00 zł</w:t>
            </w:r>
            <w:r w:rsidR="00EC2EC4"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– </w:t>
            </w:r>
            <w:r w:rsidR="00D04070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9</w:t>
            </w:r>
            <w:r w:rsidR="00EC2EC4"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5 pkt</w:t>
            </w:r>
          </w:p>
          <w:p w14:paraId="38B62D7A" w14:textId="77777777" w:rsidR="001806C1" w:rsidRPr="00BD3E3B" w:rsidRDefault="001806C1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7DF" w14:textId="05E493BC" w:rsidR="001806C1" w:rsidRDefault="00EC2EC4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Zadanie 4 – 24 h</w:t>
            </w:r>
            <w:r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– 5 pkt</w:t>
            </w:r>
          </w:p>
          <w:p w14:paraId="4437E3FF" w14:textId="437E6683" w:rsidR="00EC2EC4" w:rsidRDefault="00EC2EC4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Zadanie 8 – 24 h</w:t>
            </w:r>
            <w:r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– 5 pkt</w:t>
            </w:r>
          </w:p>
          <w:p w14:paraId="493C7176" w14:textId="1538C710" w:rsidR="00EC2EC4" w:rsidRPr="00BD3E3B" w:rsidRDefault="00EC2EC4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Zadanie 9 – 24h</w:t>
            </w:r>
            <w:r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– </w:t>
            </w:r>
            <w:r w:rsidR="003B65A9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4,</w:t>
            </w:r>
            <w:r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5</w:t>
            </w:r>
            <w:r w:rsidR="003B65A9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8</w:t>
            </w:r>
            <w:r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 pkt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10C" w14:textId="77777777" w:rsidR="001806C1" w:rsidRDefault="00615AD8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Zadanie 4 – 100 pkt</w:t>
            </w:r>
          </w:p>
          <w:p w14:paraId="413168C6" w14:textId="77777777" w:rsidR="00615AD8" w:rsidRDefault="00615AD8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Zadanie 8 – 100 pkt</w:t>
            </w:r>
          </w:p>
          <w:p w14:paraId="6FF1177D" w14:textId="0C400F16" w:rsidR="00615AD8" w:rsidRPr="00BD3E3B" w:rsidRDefault="00615AD8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Zadanie 9 – 99,58 pkt</w:t>
            </w:r>
          </w:p>
        </w:tc>
      </w:tr>
      <w:tr w:rsidR="001806C1" w:rsidRPr="00791D0C" w14:paraId="0CD62CFC" w14:textId="0F1F1425" w:rsidTr="00BD3E3B">
        <w:trPr>
          <w:trHeight w:val="1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C49927" w14:textId="2D90353F" w:rsidR="001806C1" w:rsidRPr="00BD3E3B" w:rsidRDefault="001806C1" w:rsidP="00791D0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3A92" w14:textId="77777777" w:rsidR="001806C1" w:rsidRPr="00C57865" w:rsidRDefault="001806C1" w:rsidP="00791D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val="en-US" w:eastAsia="en-US"/>
              </w:rPr>
            </w:pPr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val="en-US" w:eastAsia="en-US"/>
              </w:rPr>
              <w:t xml:space="preserve">GSK Services Sp. </w:t>
            </w:r>
            <w:proofErr w:type="spellStart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val="en-US" w:eastAsia="en-US"/>
              </w:rPr>
              <w:t>zo.o</w:t>
            </w:r>
            <w:proofErr w:type="spellEnd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val="en-US" w:eastAsia="en-US"/>
              </w:rPr>
              <w:t>.</w:t>
            </w:r>
          </w:p>
          <w:p w14:paraId="39B7BEDE" w14:textId="77777777" w:rsidR="001806C1" w:rsidRPr="00C57865" w:rsidRDefault="001806C1" w:rsidP="00791D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</w:pPr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>60-322 Poznań, Grunwaldzka 189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1D98" w14:textId="2DE9789A" w:rsidR="001806C1" w:rsidRPr="00BD3E3B" w:rsidRDefault="001806C1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Zadanie 2 – 3 320914,46 zł</w:t>
            </w:r>
            <w:r w:rsidR="00EC2EC4"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– </w:t>
            </w:r>
            <w:r w:rsidR="003245D8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9</w:t>
            </w:r>
            <w:r w:rsidR="00EC2EC4"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5 pkt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72D0" w14:textId="4554C16D" w:rsidR="001806C1" w:rsidRPr="00BD3E3B" w:rsidRDefault="00EC2EC4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 24 h</w:t>
            </w:r>
            <w:r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– 5 pkt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7B20" w14:textId="4377D8E3" w:rsidR="001806C1" w:rsidRPr="00BD3E3B" w:rsidRDefault="00615AD8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100 pkt</w:t>
            </w:r>
          </w:p>
        </w:tc>
      </w:tr>
      <w:tr w:rsidR="001806C1" w:rsidRPr="00791D0C" w14:paraId="734CFA1C" w14:textId="6204507E" w:rsidTr="00BD3E3B">
        <w:trPr>
          <w:trHeight w:val="1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86E15" w14:textId="053CE26D" w:rsidR="001806C1" w:rsidRPr="00BD3E3B" w:rsidRDefault="001806C1" w:rsidP="00791D0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C762" w14:textId="77777777" w:rsidR="001806C1" w:rsidRPr="00C57865" w:rsidRDefault="001806C1" w:rsidP="00791D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>AstraZeneca</w:t>
            </w:r>
            <w:proofErr w:type="spellEnd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>Kft</w:t>
            </w:r>
            <w:proofErr w:type="spellEnd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>.</w:t>
            </w:r>
          </w:p>
          <w:p w14:paraId="4634FDCD" w14:textId="77777777" w:rsidR="001806C1" w:rsidRPr="00C57865" w:rsidRDefault="001806C1" w:rsidP="00791D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</w:pPr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 xml:space="preserve">1117 </w:t>
            </w:r>
            <w:proofErr w:type="spellStart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>Budapest</w:t>
            </w:r>
            <w:proofErr w:type="spellEnd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>Alíz</w:t>
            </w:r>
            <w:proofErr w:type="spellEnd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>utca</w:t>
            </w:r>
            <w:proofErr w:type="spellEnd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 xml:space="preserve"> 4. B. </w:t>
            </w:r>
            <w:proofErr w:type="spellStart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>ép</w:t>
            </w:r>
            <w:proofErr w:type="spellEnd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7D68" w14:textId="70C48841" w:rsidR="001806C1" w:rsidRPr="00BD3E3B" w:rsidRDefault="001806C1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Zadanie 6 - 3 558 710,05 zł</w:t>
            </w:r>
            <w:r w:rsidR="00EC2EC4"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– </w:t>
            </w:r>
            <w:r w:rsidR="003245D8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9</w:t>
            </w:r>
            <w:r w:rsidR="00EC2EC4"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5 pkt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9FAE" w14:textId="0ED4A0BF" w:rsidR="001806C1" w:rsidRPr="00BD3E3B" w:rsidRDefault="00EC2EC4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24 h</w:t>
            </w:r>
            <w:r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– 5 pkt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D1C1" w14:textId="13246559" w:rsidR="001806C1" w:rsidRPr="00BD3E3B" w:rsidRDefault="00615AD8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100 pkt</w:t>
            </w:r>
          </w:p>
        </w:tc>
      </w:tr>
      <w:tr w:rsidR="001806C1" w:rsidRPr="00791D0C" w14:paraId="0F0A8038" w14:textId="00CBCD1B" w:rsidTr="00BD3E3B">
        <w:trPr>
          <w:trHeight w:val="1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403C6" w14:textId="6FB0B78F" w:rsidR="001806C1" w:rsidRPr="00BD3E3B" w:rsidRDefault="001806C1" w:rsidP="00791D0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A9A8" w14:textId="77777777" w:rsidR="001806C1" w:rsidRPr="00C57865" w:rsidRDefault="001806C1" w:rsidP="00791D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>Pfizer</w:t>
            </w:r>
            <w:proofErr w:type="spellEnd"/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 xml:space="preserve"> Trading Polska Sp. z o.o.</w:t>
            </w:r>
          </w:p>
          <w:p w14:paraId="3DC66D12" w14:textId="77777777" w:rsidR="001806C1" w:rsidRPr="00C57865" w:rsidRDefault="001806C1" w:rsidP="00791D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</w:pPr>
            <w:r w:rsidRPr="00C57865">
              <w:rPr>
                <w:rFonts w:eastAsiaTheme="minorHAnsi" w:cs="Calibri"/>
                <w:b/>
                <w:color w:val="000000"/>
                <w:kern w:val="0"/>
                <w:sz w:val="18"/>
                <w:szCs w:val="18"/>
                <w:lang w:eastAsia="en-US"/>
              </w:rPr>
              <w:t>ul. Żwirki i Wigury 16B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199E" w14:textId="3EAC1D6D" w:rsidR="001806C1" w:rsidRPr="00BD3E3B" w:rsidRDefault="001806C1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BD3E3B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Zadanie 3 - 230 895,75 zł</w:t>
            </w:r>
            <w:r w:rsidR="00EC2EC4"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– </w:t>
            </w:r>
            <w:r w:rsidR="003245D8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9</w:t>
            </w:r>
            <w:r w:rsidR="00EC2EC4"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5 pkt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84A2" w14:textId="2CE09701" w:rsidR="001806C1" w:rsidRPr="00BD3E3B" w:rsidRDefault="00EC2EC4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24 h</w:t>
            </w:r>
            <w:r w:rsidRPr="00EC2EC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– 5 pkt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F2E" w14:textId="394E2608" w:rsidR="001806C1" w:rsidRPr="00BD3E3B" w:rsidRDefault="00615AD8" w:rsidP="00791D0C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100 pkt</w:t>
            </w:r>
          </w:p>
        </w:tc>
      </w:tr>
    </w:tbl>
    <w:p w14:paraId="156B60CB" w14:textId="2D524ADA" w:rsidR="007B64E4" w:rsidRPr="005534DE" w:rsidRDefault="007B64E4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433130B0" w14:textId="77777777" w:rsidR="00593FDE" w:rsidRDefault="00593FDE" w:rsidP="00593FDE">
      <w:pPr>
        <w:pStyle w:val="Akapitzlist"/>
        <w:suppressAutoHyphens w:val="0"/>
        <w:ind w:left="643"/>
        <w:contextualSpacing/>
        <w:jc w:val="center"/>
        <w:rPr>
          <w:rFonts w:asciiTheme="minorHAnsi" w:hAnsiTheme="minorHAnsi" w:cstheme="minorHAnsi"/>
          <w:sz w:val="18"/>
          <w:szCs w:val="18"/>
          <w:lang w:val="pl-PL"/>
        </w:rPr>
      </w:pPr>
    </w:p>
    <w:p w14:paraId="442708E5" w14:textId="1F52B214" w:rsidR="00D14010" w:rsidRDefault="00D14010" w:rsidP="00593FDE">
      <w:pPr>
        <w:pStyle w:val="Akapitzlist"/>
        <w:numPr>
          <w:ilvl w:val="0"/>
          <w:numId w:val="2"/>
        </w:numPr>
        <w:suppressAutoHyphens w:val="0"/>
        <w:ind w:hanging="207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D14010">
        <w:rPr>
          <w:rFonts w:asciiTheme="minorHAnsi" w:hAnsiTheme="minorHAnsi" w:cstheme="minorHAnsi"/>
          <w:sz w:val="18"/>
          <w:szCs w:val="18"/>
          <w:lang w:val="pl-PL"/>
        </w:rPr>
        <w:t>Zamawiający  informuje, iż umow</w:t>
      </w:r>
      <w:r w:rsidR="00593FDE">
        <w:rPr>
          <w:rFonts w:asciiTheme="minorHAnsi" w:hAnsiTheme="minorHAnsi" w:cstheme="minorHAnsi"/>
          <w:sz w:val="18"/>
          <w:szCs w:val="18"/>
          <w:lang w:val="pl-PL"/>
        </w:rPr>
        <w:t>y</w:t>
      </w:r>
      <w:r w:rsidRPr="00D14010">
        <w:rPr>
          <w:rFonts w:asciiTheme="minorHAnsi" w:hAnsiTheme="minorHAnsi" w:cstheme="minorHAnsi"/>
          <w:sz w:val="18"/>
          <w:szCs w:val="18"/>
          <w:lang w:val="pl-PL"/>
        </w:rPr>
        <w:t xml:space="preserve"> mo</w:t>
      </w:r>
      <w:r w:rsidR="00593FDE">
        <w:rPr>
          <w:rFonts w:asciiTheme="minorHAnsi" w:hAnsiTheme="minorHAnsi" w:cstheme="minorHAnsi"/>
          <w:sz w:val="18"/>
          <w:szCs w:val="18"/>
          <w:lang w:val="pl-PL"/>
        </w:rPr>
        <w:t>gą</w:t>
      </w:r>
      <w:r w:rsidRPr="00D14010">
        <w:rPr>
          <w:rFonts w:asciiTheme="minorHAnsi" w:hAnsiTheme="minorHAnsi" w:cstheme="minorHAnsi"/>
          <w:sz w:val="18"/>
          <w:szCs w:val="18"/>
          <w:lang w:val="pl-PL"/>
        </w:rPr>
        <w:t xml:space="preserve"> zostać zawart</w:t>
      </w:r>
      <w:r w:rsidR="00593FDE">
        <w:rPr>
          <w:rFonts w:asciiTheme="minorHAnsi" w:hAnsiTheme="minorHAnsi" w:cstheme="minorHAnsi"/>
          <w:sz w:val="18"/>
          <w:szCs w:val="18"/>
          <w:lang w:val="pl-PL"/>
        </w:rPr>
        <w:t>e</w:t>
      </w:r>
      <w:r w:rsidRPr="00D14010">
        <w:rPr>
          <w:rFonts w:asciiTheme="minorHAnsi" w:hAnsiTheme="minorHAnsi" w:cstheme="minorHAnsi"/>
          <w:sz w:val="18"/>
          <w:szCs w:val="18"/>
          <w:lang w:val="pl-PL"/>
        </w:rPr>
        <w:t xml:space="preserve"> przed upływem terminu na wniesienie środków ochrony</w:t>
      </w:r>
      <w:r w:rsidR="00593FDE">
        <w:rPr>
          <w:rFonts w:asciiTheme="minorHAnsi" w:hAnsiTheme="minorHAnsi" w:cstheme="minorHAnsi"/>
          <w:sz w:val="18"/>
          <w:szCs w:val="18"/>
          <w:lang w:val="pl-PL"/>
        </w:rPr>
        <w:t xml:space="preserve">  dla zadań 2,3,4,5,6,8. Dla zadania 9 po upływie terminy na wniesienie środków ochrony prawnej.</w:t>
      </w:r>
    </w:p>
    <w:p w14:paraId="7659AF99" w14:textId="77777777" w:rsidR="00060623" w:rsidRPr="00060623" w:rsidRDefault="0091550E" w:rsidP="00060623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91550E">
        <w:rPr>
          <w:rFonts w:asciiTheme="minorHAnsi" w:hAnsiTheme="minorHAnsi" w:cstheme="minorHAnsi"/>
          <w:sz w:val="18"/>
          <w:szCs w:val="18"/>
          <w:lang w:val="pl-PL"/>
        </w:rPr>
        <w:t xml:space="preserve">     Zamawiający informuje, iż na podstawie art. 226 ust. 1 pkt. 5)  odrzuca ofertę  </w:t>
      </w:r>
      <w:r w:rsidRPr="00060623">
        <w:rPr>
          <w:rFonts w:asciiTheme="minorHAnsi" w:hAnsiTheme="minorHAnsi" w:cstheme="minorHAnsi"/>
          <w:b/>
          <w:sz w:val="18"/>
          <w:szCs w:val="18"/>
          <w:lang w:val="pl-PL"/>
        </w:rPr>
        <w:t xml:space="preserve"> </w:t>
      </w:r>
      <w:proofErr w:type="spellStart"/>
      <w:r w:rsidR="00060623" w:rsidRPr="00060623">
        <w:rPr>
          <w:rFonts w:asciiTheme="minorHAnsi" w:hAnsiTheme="minorHAnsi" w:cstheme="minorHAnsi"/>
          <w:b/>
          <w:sz w:val="18"/>
          <w:szCs w:val="18"/>
          <w:lang w:val="pl-PL"/>
        </w:rPr>
        <w:t>Amgen</w:t>
      </w:r>
      <w:proofErr w:type="spellEnd"/>
      <w:r w:rsidR="00060623" w:rsidRPr="00060623">
        <w:rPr>
          <w:rFonts w:asciiTheme="minorHAnsi" w:hAnsiTheme="minorHAnsi" w:cstheme="minorHAnsi"/>
          <w:b/>
          <w:sz w:val="18"/>
          <w:szCs w:val="18"/>
          <w:lang w:val="pl-PL"/>
        </w:rPr>
        <w:t xml:space="preserve"> Sp. z o.o. </w:t>
      </w:r>
    </w:p>
    <w:p w14:paraId="611205B4" w14:textId="775B86E7" w:rsidR="0091550E" w:rsidRPr="00871C6C" w:rsidRDefault="00060623" w:rsidP="00871C6C">
      <w:pPr>
        <w:pStyle w:val="Akapitzlist"/>
        <w:suppressAutoHyphens w:val="0"/>
        <w:ind w:left="36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060623">
        <w:rPr>
          <w:rFonts w:asciiTheme="minorHAnsi" w:hAnsiTheme="minorHAnsi" w:cstheme="minorHAnsi"/>
          <w:b/>
          <w:sz w:val="18"/>
          <w:szCs w:val="18"/>
          <w:lang w:val="pl-PL"/>
        </w:rPr>
        <w:t>ul. Puławska 145, 02-715 Warszawa</w:t>
      </w:r>
      <w:r w:rsidRPr="00060623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91550E" w:rsidRPr="0091550E">
        <w:rPr>
          <w:rFonts w:asciiTheme="minorHAnsi" w:hAnsiTheme="minorHAnsi" w:cstheme="minorHAnsi"/>
          <w:sz w:val="18"/>
          <w:szCs w:val="18"/>
          <w:lang w:val="pl-PL"/>
        </w:rPr>
        <w:t xml:space="preserve">w zakresie zadania 1. </w:t>
      </w:r>
      <w:bookmarkStart w:id="0" w:name="_GoBack"/>
      <w:bookmarkEnd w:id="0"/>
    </w:p>
    <w:p w14:paraId="23964783" w14:textId="76797155" w:rsidR="0091550E" w:rsidRPr="0091550E" w:rsidRDefault="0091550E" w:rsidP="0091550E">
      <w:pPr>
        <w:pStyle w:val="Akapitzlist"/>
        <w:suppressAutoHyphens w:val="0"/>
        <w:ind w:left="36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91550E">
        <w:rPr>
          <w:rFonts w:asciiTheme="minorHAnsi" w:hAnsiTheme="minorHAnsi" w:cstheme="minorHAnsi"/>
          <w:sz w:val="18"/>
          <w:szCs w:val="18"/>
          <w:lang w:val="pl-PL"/>
        </w:rPr>
        <w:t xml:space="preserve">Z uwagi na zaoferowanie niezgodnego z wymaganiami </w:t>
      </w:r>
      <w:r w:rsidR="00D34CAA">
        <w:rPr>
          <w:rFonts w:asciiTheme="minorHAnsi" w:hAnsiTheme="minorHAnsi" w:cstheme="minorHAnsi"/>
          <w:sz w:val="18"/>
          <w:szCs w:val="18"/>
          <w:lang w:val="pl-PL"/>
        </w:rPr>
        <w:t>czasu dostawy</w:t>
      </w:r>
      <w:r w:rsidRPr="0091550E">
        <w:rPr>
          <w:rFonts w:asciiTheme="minorHAnsi" w:hAnsiTheme="minorHAnsi" w:cstheme="minorHAnsi"/>
          <w:sz w:val="18"/>
          <w:szCs w:val="18"/>
          <w:lang w:val="pl-PL"/>
        </w:rPr>
        <w:t>, Zamawiający jest zobowiązany odrzucić ofertę jako niezgodną z warunkami zamówienia.</w:t>
      </w:r>
    </w:p>
    <w:p w14:paraId="574221F0" w14:textId="2BFDC690" w:rsidR="0091550E" w:rsidRDefault="0091550E" w:rsidP="0091550E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91550E">
        <w:rPr>
          <w:rFonts w:asciiTheme="minorHAnsi" w:hAnsiTheme="minorHAnsi" w:cstheme="minorHAnsi"/>
          <w:sz w:val="18"/>
          <w:szCs w:val="18"/>
          <w:lang w:val="pl-PL"/>
        </w:rPr>
        <w:t xml:space="preserve">Zamawiający unieważnia postępowanie w zakresie zadania 1 na podstawie art. 255 ust. 2) </w:t>
      </w:r>
      <w:proofErr w:type="spellStart"/>
      <w:r w:rsidRPr="0091550E">
        <w:rPr>
          <w:rFonts w:asciiTheme="minorHAnsi" w:hAnsiTheme="minorHAnsi" w:cstheme="minorHAnsi"/>
          <w:sz w:val="18"/>
          <w:szCs w:val="18"/>
          <w:lang w:val="pl-PL"/>
        </w:rPr>
        <w:t>pzp</w:t>
      </w:r>
      <w:proofErr w:type="spellEnd"/>
      <w:r w:rsidRPr="0091550E">
        <w:rPr>
          <w:rFonts w:asciiTheme="minorHAnsi" w:hAnsiTheme="minorHAnsi" w:cstheme="minorHAnsi"/>
          <w:sz w:val="18"/>
          <w:szCs w:val="18"/>
          <w:lang w:val="pl-PL"/>
        </w:rPr>
        <w:t xml:space="preserve"> z uwagi na to, że w postępowaniu na zadanie nr 1 wszystkie oferty, które zostały złożone podlegały odrzuceniu.</w:t>
      </w:r>
    </w:p>
    <w:p w14:paraId="78B18905" w14:textId="509D9798" w:rsidR="00D34CAA" w:rsidRPr="00D34CAA" w:rsidRDefault="00D34CAA" w:rsidP="00D34CA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D34CAA">
        <w:rPr>
          <w:rFonts w:asciiTheme="minorHAnsi" w:hAnsiTheme="minorHAnsi" w:cstheme="minorHAnsi"/>
          <w:sz w:val="18"/>
          <w:szCs w:val="18"/>
          <w:lang w:val="pl-PL"/>
        </w:rPr>
        <w:t xml:space="preserve">Zamawiający unieważnia postępowanie </w:t>
      </w:r>
      <w:r>
        <w:rPr>
          <w:rFonts w:asciiTheme="minorHAnsi" w:hAnsiTheme="minorHAnsi" w:cstheme="minorHAnsi"/>
          <w:sz w:val="18"/>
          <w:szCs w:val="18"/>
          <w:lang w:val="pl-PL"/>
        </w:rPr>
        <w:t>w zakresie zadania nr 7</w:t>
      </w:r>
      <w:r w:rsidRPr="00D34CAA">
        <w:rPr>
          <w:rFonts w:asciiTheme="minorHAnsi" w:hAnsiTheme="minorHAnsi" w:cstheme="minorHAnsi"/>
          <w:sz w:val="18"/>
          <w:szCs w:val="18"/>
          <w:lang w:val="pl-PL"/>
        </w:rPr>
        <w:t xml:space="preserve"> na podstawie art. 255 ust. 1) PZP z uwagi na to, że w postępowaniu na zadania 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nr 7</w:t>
      </w:r>
      <w:r w:rsidRPr="00D34CAA">
        <w:rPr>
          <w:rFonts w:asciiTheme="minorHAnsi" w:hAnsiTheme="minorHAnsi" w:cstheme="minorHAnsi"/>
          <w:sz w:val="18"/>
          <w:szCs w:val="18"/>
          <w:lang w:val="pl-PL"/>
        </w:rPr>
        <w:t xml:space="preserve">  nie złożono ofert</w:t>
      </w:r>
      <w:r>
        <w:rPr>
          <w:rFonts w:asciiTheme="minorHAnsi" w:hAnsiTheme="minorHAnsi" w:cstheme="minorHAnsi"/>
          <w:sz w:val="18"/>
          <w:szCs w:val="18"/>
          <w:lang w:val="pl-PL"/>
        </w:rPr>
        <w:t>y</w:t>
      </w:r>
      <w:r w:rsidRPr="00D34CAA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14:paraId="41B73F61" w14:textId="77777777" w:rsidR="00D34CAA" w:rsidRPr="0091550E" w:rsidRDefault="00D34CAA" w:rsidP="00D34CAA">
      <w:pPr>
        <w:pStyle w:val="Akapitzlist"/>
        <w:suppressAutoHyphens w:val="0"/>
        <w:ind w:left="643"/>
        <w:contextualSpacing/>
        <w:rPr>
          <w:rFonts w:asciiTheme="minorHAnsi" w:hAnsiTheme="minorHAnsi" w:cstheme="minorHAnsi"/>
          <w:sz w:val="18"/>
          <w:szCs w:val="18"/>
          <w:lang w:val="pl-PL"/>
        </w:rPr>
      </w:pPr>
    </w:p>
    <w:p w14:paraId="48EBD6E3" w14:textId="77777777" w:rsidR="00D14010" w:rsidRDefault="00D14010" w:rsidP="0091550E">
      <w:pPr>
        <w:pStyle w:val="Akapitzlist"/>
        <w:suppressAutoHyphens w:val="0"/>
        <w:ind w:left="360"/>
        <w:contextualSpacing/>
        <w:rPr>
          <w:rFonts w:asciiTheme="minorHAnsi" w:hAnsiTheme="minorHAnsi" w:cstheme="minorHAnsi"/>
          <w:sz w:val="18"/>
          <w:szCs w:val="18"/>
          <w:lang w:val="pl-PL"/>
        </w:rPr>
      </w:pPr>
    </w:p>
    <w:p w14:paraId="49F66C63" w14:textId="77777777" w:rsidR="00D14010" w:rsidRDefault="00D14010" w:rsidP="0091550E">
      <w:pPr>
        <w:pStyle w:val="Akapitzlist"/>
        <w:suppressAutoHyphens w:val="0"/>
        <w:ind w:left="360"/>
        <w:contextualSpacing/>
        <w:rPr>
          <w:rFonts w:asciiTheme="minorHAnsi" w:hAnsiTheme="minorHAnsi" w:cstheme="minorHAnsi"/>
          <w:sz w:val="18"/>
          <w:szCs w:val="18"/>
          <w:lang w:val="pl-PL"/>
        </w:rPr>
      </w:pPr>
    </w:p>
    <w:p w14:paraId="2314FEE6" w14:textId="77777777" w:rsidR="00D14010" w:rsidRDefault="00D14010" w:rsidP="00D14010">
      <w:pPr>
        <w:pStyle w:val="Akapitzlist"/>
        <w:suppressAutoHyphens w:val="0"/>
        <w:ind w:left="360"/>
        <w:contextualSpacing/>
        <w:jc w:val="center"/>
        <w:rPr>
          <w:rFonts w:asciiTheme="minorHAnsi" w:hAnsiTheme="minorHAnsi" w:cstheme="minorHAnsi"/>
          <w:sz w:val="18"/>
          <w:szCs w:val="18"/>
          <w:lang w:val="pl-PL"/>
        </w:rPr>
      </w:pPr>
    </w:p>
    <w:p w14:paraId="0D037E7F" w14:textId="77777777" w:rsidR="00D14010" w:rsidRDefault="00D14010" w:rsidP="00D14010">
      <w:pPr>
        <w:pStyle w:val="Akapitzlist"/>
        <w:suppressAutoHyphens w:val="0"/>
        <w:ind w:left="360"/>
        <w:contextualSpacing/>
        <w:jc w:val="center"/>
        <w:rPr>
          <w:rFonts w:asciiTheme="minorHAnsi" w:hAnsiTheme="minorHAnsi" w:cstheme="minorHAnsi"/>
          <w:sz w:val="18"/>
          <w:szCs w:val="18"/>
          <w:lang w:val="pl-PL"/>
        </w:rPr>
      </w:pPr>
    </w:p>
    <w:p w14:paraId="1E438D6E" w14:textId="77838EA0" w:rsidR="0097539B" w:rsidRPr="00D14010" w:rsidRDefault="0097539B" w:rsidP="00D14010">
      <w:pPr>
        <w:pStyle w:val="Akapitzlist"/>
        <w:suppressAutoHyphens w:val="0"/>
        <w:ind w:left="360"/>
        <w:contextualSpacing/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 w:rsidRPr="00D14010">
        <w:rPr>
          <w:rFonts w:asciiTheme="minorHAnsi" w:hAnsiTheme="minorHAnsi" w:cstheme="minorHAnsi"/>
          <w:sz w:val="18"/>
          <w:szCs w:val="18"/>
          <w:lang w:val="pl-PL"/>
        </w:rPr>
        <w:t>Z poważaniem Zarząd  Szpitali Pomorskich Sp. z o.o.</w:t>
      </w:r>
    </w:p>
    <w:p w14:paraId="5316A3EC" w14:textId="3049BA34" w:rsidR="008368DE" w:rsidRPr="00823445" w:rsidRDefault="008368DE" w:rsidP="00823445"/>
    <w:sectPr w:rsidR="008368DE" w:rsidRPr="00823445" w:rsidSect="00803F2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DA6A54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630C3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630C3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1BECC2E6" w:rsidR="00AA25B2" w:rsidRDefault="00054BD8" w:rsidP="00803F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52E3C197">
          <wp:extent cx="1516829" cy="20002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1540033" cy="20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1DABBE" w14:textId="08D7FD33" w:rsidR="00803F2F" w:rsidRPr="00FE0095" w:rsidRDefault="00803F2F" w:rsidP="00803F2F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ECFC3934"/>
    <w:lvl w:ilvl="0" w:tplc="FD1CD5D8">
      <w:start w:val="1"/>
      <w:numFmt w:val="decimal"/>
      <w:lvlText w:val="%1."/>
      <w:lvlJc w:val="left"/>
      <w:pPr>
        <w:ind w:left="643" w:hanging="360"/>
      </w:pPr>
      <w:rPr>
        <w:rFonts w:ascii="Arial Narrow" w:hAnsi="Arial Narrow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6DB9"/>
    <w:rsid w:val="00036629"/>
    <w:rsid w:val="0005285A"/>
    <w:rsid w:val="00054BD8"/>
    <w:rsid w:val="00060623"/>
    <w:rsid w:val="000D52CB"/>
    <w:rsid w:val="00144B8A"/>
    <w:rsid w:val="00170A12"/>
    <w:rsid w:val="00170DFC"/>
    <w:rsid w:val="00172392"/>
    <w:rsid w:val="001806C1"/>
    <w:rsid w:val="001816DF"/>
    <w:rsid w:val="001936E7"/>
    <w:rsid w:val="001A5147"/>
    <w:rsid w:val="001A56F1"/>
    <w:rsid w:val="001B60F1"/>
    <w:rsid w:val="001E36A0"/>
    <w:rsid w:val="0021291A"/>
    <w:rsid w:val="00225E9F"/>
    <w:rsid w:val="00265C0D"/>
    <w:rsid w:val="00285F31"/>
    <w:rsid w:val="002961DB"/>
    <w:rsid w:val="002A77B1"/>
    <w:rsid w:val="002C46C8"/>
    <w:rsid w:val="002E287E"/>
    <w:rsid w:val="00320D7B"/>
    <w:rsid w:val="003245D8"/>
    <w:rsid w:val="00344AD2"/>
    <w:rsid w:val="0035044A"/>
    <w:rsid w:val="00375EE9"/>
    <w:rsid w:val="00393C22"/>
    <w:rsid w:val="003A507F"/>
    <w:rsid w:val="003B0116"/>
    <w:rsid w:val="003B020A"/>
    <w:rsid w:val="003B65A9"/>
    <w:rsid w:val="003D48E1"/>
    <w:rsid w:val="003E1D6E"/>
    <w:rsid w:val="004019C2"/>
    <w:rsid w:val="004536AF"/>
    <w:rsid w:val="004656D4"/>
    <w:rsid w:val="004725EA"/>
    <w:rsid w:val="00481032"/>
    <w:rsid w:val="00484A1C"/>
    <w:rsid w:val="00491121"/>
    <w:rsid w:val="004D75F2"/>
    <w:rsid w:val="00514317"/>
    <w:rsid w:val="00522C07"/>
    <w:rsid w:val="005534DE"/>
    <w:rsid w:val="005779DD"/>
    <w:rsid w:val="00581E24"/>
    <w:rsid w:val="00593FDE"/>
    <w:rsid w:val="005E37B9"/>
    <w:rsid w:val="005F463F"/>
    <w:rsid w:val="005F6366"/>
    <w:rsid w:val="00600476"/>
    <w:rsid w:val="0060363B"/>
    <w:rsid w:val="0060571E"/>
    <w:rsid w:val="00615AD8"/>
    <w:rsid w:val="006163B3"/>
    <w:rsid w:val="006509C2"/>
    <w:rsid w:val="00656E84"/>
    <w:rsid w:val="006B5E0D"/>
    <w:rsid w:val="006C62AA"/>
    <w:rsid w:val="00746206"/>
    <w:rsid w:val="007762CF"/>
    <w:rsid w:val="00781BC0"/>
    <w:rsid w:val="00791D0C"/>
    <w:rsid w:val="007933AD"/>
    <w:rsid w:val="00794DD9"/>
    <w:rsid w:val="007A2838"/>
    <w:rsid w:val="007B64E4"/>
    <w:rsid w:val="007B6969"/>
    <w:rsid w:val="007C17CA"/>
    <w:rsid w:val="007F196C"/>
    <w:rsid w:val="00803F2F"/>
    <w:rsid w:val="00822BAF"/>
    <w:rsid w:val="00823445"/>
    <w:rsid w:val="008368DE"/>
    <w:rsid w:val="00845EB4"/>
    <w:rsid w:val="00850762"/>
    <w:rsid w:val="00871C6C"/>
    <w:rsid w:val="008946BA"/>
    <w:rsid w:val="008971A7"/>
    <w:rsid w:val="008D009A"/>
    <w:rsid w:val="008D47A3"/>
    <w:rsid w:val="008E3119"/>
    <w:rsid w:val="008E4336"/>
    <w:rsid w:val="0091550E"/>
    <w:rsid w:val="00916EFC"/>
    <w:rsid w:val="00931873"/>
    <w:rsid w:val="009439E1"/>
    <w:rsid w:val="0097539B"/>
    <w:rsid w:val="00983D8F"/>
    <w:rsid w:val="009859BE"/>
    <w:rsid w:val="009B7280"/>
    <w:rsid w:val="00A06C77"/>
    <w:rsid w:val="00A30E92"/>
    <w:rsid w:val="00A630C3"/>
    <w:rsid w:val="00AA25B2"/>
    <w:rsid w:val="00AA4B76"/>
    <w:rsid w:val="00AA703D"/>
    <w:rsid w:val="00AF740C"/>
    <w:rsid w:val="00B54A4D"/>
    <w:rsid w:val="00B6660D"/>
    <w:rsid w:val="00B84F1E"/>
    <w:rsid w:val="00BD3E3B"/>
    <w:rsid w:val="00C066BD"/>
    <w:rsid w:val="00C15463"/>
    <w:rsid w:val="00C57865"/>
    <w:rsid w:val="00D04070"/>
    <w:rsid w:val="00D14010"/>
    <w:rsid w:val="00D34CAA"/>
    <w:rsid w:val="00D468CF"/>
    <w:rsid w:val="00D519D4"/>
    <w:rsid w:val="00DC0768"/>
    <w:rsid w:val="00DC4202"/>
    <w:rsid w:val="00DE0D25"/>
    <w:rsid w:val="00E3174B"/>
    <w:rsid w:val="00E42D6A"/>
    <w:rsid w:val="00E65FE7"/>
    <w:rsid w:val="00EB0C7F"/>
    <w:rsid w:val="00EB2BA4"/>
    <w:rsid w:val="00EB61C0"/>
    <w:rsid w:val="00EC2EC4"/>
    <w:rsid w:val="00F10C97"/>
    <w:rsid w:val="00F52D2C"/>
    <w:rsid w:val="00FB3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EB4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EB4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Nagwek1Znak">
    <w:name w:val="Nagłówek 1 Znak"/>
    <w:basedOn w:val="Domylnaczcionkaakapitu"/>
    <w:link w:val="Nagwek1"/>
    <w:uiPriority w:val="9"/>
    <w:rsid w:val="00845EB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4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45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3445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45D8-4CC3-407C-B0A7-25F38CA4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94</cp:revision>
  <cp:lastPrinted>2024-03-13T06:03:00Z</cp:lastPrinted>
  <dcterms:created xsi:type="dcterms:W3CDTF">2022-07-04T10:40:00Z</dcterms:created>
  <dcterms:modified xsi:type="dcterms:W3CDTF">2024-03-13T06:03:00Z</dcterms:modified>
</cp:coreProperties>
</file>