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4925" w14:textId="77777777" w:rsidR="007A5F45" w:rsidRDefault="00B103FC" w:rsidP="00B103F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103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Załącznik nr 5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486DFF5" w14:textId="5C001407" w:rsidR="00B103FC" w:rsidRPr="007A5F45" w:rsidRDefault="00B103FC" w:rsidP="00B103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7A5F4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korekta</w:t>
      </w:r>
    </w:p>
    <w:p w14:paraId="22CAA170" w14:textId="77777777" w:rsidR="00B103FC" w:rsidRPr="00B103FC" w:rsidRDefault="00B103FC" w:rsidP="00B103FC">
      <w:pPr>
        <w:keepNext/>
        <w:tabs>
          <w:tab w:val="left" w:pos="0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p w14:paraId="52A01DBA" w14:textId="77777777" w:rsidR="00B103FC" w:rsidRPr="00B103FC" w:rsidRDefault="00B103FC" w:rsidP="00B103FC">
      <w:pPr>
        <w:keepNext/>
        <w:tabs>
          <w:tab w:val="left" w:pos="0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B103F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FORMULARZ OFERTY </w:t>
      </w:r>
      <w:r w:rsidRPr="00B103F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 xml:space="preserve">NA USŁUGĘ UBEZPIECZENIA </w:t>
      </w:r>
    </w:p>
    <w:p w14:paraId="68DEF686" w14:textId="77777777" w:rsidR="00B103FC" w:rsidRDefault="00B103FC" w:rsidP="00B10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B103F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Narodowego Instytutu Onkologii im. Marii Skłodowskiej-Curie </w:t>
      </w:r>
    </w:p>
    <w:p w14:paraId="63A152D1" w14:textId="4F4A1A47" w:rsidR="00B103FC" w:rsidRPr="00B103FC" w:rsidRDefault="00B103FC" w:rsidP="00B10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B103F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- Państwowy Instytut Badawczy</w:t>
      </w:r>
    </w:p>
    <w:p w14:paraId="0D0CCC60" w14:textId="6D9D86D2" w:rsidR="00B103FC" w:rsidRPr="00B103FC" w:rsidRDefault="00B103FC" w:rsidP="00B10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B103F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SWZ NR 257/2023/NIO</w:t>
      </w:r>
    </w:p>
    <w:p w14:paraId="3F092C0F" w14:textId="77777777" w:rsidR="00B103FC" w:rsidRDefault="00B103FC" w:rsidP="00B103FC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B103F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PAKIET II</w:t>
      </w:r>
    </w:p>
    <w:p w14:paraId="3C6E46C3" w14:textId="77777777" w:rsidR="00B103FC" w:rsidRPr="00B103FC" w:rsidRDefault="00B103FC" w:rsidP="00B103FC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p w14:paraId="5DEC033B" w14:textId="77777777" w:rsidR="00B103FC" w:rsidRPr="00B103FC" w:rsidRDefault="00B103FC" w:rsidP="00B103FC">
      <w:pPr>
        <w:numPr>
          <w:ilvl w:val="0"/>
          <w:numId w:val="1"/>
        </w:numPr>
        <w:spacing w:before="240" w:after="120" w:line="240" w:lineRule="auto"/>
        <w:ind w:left="0" w:firstLine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103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Nazwa i adres Wykonawcy (ubezpieczyciela):</w:t>
      </w:r>
    </w:p>
    <w:p w14:paraId="4244C8B9" w14:textId="77777777" w:rsidR="00B103FC" w:rsidRPr="00B103FC" w:rsidRDefault="00B103FC" w:rsidP="00B103FC">
      <w:pPr>
        <w:tabs>
          <w:tab w:val="left" w:pos="567"/>
        </w:tabs>
        <w:spacing w:before="120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103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…..........................................................................................................................................</w:t>
      </w:r>
    </w:p>
    <w:p w14:paraId="63D53653" w14:textId="77777777" w:rsidR="00B103FC" w:rsidRPr="00B103FC" w:rsidRDefault="00B103FC" w:rsidP="00B103FC">
      <w:pPr>
        <w:numPr>
          <w:ilvl w:val="0"/>
          <w:numId w:val="1"/>
        </w:numPr>
        <w:spacing w:before="240" w:after="120" w:line="240" w:lineRule="auto"/>
        <w:ind w:left="567" w:hanging="56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103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Adres poczty elektronicznej Wykonawcy (ubezpieczyciela):</w:t>
      </w:r>
    </w:p>
    <w:p w14:paraId="0591F52F" w14:textId="77777777" w:rsidR="00B103FC" w:rsidRPr="00B103FC" w:rsidRDefault="00B103FC" w:rsidP="00B103FC">
      <w:pPr>
        <w:tabs>
          <w:tab w:val="left" w:pos="567"/>
        </w:tabs>
        <w:spacing w:before="120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103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…..........................................................................................................................................</w:t>
      </w:r>
    </w:p>
    <w:p w14:paraId="4B77B62F" w14:textId="77777777" w:rsidR="00B103FC" w:rsidRPr="00B103FC" w:rsidRDefault="00B103FC" w:rsidP="00B103FC">
      <w:pPr>
        <w:numPr>
          <w:ilvl w:val="0"/>
          <w:numId w:val="1"/>
        </w:numPr>
        <w:tabs>
          <w:tab w:val="left" w:pos="567"/>
        </w:tabs>
        <w:spacing w:before="24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103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REGON</w:t>
      </w:r>
    </w:p>
    <w:p w14:paraId="4A95060F" w14:textId="77777777" w:rsidR="00B103FC" w:rsidRPr="00B103FC" w:rsidRDefault="00B103FC" w:rsidP="00B103FC">
      <w:pPr>
        <w:tabs>
          <w:tab w:val="left" w:pos="567"/>
        </w:tabs>
        <w:spacing w:before="120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103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</w:t>
      </w:r>
    </w:p>
    <w:p w14:paraId="217AAF9A" w14:textId="77777777" w:rsidR="00B103FC" w:rsidRPr="00B103FC" w:rsidRDefault="00B103FC" w:rsidP="00B103FC">
      <w:pPr>
        <w:tabs>
          <w:tab w:val="left" w:pos="567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6037"/>
        <w:gridCol w:w="2531"/>
      </w:tblGrid>
      <w:tr w:rsidR="00B103FC" w:rsidRPr="00B103FC" w14:paraId="68CEBD18" w14:textId="77777777" w:rsidTr="00CA0009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F802" w14:textId="77777777" w:rsidR="00B103FC" w:rsidRPr="00B103FC" w:rsidRDefault="00B103FC" w:rsidP="00B103F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FE6C" w14:textId="4ABD49E9" w:rsidR="00156163" w:rsidRDefault="00B103FC" w:rsidP="00B103FC">
            <w:pPr>
              <w:tabs>
                <w:tab w:val="left" w:pos="567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Oferta łączna na wszystkie 3 oddziały NIO </w:t>
            </w:r>
          </w:p>
          <w:p w14:paraId="1D4679B6" w14:textId="5FD8A2FC" w:rsidR="00B103FC" w:rsidRPr="00B103FC" w:rsidRDefault="00156163" w:rsidP="00B103FC">
            <w:pPr>
              <w:tabs>
                <w:tab w:val="left" w:pos="567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( </w:t>
            </w:r>
            <w:r w:rsidR="00B103FC" w:rsidRPr="00B103F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tj. poz</w:t>
            </w:r>
            <w:r w:rsidR="008575A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ycja </w:t>
            </w:r>
            <w:r w:rsidR="00B103FC" w:rsidRPr="00B103F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1 + poz</w:t>
            </w:r>
            <w:r w:rsidR="008575A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ycja </w:t>
            </w:r>
            <w:r w:rsidR="00B103FC" w:rsidRPr="00B103F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2 + poz</w:t>
            </w:r>
            <w:r w:rsidR="008575A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ycja </w:t>
            </w:r>
            <w:r w:rsidR="00B103FC" w:rsidRPr="00B103F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FE54" w14:textId="77777777" w:rsidR="007A5F45" w:rsidRDefault="00B103FC" w:rsidP="0076206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Wysokość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łącznej </w:t>
            </w:r>
          </w:p>
          <w:p w14:paraId="119C6975" w14:textId="03862F8E" w:rsidR="00610352" w:rsidRDefault="00B103FC" w:rsidP="0076206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składki oferty </w:t>
            </w:r>
          </w:p>
          <w:p w14:paraId="53F51D72" w14:textId="00928F9F" w:rsidR="00762060" w:rsidRDefault="00762060" w:rsidP="0076206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za 3 oddziały NIO</w:t>
            </w:r>
          </w:p>
          <w:p w14:paraId="33B7F796" w14:textId="57E8B906" w:rsidR="00B103FC" w:rsidRPr="00B103FC" w:rsidRDefault="00B103FC" w:rsidP="0076206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za cały okres zamówienia</w:t>
            </w:r>
          </w:p>
          <w:p w14:paraId="33A1FF5F" w14:textId="5A837753" w:rsidR="00B103FC" w:rsidRPr="00B103FC" w:rsidRDefault="00B103FC" w:rsidP="00B103F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103FC" w:rsidRPr="00B103FC" w14:paraId="2E00B6A6" w14:textId="77777777" w:rsidTr="002505C5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93CE6" w14:textId="77777777" w:rsidR="00B103FC" w:rsidRPr="00B103FC" w:rsidRDefault="00B103FC" w:rsidP="00B103F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D480" w14:textId="768F117A" w:rsidR="00B103FC" w:rsidRPr="00B103FC" w:rsidRDefault="00B103FC" w:rsidP="00B103F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Ubezpieczenie mienia od wszystkich </w:t>
            </w:r>
            <w:proofErr w:type="spellStart"/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ryzyk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E79F" w14:textId="77777777" w:rsidR="00B103FC" w:rsidRPr="00B103FC" w:rsidRDefault="00B103FC" w:rsidP="00B103F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103FC" w:rsidRPr="00B103FC" w14:paraId="7B64D4B5" w14:textId="77777777" w:rsidTr="00AB7346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C9C1" w14:textId="77777777" w:rsidR="00B103FC" w:rsidRPr="00B103FC" w:rsidRDefault="00B103FC" w:rsidP="00B103F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02811" w14:textId="692E7082" w:rsidR="00762060" w:rsidRPr="00B103FC" w:rsidRDefault="00B103FC" w:rsidP="00B103F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Ubezpieczenie sprzętu elektronicznego w systemie wszystkich </w:t>
            </w:r>
            <w:proofErr w:type="spellStart"/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ryzyk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F536" w14:textId="77777777" w:rsidR="00B103FC" w:rsidRPr="00B103FC" w:rsidRDefault="00B103FC" w:rsidP="00B103F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103FC" w:rsidRPr="00B103FC" w14:paraId="791AE5AA" w14:textId="77777777" w:rsidTr="005B7A50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1784" w14:textId="77777777" w:rsidR="00B103FC" w:rsidRPr="00B103FC" w:rsidRDefault="00B103FC" w:rsidP="00B103F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ADF42" w14:textId="6029129E" w:rsidR="00B103FC" w:rsidRPr="00B103FC" w:rsidRDefault="00B103FC" w:rsidP="00B103F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RAZEM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BF9E" w14:textId="77777777" w:rsidR="00B103FC" w:rsidRPr="00B103FC" w:rsidRDefault="00B103FC" w:rsidP="00B103F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62060" w:rsidRPr="00B103FC" w14:paraId="5E258626" w14:textId="77777777" w:rsidTr="00F2159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9FB9" w14:textId="77777777" w:rsidR="00B103FC" w:rsidRPr="00B103FC" w:rsidRDefault="00B103FC" w:rsidP="00B103F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4482" w14:textId="77777777" w:rsidR="00B103FC" w:rsidRPr="00B103FC" w:rsidRDefault="00B103FC" w:rsidP="00B103F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Cena oferty </w:t>
            </w:r>
          </w:p>
          <w:p w14:paraId="5DCE3A4B" w14:textId="77777777" w:rsidR="00B103FC" w:rsidRPr="00B103FC" w:rsidRDefault="00B103FC" w:rsidP="00B103F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(zamówienia podstawowego z uwzględnieniem prawa opcji)</w:t>
            </w:r>
          </w:p>
          <w:p w14:paraId="4B9F2DE1" w14:textId="77777777" w:rsidR="00B103FC" w:rsidRPr="00B103FC" w:rsidRDefault="00B103FC" w:rsidP="00B103F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FA63" w14:textId="77777777" w:rsidR="00B103FC" w:rsidRPr="00B103FC" w:rsidRDefault="00B103FC" w:rsidP="00B103FC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0E65183" w14:textId="7C9C1DFA" w:rsidR="008575AE" w:rsidRPr="00156163" w:rsidRDefault="008575AE" w:rsidP="008575AE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Szczegółowy podział oferty na poszczególne oddziały NIO: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139"/>
        <w:gridCol w:w="2026"/>
        <w:gridCol w:w="2403"/>
      </w:tblGrid>
      <w:tr w:rsidR="00B103FC" w:rsidRPr="00B103FC" w14:paraId="56FEBEE1" w14:textId="77777777" w:rsidTr="00F2159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F7F4" w14:textId="77777777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D412E" w14:textId="77777777" w:rsidR="008575AE" w:rsidRDefault="008575AE" w:rsidP="00F215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Pozycja 1</w:t>
            </w:r>
          </w:p>
          <w:p w14:paraId="02C51034" w14:textId="0BB80039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</w:t>
            </w:r>
            <w:r w:rsidR="0076206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 WARSZAWA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BDFF" w14:textId="77777777" w:rsidR="007A5F45" w:rsidRDefault="00B103FC" w:rsidP="00F215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Wysokość składki </w:t>
            </w:r>
          </w:p>
          <w:p w14:paraId="5D0B5615" w14:textId="160EEE5A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na okres</w:t>
            </w:r>
          </w:p>
          <w:p w14:paraId="16F25081" w14:textId="77777777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12 m-</w:t>
            </w:r>
            <w:proofErr w:type="spellStart"/>
            <w:r w:rsidRPr="00B103F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2C6B" w14:textId="74547AF0" w:rsidR="00B103FC" w:rsidRPr="00B103FC" w:rsidRDefault="00B103FC" w:rsidP="007A5F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Wysokość składki na okres</w:t>
            </w:r>
          </w:p>
          <w:p w14:paraId="533FF09E" w14:textId="77777777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36 m-</w:t>
            </w:r>
            <w:proofErr w:type="spellStart"/>
            <w:r w:rsidRPr="00B103F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cy</w:t>
            </w:r>
            <w:proofErr w:type="spellEnd"/>
          </w:p>
        </w:tc>
      </w:tr>
      <w:tr w:rsidR="00B103FC" w:rsidRPr="00B103FC" w14:paraId="56F10CEF" w14:textId="77777777" w:rsidTr="00F2159C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A3A5" w14:textId="77777777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A59F" w14:textId="77777777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Ubezpieczenie mienia od wszystkich </w:t>
            </w:r>
            <w:proofErr w:type="spellStart"/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ryzyk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6C79" w14:textId="77777777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4224" w14:textId="77777777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103FC" w:rsidRPr="00B103FC" w14:paraId="7A8AB734" w14:textId="77777777" w:rsidTr="00F2159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8CEF" w14:textId="77777777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8A8E" w14:textId="22BC31C3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RAZEM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72B5" w14:textId="77777777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4CD1" w14:textId="77777777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103FC" w:rsidRPr="00B103FC" w14:paraId="243ABFC6" w14:textId="77777777" w:rsidTr="00F2159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3875" w14:textId="77777777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E57D" w14:textId="0FB174CD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Cena oferty </w:t>
            </w:r>
            <w:r w:rsidR="008575A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03F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(zamówienia podstawowego z uwzględnieniem prawa opcji)</w:t>
            </w:r>
          </w:p>
          <w:p w14:paraId="71EDBF0E" w14:textId="77777777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6356" w14:textId="77777777" w:rsidR="00B103FC" w:rsidRPr="00B103FC" w:rsidRDefault="00B103FC" w:rsidP="00F2159C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FA86E3B" w14:textId="77777777" w:rsidR="008575AE" w:rsidRDefault="008575AE" w:rsidP="00156163">
      <w:pPr>
        <w:spacing w:before="240" w:after="24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0966BFE" w14:textId="01A3CC4E" w:rsidR="00B103FC" w:rsidRPr="00156163" w:rsidRDefault="00B103FC" w:rsidP="00156163">
      <w:pPr>
        <w:spacing w:before="240" w:after="24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616"/>
        <w:gridCol w:w="2476"/>
        <w:gridCol w:w="2476"/>
      </w:tblGrid>
      <w:tr w:rsidR="00B103FC" w:rsidRPr="00B103FC" w14:paraId="49100DB0" w14:textId="77777777" w:rsidTr="00F2159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EC83A" w14:textId="77777777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7A99" w14:textId="3A3CA182" w:rsidR="008575AE" w:rsidRDefault="008575AE" w:rsidP="00F215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156163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ozycja</w:t>
            </w:r>
            <w:r w:rsidRPr="00156163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2 </w:t>
            </w:r>
          </w:p>
          <w:p w14:paraId="48841C81" w14:textId="7A47DEE2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</w:t>
            </w:r>
            <w:r w:rsidR="0076206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 KRAKÓW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6CFD" w14:textId="77777777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Wysokość składki na okres</w:t>
            </w:r>
          </w:p>
          <w:p w14:paraId="1BCFDD82" w14:textId="77777777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12 m-</w:t>
            </w:r>
            <w:proofErr w:type="spellStart"/>
            <w:r w:rsidRPr="00B103F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9587" w14:textId="77777777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Wysokość składki na okres</w:t>
            </w:r>
          </w:p>
          <w:p w14:paraId="70821297" w14:textId="77777777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36 m-</w:t>
            </w:r>
            <w:proofErr w:type="spellStart"/>
            <w:r w:rsidRPr="00B103F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cy</w:t>
            </w:r>
            <w:proofErr w:type="spellEnd"/>
          </w:p>
        </w:tc>
      </w:tr>
      <w:tr w:rsidR="00B103FC" w:rsidRPr="00B103FC" w14:paraId="1E2F39F0" w14:textId="77777777" w:rsidTr="00F2159C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E2E5" w14:textId="77777777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2962" w14:textId="77777777" w:rsidR="00B103FC" w:rsidRPr="00B103FC" w:rsidRDefault="00B103FC" w:rsidP="008575A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Ubezpieczenie mienia od wszystkich </w:t>
            </w:r>
            <w:proofErr w:type="spellStart"/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ryzyk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654C" w14:textId="77777777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067F" w14:textId="77777777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103FC" w:rsidRPr="00B103FC" w14:paraId="00B9A64B" w14:textId="77777777" w:rsidTr="00F2159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510F" w14:textId="77777777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A802" w14:textId="28CDC1B6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RAZEM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1C5D" w14:textId="77777777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C1C6" w14:textId="77777777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103FC" w:rsidRPr="00B103FC" w14:paraId="218AEDDD" w14:textId="77777777" w:rsidTr="00F2159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4B28" w14:textId="77777777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3B69" w14:textId="77777777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Cena oferty </w:t>
            </w:r>
          </w:p>
          <w:p w14:paraId="60591684" w14:textId="77777777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(zamówienia podstawowego z uwzględnieniem prawa opcji)</w:t>
            </w:r>
          </w:p>
          <w:p w14:paraId="54C1AB08" w14:textId="77777777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2D05" w14:textId="77777777" w:rsidR="00B103FC" w:rsidRPr="00B103FC" w:rsidRDefault="00B103FC" w:rsidP="00F2159C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140A14A" w14:textId="5AE6894D" w:rsidR="00B103FC" w:rsidRPr="00156163" w:rsidRDefault="00B103FC" w:rsidP="00156163">
      <w:pPr>
        <w:spacing w:before="240" w:after="24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382"/>
        <w:gridCol w:w="2093"/>
        <w:gridCol w:w="2093"/>
      </w:tblGrid>
      <w:tr w:rsidR="00B103FC" w:rsidRPr="00B103FC" w14:paraId="2480793A" w14:textId="77777777" w:rsidTr="00F2159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AD4B" w14:textId="77777777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AB9F" w14:textId="5876D9C3" w:rsidR="008575AE" w:rsidRDefault="008575AE" w:rsidP="00F215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156163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ozycja</w:t>
            </w:r>
            <w:r w:rsidRPr="00156163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3</w:t>
            </w:r>
          </w:p>
          <w:p w14:paraId="62DACF31" w14:textId="5D9B05CF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</w:t>
            </w:r>
            <w:r w:rsidR="0076206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 GLIWICE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666F" w14:textId="77777777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Wysokość składki na okres</w:t>
            </w:r>
          </w:p>
          <w:p w14:paraId="0AA5B626" w14:textId="77777777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12 m-</w:t>
            </w:r>
            <w:proofErr w:type="spellStart"/>
            <w:r w:rsidRPr="00B103F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32B" w14:textId="77777777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Wysokość składki na okres</w:t>
            </w:r>
          </w:p>
          <w:p w14:paraId="2B9F976A" w14:textId="517B947A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24</w:t>
            </w:r>
            <w:r w:rsidRPr="00B103F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m-</w:t>
            </w:r>
            <w:proofErr w:type="spellStart"/>
            <w:r w:rsidRPr="00B103F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cy</w:t>
            </w:r>
            <w:proofErr w:type="spellEnd"/>
          </w:p>
        </w:tc>
      </w:tr>
      <w:tr w:rsidR="00B103FC" w:rsidRPr="00B103FC" w14:paraId="4CBFA7C5" w14:textId="77777777" w:rsidTr="00F2159C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76FE" w14:textId="77777777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CEB4" w14:textId="77777777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Ubezpieczenie mienia od wszystkich </w:t>
            </w:r>
            <w:proofErr w:type="spellStart"/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ryzyk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C6E7" w14:textId="77777777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5AF8" w14:textId="77777777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103FC" w:rsidRPr="00B103FC" w14:paraId="186581F4" w14:textId="77777777" w:rsidTr="00F2159C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1BF0" w14:textId="77777777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AB31" w14:textId="77777777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Ubezpieczenie sprzętu elektronicznego w systemie wszystkich </w:t>
            </w:r>
            <w:proofErr w:type="spellStart"/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ryzyk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4AF2" w14:textId="77777777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FF15" w14:textId="77777777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103FC" w:rsidRPr="00B103FC" w14:paraId="3EF610B4" w14:textId="77777777" w:rsidTr="00F2159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1F66" w14:textId="77777777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308C" w14:textId="788D1B9C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RAZEM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2FF2" w14:textId="77777777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1C85" w14:textId="77777777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103FC" w:rsidRPr="00B103FC" w14:paraId="5384780D" w14:textId="77777777" w:rsidTr="00F2159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A2EF" w14:textId="77777777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609F" w14:textId="77777777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Cena oferty </w:t>
            </w:r>
          </w:p>
          <w:p w14:paraId="3D459DA3" w14:textId="77777777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(zamówienia podstawowego z uwzględnieniem prawa opcji)</w:t>
            </w:r>
          </w:p>
          <w:p w14:paraId="32BD4E8E" w14:textId="77777777" w:rsidR="00B103FC" w:rsidRPr="00B103FC" w:rsidRDefault="00B103FC" w:rsidP="00F215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7D59" w14:textId="77777777" w:rsidR="00B103FC" w:rsidRPr="00B103FC" w:rsidRDefault="00B103FC" w:rsidP="00F2159C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DEDEDF5" w14:textId="77777777" w:rsidR="00B103FC" w:rsidRPr="00B103FC" w:rsidRDefault="00B103FC" w:rsidP="00B103FC">
      <w:pPr>
        <w:spacing w:before="240" w:after="240" w:line="240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41A470F" w14:textId="77777777" w:rsidR="00B103FC" w:rsidRPr="00B103FC" w:rsidRDefault="00B103FC" w:rsidP="00B103FC">
      <w:pPr>
        <w:spacing w:before="240" w:after="240" w:line="240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69B8DF0" w14:textId="77777777" w:rsidR="00B103FC" w:rsidRPr="00B103FC" w:rsidRDefault="00B103FC" w:rsidP="00B103FC">
      <w:pPr>
        <w:spacing w:before="240" w:after="240" w:line="240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9EFC7E7" w14:textId="77777777" w:rsidR="00B103FC" w:rsidRPr="00B103FC" w:rsidRDefault="00B103FC" w:rsidP="00B103FC">
      <w:pPr>
        <w:spacing w:before="240" w:after="240" w:line="240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52BE809" w14:textId="77777777" w:rsidR="00B103FC" w:rsidRPr="00B103FC" w:rsidRDefault="00B103FC" w:rsidP="00B103FC">
      <w:pPr>
        <w:spacing w:before="240" w:after="240" w:line="240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A5C2C10" w14:textId="77777777" w:rsidR="00B103FC" w:rsidRPr="00B103FC" w:rsidRDefault="00B103FC" w:rsidP="00B103FC">
      <w:pPr>
        <w:spacing w:before="240" w:after="240" w:line="240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5884B7A" w14:textId="77777777" w:rsidR="00B103FC" w:rsidRPr="00B103FC" w:rsidRDefault="00B103FC" w:rsidP="00B103FC">
      <w:pPr>
        <w:spacing w:before="240" w:after="240" w:line="240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342D772" w14:textId="77777777" w:rsidR="00B103FC" w:rsidRPr="00B103FC" w:rsidRDefault="00B103FC" w:rsidP="00B103FC">
      <w:pPr>
        <w:spacing w:before="240" w:after="240" w:line="240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BF8DF7F" w14:textId="77777777" w:rsidR="00B103FC" w:rsidRPr="00B103FC" w:rsidRDefault="00B103FC" w:rsidP="00B103FC">
      <w:pPr>
        <w:spacing w:before="240" w:after="240" w:line="240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317D4EF" w14:textId="77777777" w:rsidR="00B103FC" w:rsidRPr="00B103FC" w:rsidRDefault="00B103FC" w:rsidP="00B103FC">
      <w:pPr>
        <w:spacing w:before="240" w:after="240" w:line="240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7F5CE29" w14:textId="77777777" w:rsidR="00B103FC" w:rsidRPr="00B103FC" w:rsidRDefault="00B103FC" w:rsidP="00B103FC">
      <w:pPr>
        <w:spacing w:before="240" w:after="240" w:line="240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DBE2322" w14:textId="77777777" w:rsidR="00B103FC" w:rsidRPr="00B103FC" w:rsidRDefault="00B103FC" w:rsidP="00B103FC">
      <w:pPr>
        <w:spacing w:before="240" w:after="240" w:line="240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0984601" w14:textId="6BF2D40F" w:rsidR="00B103FC" w:rsidRPr="00B103FC" w:rsidRDefault="00B103FC" w:rsidP="00B103FC">
      <w:pPr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103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Sumy gwarancyjne, sumy ubezpieczenia, limity, udziały własne i franszyzy zgodnie </w:t>
      </w:r>
      <w:r w:rsidRPr="00B103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 SWZ.</w:t>
      </w:r>
    </w:p>
    <w:p w14:paraId="4CC28B46" w14:textId="77777777" w:rsidR="00B103FC" w:rsidRPr="00B103FC" w:rsidRDefault="00B103FC" w:rsidP="00B103FC">
      <w:pPr>
        <w:keepNext/>
        <w:tabs>
          <w:tab w:val="left" w:pos="0"/>
        </w:tabs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103F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KLAUZULE ROZSZERZAJĄCE ZAKRES OCHRONY UBEZPIECZENIOWEJ</w:t>
      </w:r>
      <w:r w:rsidRPr="00B103F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1712"/>
        <w:gridCol w:w="1658"/>
      </w:tblGrid>
      <w:tr w:rsidR="00B103FC" w:rsidRPr="00B103FC" w14:paraId="51AD9E52" w14:textId="77777777" w:rsidTr="00F2159C">
        <w:trPr>
          <w:trHeight w:val="66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5E062" w14:textId="77777777" w:rsidR="00B103FC" w:rsidRPr="00B103FC" w:rsidRDefault="00B103FC" w:rsidP="00B103FC">
            <w:pPr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F548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Liczba pkt przypisana klauzuli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7914B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Przyjęta TAK/NIE</w:t>
            </w:r>
          </w:p>
        </w:tc>
      </w:tr>
      <w:tr w:rsidR="00B103FC" w:rsidRPr="00B103FC" w14:paraId="324385F5" w14:textId="77777777" w:rsidTr="00F2159C">
        <w:trPr>
          <w:trHeight w:val="286"/>
        </w:trPr>
        <w:tc>
          <w:tcPr>
            <w:tcW w:w="5290" w:type="dxa"/>
            <w:vAlign w:val="center"/>
            <w:hideMark/>
          </w:tcPr>
          <w:p w14:paraId="0C9F92D9" w14:textId="77777777" w:rsidR="00B103FC" w:rsidRPr="00B103FC" w:rsidRDefault="00B103FC" w:rsidP="00B103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Klauzula reprezentantów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52B7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5F260C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  <w:tr w:rsidR="00B103FC" w:rsidRPr="00B103FC" w14:paraId="57EE13C9" w14:textId="77777777" w:rsidTr="00F2159C">
        <w:trPr>
          <w:trHeight w:val="286"/>
        </w:trPr>
        <w:tc>
          <w:tcPr>
            <w:tcW w:w="5290" w:type="dxa"/>
            <w:vAlign w:val="center"/>
            <w:hideMark/>
          </w:tcPr>
          <w:p w14:paraId="6376DB8C" w14:textId="77777777" w:rsidR="00B103FC" w:rsidRPr="00B103FC" w:rsidRDefault="00B103FC" w:rsidP="00B103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Klauzula automatycznego pokrycia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7801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598A7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  <w:tr w:rsidR="00B103FC" w:rsidRPr="00B103FC" w14:paraId="153D9E96" w14:textId="77777777" w:rsidTr="00F2159C">
        <w:trPr>
          <w:trHeight w:val="286"/>
        </w:trPr>
        <w:tc>
          <w:tcPr>
            <w:tcW w:w="5290" w:type="dxa"/>
            <w:vAlign w:val="center"/>
            <w:hideMark/>
          </w:tcPr>
          <w:p w14:paraId="6379ED0B" w14:textId="77777777" w:rsidR="00B103FC" w:rsidRPr="00B103FC" w:rsidRDefault="00B103FC" w:rsidP="00B103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Klauzula automatycznego pokrycia majątku nabytego po zebraniu danych do SWZ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B5D5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7895E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  <w:tr w:rsidR="00B103FC" w:rsidRPr="00B103FC" w14:paraId="63D110A9" w14:textId="77777777" w:rsidTr="00F2159C">
        <w:trPr>
          <w:trHeight w:val="286"/>
        </w:trPr>
        <w:tc>
          <w:tcPr>
            <w:tcW w:w="5290" w:type="dxa"/>
            <w:vAlign w:val="center"/>
            <w:hideMark/>
          </w:tcPr>
          <w:p w14:paraId="77F9A63F" w14:textId="77777777" w:rsidR="00B103FC" w:rsidRPr="00B103FC" w:rsidRDefault="00B103FC" w:rsidP="00B103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Klauzula ograniczenia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C336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CC011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  <w:tr w:rsidR="00B103FC" w:rsidRPr="00B103FC" w14:paraId="05D02FCE" w14:textId="77777777" w:rsidTr="00F2159C">
        <w:trPr>
          <w:trHeight w:val="211"/>
        </w:trPr>
        <w:tc>
          <w:tcPr>
            <w:tcW w:w="5290" w:type="dxa"/>
            <w:vAlign w:val="center"/>
            <w:hideMark/>
          </w:tcPr>
          <w:p w14:paraId="6678FDFB" w14:textId="77777777" w:rsidR="00B103FC" w:rsidRPr="00B103FC" w:rsidRDefault="00B103FC" w:rsidP="00B103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Klauzula </w:t>
            </w:r>
            <w:proofErr w:type="spellStart"/>
            <w:r w:rsidRPr="00B103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Leeway’a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772D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CCFE5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  <w:tr w:rsidR="00B103FC" w:rsidRPr="00B103FC" w14:paraId="409F388F" w14:textId="77777777" w:rsidTr="00F2159C">
        <w:trPr>
          <w:trHeight w:val="286"/>
        </w:trPr>
        <w:tc>
          <w:tcPr>
            <w:tcW w:w="5290" w:type="dxa"/>
            <w:vAlign w:val="center"/>
            <w:hideMark/>
          </w:tcPr>
          <w:p w14:paraId="1EC69A60" w14:textId="77777777" w:rsidR="00B103FC" w:rsidRPr="00B103FC" w:rsidRDefault="00B103FC" w:rsidP="00B103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Klauzula podatku VAT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129E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004A7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  <w:tr w:rsidR="00B103FC" w:rsidRPr="00B103FC" w14:paraId="564ECE32" w14:textId="77777777" w:rsidTr="00F2159C">
        <w:trPr>
          <w:trHeight w:val="286"/>
        </w:trPr>
        <w:tc>
          <w:tcPr>
            <w:tcW w:w="5290" w:type="dxa"/>
            <w:vAlign w:val="center"/>
            <w:hideMark/>
          </w:tcPr>
          <w:p w14:paraId="3749A123" w14:textId="77777777" w:rsidR="00B103FC" w:rsidRPr="00B103FC" w:rsidRDefault="00B103FC" w:rsidP="00B103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Klauzula szkód powstałych w wyniku prac budowlanych, remontowych i modernizacyjnych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97BB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49683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  <w:tr w:rsidR="00B103FC" w:rsidRPr="00B103FC" w14:paraId="2163C798" w14:textId="77777777" w:rsidTr="00F2159C">
        <w:trPr>
          <w:trHeight w:val="286"/>
        </w:trPr>
        <w:tc>
          <w:tcPr>
            <w:tcW w:w="5290" w:type="dxa"/>
            <w:vAlign w:val="center"/>
            <w:hideMark/>
          </w:tcPr>
          <w:p w14:paraId="28492D41" w14:textId="77777777" w:rsidR="00B103FC" w:rsidRPr="00B103FC" w:rsidRDefault="00B103FC" w:rsidP="00B103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Klauzula wartości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EF55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F45C2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  <w:tr w:rsidR="00B103FC" w:rsidRPr="00B103FC" w14:paraId="78068141" w14:textId="77777777" w:rsidTr="00F2159C">
        <w:trPr>
          <w:trHeight w:val="286"/>
        </w:trPr>
        <w:tc>
          <w:tcPr>
            <w:tcW w:w="5290" w:type="dxa"/>
            <w:vAlign w:val="center"/>
            <w:hideMark/>
          </w:tcPr>
          <w:p w14:paraId="0BECDAD4" w14:textId="77777777" w:rsidR="00B103FC" w:rsidRPr="00B103FC" w:rsidRDefault="00B103FC" w:rsidP="00B103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Klauzula nadwyżkowa do mienia ubezpieczanego w wartości księgowej brutto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AADE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ED4CC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  <w:tr w:rsidR="00B103FC" w:rsidRPr="00B103FC" w14:paraId="6481D99E" w14:textId="77777777" w:rsidTr="00F2159C">
        <w:trPr>
          <w:trHeight w:val="537"/>
        </w:trPr>
        <w:tc>
          <w:tcPr>
            <w:tcW w:w="5290" w:type="dxa"/>
            <w:vAlign w:val="center"/>
            <w:hideMark/>
          </w:tcPr>
          <w:p w14:paraId="2C99913A" w14:textId="77777777" w:rsidR="00B103FC" w:rsidRPr="00B103FC" w:rsidRDefault="00B103FC" w:rsidP="00B103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Klauzula samolikwidacji małych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263B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855D7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  <w:tr w:rsidR="00B103FC" w:rsidRPr="00B103FC" w14:paraId="3E0EA98C" w14:textId="77777777" w:rsidTr="00F2159C">
        <w:trPr>
          <w:trHeight w:val="286"/>
        </w:trPr>
        <w:tc>
          <w:tcPr>
            <w:tcW w:w="5290" w:type="dxa"/>
            <w:vAlign w:val="center"/>
            <w:hideMark/>
          </w:tcPr>
          <w:p w14:paraId="64866B4C" w14:textId="77777777" w:rsidR="00B103FC" w:rsidRPr="00B103FC" w:rsidRDefault="00B103FC" w:rsidP="00B103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Klauzula niezawiadomienia w terminie o szkodzie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27D7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825CC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  <w:tr w:rsidR="00B103FC" w:rsidRPr="00B103FC" w14:paraId="623B56F4" w14:textId="77777777" w:rsidTr="00F2159C">
        <w:trPr>
          <w:trHeight w:val="286"/>
        </w:trPr>
        <w:tc>
          <w:tcPr>
            <w:tcW w:w="5290" w:type="dxa"/>
            <w:vAlign w:val="center"/>
            <w:hideMark/>
          </w:tcPr>
          <w:p w14:paraId="538B40AA" w14:textId="77777777" w:rsidR="00B103FC" w:rsidRPr="00B103FC" w:rsidRDefault="00B103FC" w:rsidP="00B103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Klauzula technologiczna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ADAD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F793F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  <w:tr w:rsidR="00B103FC" w:rsidRPr="00B103FC" w14:paraId="745BF816" w14:textId="77777777" w:rsidTr="00F2159C">
        <w:trPr>
          <w:trHeight w:val="286"/>
        </w:trPr>
        <w:tc>
          <w:tcPr>
            <w:tcW w:w="5290" w:type="dxa"/>
            <w:vAlign w:val="center"/>
            <w:hideMark/>
          </w:tcPr>
          <w:p w14:paraId="1983AC27" w14:textId="77777777" w:rsidR="00B103FC" w:rsidRPr="00B103FC" w:rsidRDefault="00B103FC" w:rsidP="00B103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Klauzula wznowienia limitów po powstaniu szkody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2204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5E917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  <w:tr w:rsidR="00B103FC" w:rsidRPr="00B103FC" w14:paraId="4B09903F" w14:textId="77777777" w:rsidTr="00F2159C">
        <w:trPr>
          <w:trHeight w:val="575"/>
        </w:trPr>
        <w:tc>
          <w:tcPr>
            <w:tcW w:w="5290" w:type="dxa"/>
            <w:vAlign w:val="center"/>
            <w:hideMark/>
          </w:tcPr>
          <w:p w14:paraId="074950F1" w14:textId="77777777" w:rsidR="00B103FC" w:rsidRPr="00B103FC" w:rsidRDefault="00B103FC" w:rsidP="00B103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Klauzula odstąpienia od obowiązku odtworzenia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2E53A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093F9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  <w:tr w:rsidR="00B103FC" w:rsidRPr="00B103FC" w14:paraId="4F4DBA94" w14:textId="77777777" w:rsidTr="00F2159C">
        <w:trPr>
          <w:trHeight w:val="650"/>
        </w:trPr>
        <w:tc>
          <w:tcPr>
            <w:tcW w:w="5290" w:type="dxa"/>
            <w:vAlign w:val="center"/>
            <w:hideMark/>
          </w:tcPr>
          <w:p w14:paraId="48EFA417" w14:textId="77777777" w:rsidR="00B103FC" w:rsidRPr="00B103FC" w:rsidRDefault="00B103FC" w:rsidP="00B103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Klauzula zniesienia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F314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80F3E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  <w:tr w:rsidR="00B103FC" w:rsidRPr="00B103FC" w14:paraId="140193ED" w14:textId="77777777" w:rsidTr="00F2159C">
        <w:trPr>
          <w:trHeight w:val="286"/>
        </w:trPr>
        <w:tc>
          <w:tcPr>
            <w:tcW w:w="5290" w:type="dxa"/>
            <w:vAlign w:val="center"/>
            <w:hideMark/>
          </w:tcPr>
          <w:p w14:paraId="73FB9FAC" w14:textId="77777777" w:rsidR="00B103FC" w:rsidRPr="00B103FC" w:rsidRDefault="00B103FC" w:rsidP="00B103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Klauzula zabezpieczeń przeciwpożarowych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7682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417CB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  <w:tr w:rsidR="00B103FC" w:rsidRPr="00B103FC" w14:paraId="2AD695CD" w14:textId="77777777" w:rsidTr="00F2159C">
        <w:trPr>
          <w:trHeight w:val="286"/>
        </w:trPr>
        <w:tc>
          <w:tcPr>
            <w:tcW w:w="5290" w:type="dxa"/>
            <w:vAlign w:val="center"/>
            <w:hideMark/>
          </w:tcPr>
          <w:p w14:paraId="1B94A206" w14:textId="77777777" w:rsidR="00B103FC" w:rsidRPr="00B103FC" w:rsidRDefault="00B103FC" w:rsidP="00B103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Klauzula zabezpieczeń </w:t>
            </w:r>
            <w:proofErr w:type="spellStart"/>
            <w:r w:rsidRPr="00B103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przeciwkradzieżowych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7920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B9C43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  <w:tr w:rsidR="00B103FC" w:rsidRPr="00B103FC" w14:paraId="4B619EED" w14:textId="77777777" w:rsidTr="00F2159C">
        <w:trPr>
          <w:trHeight w:val="551"/>
        </w:trPr>
        <w:tc>
          <w:tcPr>
            <w:tcW w:w="5290" w:type="dxa"/>
            <w:vAlign w:val="center"/>
            <w:hideMark/>
          </w:tcPr>
          <w:p w14:paraId="053D9CB0" w14:textId="77777777" w:rsidR="00B103FC" w:rsidRPr="00B103FC" w:rsidRDefault="00B103FC" w:rsidP="00B103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Klauzula 72 godzin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0BCCB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7BB5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  <w:tr w:rsidR="00B103FC" w:rsidRPr="00B103FC" w14:paraId="3DD79431" w14:textId="77777777" w:rsidTr="00F2159C">
        <w:trPr>
          <w:trHeight w:val="575"/>
        </w:trPr>
        <w:tc>
          <w:tcPr>
            <w:tcW w:w="5290" w:type="dxa"/>
            <w:vAlign w:val="center"/>
            <w:hideMark/>
          </w:tcPr>
          <w:p w14:paraId="7B1AD192" w14:textId="77777777" w:rsidR="00B103FC" w:rsidRPr="00B103FC" w:rsidRDefault="00B103FC" w:rsidP="00B103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Klauzula elementów nieuszkodzonych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C852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DC6A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  <w:tr w:rsidR="00B103FC" w:rsidRPr="00B103FC" w14:paraId="7ABE4018" w14:textId="77777777" w:rsidTr="00F2159C">
        <w:trPr>
          <w:trHeight w:val="231"/>
        </w:trPr>
        <w:tc>
          <w:tcPr>
            <w:tcW w:w="5290" w:type="dxa"/>
            <w:vAlign w:val="center"/>
            <w:hideMark/>
          </w:tcPr>
          <w:p w14:paraId="125CF2CC" w14:textId="77777777" w:rsidR="00B103FC" w:rsidRPr="00B103FC" w:rsidRDefault="00B103FC" w:rsidP="00B103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Klauzula zastąpienia i części zamiennych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2B2B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C6CA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  <w:tr w:rsidR="00B103FC" w:rsidRPr="00B103FC" w14:paraId="71EC2F05" w14:textId="77777777" w:rsidTr="00F2159C">
        <w:trPr>
          <w:trHeight w:val="575"/>
        </w:trPr>
        <w:tc>
          <w:tcPr>
            <w:tcW w:w="5290" w:type="dxa"/>
            <w:vAlign w:val="center"/>
            <w:hideMark/>
          </w:tcPr>
          <w:p w14:paraId="6FADDDB7" w14:textId="77777777" w:rsidR="00B103FC" w:rsidRPr="00B103FC" w:rsidRDefault="00B103FC" w:rsidP="00B103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Klauzula katastrofy budowlanej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9F33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731E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  <w:tr w:rsidR="00B103FC" w:rsidRPr="00B103FC" w14:paraId="55B7B60E" w14:textId="77777777" w:rsidTr="00F2159C">
        <w:trPr>
          <w:trHeight w:val="286"/>
        </w:trPr>
        <w:tc>
          <w:tcPr>
            <w:tcW w:w="5290" w:type="dxa"/>
            <w:vAlign w:val="center"/>
            <w:hideMark/>
          </w:tcPr>
          <w:p w14:paraId="0CD4CCF4" w14:textId="77777777" w:rsidR="00B103FC" w:rsidRPr="00B103FC" w:rsidRDefault="00B103FC" w:rsidP="00B103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Klauzula mienia wyłączonego z eksploatacji powyżej 30 dni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631D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2B66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  <w:tr w:rsidR="00B103FC" w:rsidRPr="00B103FC" w14:paraId="1A37D15B" w14:textId="77777777" w:rsidTr="00F2159C">
        <w:trPr>
          <w:trHeight w:val="309"/>
        </w:trPr>
        <w:tc>
          <w:tcPr>
            <w:tcW w:w="5290" w:type="dxa"/>
            <w:vAlign w:val="center"/>
            <w:hideMark/>
          </w:tcPr>
          <w:p w14:paraId="03D0144D" w14:textId="77777777" w:rsidR="00B103FC" w:rsidRPr="00B103FC" w:rsidRDefault="00B103FC" w:rsidP="00B103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Klauzula zwiększonych kosztów działalności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60A77FF3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6D0A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103FC" w:rsidRPr="00B103FC" w14:paraId="7C7C1962" w14:textId="77777777" w:rsidTr="00F2159C">
        <w:trPr>
          <w:trHeight w:val="575"/>
        </w:trPr>
        <w:tc>
          <w:tcPr>
            <w:tcW w:w="5290" w:type="dxa"/>
            <w:vAlign w:val="center"/>
            <w:hideMark/>
          </w:tcPr>
          <w:p w14:paraId="6A6756CA" w14:textId="77777777" w:rsidR="00B103FC" w:rsidRPr="00B103FC" w:rsidRDefault="00B103FC" w:rsidP="00B103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Klauzula kosztów pracy w godzinach nadliczbowych, nocnych oraz w dni wolne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19796F35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0657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103FC" w:rsidRPr="00B103FC" w14:paraId="027C97E3" w14:textId="77777777" w:rsidTr="00F2159C">
        <w:trPr>
          <w:trHeight w:val="575"/>
        </w:trPr>
        <w:tc>
          <w:tcPr>
            <w:tcW w:w="5290" w:type="dxa"/>
            <w:vAlign w:val="center"/>
            <w:hideMark/>
          </w:tcPr>
          <w:p w14:paraId="3FE6C661" w14:textId="77777777" w:rsidR="00B103FC" w:rsidRPr="00B103FC" w:rsidRDefault="00B103FC" w:rsidP="00B103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Klauzula frachtu ekspresowego (w tym lotniczego)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135541CC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D852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103FC" w:rsidRPr="00B103FC" w14:paraId="5F55527F" w14:textId="77777777" w:rsidTr="00F2159C">
        <w:trPr>
          <w:trHeight w:val="259"/>
        </w:trPr>
        <w:tc>
          <w:tcPr>
            <w:tcW w:w="5290" w:type="dxa"/>
            <w:vAlign w:val="center"/>
            <w:hideMark/>
          </w:tcPr>
          <w:p w14:paraId="00DB87A1" w14:textId="77777777" w:rsidR="00B103FC" w:rsidRPr="00B103FC" w:rsidRDefault="00B103FC" w:rsidP="00B103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Klauzula ubezpieczenia aktów terroryzmu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00EEECC2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7A9A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103FC" w:rsidRPr="00B103FC" w14:paraId="4F747141" w14:textId="77777777" w:rsidTr="00F2159C">
        <w:trPr>
          <w:trHeight w:val="265"/>
        </w:trPr>
        <w:tc>
          <w:tcPr>
            <w:tcW w:w="5290" w:type="dxa"/>
            <w:vAlign w:val="center"/>
            <w:hideMark/>
          </w:tcPr>
          <w:p w14:paraId="674ABB69" w14:textId="77777777" w:rsidR="00B103FC" w:rsidRPr="00B103FC" w:rsidRDefault="00B103FC" w:rsidP="00B103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Klauzula ubezpieczenia strajków, zamieszek, niepokojów społecznych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39048CDA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5BA3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103FC" w:rsidRPr="00B103FC" w14:paraId="5258358D" w14:textId="77777777" w:rsidTr="00F2159C">
        <w:trPr>
          <w:trHeight w:val="286"/>
        </w:trPr>
        <w:tc>
          <w:tcPr>
            <w:tcW w:w="5290" w:type="dxa"/>
            <w:vAlign w:val="center"/>
            <w:hideMark/>
          </w:tcPr>
          <w:p w14:paraId="412999F6" w14:textId="77777777" w:rsidR="00B103FC" w:rsidRPr="00B103FC" w:rsidRDefault="00B103FC" w:rsidP="00B103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Klauzula ewakuacji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740459EA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6742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103FC" w:rsidRPr="00B103FC" w14:paraId="5428BD0E" w14:textId="77777777" w:rsidTr="00F2159C">
        <w:trPr>
          <w:trHeight w:val="286"/>
        </w:trPr>
        <w:tc>
          <w:tcPr>
            <w:tcW w:w="5290" w:type="dxa"/>
            <w:vAlign w:val="center"/>
            <w:hideMark/>
          </w:tcPr>
          <w:p w14:paraId="1D0B559D" w14:textId="77777777" w:rsidR="00B103FC" w:rsidRPr="00B103FC" w:rsidRDefault="00B103FC" w:rsidP="00B103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Klauzula nowych miejsc ubezpieczenia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56E03762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9226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103FC" w:rsidRPr="00B103FC" w14:paraId="4A92B1B3" w14:textId="77777777" w:rsidTr="00F2159C">
        <w:trPr>
          <w:trHeight w:val="286"/>
        </w:trPr>
        <w:tc>
          <w:tcPr>
            <w:tcW w:w="5290" w:type="dxa"/>
            <w:vAlign w:val="center"/>
            <w:hideMark/>
          </w:tcPr>
          <w:p w14:paraId="39E9A8AA" w14:textId="77777777" w:rsidR="00B103FC" w:rsidRPr="00B103FC" w:rsidRDefault="00B103FC" w:rsidP="00B103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Klauzula składowania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53F84EC9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445E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103FC" w:rsidRPr="00B103FC" w14:paraId="7BBF4FEB" w14:textId="77777777" w:rsidTr="00F2159C">
        <w:trPr>
          <w:trHeight w:val="286"/>
        </w:trPr>
        <w:tc>
          <w:tcPr>
            <w:tcW w:w="5290" w:type="dxa"/>
            <w:vAlign w:val="center"/>
            <w:hideMark/>
          </w:tcPr>
          <w:p w14:paraId="78B7FB10" w14:textId="77777777" w:rsidR="00B103FC" w:rsidRPr="00B103FC" w:rsidRDefault="00B103FC" w:rsidP="00B103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Klauzula płatności rat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45278940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4095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103FC" w:rsidRPr="00B103FC" w14:paraId="3433CD09" w14:textId="77777777" w:rsidTr="00F2159C">
        <w:trPr>
          <w:trHeight w:val="333"/>
        </w:trPr>
        <w:tc>
          <w:tcPr>
            <w:tcW w:w="5290" w:type="dxa"/>
            <w:vAlign w:val="center"/>
            <w:hideMark/>
          </w:tcPr>
          <w:p w14:paraId="7569E89F" w14:textId="77777777" w:rsidR="00B103FC" w:rsidRPr="00B103FC" w:rsidRDefault="00B103FC" w:rsidP="00B103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Klauzula przeniesienia mienia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7B0E1E82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6014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103FC" w:rsidRPr="00B103FC" w14:paraId="2A0812E5" w14:textId="77777777" w:rsidTr="00F2159C">
        <w:trPr>
          <w:trHeight w:val="293"/>
        </w:trPr>
        <w:tc>
          <w:tcPr>
            <w:tcW w:w="5290" w:type="dxa"/>
            <w:vAlign w:val="center"/>
            <w:hideMark/>
          </w:tcPr>
          <w:p w14:paraId="424DB014" w14:textId="77777777" w:rsidR="00B103FC" w:rsidRPr="00B103FC" w:rsidRDefault="00B103FC" w:rsidP="00B103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Klauzula szybkiej likwidacji szkód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3968D8FD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4711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103FC" w:rsidRPr="00B103FC" w14:paraId="56AABCA0" w14:textId="77777777" w:rsidTr="00F2159C">
        <w:trPr>
          <w:trHeight w:val="286"/>
        </w:trPr>
        <w:tc>
          <w:tcPr>
            <w:tcW w:w="5290" w:type="dxa"/>
            <w:vAlign w:val="center"/>
            <w:hideMark/>
          </w:tcPr>
          <w:p w14:paraId="12C9AC1E" w14:textId="77777777" w:rsidR="00B103FC" w:rsidRPr="00B103FC" w:rsidRDefault="00B103FC" w:rsidP="00B103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Klauzula badania okoliczności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5DDCB4F7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5F2A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103FC" w:rsidRPr="00B103FC" w14:paraId="0E5C6D6B" w14:textId="77777777" w:rsidTr="00F2159C">
        <w:trPr>
          <w:trHeight w:val="575"/>
        </w:trPr>
        <w:tc>
          <w:tcPr>
            <w:tcW w:w="5290" w:type="dxa"/>
            <w:vAlign w:val="center"/>
            <w:hideMark/>
          </w:tcPr>
          <w:p w14:paraId="6F133564" w14:textId="77777777" w:rsidR="00B103FC" w:rsidRPr="00B103FC" w:rsidRDefault="00B103FC" w:rsidP="00B103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Klauzula pokrycia dodatkowych kosztów odbudowy budynków zabytkowych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4EF4336A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4D8A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103FC" w:rsidRPr="00B103FC" w14:paraId="436235AD" w14:textId="77777777" w:rsidTr="00F2159C">
        <w:trPr>
          <w:trHeight w:val="286"/>
        </w:trPr>
        <w:tc>
          <w:tcPr>
            <w:tcW w:w="5290" w:type="dxa"/>
            <w:vAlign w:val="center"/>
            <w:hideMark/>
          </w:tcPr>
          <w:p w14:paraId="0ADE63E3" w14:textId="77777777" w:rsidR="00B103FC" w:rsidRPr="00B103FC" w:rsidRDefault="00B103FC" w:rsidP="00B103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Klauzula transportowa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10AAAFEB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838A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103FC" w:rsidRPr="00B103FC" w14:paraId="307D5032" w14:textId="77777777" w:rsidTr="00F2159C">
        <w:trPr>
          <w:trHeight w:val="286"/>
        </w:trPr>
        <w:tc>
          <w:tcPr>
            <w:tcW w:w="5290" w:type="dxa"/>
            <w:vAlign w:val="center"/>
            <w:hideMark/>
          </w:tcPr>
          <w:p w14:paraId="29B20118" w14:textId="77777777" w:rsidR="00B103FC" w:rsidRPr="00B103FC" w:rsidRDefault="00B103FC" w:rsidP="00B103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Klauzula usunięcia pozostałości po szkodzie – limit ponad sumę ubezpieczenia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2CE0C7FE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1FAF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103FC" w:rsidRPr="00B103FC" w14:paraId="7086AD9C" w14:textId="77777777" w:rsidTr="00F2159C">
        <w:trPr>
          <w:trHeight w:val="286"/>
        </w:trPr>
        <w:tc>
          <w:tcPr>
            <w:tcW w:w="5290" w:type="dxa"/>
            <w:vAlign w:val="center"/>
            <w:hideMark/>
          </w:tcPr>
          <w:p w14:paraId="527A5CEA" w14:textId="77777777" w:rsidR="00B103FC" w:rsidRPr="00B103FC" w:rsidRDefault="00B103FC" w:rsidP="00B103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Klauzula zabezpieczenia przed szkodą – limit ponad sumę ubezpieczenia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3B4B532D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BAD7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103FC" w:rsidRPr="00B103FC" w14:paraId="16CC55A2" w14:textId="77777777" w:rsidTr="00F2159C">
        <w:trPr>
          <w:trHeight w:val="286"/>
        </w:trPr>
        <w:tc>
          <w:tcPr>
            <w:tcW w:w="5290" w:type="dxa"/>
            <w:vAlign w:val="center"/>
            <w:hideMark/>
          </w:tcPr>
          <w:p w14:paraId="79BF1BE6" w14:textId="77777777" w:rsidR="00B103FC" w:rsidRPr="00B103FC" w:rsidRDefault="00B103FC" w:rsidP="00B103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Klauzula kosztów poszukiwania przyczyny szkody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339E4BDA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C96E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103FC" w:rsidRPr="00B103FC" w14:paraId="2478DE9A" w14:textId="77777777" w:rsidTr="00F2159C">
        <w:trPr>
          <w:trHeight w:val="483"/>
        </w:trPr>
        <w:tc>
          <w:tcPr>
            <w:tcW w:w="5290" w:type="dxa"/>
            <w:vAlign w:val="center"/>
            <w:hideMark/>
          </w:tcPr>
          <w:p w14:paraId="37FDE512" w14:textId="77777777" w:rsidR="00B103FC" w:rsidRPr="00B103FC" w:rsidRDefault="00B103FC" w:rsidP="00B103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Klauzula likwidatora szkód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2249A661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8B9C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103FC" w:rsidRPr="00B103FC" w14:paraId="0B0087B5" w14:textId="77777777" w:rsidTr="00F2159C">
        <w:trPr>
          <w:trHeight w:val="286"/>
        </w:trPr>
        <w:tc>
          <w:tcPr>
            <w:tcW w:w="5290" w:type="dxa"/>
            <w:vAlign w:val="center"/>
            <w:hideMark/>
          </w:tcPr>
          <w:p w14:paraId="4C008865" w14:textId="77777777" w:rsidR="00B103FC" w:rsidRPr="00B103FC" w:rsidRDefault="00B103FC" w:rsidP="00B103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Klauzula zniesienia regresu do pracownika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4B7D6B59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1B50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103FC" w:rsidRPr="00B103FC" w14:paraId="47C8A795" w14:textId="77777777" w:rsidTr="00F2159C">
        <w:trPr>
          <w:trHeight w:val="575"/>
        </w:trPr>
        <w:tc>
          <w:tcPr>
            <w:tcW w:w="5290" w:type="dxa"/>
            <w:vAlign w:val="center"/>
            <w:hideMark/>
          </w:tcPr>
          <w:p w14:paraId="2E62F4B6" w14:textId="77777777" w:rsidR="00B103FC" w:rsidRPr="00B103FC" w:rsidRDefault="00B103FC" w:rsidP="00B103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Klauzula zniesienia regresu do podmiotów powiązanych kapitałowo lub osobowo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2552A84F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AF65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103FC" w:rsidRPr="00B103FC" w14:paraId="318501EB" w14:textId="77777777" w:rsidTr="00F2159C">
        <w:trPr>
          <w:trHeight w:val="582"/>
        </w:trPr>
        <w:tc>
          <w:tcPr>
            <w:tcW w:w="5290" w:type="dxa"/>
            <w:vAlign w:val="center"/>
            <w:hideMark/>
          </w:tcPr>
          <w:p w14:paraId="77D1DC90" w14:textId="77777777" w:rsidR="00B103FC" w:rsidRPr="00B103FC" w:rsidRDefault="00B103FC" w:rsidP="00B103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Klauzula stempla bankowego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49076D8F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DA7F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103FC" w:rsidRPr="00B103FC" w14:paraId="47D873F2" w14:textId="77777777" w:rsidTr="00F2159C">
        <w:trPr>
          <w:trHeight w:val="551"/>
        </w:trPr>
        <w:tc>
          <w:tcPr>
            <w:tcW w:w="5290" w:type="dxa"/>
            <w:vAlign w:val="center"/>
            <w:hideMark/>
          </w:tcPr>
          <w:p w14:paraId="56A76EA9" w14:textId="77777777" w:rsidR="00B103FC" w:rsidRPr="00B103FC" w:rsidRDefault="00B103FC" w:rsidP="00B103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Klauzula rozliczenia składki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704D1E83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6E9D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103FC" w:rsidRPr="00B103FC" w14:paraId="2AADC6BF" w14:textId="77777777" w:rsidTr="00F2159C">
        <w:trPr>
          <w:trHeight w:val="575"/>
        </w:trPr>
        <w:tc>
          <w:tcPr>
            <w:tcW w:w="5290" w:type="dxa"/>
            <w:vAlign w:val="center"/>
            <w:hideMark/>
          </w:tcPr>
          <w:p w14:paraId="55E4EEDE" w14:textId="77777777" w:rsidR="00B103FC" w:rsidRPr="00B103FC" w:rsidRDefault="00B103FC" w:rsidP="00B103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Klauzula braku składki minimalnej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4AACA053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7CA6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103FC" w:rsidRPr="00B103FC" w14:paraId="6712B0DB" w14:textId="77777777" w:rsidTr="00F2159C">
        <w:trPr>
          <w:trHeight w:val="286"/>
        </w:trPr>
        <w:tc>
          <w:tcPr>
            <w:tcW w:w="5290" w:type="dxa"/>
            <w:vAlign w:val="center"/>
            <w:hideMark/>
          </w:tcPr>
          <w:p w14:paraId="67AE4A14" w14:textId="77777777" w:rsidR="00B103FC" w:rsidRPr="00B103FC" w:rsidRDefault="00B103FC" w:rsidP="00B103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Klauzula rzeczoznawców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245CC00D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83F3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103FC" w:rsidRPr="00B103FC" w14:paraId="0547C815" w14:textId="77777777" w:rsidTr="00F2159C">
        <w:trPr>
          <w:trHeight w:val="286"/>
        </w:trPr>
        <w:tc>
          <w:tcPr>
            <w:tcW w:w="5290" w:type="dxa"/>
            <w:vAlign w:val="center"/>
            <w:hideMark/>
          </w:tcPr>
          <w:p w14:paraId="5317A882" w14:textId="77777777" w:rsidR="00B103FC" w:rsidRPr="00B103FC" w:rsidRDefault="00B103FC" w:rsidP="00B103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Klauzula obiegu dokumentów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4DA87318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40D3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103FC" w:rsidRPr="00B103FC" w14:paraId="4C8B9C51" w14:textId="77777777" w:rsidTr="00F2159C">
        <w:trPr>
          <w:trHeight w:val="108"/>
        </w:trPr>
        <w:tc>
          <w:tcPr>
            <w:tcW w:w="5290" w:type="dxa"/>
            <w:vAlign w:val="center"/>
            <w:hideMark/>
          </w:tcPr>
          <w:p w14:paraId="2DD3708C" w14:textId="77777777" w:rsidR="00B103FC" w:rsidRPr="00B103FC" w:rsidRDefault="00B103FC" w:rsidP="00B103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Klauzula funduszu prewencyjnego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23917710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703D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2F8A632" w14:textId="77777777" w:rsidR="00B103FC" w:rsidRPr="00B103FC" w:rsidRDefault="00B103FC" w:rsidP="00B103FC">
      <w:pPr>
        <w:keepNext/>
        <w:numPr>
          <w:ilvl w:val="0"/>
          <w:numId w:val="1"/>
        </w:numPr>
        <w:tabs>
          <w:tab w:val="left" w:pos="284"/>
        </w:tabs>
        <w:spacing w:before="360" w:after="24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  <w:r w:rsidRPr="00B103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Składka za ubezpieczenie zostanie rozłożona na 4 raty w każdym okresie </w:t>
      </w:r>
      <w:proofErr w:type="spellStart"/>
      <w:r w:rsidRPr="00B103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polisowania</w:t>
      </w:r>
      <w:proofErr w:type="spellEnd"/>
      <w:r w:rsidRPr="00B103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380C8CAE" w14:textId="77777777" w:rsidR="00B103FC" w:rsidRPr="00B103FC" w:rsidRDefault="00B103FC" w:rsidP="00B103FC">
      <w:pPr>
        <w:numPr>
          <w:ilvl w:val="0"/>
          <w:numId w:val="1"/>
        </w:numPr>
        <w:tabs>
          <w:tab w:val="left" w:pos="284"/>
          <w:tab w:val="left" w:pos="567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103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oświadcza, że zapoznał się z warunkami przetargu, uzyskał wszystkie  informacje niezbędne do oszacowania ryzyka, przygotowania oferty i właściwego wykonania zamówienia oraz, że nie wnosi żadnych zastrzeżeń do Specyfikacji Warunków Zamówienia wraz z wszystkimi załącznikami. Wykonawca oświadcza również, że zapoznał się z postanowieniami Umowy Generalnej i w pełni akceptuje jej treść.</w:t>
      </w:r>
    </w:p>
    <w:p w14:paraId="547DB1BF" w14:textId="77777777" w:rsidR="00B103FC" w:rsidRPr="00B103FC" w:rsidRDefault="00B103FC" w:rsidP="00B103FC">
      <w:pPr>
        <w:numPr>
          <w:ilvl w:val="0"/>
          <w:numId w:val="1"/>
        </w:numPr>
        <w:tabs>
          <w:tab w:val="left" w:pos="284"/>
          <w:tab w:val="left" w:pos="567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103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oświadcza, że jest związany niniejszą ofertą przez okres 90 dni od upływu terminu składania ofert.</w:t>
      </w:r>
    </w:p>
    <w:p w14:paraId="7518D19D" w14:textId="77777777" w:rsidR="00B103FC" w:rsidRPr="00B103FC" w:rsidRDefault="00B103FC" w:rsidP="00B103FC">
      <w:pPr>
        <w:numPr>
          <w:ilvl w:val="0"/>
          <w:numId w:val="1"/>
        </w:numPr>
        <w:tabs>
          <w:tab w:val="left" w:pos="284"/>
          <w:tab w:val="left" w:pos="567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</w:pPr>
      <w:r w:rsidRPr="00B103FC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lastRenderedPageBreak/>
        <w:t>Wykonawca oświadcza, że w przypadku wyboru jego oferty w ciągu 7 dni od ogłoszenia wyników postępowania przedłoży szczegółowe rozbicie składek za wszystkie ubezpieczenia na poszczególne oddziały NIO.</w:t>
      </w:r>
    </w:p>
    <w:p w14:paraId="542E5D15" w14:textId="77777777" w:rsidR="00B103FC" w:rsidRPr="00B103FC" w:rsidRDefault="00B103FC" w:rsidP="00B103FC">
      <w:pPr>
        <w:numPr>
          <w:ilvl w:val="0"/>
          <w:numId w:val="1"/>
        </w:numPr>
        <w:tabs>
          <w:tab w:val="left" w:pos="284"/>
          <w:tab w:val="left" w:pos="567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103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Wykonawcza oświadcza, że do oferty mają zastosowanie następujące Ogólne Warunki Ubezpieczenia:</w:t>
      </w:r>
    </w:p>
    <w:p w14:paraId="11B5E1F2" w14:textId="77777777" w:rsidR="00B103FC" w:rsidRPr="00B103FC" w:rsidRDefault="00B103FC" w:rsidP="00B103FC">
      <w:pPr>
        <w:numPr>
          <w:ilvl w:val="0"/>
          <w:numId w:val="3"/>
        </w:numPr>
        <w:tabs>
          <w:tab w:val="left" w:pos="851"/>
        </w:tabs>
        <w:spacing w:before="240" w:after="0" w:line="240" w:lineRule="auto"/>
        <w:ind w:left="851" w:hanging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103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Ubezpieczenie mienia od wszystkich </w:t>
      </w:r>
      <w:proofErr w:type="spellStart"/>
      <w:r w:rsidRPr="00B103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ryzyk</w:t>
      </w:r>
      <w:proofErr w:type="spellEnd"/>
    </w:p>
    <w:p w14:paraId="09A9C94C" w14:textId="77777777" w:rsidR="00B103FC" w:rsidRPr="00B103FC" w:rsidRDefault="00B103FC" w:rsidP="00B103FC">
      <w:pPr>
        <w:tabs>
          <w:tab w:val="left" w:pos="851"/>
          <w:tab w:val="right" w:leader="dot" w:pos="9498"/>
        </w:tabs>
        <w:spacing w:before="120" w:after="120" w:line="240" w:lineRule="auto"/>
        <w:ind w:left="85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103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Obowiązujące OWU:……………………………………………………………,</w:t>
      </w:r>
    </w:p>
    <w:p w14:paraId="519C2DEB" w14:textId="77777777" w:rsidR="00B103FC" w:rsidRPr="00B103FC" w:rsidRDefault="00B103FC" w:rsidP="00B103FC">
      <w:pPr>
        <w:numPr>
          <w:ilvl w:val="0"/>
          <w:numId w:val="3"/>
        </w:numPr>
        <w:tabs>
          <w:tab w:val="left" w:pos="851"/>
        </w:tabs>
        <w:spacing w:before="240" w:after="0" w:line="240" w:lineRule="auto"/>
        <w:ind w:left="851" w:hanging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103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Ubezpieczenie sprzętu elektronicznego w systemie wszystkich </w:t>
      </w:r>
      <w:proofErr w:type="spellStart"/>
      <w:r w:rsidRPr="00B103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ryzyk</w:t>
      </w:r>
      <w:proofErr w:type="spellEnd"/>
    </w:p>
    <w:p w14:paraId="6F9A6AE2" w14:textId="77777777" w:rsidR="00B103FC" w:rsidRPr="00B103FC" w:rsidRDefault="00B103FC" w:rsidP="00B103FC">
      <w:pPr>
        <w:tabs>
          <w:tab w:val="left" w:pos="851"/>
        </w:tabs>
        <w:spacing w:before="240" w:after="0" w:line="240" w:lineRule="auto"/>
        <w:ind w:left="85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103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Obowiązujące OWU:……………………………………………………………,</w:t>
      </w:r>
    </w:p>
    <w:p w14:paraId="12034A21" w14:textId="77777777" w:rsidR="00B103FC" w:rsidRPr="00B103FC" w:rsidRDefault="00B103FC" w:rsidP="00B103FC">
      <w:pPr>
        <w:tabs>
          <w:tab w:val="left" w:pos="851"/>
          <w:tab w:val="right" w:leader="dot" w:pos="9498"/>
        </w:tabs>
        <w:spacing w:before="120" w:after="120" w:line="240" w:lineRule="auto"/>
        <w:ind w:left="851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</w:p>
    <w:p w14:paraId="233F885E" w14:textId="77777777" w:rsidR="00B103FC" w:rsidRPr="00B103FC" w:rsidRDefault="00B103FC" w:rsidP="00B103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B103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10.Następujące części zamówienia zostaną powierzone podwykonawcom:</w:t>
      </w:r>
    </w:p>
    <w:p w14:paraId="575F3059" w14:textId="77777777" w:rsidR="00B103FC" w:rsidRPr="00B103FC" w:rsidRDefault="00B103FC" w:rsidP="00B103F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</w:p>
    <w:p w14:paraId="79CEBAFE" w14:textId="77777777" w:rsidR="00B103FC" w:rsidRPr="00B103FC" w:rsidRDefault="00B103FC" w:rsidP="00B103FC">
      <w:pPr>
        <w:spacing w:after="0" w:line="240" w:lineRule="auto"/>
        <w:ind w:left="40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103F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(Wykonawca wypełnia – o ile dotyczy):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B103FC" w:rsidRPr="00B103FC" w14:paraId="34E3F4B9" w14:textId="77777777" w:rsidTr="00F2159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89B5C" w14:textId="77777777" w:rsidR="00B103FC" w:rsidRPr="00B103FC" w:rsidRDefault="00B103FC" w:rsidP="00B103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B103FC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E048" w14:textId="77777777" w:rsidR="00B103FC" w:rsidRPr="00B103FC" w:rsidRDefault="00B103FC" w:rsidP="00B103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B103FC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4E50D" w14:textId="77777777" w:rsidR="00B103FC" w:rsidRPr="00B103FC" w:rsidRDefault="00B103FC" w:rsidP="00B103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B103FC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Nazwa firmy</w:t>
            </w:r>
          </w:p>
        </w:tc>
      </w:tr>
      <w:tr w:rsidR="00B103FC" w:rsidRPr="00B103FC" w14:paraId="545B3915" w14:textId="77777777" w:rsidTr="00F2159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301E3F" w14:textId="77777777" w:rsidR="00B103FC" w:rsidRPr="00B103FC" w:rsidRDefault="00B103FC" w:rsidP="00B103FC">
            <w:pPr>
              <w:tabs>
                <w:tab w:val="left" w:pos="36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23D6" w14:textId="77777777" w:rsidR="00B103FC" w:rsidRPr="00B103FC" w:rsidRDefault="00B103FC" w:rsidP="00B103FC">
            <w:pPr>
              <w:tabs>
                <w:tab w:val="left" w:pos="360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53CB77D" w14:textId="77777777" w:rsidR="00B103FC" w:rsidRPr="00B103FC" w:rsidRDefault="00B103FC" w:rsidP="00B103FC">
            <w:pPr>
              <w:tabs>
                <w:tab w:val="left" w:pos="36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FBB7" w14:textId="77777777"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B609C5B" w14:textId="77777777" w:rsidR="00B103FC" w:rsidRPr="00B103FC" w:rsidRDefault="00B103FC" w:rsidP="00B103FC">
            <w:pPr>
              <w:tabs>
                <w:tab w:val="left" w:pos="36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AA9B54B" w14:textId="77777777" w:rsidR="00B103FC" w:rsidRPr="00B103FC" w:rsidRDefault="00B103FC" w:rsidP="00B103FC">
      <w:pPr>
        <w:spacing w:before="240"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B9CCFD7" w14:textId="77777777" w:rsidR="00B103FC" w:rsidRPr="00B103FC" w:rsidRDefault="00B103FC" w:rsidP="00B103FC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103F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Oświadczam, że nie podlegam wykluczeniu z postępowania na podstawie</w:t>
      </w:r>
    </w:p>
    <w:p w14:paraId="79DE63E3" w14:textId="77777777" w:rsidR="00B103FC" w:rsidRPr="00B103FC" w:rsidRDefault="00B103FC" w:rsidP="00B103FC">
      <w:pPr>
        <w:tabs>
          <w:tab w:val="left" w:pos="284"/>
        </w:tabs>
        <w:spacing w:after="0" w:line="240" w:lineRule="auto"/>
        <w:ind w:left="70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103F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art. 5k rozporządzenia Rady (UE) nr 833/2014 z dnia 31 lipca 2014 r. dotyczącego</w:t>
      </w:r>
    </w:p>
    <w:p w14:paraId="63AAF42C" w14:textId="77777777" w:rsidR="00B103FC" w:rsidRPr="00B103FC" w:rsidRDefault="00B103FC" w:rsidP="00B103FC">
      <w:pPr>
        <w:tabs>
          <w:tab w:val="left" w:pos="284"/>
        </w:tabs>
        <w:spacing w:after="0" w:line="240" w:lineRule="auto"/>
        <w:ind w:left="70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103F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środków ograniczających w związku z działaniami Rosji destabilizującymi sytuację na</w:t>
      </w:r>
    </w:p>
    <w:p w14:paraId="30662DCD" w14:textId="77777777" w:rsidR="00B103FC" w:rsidRPr="00B103FC" w:rsidRDefault="00B103FC" w:rsidP="00B103FC">
      <w:pPr>
        <w:tabs>
          <w:tab w:val="left" w:pos="284"/>
        </w:tabs>
        <w:spacing w:after="0" w:line="240" w:lineRule="auto"/>
        <w:ind w:left="70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103F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Ukrainie (Dz. Urz. UE nr L 229 z 31.7.2014, str. 1), dalej: rozporządzenie 833/2014, w</w:t>
      </w:r>
    </w:p>
    <w:p w14:paraId="5AF7E7F0" w14:textId="77777777" w:rsidR="00B103FC" w:rsidRPr="00B103FC" w:rsidRDefault="00B103FC" w:rsidP="00B103FC">
      <w:pPr>
        <w:tabs>
          <w:tab w:val="left" w:pos="284"/>
        </w:tabs>
        <w:spacing w:after="0" w:line="240" w:lineRule="auto"/>
        <w:ind w:left="70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103F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brzmieniu nadanym rozporządzeniem Rady (UE) 2022/576 w sprawie zmiany</w:t>
      </w:r>
    </w:p>
    <w:p w14:paraId="7389D38D" w14:textId="77777777" w:rsidR="00B103FC" w:rsidRPr="00B103FC" w:rsidRDefault="00B103FC" w:rsidP="00B103FC">
      <w:pPr>
        <w:tabs>
          <w:tab w:val="left" w:pos="284"/>
        </w:tabs>
        <w:spacing w:after="0" w:line="240" w:lineRule="auto"/>
        <w:ind w:left="70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103F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rozporządzenia (UE) nr 833/2014 dotyczącego środków ograniczających w związku </w:t>
      </w:r>
    </w:p>
    <w:p w14:paraId="0985C19C" w14:textId="77777777" w:rsidR="00B103FC" w:rsidRPr="00B103FC" w:rsidRDefault="00B103FC" w:rsidP="00B103FC">
      <w:pPr>
        <w:tabs>
          <w:tab w:val="left" w:pos="284"/>
        </w:tabs>
        <w:spacing w:after="0" w:line="240" w:lineRule="auto"/>
        <w:ind w:left="70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103F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z działaniami Rosji destabilizującymi sytuację na Ukrainie (Dz. Urz. UE nr L 111 </w:t>
      </w:r>
    </w:p>
    <w:p w14:paraId="6B613B09" w14:textId="77777777" w:rsidR="00B103FC" w:rsidRPr="00B103FC" w:rsidRDefault="00B103FC" w:rsidP="00B103FC">
      <w:pPr>
        <w:tabs>
          <w:tab w:val="left" w:pos="284"/>
        </w:tabs>
        <w:spacing w:after="0" w:line="240" w:lineRule="auto"/>
        <w:ind w:left="70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103F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z 8.4.2022, str. 1), dalej: rozporządzenie 2022/576</w:t>
      </w:r>
    </w:p>
    <w:p w14:paraId="0C22BF69" w14:textId="77777777" w:rsidR="00B103FC" w:rsidRPr="00B103FC" w:rsidRDefault="00B103FC" w:rsidP="00B103FC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103F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Oświadczam, że nie zachodzą w stosunku do mnie przesłanki wykluczenia z</w:t>
      </w:r>
    </w:p>
    <w:p w14:paraId="2C15CB6E" w14:textId="77777777" w:rsidR="00B103FC" w:rsidRPr="00B103FC" w:rsidRDefault="00B103FC" w:rsidP="00B103FC">
      <w:pPr>
        <w:tabs>
          <w:tab w:val="left" w:pos="284"/>
        </w:tabs>
        <w:spacing w:after="0" w:line="240" w:lineRule="auto"/>
        <w:ind w:left="70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103F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5B29FBD9" w14:textId="77777777" w:rsidR="00B103FC" w:rsidRPr="00B103FC" w:rsidRDefault="00B103FC" w:rsidP="00B103FC">
      <w:pPr>
        <w:tabs>
          <w:tab w:val="left" w:pos="284"/>
        </w:tabs>
        <w:spacing w:after="0" w:line="240" w:lineRule="auto"/>
        <w:ind w:left="70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4AF9935" w14:textId="77777777" w:rsidR="00B103FC" w:rsidRPr="00B103FC" w:rsidRDefault="00B103FC" w:rsidP="00B103FC">
      <w:pPr>
        <w:spacing w:before="240"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103F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13.Wykaz podwykonawców i dostawców oraz podmiotów na których zdolnościach polega Wykonawca na których/które przypada ponad 10% wartości zamówienia:</w:t>
      </w:r>
    </w:p>
    <w:p w14:paraId="0F957D3E" w14:textId="77777777" w:rsidR="00B103FC" w:rsidRPr="00B103FC" w:rsidRDefault="00B103FC" w:rsidP="00B103FC">
      <w:pPr>
        <w:spacing w:before="240" w:after="120" w:line="240" w:lineRule="auto"/>
        <w:ind w:left="567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103F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……………………………………………………………………………………**</w:t>
      </w:r>
    </w:p>
    <w:p w14:paraId="74F27814" w14:textId="77777777" w:rsidR="00B103FC" w:rsidRPr="00B103FC" w:rsidRDefault="00B103FC" w:rsidP="00B103FC">
      <w:pPr>
        <w:spacing w:before="240" w:after="120" w:line="240" w:lineRule="auto"/>
        <w:ind w:left="567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103F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** wskazane podmioty nie podlegają  wykluczeniu z art. 5k rozporządzenia 833/2014 w brzmieniu nadanym rozporządzeniem 2022/576.  </w:t>
      </w:r>
    </w:p>
    <w:p w14:paraId="14F59F30" w14:textId="77777777" w:rsidR="00B103FC" w:rsidRPr="00B103FC" w:rsidRDefault="00B103FC" w:rsidP="00B10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103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14.Oświadczam***, że wypełniłem obowiązki informacyjne przewidziane w art. 13 lub art. 14 RODO wobec osób fizycznych, </w:t>
      </w:r>
      <w:r w:rsidRPr="00B103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 których dane osobowe bezpośrednio lub pośrednio pozyskałem</w:t>
      </w:r>
      <w:r w:rsidRPr="00B103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w celu ubiegania się o udzielenie zamówienia publicznego w niniejszym postępowaniu</w:t>
      </w:r>
      <w:r w:rsidRPr="00B103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B103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B103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B103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B103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B103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B103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B103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B103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B103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B103FC" w:rsidRPr="00B103FC" w14:paraId="29158715" w14:textId="77777777" w:rsidTr="00F2159C">
        <w:tc>
          <w:tcPr>
            <w:tcW w:w="0" w:type="auto"/>
          </w:tcPr>
          <w:p w14:paraId="2DE8BB19" w14:textId="77777777" w:rsidR="00B103FC" w:rsidRPr="00B103FC" w:rsidRDefault="00B103FC" w:rsidP="00B103FC">
            <w:pPr>
              <w:spacing w:before="600"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545E6C92" w14:textId="77777777" w:rsidR="00B103FC" w:rsidRPr="00B103FC" w:rsidRDefault="00B103FC" w:rsidP="00B103FC">
            <w:pPr>
              <w:spacing w:before="600"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23" w:type="dxa"/>
          </w:tcPr>
          <w:p w14:paraId="4578099C" w14:textId="77777777" w:rsidR="00B103FC" w:rsidRPr="00B103FC" w:rsidRDefault="00B103FC" w:rsidP="00B103FC">
            <w:pPr>
              <w:spacing w:before="600"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103FC" w:rsidRPr="00B103FC" w14:paraId="688415EA" w14:textId="77777777" w:rsidTr="00F2159C">
        <w:tc>
          <w:tcPr>
            <w:tcW w:w="0" w:type="auto"/>
          </w:tcPr>
          <w:p w14:paraId="39EBE933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2A5E28B0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23" w:type="dxa"/>
          </w:tcPr>
          <w:p w14:paraId="794BB5A3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E499AD5" w14:textId="77777777" w:rsidR="00B103FC" w:rsidRPr="00B103FC" w:rsidRDefault="00B103FC" w:rsidP="00B103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pPr w:leftFromText="141" w:rightFromText="141" w:vertAnchor="text" w:horzAnchor="margin" w:tblpXSpec="right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222"/>
        <w:gridCol w:w="4123"/>
      </w:tblGrid>
      <w:tr w:rsidR="00B103FC" w:rsidRPr="00B103FC" w14:paraId="70880E2F" w14:textId="77777777" w:rsidTr="00F2159C">
        <w:tc>
          <w:tcPr>
            <w:tcW w:w="0" w:type="auto"/>
          </w:tcPr>
          <w:p w14:paraId="58C5BBA3" w14:textId="77777777" w:rsidR="00B103FC" w:rsidRPr="00B103FC" w:rsidRDefault="00B103FC" w:rsidP="00B103FC">
            <w:pPr>
              <w:spacing w:before="600"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34BC4963" w14:textId="77777777" w:rsidR="00B103FC" w:rsidRPr="00B103FC" w:rsidRDefault="00B103FC" w:rsidP="00B103FC">
            <w:pPr>
              <w:spacing w:before="600"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36582765" w14:textId="77777777" w:rsidR="00B103FC" w:rsidRPr="00B103FC" w:rsidRDefault="00B103FC" w:rsidP="00B103FC">
            <w:pPr>
              <w:spacing w:before="600"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23" w:type="dxa"/>
            <w:hideMark/>
          </w:tcPr>
          <w:p w14:paraId="6EEC0BA8" w14:textId="77777777" w:rsidR="00B103FC" w:rsidRPr="00B103FC" w:rsidRDefault="00B103FC" w:rsidP="00B103FC">
            <w:pPr>
              <w:spacing w:before="600"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03F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.........................................................</w:t>
            </w:r>
          </w:p>
        </w:tc>
      </w:tr>
      <w:tr w:rsidR="00B103FC" w:rsidRPr="00B103FC" w14:paraId="01102A04" w14:textId="77777777" w:rsidTr="00F2159C">
        <w:tc>
          <w:tcPr>
            <w:tcW w:w="0" w:type="auto"/>
          </w:tcPr>
          <w:p w14:paraId="2E951F7B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29E575A5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62DF0B1D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23" w:type="dxa"/>
            <w:hideMark/>
          </w:tcPr>
          <w:p w14:paraId="21BA3F03" w14:textId="77777777"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03F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podpis Wykonawcy</w:t>
            </w:r>
          </w:p>
        </w:tc>
      </w:tr>
    </w:tbl>
    <w:p w14:paraId="64287959" w14:textId="77777777" w:rsidR="00B103FC" w:rsidRPr="00B103FC" w:rsidRDefault="00B103FC" w:rsidP="00B103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FC43760" w14:textId="77777777" w:rsidR="00B103FC" w:rsidRPr="00B103FC" w:rsidRDefault="00B103FC" w:rsidP="00B103F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x-none" w:eastAsia="x-none"/>
          <w14:ligatures w14:val="none"/>
        </w:rPr>
      </w:pPr>
    </w:p>
    <w:p w14:paraId="258D66B2" w14:textId="77777777" w:rsidR="00B103FC" w:rsidRPr="00B103FC" w:rsidRDefault="00B103FC" w:rsidP="00B103F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B103F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103F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103F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</w:p>
    <w:p w14:paraId="3CA98837" w14:textId="77777777" w:rsidR="00B103FC" w:rsidRPr="00B103FC" w:rsidRDefault="00B103FC" w:rsidP="00B103F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4EDB7FBE" w14:textId="77777777" w:rsidR="00B103FC" w:rsidRPr="00B103FC" w:rsidRDefault="00B103FC" w:rsidP="00B103F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55C08D17" w14:textId="77777777" w:rsidR="00B103FC" w:rsidRPr="00B103FC" w:rsidRDefault="00B103FC" w:rsidP="00B103F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56F188DD" w14:textId="77777777" w:rsidR="00B103FC" w:rsidRPr="00B103FC" w:rsidRDefault="00B103FC" w:rsidP="00B103F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0B1C7A81" w14:textId="77777777" w:rsidR="00B103FC" w:rsidRPr="00B103FC" w:rsidRDefault="00B103FC" w:rsidP="00B103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103F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***W przypadku gdy wykonawca </w:t>
      </w:r>
      <w:r w:rsidRPr="00B103F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E944FC6" w14:textId="77777777" w:rsidR="00B103FC" w:rsidRPr="00B103FC" w:rsidRDefault="00B103FC" w:rsidP="00B103FC">
      <w:pPr>
        <w:widowControl w:val="0"/>
        <w:autoSpaceDE w:val="0"/>
        <w:spacing w:after="0" w:line="240" w:lineRule="auto"/>
        <w:jc w:val="both"/>
        <w:rPr>
          <w:rFonts w:ascii="Arial" w:eastAsia="TrebuchetMS-Italic" w:hAnsi="Arial" w:cs="Arial"/>
          <w:i/>
          <w:kern w:val="0"/>
          <w:u w:val="single"/>
          <w:lang w:eastAsia="pl-PL"/>
          <w14:ligatures w14:val="none"/>
        </w:rPr>
      </w:pPr>
    </w:p>
    <w:p w14:paraId="7AC53F82" w14:textId="77777777" w:rsidR="00B103FC" w:rsidRPr="00B103FC" w:rsidRDefault="00B103FC" w:rsidP="00B103FC">
      <w:pPr>
        <w:widowControl w:val="0"/>
        <w:autoSpaceDE w:val="0"/>
        <w:spacing w:after="0" w:line="240" w:lineRule="auto"/>
        <w:jc w:val="both"/>
        <w:rPr>
          <w:rFonts w:ascii="Arial" w:eastAsia="TrebuchetMS-Italic" w:hAnsi="Arial" w:cs="Arial"/>
          <w:i/>
          <w:kern w:val="0"/>
          <w:u w:val="single"/>
          <w:lang w:eastAsia="pl-PL"/>
          <w14:ligatures w14:val="none"/>
        </w:rPr>
      </w:pPr>
    </w:p>
    <w:p w14:paraId="7C226398" w14:textId="77777777" w:rsidR="00B103FC" w:rsidRPr="00B103FC" w:rsidRDefault="00B103FC" w:rsidP="00B103FC">
      <w:pPr>
        <w:widowControl w:val="0"/>
        <w:autoSpaceDE w:val="0"/>
        <w:spacing w:after="0" w:line="240" w:lineRule="auto"/>
        <w:jc w:val="both"/>
        <w:rPr>
          <w:rFonts w:ascii="Times New Roman" w:eastAsia="TrebuchetMS-Italic" w:hAnsi="Times New Roman" w:cs="Times New Roman"/>
          <w:i/>
          <w:kern w:val="0"/>
          <w:sz w:val="24"/>
          <w:szCs w:val="24"/>
          <w:u w:val="single"/>
          <w:lang w:eastAsia="pl-PL"/>
          <w14:ligatures w14:val="none"/>
        </w:rPr>
      </w:pPr>
      <w:r w:rsidRPr="00B103FC">
        <w:rPr>
          <w:rFonts w:ascii="Times New Roman" w:eastAsia="TrebuchetMS-Italic" w:hAnsi="Times New Roman" w:cs="Times New Roman"/>
          <w:i/>
          <w:kern w:val="0"/>
          <w:sz w:val="24"/>
          <w:szCs w:val="24"/>
          <w:u w:val="single"/>
          <w:lang w:eastAsia="pl-PL"/>
          <w14:ligatures w14:val="none"/>
        </w:rPr>
        <w:t>Informacja dla wykonawcy</w:t>
      </w:r>
    </w:p>
    <w:p w14:paraId="4E53CAB5" w14:textId="77777777" w:rsidR="00B103FC" w:rsidRPr="00B103FC" w:rsidRDefault="00B103FC" w:rsidP="00B103FC">
      <w:pPr>
        <w:widowControl w:val="0"/>
        <w:autoSpaceDE w:val="0"/>
        <w:spacing w:after="0" w:line="240" w:lineRule="auto"/>
        <w:jc w:val="both"/>
        <w:rPr>
          <w:rFonts w:ascii="Times New Roman" w:eastAsia="TrebuchetMS-Italic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B103FC">
        <w:rPr>
          <w:rFonts w:ascii="Times New Roman" w:eastAsia="TrebuchetMS-Italic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Formularz oferty musi być opatrzony przez osobę lub osoby uprawnione do reprezentowania firmy kwalifikowanym podpisem elektronicznym i przekazany Zamawiającemu wraz dokumentem (-</w:t>
      </w:r>
      <w:proofErr w:type="spellStart"/>
      <w:r w:rsidRPr="00B103FC">
        <w:rPr>
          <w:rFonts w:ascii="Times New Roman" w:eastAsia="TrebuchetMS-Italic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ami</w:t>
      </w:r>
      <w:proofErr w:type="spellEnd"/>
      <w:r w:rsidRPr="00B103FC">
        <w:rPr>
          <w:rFonts w:ascii="Times New Roman" w:eastAsia="TrebuchetMS-Italic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) potwierdzającymi prawo do reprezentacji Wykonawcy przez osobę podpisującą ofertę.</w:t>
      </w:r>
    </w:p>
    <w:p w14:paraId="7F9471C5" w14:textId="77777777" w:rsidR="00B103FC" w:rsidRPr="00B103FC" w:rsidRDefault="00B103FC" w:rsidP="00B103FC">
      <w:pPr>
        <w:spacing w:before="240" w:after="120" w:line="240" w:lineRule="auto"/>
        <w:ind w:left="708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F3C2729" w14:textId="77777777" w:rsidR="00E93590" w:rsidRDefault="00E93590"/>
    <w:sectPr w:rsidR="00E93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-Italic">
    <w:altName w:val="Urdu Typesetting"/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43A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79E4F03"/>
    <w:multiLevelType w:val="hybridMultilevel"/>
    <w:tmpl w:val="28D26D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931B1"/>
    <w:multiLevelType w:val="hybridMultilevel"/>
    <w:tmpl w:val="D49E6116"/>
    <w:lvl w:ilvl="0" w:tplc="DE003B2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9F342B"/>
    <w:multiLevelType w:val="hybridMultilevel"/>
    <w:tmpl w:val="1BB2FE62"/>
    <w:lvl w:ilvl="0" w:tplc="C358B9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194842">
    <w:abstractNumId w:val="3"/>
  </w:num>
  <w:num w:numId="2" w16cid:durableId="356663504">
    <w:abstractNumId w:val="1"/>
  </w:num>
  <w:num w:numId="3" w16cid:durableId="807742757">
    <w:abstractNumId w:val="0"/>
  </w:num>
  <w:num w:numId="4" w16cid:durableId="674573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FC"/>
    <w:rsid w:val="00156163"/>
    <w:rsid w:val="002A5762"/>
    <w:rsid w:val="00610352"/>
    <w:rsid w:val="00762060"/>
    <w:rsid w:val="007A5F45"/>
    <w:rsid w:val="008575AE"/>
    <w:rsid w:val="00B103FC"/>
    <w:rsid w:val="00E9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C637"/>
  <w15:chartTrackingRefBased/>
  <w15:docId w15:val="{FFC269A4-D97E-4E33-8408-1B191A4F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Domańska</dc:creator>
  <cp:keywords/>
  <dc:description/>
  <cp:lastModifiedBy>Agata Domańska</cp:lastModifiedBy>
  <cp:revision>2</cp:revision>
  <dcterms:created xsi:type="dcterms:W3CDTF">2024-02-16T12:11:00Z</dcterms:created>
  <dcterms:modified xsi:type="dcterms:W3CDTF">2024-02-16T12:11:00Z</dcterms:modified>
</cp:coreProperties>
</file>