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44" w:rsidRPr="00F50D44" w:rsidRDefault="00F50D44" w:rsidP="00F50D4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D44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50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50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50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50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50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50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50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50E1"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0" w:name="_GoBack"/>
      <w:bookmarkEnd w:id="0"/>
      <w:r w:rsidRPr="00F50D44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 w:rsidR="00A350E1">
        <w:rPr>
          <w:rFonts w:ascii="Arial" w:eastAsia="Times New Roman" w:hAnsi="Arial" w:cs="Arial"/>
          <w:sz w:val="20"/>
          <w:szCs w:val="20"/>
          <w:lang w:eastAsia="pl-PL"/>
        </w:rPr>
        <w:t>21.05</w:t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F50D44" w:rsidRPr="00F50D44" w:rsidRDefault="00F50D44" w:rsidP="00F50D4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D44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F50D44" w:rsidRPr="00F50D44" w:rsidRDefault="00F50D44" w:rsidP="00F50D4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D44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F50D44" w:rsidRPr="00F50D44" w:rsidRDefault="00F50D44" w:rsidP="00F50D4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D44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F50D44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F50D4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350E1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>/2021</w:t>
      </w:r>
    </w:p>
    <w:p w:rsidR="00F50D44" w:rsidRPr="00F50D44" w:rsidRDefault="00F50D44" w:rsidP="00F50D44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F50D44" w:rsidRPr="00F50D44" w:rsidRDefault="00F50D44" w:rsidP="00F50D44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F50D44" w:rsidRPr="00F50D44" w:rsidRDefault="00F50D44" w:rsidP="00F50D44">
      <w:pPr>
        <w:jc w:val="center"/>
        <w:rPr>
          <w:rStyle w:val="TeksttreciPogrubienie"/>
          <w:rFonts w:ascii="Arial" w:eastAsia="Calibri" w:hAnsi="Arial" w:cs="Arial"/>
          <w:color w:val="006666"/>
          <w:sz w:val="20"/>
          <w:szCs w:val="20"/>
        </w:rPr>
      </w:pPr>
      <w:r w:rsidRPr="00F50D44">
        <w:rPr>
          <w:rStyle w:val="TeksttreciPogrubienie"/>
          <w:rFonts w:ascii="Arial" w:eastAsia="Calibri" w:hAnsi="Arial" w:cs="Arial"/>
          <w:color w:val="006666"/>
          <w:sz w:val="20"/>
          <w:szCs w:val="20"/>
        </w:rPr>
        <w:t>INFORMACJA Z OTWARCIA OFERT</w:t>
      </w:r>
    </w:p>
    <w:p w:rsidR="00F50D44" w:rsidRPr="00F50D44" w:rsidRDefault="00F50D44" w:rsidP="00F50D44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zamówień publicznych (Dz.U. 2019 r,. poz. 2019 z </w:t>
      </w:r>
      <w:proofErr w:type="spellStart"/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>późn</w:t>
      </w:r>
      <w:proofErr w:type="spellEnd"/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zm.), Zamawiający przekazuje informację z otwarcia ofert w postępowaniu na </w:t>
      </w:r>
      <w:r w:rsidRPr="00F50D44">
        <w:rPr>
          <w:rStyle w:val="TeksttreciPogrubienie"/>
          <w:rFonts w:ascii="Arial" w:eastAsia="Calibri" w:hAnsi="Arial" w:cs="Arial"/>
          <w:sz w:val="20"/>
          <w:szCs w:val="20"/>
        </w:rPr>
        <w:t xml:space="preserve">Dostawę </w:t>
      </w:r>
      <w:r w:rsidR="00A350E1">
        <w:rPr>
          <w:rStyle w:val="TeksttreciPogrubienie"/>
          <w:rFonts w:ascii="Arial" w:eastAsia="Calibri" w:hAnsi="Arial" w:cs="Arial"/>
          <w:sz w:val="20"/>
          <w:szCs w:val="20"/>
        </w:rPr>
        <w:t>drobnego sprzętu łączności</w:t>
      </w:r>
      <w:r w:rsidRPr="00F50D44">
        <w:rPr>
          <w:rStyle w:val="TeksttreciPogrubienie"/>
          <w:rFonts w:ascii="Arial" w:eastAsia="Calibri" w:hAnsi="Arial" w:cs="Arial"/>
          <w:sz w:val="20"/>
          <w:szCs w:val="20"/>
        </w:rPr>
        <w:t xml:space="preserve"> dla JW. 4101 w Lublińc</w:t>
      </w:r>
      <w:r w:rsidR="00A350E1">
        <w:rPr>
          <w:rStyle w:val="TeksttreciPogrubienie"/>
          <w:rFonts w:ascii="Arial" w:eastAsia="Calibri" w:hAnsi="Arial" w:cs="Arial"/>
          <w:sz w:val="20"/>
          <w:szCs w:val="20"/>
        </w:rPr>
        <w:t>u – nr spr.30</w:t>
      </w:r>
      <w:r w:rsidRPr="00F50D44">
        <w:rPr>
          <w:rStyle w:val="TeksttreciPogrubienie"/>
          <w:rFonts w:ascii="Arial" w:eastAsia="Calibri" w:hAnsi="Arial" w:cs="Arial"/>
          <w:sz w:val="20"/>
          <w:szCs w:val="20"/>
        </w:rPr>
        <w:t>/2021</w:t>
      </w:r>
    </w:p>
    <w:p w:rsidR="00F50D44" w:rsidRPr="00F50D44" w:rsidRDefault="00F50D44" w:rsidP="00F50D44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A350E1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21 maja </w:t>
      </w:r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2021 r. do godziny </w:t>
      </w:r>
      <w:r w:rsidR="00A350E1">
        <w:rPr>
          <w:rStyle w:val="TeksttreciPogrubienie"/>
          <w:rFonts w:ascii="Arial" w:eastAsia="Calibri" w:hAnsi="Arial" w:cs="Arial"/>
          <w:b w:val="0"/>
          <w:sz w:val="20"/>
          <w:szCs w:val="20"/>
        </w:rPr>
        <w:t>09:</w:t>
      </w:r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>00 zostały złożone następujące oferty: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1134"/>
        <w:gridCol w:w="851"/>
        <w:gridCol w:w="1134"/>
        <w:gridCol w:w="992"/>
        <w:gridCol w:w="1134"/>
        <w:gridCol w:w="992"/>
        <w:gridCol w:w="1134"/>
        <w:gridCol w:w="993"/>
        <w:gridCol w:w="1134"/>
        <w:gridCol w:w="992"/>
        <w:gridCol w:w="1281"/>
        <w:gridCol w:w="850"/>
      </w:tblGrid>
      <w:tr w:rsidR="00F50D44" w:rsidRPr="00F50D44" w:rsidTr="0014195E">
        <w:trPr>
          <w:trHeight w:val="49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D44" w:rsidRPr="00F50D44" w:rsidRDefault="00F50D44" w:rsidP="00C74F2B">
            <w:pPr>
              <w:pStyle w:val="Bezodstpw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D44" w:rsidRPr="00F50D44" w:rsidRDefault="00F50D44" w:rsidP="00C74F2B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>Nazwa i adres (firmy)</w:t>
            </w:r>
          </w:p>
          <w:p w:rsidR="00F50D44" w:rsidRPr="00F50D44" w:rsidRDefault="00F50D44" w:rsidP="00C74F2B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44" w:rsidRPr="00F50D44" w:rsidRDefault="00F50D44" w:rsidP="00F50D44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 xml:space="preserve">Zadanie nr </w:t>
            </w:r>
            <w:r w:rsidRPr="00F50D44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F50D44" w:rsidP="00C74F2B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>Zadani</w:t>
            </w:r>
            <w:r w:rsidR="00A350E1"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nr 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F50D44" w:rsidP="00C74F2B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Zadanie nr 3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F50D44" w:rsidP="00C74F2B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Zadanie nr 4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F50D44" w:rsidP="00C74F2B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>Zadanie nr 5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F50D44" w:rsidRPr="00A350E1" w:rsidRDefault="00F50D44" w:rsidP="00A350E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0E1">
              <w:rPr>
                <w:rFonts w:ascii="Arial" w:hAnsi="Arial" w:cs="Arial"/>
                <w:b/>
                <w:sz w:val="18"/>
                <w:szCs w:val="18"/>
              </w:rPr>
              <w:t>Zadanie nr 6</w:t>
            </w:r>
          </w:p>
        </w:tc>
      </w:tr>
      <w:tr w:rsidR="0014195E" w:rsidRPr="00F50D44" w:rsidTr="0014195E">
        <w:trPr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 xml:space="preserve">Wydłużona gwarancja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Skrócony termin dostawy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Skrócony termin dostawy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Skrócony termin dostawy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Skrócony termin dostawy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0D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Skrócony termin dostawy </w:t>
            </w:r>
          </w:p>
        </w:tc>
      </w:tr>
      <w:tr w:rsidR="0014195E" w:rsidRPr="00F50D44" w:rsidTr="0014195E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1419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40%</w:t>
            </w:r>
          </w:p>
        </w:tc>
      </w:tr>
      <w:tr w:rsidR="0014195E" w:rsidRPr="00F50D44" w:rsidTr="0014195E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F50D44" w:rsidP="00C74F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F50D44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 xml:space="preserve">MAIN </w:t>
            </w:r>
            <w:proofErr w:type="spellStart"/>
            <w:r w:rsidRPr="00F50D44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F50D44">
              <w:rPr>
                <w:rFonts w:ascii="Arial" w:hAnsi="Arial" w:cs="Arial"/>
                <w:sz w:val="18"/>
                <w:szCs w:val="18"/>
              </w:rPr>
              <w:t xml:space="preserve"> sp. Z o.o., </w:t>
            </w:r>
          </w:p>
          <w:p w:rsidR="00F50D44" w:rsidRPr="00F50D44" w:rsidRDefault="00F50D44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>Ul. Książęca 15 lok. U17,</w:t>
            </w:r>
          </w:p>
          <w:p w:rsidR="00F50D44" w:rsidRPr="00F50D44" w:rsidRDefault="00F50D44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>05-135 Wieliszew</w:t>
            </w:r>
            <w:r w:rsidRPr="00F50D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1419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C74F2B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------</w:t>
            </w:r>
          </w:p>
        </w:tc>
      </w:tr>
      <w:tr w:rsidR="0014195E" w:rsidRPr="00F50D44" w:rsidTr="0014195E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Pr="00F50D44" w:rsidRDefault="0014195E" w:rsidP="00C74F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Syriana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Joanna Fisher </w:t>
            </w:r>
          </w:p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Porębskiego 28/17, </w:t>
            </w:r>
          </w:p>
          <w:p w:rsidR="0014195E" w:rsidRPr="00F50D44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80-180 Gdańsk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1419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11.562,00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3.763,80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22.632,00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Tak </w:t>
            </w:r>
          </w:p>
        </w:tc>
      </w:tr>
      <w:tr w:rsidR="0014195E" w:rsidRPr="00F50D44" w:rsidTr="0014195E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C74F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F50D44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 xml:space="preserve">GISS Spółka z ograniczoną odpowiedzialnością </w:t>
            </w:r>
          </w:p>
          <w:p w:rsidR="00F50D44" w:rsidRPr="00F50D44" w:rsidRDefault="00F50D44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 xml:space="preserve">Ul. Kościuszkowców 63, </w:t>
            </w:r>
          </w:p>
          <w:p w:rsidR="00F50D44" w:rsidRPr="00F50D44" w:rsidRDefault="00F50D44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D44">
              <w:rPr>
                <w:rFonts w:ascii="Arial" w:hAnsi="Arial" w:cs="Arial"/>
                <w:sz w:val="18"/>
                <w:szCs w:val="18"/>
              </w:rPr>
              <w:t>04-545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185.976,00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43.246,80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C74F2B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</w:tr>
      <w:tr w:rsidR="0014195E" w:rsidRPr="00F50D44" w:rsidTr="0014195E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C74F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Netprof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 sp. K. </w:t>
            </w:r>
          </w:p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Sterlinga 27/29, </w:t>
            </w:r>
          </w:p>
          <w:p w:rsidR="00F50D44" w:rsidRPr="00F50D44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90-212 Łódź</w:t>
            </w:r>
            <w:r w:rsidR="00F50D44" w:rsidRPr="00F50D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38.105,40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C74F2B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44" w:rsidRPr="00F50D44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14195E" w:rsidRPr="00F50D44" w:rsidTr="0014195E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COMTEL IMPORT-EKSPORT </w:t>
            </w:r>
          </w:p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ul.. Zamoyskiego 49;</w:t>
            </w:r>
          </w:p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03-801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</w:tr>
      <w:tr w:rsidR="0014195E" w:rsidRPr="00F50D44" w:rsidTr="0014195E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BEMIT Marek Ambroziak </w:t>
            </w:r>
          </w:p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Kossutha 12/20, 01-315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A350E1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38.130,00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A350E1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9.778,50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31.980,00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</w:tr>
      <w:tr w:rsidR="0014195E" w:rsidRPr="00F50D44" w:rsidTr="0014195E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Jolanta Olszewska ul. Kotarbińskiego 19, </w:t>
            </w:r>
          </w:p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41-400 Mysłowice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33.888,96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C74F2B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19.581,60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5E" w:rsidRDefault="0014195E" w:rsidP="00F50D44">
            <w:pPr>
              <w:pStyle w:val="Bezodstpw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</w:tr>
    </w:tbl>
    <w:p w:rsidR="00F50D44" w:rsidRPr="00F50D44" w:rsidRDefault="00F50D44" w:rsidP="00F50D44">
      <w:pPr>
        <w:rPr>
          <w:rFonts w:ascii="Arial" w:hAnsi="Arial" w:cs="Arial"/>
          <w:sz w:val="18"/>
          <w:szCs w:val="18"/>
        </w:rPr>
      </w:pPr>
    </w:p>
    <w:p w:rsidR="00C420D3" w:rsidRPr="00F50D44" w:rsidRDefault="00A350E1">
      <w:pPr>
        <w:rPr>
          <w:rFonts w:ascii="Arial" w:hAnsi="Arial" w:cs="Arial"/>
          <w:sz w:val="18"/>
          <w:szCs w:val="18"/>
        </w:rPr>
      </w:pPr>
    </w:p>
    <w:sectPr w:rsidR="00C420D3" w:rsidRPr="00F50D44" w:rsidSect="00F50D44">
      <w:pgSz w:w="16838" w:h="11906" w:orient="landscape"/>
      <w:pgMar w:top="1077" w:right="1021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44"/>
    <w:rsid w:val="0014195E"/>
    <w:rsid w:val="00523447"/>
    <w:rsid w:val="00A350E1"/>
    <w:rsid w:val="00E3480D"/>
    <w:rsid w:val="00F0081B"/>
    <w:rsid w:val="00F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2B09"/>
  <w15:chartTrackingRefBased/>
  <w15:docId w15:val="{070B5058-A7F1-4886-975C-AFF3C16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F50D4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F50D4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0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2021-05-21T12:02:00Z</cp:lastPrinted>
  <dcterms:created xsi:type="dcterms:W3CDTF">2021-05-21T11:40:00Z</dcterms:created>
  <dcterms:modified xsi:type="dcterms:W3CDTF">2021-05-21T12:02:00Z</dcterms:modified>
</cp:coreProperties>
</file>