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8030B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7614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2D34B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</w:t>
            </w:r>
            <w:r w:rsidR="008030B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D34B0" w:rsidRDefault="002D34B0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8030B0" w:rsidRDefault="008030B0" w:rsidP="008030B0">
            <w:pPr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 xml:space="preserve">Wykonanie robót modernizacyjnych i remontowych w budynku mieszkalnym </w:t>
            </w:r>
          </w:p>
          <w:p w:rsidR="008030B0" w:rsidRDefault="008030B0" w:rsidP="008030B0">
            <w:pPr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>przy ul. Staromiejskiej 43 w Gliwicach - termomodernizacja budynku wraz z rozbudową instalacji gazowej, budową instalacji centralnego ogrzewania i c.w.u., uporządkowaniem podłączeń do przewodów kominowych, przebudową instalacji wod.-kan. i modernizacją instalacji elektrycznej, remontem piwnic i klatki schodowej, rozbiórką starych i wykonaniem nowych komórek gospodarczych oraz wykonaniem zagospodarowania terenu.</w:t>
            </w:r>
          </w:p>
          <w:p w:rsidR="002D34B0" w:rsidRDefault="002D34B0" w:rsidP="002D34B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261C85" w:rsidRDefault="00261C85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843"/>
              <w:gridCol w:w="709"/>
              <w:gridCol w:w="1984"/>
            </w:tblGrid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2D34B0" w:rsidRPr="00D2546A" w:rsidTr="00261C85">
              <w:trPr>
                <w:trHeight w:val="300"/>
              </w:trPr>
              <w:tc>
                <w:tcPr>
                  <w:tcW w:w="935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2D34B0" w:rsidRDefault="002D34B0" w:rsidP="002D34B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CZĘŚĆ </w:t>
                  </w:r>
                  <w:r w:rsidR="008030B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BUDOWLANA</w:t>
                  </w:r>
                </w:p>
                <w:p w:rsidR="002D34B0" w:rsidRPr="00261C85" w:rsidRDefault="002D34B0" w:rsidP="002D34B0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</w:tr>
            <w:tr w:rsidR="002D34B0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2D34B0" w:rsidRP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34B0" w:rsidRP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2D34B0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Izolacja przeciwwilgociowa</w:t>
                  </w:r>
                </w:p>
                <w:p w:rsidR="002D34B0" w:rsidRP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34B0" w:rsidRPr="00B0684F" w:rsidRDefault="002D34B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34B0" w:rsidRPr="00B0684F" w:rsidRDefault="002D34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2D34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5C2AB9" w:rsidRPr="00B0684F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i docieplenie elewacji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Default="005E19B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E19BE" w:rsidRPr="00B0684F" w:rsidRDefault="005E19B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2D34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5C2AB9" w:rsidRDefault="008030B0" w:rsidP="005C2AB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strychu wraz z dociepleniem</w:t>
                  </w:r>
                </w:p>
                <w:p w:rsidR="00D31D23" w:rsidRPr="00B0684F" w:rsidRDefault="00D31D23" w:rsidP="005C2AB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D23" w:rsidRDefault="002D34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="005C2AB9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Pr="005E19BE" w:rsidRDefault="00D31D23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5C2AB9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piwnic</w:t>
                  </w:r>
                </w:p>
                <w:p w:rsidR="00D31D23" w:rsidRP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4B0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5. </w:t>
                  </w:r>
                </w:p>
                <w:p w:rsidR="002D34B0" w:rsidRP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34B0" w:rsidRP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  <w:p w:rsidR="002D34B0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klatki schodowej</w:t>
                  </w:r>
                </w:p>
                <w:p w:rsidR="002D34B0" w:rsidRPr="002D34B0" w:rsidRDefault="002D34B0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34B0" w:rsidRPr="00B0684F" w:rsidRDefault="002D34B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34B0" w:rsidRDefault="002D34B0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34B0" w:rsidRPr="00B0684F" w:rsidRDefault="002D34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0B0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0B0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6.</w:t>
                  </w:r>
                </w:p>
                <w:p w:rsidR="00F60251" w:rsidRPr="00F60251" w:rsidRDefault="00F60251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0251" w:rsidRPr="00F60251" w:rsidRDefault="00F60251" w:rsidP="008030B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8030B0" w:rsidRDefault="008030B0" w:rsidP="008030B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Prace ogólnobudowlane w mieszkaniach</w:t>
                  </w:r>
                </w:p>
                <w:p w:rsidR="008030B0" w:rsidRPr="008030B0" w:rsidRDefault="008030B0" w:rsidP="008030B0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Pr="00B0684F" w:rsidRDefault="008030B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0B0" w:rsidRDefault="008030B0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Pr="00B0684F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34B0" w:rsidRPr="00D2546A" w:rsidTr="00261C85">
              <w:trPr>
                <w:trHeight w:val="457"/>
              </w:trPr>
              <w:tc>
                <w:tcPr>
                  <w:tcW w:w="935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2D34B0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C.O. GAZWE</w:t>
                  </w:r>
                </w:p>
                <w:p w:rsidR="002D34B0" w:rsidRPr="00261C85" w:rsidRDefault="002D34B0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</w:tr>
            <w:tr w:rsidR="005C2AB9" w:rsidRPr="00D2546A" w:rsidTr="00261C85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 w:rsid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5C2AB9" w:rsidRPr="00D31D23" w:rsidRDefault="005C2AB9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C85" w:rsidRPr="00261C85" w:rsidRDefault="008030B0" w:rsidP="00261C8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MIESZKANIE NR 2</w:t>
                  </w:r>
                </w:p>
                <w:p w:rsidR="00D31D23" w:rsidRPr="00261C85" w:rsidRDefault="00D31D23" w:rsidP="00B44B7E">
                  <w:pPr>
                    <w:rPr>
                      <w:rFonts w:asciiTheme="majorHAnsi" w:hAnsiTheme="majorHAnsi"/>
                      <w:sz w:val="6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8030B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C85" w:rsidRPr="00261C85" w:rsidRDefault="008030B0" w:rsidP="00261C8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MIESZKANIE NR 3</w:t>
                  </w:r>
                </w:p>
                <w:p w:rsidR="005C2AB9" w:rsidRPr="00261C85" w:rsidRDefault="005C2AB9" w:rsidP="00B44B7E">
                  <w:pPr>
                    <w:rPr>
                      <w:rFonts w:asciiTheme="majorHAnsi" w:hAnsiTheme="majorHAnsi"/>
                      <w:sz w:val="14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30B0" w:rsidRPr="00D2546A" w:rsidTr="008030B0">
              <w:trPr>
                <w:trHeight w:val="630"/>
              </w:trPr>
              <w:tc>
                <w:tcPr>
                  <w:tcW w:w="935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8030B0" w:rsidRPr="00B0684F" w:rsidRDefault="008030B0" w:rsidP="008030B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030B0">
                    <w:rPr>
                      <w:rFonts w:asciiTheme="majorHAnsi" w:hAnsiTheme="majorHAnsi" w:cs="Tahoma"/>
                      <w:sz w:val="22"/>
                      <w:szCs w:val="22"/>
                    </w:rPr>
                    <w:t>ZAGOSPODAROWANIE TERENU, WIATAŚMIETNIKOWA, BUDYNEK GOSPODARCZY</w:t>
                  </w:r>
                  <w:r w:rsidRPr="00261C85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261C85">
                    <w:rPr>
                      <w:rFonts w:asciiTheme="majorHAnsi" w:hAnsiTheme="majorHAnsi"/>
                      <w:sz w:val="22"/>
                      <w:szCs w:val="22"/>
                    </w:rPr>
                    <w:t>WRAZ Z OPERATEM GEODEZYJNYM POWYKONAWCZYM</w:t>
                  </w:r>
                </w:p>
              </w:tc>
            </w:tr>
            <w:tr w:rsidR="008030B0" w:rsidRPr="00D2546A" w:rsidTr="00BB26A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0B0" w:rsidRP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8030B0" w:rsidRPr="00F60251" w:rsidRDefault="008030B0" w:rsidP="00BB26AD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Wiata śmietnikowa</w:t>
                  </w:r>
                </w:p>
                <w:p w:rsidR="008030B0" w:rsidRP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  <w:p w:rsidR="008030B0" w:rsidRP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Pr="00B0684F" w:rsidRDefault="008030B0" w:rsidP="00BB26AD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Pr="00B0684F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0B0" w:rsidRPr="00D2546A" w:rsidTr="00BB26A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0B0" w:rsidRDefault="008030B0" w:rsidP="008030B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10. </w:t>
                  </w:r>
                </w:p>
                <w:p w:rsidR="00F60251" w:rsidRPr="00F60251" w:rsidRDefault="00F60251" w:rsidP="008030B0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Zagospodarowanie terenu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wraz z operatem geodezyjnym powykonawczym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Pr="00B0684F" w:rsidRDefault="008030B0" w:rsidP="00BB26AD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Pr="00B0684F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0B0" w:rsidRPr="00D2546A" w:rsidTr="00BB26A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0B0" w:rsidRDefault="008030B0" w:rsidP="008030B0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11.</w:t>
                  </w:r>
                </w:p>
                <w:p w:rsidR="00F60251" w:rsidRPr="00F60251" w:rsidRDefault="00F60251" w:rsidP="008030B0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Rozbiórka budynku gospodarczego i wykonanie nowych komórek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Pr="00B0684F" w:rsidRDefault="008030B0" w:rsidP="00BB26AD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0B0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0B0" w:rsidRPr="00B0684F" w:rsidRDefault="008030B0" w:rsidP="00BB26A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C85" w:rsidRPr="00D2546A" w:rsidTr="00261C85">
              <w:trPr>
                <w:trHeight w:val="381"/>
              </w:trPr>
              <w:tc>
                <w:tcPr>
                  <w:tcW w:w="935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261C85" w:rsidRPr="00261C85" w:rsidRDefault="00261C85" w:rsidP="008030B0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CZĘŚĆ ELEKTRYCZNA</w:t>
                  </w:r>
                </w:p>
              </w:tc>
            </w:tr>
            <w:tr w:rsidR="00261C85" w:rsidRPr="00D2546A" w:rsidTr="007908CD">
              <w:trPr>
                <w:trHeight w:val="55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C85" w:rsidRPr="00D31D23" w:rsidRDefault="00261C85" w:rsidP="007908CD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261C85" w:rsidRDefault="00261C85" w:rsidP="007908C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 w:rsidR="008030B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261C85" w:rsidRPr="00D31D23" w:rsidRDefault="00261C85" w:rsidP="007908CD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C85" w:rsidRDefault="00261C85" w:rsidP="007908C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Instalacje elektryczne</w:t>
                  </w:r>
                </w:p>
                <w:p w:rsidR="00261C85" w:rsidRPr="002D34B0" w:rsidRDefault="00261C85" w:rsidP="007908CD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C85" w:rsidRPr="00B0684F" w:rsidRDefault="00261C85" w:rsidP="007908CD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1C85" w:rsidRDefault="00261C85" w:rsidP="007908C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261C85" w:rsidRPr="00B0684F" w:rsidRDefault="00261C85" w:rsidP="007908C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1C85" w:rsidRPr="00B0684F" w:rsidRDefault="00261C85" w:rsidP="007908C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0F45C4" w:rsidRPr="005E19BE" w:rsidRDefault="000F45C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0F45C4" w:rsidRDefault="000F45C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0F45C4" w:rsidRPr="00C364D5" w:rsidRDefault="000F45C4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:rsidR="000F45C4" w:rsidRPr="005E19BE" w:rsidRDefault="000F45C4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Pr="000F45C4" w:rsidRDefault="007F0449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0F45C4" w:rsidRDefault="00E272FF" w:rsidP="007935B1">
            <w:pPr>
              <w:jc w:val="both"/>
              <w:rPr>
                <w:rFonts w:asciiTheme="majorHAnsi" w:hAnsiTheme="majorHAnsi" w:cs="Tahoma"/>
                <w:i/>
                <w:sz w:val="2"/>
                <w:szCs w:val="22"/>
              </w:rPr>
            </w:pPr>
            <w:bookmarkStart w:id="0" w:name="_GoBack"/>
            <w:bookmarkEnd w:id="0"/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0F45C4" w:rsidRPr="000F45C4" w:rsidRDefault="000F45C4" w:rsidP="00183A24">
            <w:pPr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0F45C4" w:rsidRPr="000F45C4" w:rsidRDefault="000F45C4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0F45C4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Uważamy się za związanych niniejszą ofertą na okres podany w specyfikacji warunków zamówienia;</w:t>
            </w: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0F45C4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261C85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261C85" w:rsidRPr="003B33DD" w:rsidRDefault="00261C8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261C8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7F" w:rsidRDefault="00C41A7F">
      <w:r>
        <w:separator/>
      </w:r>
    </w:p>
  </w:endnote>
  <w:endnote w:type="continuationSeparator" w:id="0">
    <w:p w:rsidR="00C41A7F" w:rsidRDefault="00C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7F" w:rsidRDefault="00C41A7F">
      <w:r>
        <w:separator/>
      </w:r>
    </w:p>
  </w:footnote>
  <w:footnote w:type="continuationSeparator" w:id="0">
    <w:p w:rsidR="00C41A7F" w:rsidRDefault="00C4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E0BE0"/>
    <w:rsid w:val="000F45C4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030B0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41A7F"/>
    <w:rsid w:val="00C60F83"/>
    <w:rsid w:val="00C67F9E"/>
    <w:rsid w:val="00C721B5"/>
    <w:rsid w:val="00C773B7"/>
    <w:rsid w:val="00C951BF"/>
    <w:rsid w:val="00CB495E"/>
    <w:rsid w:val="00D2546A"/>
    <w:rsid w:val="00D267A1"/>
    <w:rsid w:val="00D31D23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60251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11</cp:revision>
  <cp:lastPrinted>2021-07-12T14:15:00Z</cp:lastPrinted>
  <dcterms:created xsi:type="dcterms:W3CDTF">2021-06-02T07:33:00Z</dcterms:created>
  <dcterms:modified xsi:type="dcterms:W3CDTF">2021-08-09T09:31:00Z</dcterms:modified>
</cp:coreProperties>
</file>