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9918"/>
        <w:gridCol w:w="255"/>
      </w:tblGrid>
      <w:tr w:rsidR="00A9383D" w:rsidRPr="00A9383D" w14:paraId="690FE5FD" w14:textId="77777777" w:rsidTr="00AD11D3">
        <w:trPr>
          <w:gridAfter w:val="1"/>
          <w:wAfter w:w="255" w:type="dxa"/>
          <w:trHeight w:val="771"/>
        </w:trPr>
        <w:tc>
          <w:tcPr>
            <w:tcW w:w="9952" w:type="dxa"/>
            <w:gridSpan w:val="2"/>
            <w:shd w:val="clear" w:color="auto" w:fill="D9D9D9"/>
            <w:vAlign w:val="center"/>
          </w:tcPr>
          <w:p w14:paraId="72D4E58D" w14:textId="77777777" w:rsidR="00A47C0F" w:rsidRPr="00A9383D" w:rsidRDefault="00A47C0F" w:rsidP="008D3199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  <w:r w:rsidRPr="00A9383D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>ZAŁĄCZNIK NR 1 DO SWZ</w:t>
            </w:r>
          </w:p>
          <w:p w14:paraId="3965688D" w14:textId="77777777" w:rsidR="00A47C0F" w:rsidRPr="00A9383D" w:rsidRDefault="00A47C0F" w:rsidP="008D3199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</w:pPr>
            <w:r w:rsidRPr="00A9383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  <w:t>FORMULARZ OFERTY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27"/>
            </w:tblGrid>
            <w:tr w:rsidR="00A9383D" w:rsidRPr="00A9383D" w14:paraId="205463E0" w14:textId="77777777" w:rsidTr="00320F42">
              <w:trPr>
                <w:trHeight w:val="844"/>
              </w:trPr>
              <w:tc>
                <w:tcPr>
                  <w:tcW w:w="9327" w:type="dxa"/>
                </w:tcPr>
                <w:p w14:paraId="5B09CAE2" w14:textId="6AA04CF9" w:rsidR="00865093" w:rsidRPr="00A9383D" w:rsidRDefault="00865093" w:rsidP="008D319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lang w:eastAsia="pl-PL"/>
                    </w:rPr>
                  </w:pPr>
                  <w:r w:rsidRPr="00A9383D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lang w:eastAsia="pl-PL"/>
                    </w:rPr>
                    <w:t xml:space="preserve">Nr referencyjny nadany sprawie przez Zamawiającego: </w:t>
                  </w:r>
                  <w:r w:rsidR="008B3A6F" w:rsidRPr="00A9383D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RG.271.</w:t>
                  </w:r>
                  <w:r w:rsidR="006932AD" w:rsidRPr="00A9383D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1</w:t>
                  </w:r>
                  <w:r w:rsidR="008B3A6F" w:rsidRPr="00A9383D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.</w:t>
                  </w:r>
                  <w:r w:rsidR="006932AD" w:rsidRPr="00A9383D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21</w:t>
                  </w:r>
                  <w:r w:rsidR="008B3A6F" w:rsidRPr="00A9383D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.2022.KM</w:t>
                  </w:r>
                </w:p>
                <w:p w14:paraId="074C9748" w14:textId="7429F025" w:rsidR="00A47C0F" w:rsidRPr="00A9383D" w:rsidRDefault="00A47C0F" w:rsidP="008D319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6088541E" w14:textId="77777777" w:rsidR="00A47C0F" w:rsidRPr="00A9383D" w:rsidRDefault="00A47C0F" w:rsidP="008D3199">
            <w:pPr>
              <w:pStyle w:val="Tekstprzypisudolnego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l-PL" w:eastAsia="en-US"/>
              </w:rPr>
            </w:pPr>
          </w:p>
        </w:tc>
      </w:tr>
      <w:tr w:rsidR="00A9383D" w:rsidRPr="00A9383D" w14:paraId="0DF6C8E7" w14:textId="77777777" w:rsidTr="00AD11D3">
        <w:trPr>
          <w:gridAfter w:val="1"/>
          <w:wAfter w:w="255" w:type="dxa"/>
          <w:trHeight w:val="825"/>
        </w:trPr>
        <w:tc>
          <w:tcPr>
            <w:tcW w:w="9952" w:type="dxa"/>
            <w:gridSpan w:val="2"/>
            <w:shd w:val="clear" w:color="auto" w:fill="auto"/>
            <w:vAlign w:val="center"/>
          </w:tcPr>
          <w:p w14:paraId="21F71066" w14:textId="77777777" w:rsidR="00A47C0F" w:rsidRPr="00A9383D" w:rsidRDefault="00A47C0F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5CDF4A9" w14:textId="5E4760D4" w:rsidR="00E27154" w:rsidRPr="00A9383D" w:rsidRDefault="00E27154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6932AD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Zaciągnięcie kredytu długoterminowego w wysokości 9 000 000 zł, z przeznaczeniem na pokrycie planowanego deficytu budżetu oraz spłatę wcześniej zaciągniętych zobowiązań</w:t>
            </w: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”</w:t>
            </w:r>
            <w:r w:rsidR="00297B7A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</w:p>
          <w:p w14:paraId="735A805A" w14:textId="77777777" w:rsidR="00297B7A" w:rsidRPr="00A9383D" w:rsidRDefault="00297B7A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</w:p>
          <w:p w14:paraId="222B1948" w14:textId="77777777" w:rsidR="00A47C0F" w:rsidRPr="00A9383D" w:rsidRDefault="00A47C0F" w:rsidP="008D319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1. </w:t>
            </w: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>Dane dotyczące Zamawiającego:</w:t>
            </w:r>
          </w:p>
          <w:p w14:paraId="6A759E2B" w14:textId="77777777" w:rsidR="00A47C0F" w:rsidRPr="00A9383D" w:rsidRDefault="00A47C0F" w:rsidP="008D3199">
            <w:pPr>
              <w:spacing w:after="0" w:line="360" w:lineRule="auto"/>
              <w:ind w:right="31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Gmina Mszczonów</w:t>
            </w:r>
          </w:p>
          <w:p w14:paraId="3D41CE9C" w14:textId="77777777" w:rsidR="00A47C0F" w:rsidRPr="00A9383D" w:rsidRDefault="00A47C0F" w:rsidP="008D3199">
            <w:pPr>
              <w:spacing w:after="0" w:line="360" w:lineRule="auto"/>
              <w:ind w:right="312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>siedziba: Plac Piłsudskiego 1, 96-320 Mszczonów</w:t>
            </w:r>
          </w:p>
          <w:p w14:paraId="209FFB3C" w14:textId="77777777" w:rsidR="00A47C0F" w:rsidRPr="00A9383D" w:rsidRDefault="00A47C0F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475E7FE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 Dane dotyczące Wykonawcy:</w:t>
            </w:r>
          </w:p>
          <w:p w14:paraId="2A51C1C8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1D83EC93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Nazwa …………………………………………………………………………………………….…………………………………….</w:t>
            </w:r>
          </w:p>
          <w:p w14:paraId="691791DA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4338DA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Siedziba……………………………………………………………………………………………………………………….…………</w:t>
            </w:r>
          </w:p>
          <w:p w14:paraId="55E8E92C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461EFD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Nr telefonu ……………………………………………………………………………………………………………….……….</w:t>
            </w:r>
          </w:p>
          <w:p w14:paraId="141FC03B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1E55A0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  <w:lang w:val="de-DE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adres e-mail</w:t>
            </w:r>
            <w:r w:rsidRPr="00A9383D">
              <w:rPr>
                <w:rFonts w:asciiTheme="minorHAnsi" w:hAnsiTheme="minorHAnsi" w:cstheme="minorHAnsi"/>
                <w:color w:val="000000" w:themeColor="text1"/>
                <w:lang w:val="de-DE"/>
              </w:rPr>
              <w:t>: …………………………………………………………………………………………………………………..………..</w:t>
            </w:r>
          </w:p>
          <w:p w14:paraId="23C7ABD3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  <w:lang w:val="de-DE"/>
              </w:rPr>
            </w:pPr>
          </w:p>
          <w:p w14:paraId="3E17892E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nr NIP ……………………………………………………………….………………………………………………………………….</w:t>
            </w:r>
          </w:p>
          <w:p w14:paraId="27F68726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37AB83B0" w14:textId="61286F86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nr REGON ……………………………………………….…………….……………………………………………………………….</w:t>
            </w:r>
          </w:p>
          <w:p w14:paraId="674B597E" w14:textId="50B5339A" w:rsidR="00C67E8B" w:rsidRPr="00A9383D" w:rsidRDefault="00C67E8B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898C50" w14:textId="03E82DC4" w:rsidR="00C67E8B" w:rsidRPr="00A9383D" w:rsidRDefault="00C67E8B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województwo………………………………………………………………………………………………………………….</w:t>
            </w:r>
          </w:p>
          <w:p w14:paraId="49E7CA55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49FF16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Czy Wykonawca jest</w:t>
            </w:r>
            <w:r w:rsidRPr="00A9383D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1"/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1DCBD186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31D60D" w14:textId="22F5687F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="007D1A85" w:rsidRPr="00A9383D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A9383D">
              <w:rPr>
                <w:rFonts w:asciiTheme="minorHAnsi" w:hAnsiTheme="minorHAnsi" w:cstheme="minorHAnsi"/>
                <w:color w:val="000000" w:themeColor="text1"/>
              </w:rPr>
              <w:t>mikroprzedsiębiorcą</w:t>
            </w:r>
            <w:proofErr w:type="spellEnd"/>
          </w:p>
          <w:p w14:paraId="25ED786E" w14:textId="51897FB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="007D1A85" w:rsidRPr="00A9383D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małym przedsiębiorcą</w:t>
            </w:r>
          </w:p>
          <w:p w14:paraId="2231E749" w14:textId="206B5ADC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="Segoe UI Symbol" w:eastAsia="MS Mincho" w:hAnsi="Segoe UI Symbol" w:cs="Segoe UI Symbol"/>
                <w:color w:val="000000" w:themeColor="text1"/>
              </w:rPr>
              <w:lastRenderedPageBreak/>
              <w:t>☐</w:t>
            </w:r>
            <w:r w:rsidR="007D1A85" w:rsidRPr="00A9383D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średnim przedsiębiorcą</w:t>
            </w:r>
          </w:p>
          <w:p w14:paraId="6F828E65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A9383D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osobą fizyczną prowadzącą działalność gospodarczą</w:t>
            </w:r>
          </w:p>
          <w:p w14:paraId="7E9D9F57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A9383D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osobą fizyczną nieprowadzącą działalności gospodarczej</w:t>
            </w:r>
          </w:p>
          <w:p w14:paraId="7FF6C71C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A9383D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podmiotem nieposiadającym osobowości prawnej, któremu przepisy ustawy przyznają zdolność prawną</w:t>
            </w:r>
          </w:p>
          <w:p w14:paraId="39417CC7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A9383D">
              <w:rPr>
                <w:rFonts w:asciiTheme="minorHAnsi" w:eastAsia="MS Mincho" w:hAnsiTheme="minorHAnsi" w:cstheme="minorHAnsi"/>
                <w:color w:val="000000" w:themeColor="text1"/>
              </w:rPr>
              <w:t xml:space="preserve">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osobą prawną</w:t>
            </w:r>
          </w:p>
          <w:p w14:paraId="205C9EA9" w14:textId="7F2DE87A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13F1953" w14:textId="77777777" w:rsidR="002A40F7" w:rsidRPr="00A9383D" w:rsidRDefault="002A40F7" w:rsidP="008D3199">
            <w:pPr>
              <w:autoSpaceDE w:val="0"/>
              <w:spacing w:after="0" w:line="36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iCs/>
                <w:color w:val="000000" w:themeColor="text1"/>
              </w:rPr>
              <w:t>W przypadku Wykonawców składających ofertę wspólną należy zaznaczyć dla każdego podmiotu oddzielnie.</w:t>
            </w:r>
          </w:p>
          <w:p w14:paraId="03349ABA" w14:textId="77777777" w:rsidR="00E567F3" w:rsidRPr="00A9383D" w:rsidRDefault="00E567F3" w:rsidP="008D3199">
            <w:pPr>
              <w:spacing w:after="0" w:line="360" w:lineRule="auto"/>
              <w:ind w:left="36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14208247" w14:textId="77777777" w:rsidR="00E567F3" w:rsidRPr="00A9383D" w:rsidRDefault="00E567F3" w:rsidP="008D3199">
            <w:pPr>
              <w:spacing w:after="0" w:line="360" w:lineRule="auto"/>
              <w:ind w:left="36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1C3F6DFF" w14:textId="5E92AE65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3. Zobowiązania Wykonawcy:</w:t>
            </w:r>
          </w:p>
          <w:p w14:paraId="2BF0EAF2" w14:textId="3579B9EA" w:rsidR="0083223C" w:rsidRPr="00A9383D" w:rsidRDefault="00577379" w:rsidP="008D3199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3.1. Oferuję wykonanie </w:t>
            </w: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>zamówienia z</w:t>
            </w:r>
            <w:r w:rsidRPr="00A9383D">
              <w:rPr>
                <w:rFonts w:asciiTheme="minorHAnsi" w:hAnsiTheme="minorHAnsi" w:cstheme="minorHAnsi"/>
                <w:b/>
                <w:noProof/>
                <w:color w:val="000000" w:themeColor="text1"/>
              </w:rPr>
              <w:t>godnie z opisem przedmiotu</w:t>
            </w:r>
            <w:r w:rsidRPr="00A9383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 xml:space="preserve"> zamówienia określonym w Specyfikacji Warunków Zamówienia (SWZ) wraz z załącznikami, za następując</w:t>
            </w:r>
            <w:r w:rsidR="00381D72" w:rsidRPr="00A9383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>y koszt</w:t>
            </w:r>
            <w:r w:rsidR="008D3199" w:rsidRPr="00A9383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 xml:space="preserve"> brutto</w:t>
            </w:r>
            <w:r w:rsidR="0083223C" w:rsidRPr="00A9383D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  <w:t>:</w:t>
            </w:r>
          </w:p>
          <w:p w14:paraId="6C998E84" w14:textId="77777777" w:rsidR="0083223C" w:rsidRPr="00A9383D" w:rsidRDefault="0083223C" w:rsidP="008D3199">
            <w:pPr>
              <w:tabs>
                <w:tab w:val="left" w:pos="360"/>
              </w:tabs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ar-SA"/>
              </w:rPr>
            </w:pPr>
            <w:r w:rsidRPr="00A9383D">
              <w:rPr>
                <w:rFonts w:asciiTheme="minorHAnsi" w:eastAsia="Times New Roman" w:hAnsiTheme="minorHAnsi" w:cstheme="minorHAnsi"/>
                <w:color w:val="000000" w:themeColor="text1"/>
                <w:lang w:eastAsia="ar-SA"/>
              </w:rPr>
              <w:t>Koszt kredytu</w:t>
            </w:r>
            <w:r w:rsidRPr="00A9383D">
              <w:rPr>
                <w:rFonts w:asciiTheme="minorHAnsi" w:eastAsia="Times New Roman" w:hAnsiTheme="minorHAnsi" w:cstheme="minorHAnsi"/>
                <w:b/>
                <w:color w:val="000000" w:themeColor="text1"/>
                <w:lang w:eastAsia="ar-SA"/>
              </w:rPr>
              <w:t xml:space="preserve"> </w:t>
            </w:r>
            <w:r w:rsidRPr="00A9383D">
              <w:rPr>
                <w:rFonts w:asciiTheme="minorHAnsi" w:eastAsia="Times New Roman" w:hAnsiTheme="minorHAnsi" w:cstheme="minorHAnsi"/>
                <w:color w:val="000000" w:themeColor="text1"/>
                <w:lang w:eastAsia="ar-SA"/>
              </w:rPr>
              <w:t xml:space="preserve">stanowi </w:t>
            </w:r>
            <w:r w:rsidRPr="00A9383D">
              <w:rPr>
                <w:rFonts w:asciiTheme="minorHAnsi" w:eastAsia="Times New Roman" w:hAnsiTheme="minorHAnsi" w:cstheme="minorHAnsi"/>
                <w:i/>
                <w:color w:val="000000" w:themeColor="text1"/>
                <w:lang w:eastAsia="ar-SA"/>
              </w:rPr>
              <w:t>/z dokładnością do 2 miejsc po przecinku/</w:t>
            </w:r>
            <w:r w:rsidRPr="00A9383D">
              <w:rPr>
                <w:rFonts w:asciiTheme="minorHAnsi" w:eastAsia="Times New Roman" w:hAnsiTheme="minorHAnsi" w:cstheme="minorHAnsi"/>
                <w:color w:val="000000" w:themeColor="text1"/>
                <w:lang w:eastAsia="ar-SA"/>
              </w:rPr>
              <w:t xml:space="preserve"> </w:t>
            </w:r>
            <w:r w:rsidRPr="00A9383D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oprocentowanie kredytu - ……..%, na które składa się: </w:t>
            </w:r>
          </w:p>
          <w:p w14:paraId="59FD522A" w14:textId="72D98D8A" w:rsidR="0083223C" w:rsidRPr="00A9383D" w:rsidRDefault="0083223C" w:rsidP="008D3199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A9383D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WIBOR 1M – </w:t>
            </w:r>
            <w:r w:rsidRPr="00A9383D"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  <w:t>7,11 %,</w:t>
            </w:r>
            <w:r w:rsidRPr="00A9383D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14:paraId="66460AF8" w14:textId="2E66F7CF" w:rsidR="0083223C" w:rsidRPr="00A9383D" w:rsidRDefault="0083223C" w:rsidP="008D3199">
            <w:pPr>
              <w:pStyle w:val="Akapitzlist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A9383D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marża Banku stała w całym okresie obowiązywania umowy w wysokości ……….%,</w:t>
            </w:r>
          </w:p>
          <w:p w14:paraId="281FB3A5" w14:textId="77777777" w:rsidR="0083223C" w:rsidRPr="00A9383D" w:rsidRDefault="0083223C" w:rsidP="008D3199">
            <w:pPr>
              <w:tabs>
                <w:tab w:val="left" w:pos="2700"/>
                <w:tab w:val="left" w:pos="2880"/>
                <w:tab w:val="left" w:pos="3240"/>
                <w:tab w:val="left" w:pos="4860"/>
              </w:tabs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ar-SA"/>
              </w:rPr>
            </w:pPr>
          </w:p>
          <w:p w14:paraId="633B9BD4" w14:textId="46DF5E7F" w:rsidR="0083223C" w:rsidRPr="00A9383D" w:rsidRDefault="002112EA" w:rsidP="008D3199">
            <w:pPr>
              <w:tabs>
                <w:tab w:val="left" w:pos="360"/>
                <w:tab w:val="left" w:pos="2700"/>
                <w:tab w:val="left" w:pos="2880"/>
                <w:tab w:val="left" w:pos="3240"/>
                <w:tab w:val="left" w:pos="4860"/>
              </w:tabs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ar-SA"/>
              </w:rPr>
            </w:pPr>
            <w:r w:rsidRPr="00A9383D">
              <w:rPr>
                <w:rFonts w:asciiTheme="minorHAnsi" w:eastAsia="Times New Roman" w:hAnsiTheme="minorHAnsi" w:cstheme="minorHAnsi"/>
                <w:b/>
                <w:color w:val="000000" w:themeColor="text1"/>
                <w:lang w:eastAsia="ar-SA"/>
              </w:rPr>
              <w:t xml:space="preserve">Koszt </w:t>
            </w:r>
            <w:r w:rsidR="0083223C" w:rsidRPr="00A9383D">
              <w:rPr>
                <w:rFonts w:asciiTheme="minorHAnsi" w:eastAsia="Times New Roman" w:hAnsiTheme="minorHAnsi" w:cstheme="minorHAnsi"/>
                <w:b/>
                <w:color w:val="000000" w:themeColor="text1"/>
                <w:lang w:eastAsia="ar-SA"/>
              </w:rPr>
              <w:t xml:space="preserve">kredytu za cały okres kredytowania </w:t>
            </w:r>
            <w:r w:rsidRPr="00A9383D">
              <w:rPr>
                <w:rFonts w:asciiTheme="minorHAnsi" w:hAnsiTheme="minorHAnsi" w:cstheme="minorHAnsi"/>
                <w:b/>
                <w:i/>
                <w:color w:val="000000" w:themeColor="text1"/>
              </w:rPr>
              <w:t>(suma składników wymienionych w pkt a) i b)</w:t>
            </w: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83223C" w:rsidRPr="00A9383D">
              <w:rPr>
                <w:rFonts w:asciiTheme="minorHAnsi" w:eastAsia="Times New Roman" w:hAnsiTheme="minorHAnsi" w:cstheme="minorHAnsi"/>
                <w:b/>
                <w:color w:val="000000" w:themeColor="text1"/>
                <w:lang w:eastAsia="ar-SA"/>
              </w:rPr>
              <w:t>wynosi</w:t>
            </w:r>
            <w:r w:rsidRPr="00A9383D">
              <w:rPr>
                <w:rFonts w:asciiTheme="minorHAnsi" w:eastAsia="Times New Roman" w:hAnsiTheme="minorHAnsi" w:cstheme="minorHAnsi"/>
                <w:b/>
                <w:color w:val="000000" w:themeColor="text1"/>
                <w:lang w:eastAsia="ar-SA"/>
              </w:rPr>
              <w:t xml:space="preserve"> </w:t>
            </w:r>
            <w:r w:rsidR="0083223C" w:rsidRPr="00A9383D">
              <w:rPr>
                <w:rFonts w:asciiTheme="minorHAnsi" w:eastAsia="Times New Roman" w:hAnsiTheme="minorHAnsi" w:cstheme="minorHAnsi"/>
                <w:b/>
                <w:color w:val="000000" w:themeColor="text1"/>
                <w:lang w:eastAsia="ar-SA"/>
              </w:rPr>
              <w:t>:</w:t>
            </w:r>
          </w:p>
          <w:p w14:paraId="00D5FA86" w14:textId="77777777" w:rsidR="0083223C" w:rsidRPr="00A9383D" w:rsidRDefault="0083223C" w:rsidP="008D3199">
            <w:pPr>
              <w:tabs>
                <w:tab w:val="left" w:pos="360"/>
                <w:tab w:val="left" w:pos="2700"/>
                <w:tab w:val="left" w:pos="2880"/>
                <w:tab w:val="left" w:pos="3240"/>
                <w:tab w:val="left" w:pos="4860"/>
              </w:tabs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ar-SA"/>
              </w:rPr>
            </w:pPr>
          </w:p>
          <w:p w14:paraId="2BF88660" w14:textId="77777777" w:rsidR="0083223C" w:rsidRPr="00A9383D" w:rsidRDefault="0083223C" w:rsidP="008D3199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A9383D"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  <w:t xml:space="preserve">……………………………………………………………………………………...……. zł </w:t>
            </w:r>
          </w:p>
          <w:p w14:paraId="7847E458" w14:textId="77777777" w:rsidR="0083223C" w:rsidRPr="00A9383D" w:rsidRDefault="0083223C" w:rsidP="008D3199">
            <w:pPr>
              <w:spacing w:after="0" w:line="36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</w:p>
          <w:p w14:paraId="790FF6A5" w14:textId="77777777" w:rsidR="0083223C" w:rsidRPr="00A9383D" w:rsidRDefault="0083223C" w:rsidP="008D3199">
            <w:pPr>
              <w:spacing w:after="0" w:line="360" w:lineRule="auto"/>
              <w:ind w:left="360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</w:pPr>
            <w:r w:rsidRPr="00A9383D">
              <w:rPr>
                <w:rFonts w:asciiTheme="minorHAnsi" w:eastAsia="Times New Roman" w:hAnsiTheme="minorHAnsi" w:cstheme="minorHAnsi"/>
                <w:b/>
                <w:color w:val="000000" w:themeColor="text1"/>
                <w:lang w:eastAsia="pl-PL"/>
              </w:rPr>
              <w:t>(słownie: ………………………………………………………………………………….)</w:t>
            </w:r>
          </w:p>
          <w:p w14:paraId="7476051C" w14:textId="724F8FBD" w:rsidR="0083223C" w:rsidRPr="00A9383D" w:rsidRDefault="0083223C" w:rsidP="008D3199">
            <w:pPr>
              <w:spacing w:after="0" w:line="360" w:lineRule="auto"/>
              <w:ind w:left="360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714A27BD" w14:textId="342A4FFE" w:rsidR="00B06ACB" w:rsidRPr="00A9383D" w:rsidRDefault="00B06ACB" w:rsidP="008D3199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Uwaga!</w:t>
            </w:r>
          </w:p>
          <w:p w14:paraId="76EFB6B1" w14:textId="1DCDBB75" w:rsidR="00F204FE" w:rsidRPr="00A9383D" w:rsidRDefault="00F204FE" w:rsidP="008D31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W niniejszym postępowaniu, dla celów obliczenia </w:t>
            </w:r>
            <w:r w:rsidR="00E1711E" w:rsidRPr="00A9383D">
              <w:rPr>
                <w:rFonts w:asciiTheme="minorHAnsi" w:hAnsiTheme="minorHAnsi" w:cstheme="minorHAnsi"/>
                <w:bCs/>
                <w:color w:val="000000" w:themeColor="text1"/>
              </w:rPr>
              <w:t>kosztu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oferty należy przyjąć </w:t>
            </w:r>
            <w:bookmarkStart w:id="0" w:name="_Hlk117497636"/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>stawkę WIBOR 1M z dnia 30 września 2022r. - 7,11%</w:t>
            </w:r>
            <w:bookmarkEnd w:id="0"/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oraz teoretyczny termin uruchomienia kredytu (założony termin na potrzeby kalkulacji kosztu oferty) w dniu 12 grudnia 2022r</w:t>
            </w:r>
            <w:r w:rsidR="00143F1F" w:rsidRPr="00A9383D">
              <w:rPr>
                <w:rFonts w:asciiTheme="minorHAnsi" w:hAnsiTheme="minorHAnsi" w:cstheme="minorHAnsi"/>
                <w:bCs/>
                <w:color w:val="000000" w:themeColor="text1"/>
              </w:rPr>
              <w:t>;</w:t>
            </w:r>
          </w:p>
          <w:p w14:paraId="7BDC7FF6" w14:textId="77777777" w:rsidR="00666E27" w:rsidRPr="00A9383D" w:rsidRDefault="00143F1F" w:rsidP="008D31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- </w:t>
            </w:r>
            <w:r w:rsidR="00F204FE" w:rsidRPr="00A9383D">
              <w:rPr>
                <w:rFonts w:asciiTheme="minorHAnsi" w:hAnsiTheme="minorHAnsi" w:cstheme="minorHAnsi"/>
                <w:color w:val="000000" w:themeColor="text1"/>
              </w:rPr>
              <w:t>Przy naliczeniu odsetek przyjmuje się, że miesiąc ma rzeczywistą liczbę dni kalendarzowych, natomiast rok 365 dni</w:t>
            </w:r>
            <w:r w:rsidR="00666E27" w:rsidRPr="00A9383D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6E7F30B9" w14:textId="0AD155D1" w:rsidR="00B06ACB" w:rsidRPr="00A9383D" w:rsidRDefault="00666E27" w:rsidP="008D319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B06ACB" w:rsidRPr="00A9383D">
              <w:rPr>
                <w:rFonts w:asciiTheme="minorHAnsi" w:eastAsia="Times New Roman" w:hAnsiTheme="minorHAnsi" w:cstheme="minorHAnsi"/>
                <w:color w:val="000000" w:themeColor="text1"/>
                <w:lang w:eastAsia="ar-SA"/>
              </w:rPr>
              <w:t>spłata nastąpi według harmonogramu wskazanego w SWZ</w:t>
            </w:r>
            <w:r w:rsidR="006945A3" w:rsidRPr="00A9383D">
              <w:rPr>
                <w:rFonts w:asciiTheme="minorHAnsi" w:eastAsia="Times New Roman" w:hAnsiTheme="minorHAnsi" w:cstheme="minorHAnsi"/>
                <w:color w:val="000000" w:themeColor="text1"/>
                <w:lang w:eastAsia="ar-SA"/>
              </w:rPr>
              <w:t>.</w:t>
            </w:r>
          </w:p>
          <w:p w14:paraId="4C6B39EE" w14:textId="745978C1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3.</w:t>
            </w:r>
            <w:r w:rsidR="006272D0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2. </w:t>
            </w:r>
            <w:r w:rsidR="002204C5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Oświadczam, iż akceptujemy termin realizacji</w:t>
            </w:r>
            <w:r w:rsidR="00D14718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zamówienia</w:t>
            </w:r>
            <w:r w:rsidR="002204C5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wskazany w SWZ </w:t>
            </w:r>
            <w:r w:rsidR="00B34864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. </w:t>
            </w:r>
          </w:p>
          <w:p w14:paraId="489A43A4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>Oświadczenia</w:t>
            </w:r>
          </w:p>
          <w:p w14:paraId="6121BECC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>Oświadczamy, że:</w:t>
            </w:r>
          </w:p>
          <w:p w14:paraId="66A1783E" w14:textId="5D0DBAD0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1) w </w:t>
            </w:r>
            <w:r w:rsidR="00E1711E" w:rsidRPr="00A9383D">
              <w:rPr>
                <w:rFonts w:asciiTheme="minorHAnsi" w:hAnsiTheme="minorHAnsi" w:cstheme="minorHAnsi"/>
                <w:color w:val="000000" w:themeColor="text1"/>
              </w:rPr>
              <w:t>koszcie złożonej przez nas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 oferty zostały uwzględnione wszystkie koszty wykonania zamówienia;</w:t>
            </w:r>
          </w:p>
          <w:p w14:paraId="5B8EBE16" w14:textId="41D9EC3E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lastRenderedPageBreak/>
              <w:t>2) zapoznaliśmy się ze Specyfikacją Warunków Zamówienia</w:t>
            </w:r>
            <w:r w:rsidR="0050308B" w:rsidRPr="00A9383D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50308B" w:rsidRPr="00A9383D">
              <w:rPr>
                <w:rFonts w:asciiTheme="minorHAnsi" w:eastAsia="Times New Roman" w:hAnsiTheme="minorHAnsi" w:cstheme="minorHAnsi"/>
                <w:color w:val="000000" w:themeColor="text1"/>
                <w:lang w:eastAsia="ar-SA"/>
              </w:rPr>
              <w:t xml:space="preserve">nie wnosimy żadnych zastrzeżeń oraz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 akceptujemy warunki w niej zawarte;</w:t>
            </w:r>
          </w:p>
          <w:p w14:paraId="0E1F2A7C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3) uzyskaliśmy wszelkie informacje niezbędne do prawidłowego przygotowania i złożenia niniejszej oferty.</w:t>
            </w:r>
          </w:p>
          <w:p w14:paraId="4186DD77" w14:textId="6CD7AAAA" w:rsidR="00E40A61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4) jesteśmy związani niniejszą ofertą o</w:t>
            </w:r>
            <w:r w:rsidR="00B34864" w:rsidRPr="00A9383D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 dnia upływu terminu składnia ofert do dnia </w:t>
            </w:r>
            <w:r w:rsidR="00E40A61" w:rsidRPr="00A9383D">
              <w:rPr>
                <w:rFonts w:asciiTheme="minorHAnsi" w:hAnsiTheme="minorHAnsi" w:cstheme="minorHAnsi"/>
                <w:color w:val="000000" w:themeColor="text1"/>
              </w:rPr>
              <w:t>wskazanego w rozdz. XVI ust 1 SWZ.</w:t>
            </w:r>
          </w:p>
          <w:p w14:paraId="596E07AD" w14:textId="1BE543DA" w:rsidR="00E567F3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5) zapoznaliśmy się z</w:t>
            </w:r>
            <w:r w:rsidR="00446228" w:rsidRPr="00A9383D">
              <w:rPr>
                <w:rFonts w:asciiTheme="minorHAnsi" w:hAnsiTheme="minorHAnsi" w:cstheme="minorHAnsi"/>
                <w:color w:val="000000" w:themeColor="text1"/>
              </w:rPr>
              <w:t xml:space="preserve"> Istotnymi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46228" w:rsidRPr="00A9383D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ostanowieniami Umowy, określonymi w załączniku nr 6 do SWZ – </w:t>
            </w:r>
            <w:r w:rsidR="0050308B" w:rsidRPr="00A9383D">
              <w:rPr>
                <w:rFonts w:asciiTheme="minorHAnsi" w:hAnsiTheme="minorHAnsi" w:cstheme="minorHAnsi"/>
                <w:color w:val="000000" w:themeColor="text1"/>
              </w:rPr>
              <w:t xml:space="preserve">Istotne Postanowienia Umowy, </w:t>
            </w:r>
            <w:r w:rsidR="0050308B" w:rsidRPr="00A9383D">
              <w:rPr>
                <w:rFonts w:asciiTheme="minorHAnsi" w:eastAsia="Times New Roman" w:hAnsiTheme="minorHAnsi" w:cstheme="minorHAnsi"/>
                <w:color w:val="000000" w:themeColor="text1"/>
                <w:lang w:eastAsia="ar-SA"/>
              </w:rPr>
              <w:t xml:space="preserve">nie wnosimy żadnych zastrzeżeń oraz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zobowiązujemy się, w przypadku wyboru naszej oferty, do zawarcia umowy zgodnej z niniejszą ofertą, na warunkach w nich określonych.</w:t>
            </w:r>
          </w:p>
          <w:p w14:paraId="3620D8C9" w14:textId="3F2C7881" w:rsidR="00F13DCD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6) oświadczam, że wypełniłem obowiązki informacyjne przewidziane w art. 13 </w:t>
            </w:r>
            <w:r w:rsidR="006F4436" w:rsidRPr="00A9383D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FE20EC" w:rsidRPr="00A9383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art. 14 RODO</w:t>
            </w:r>
            <w:r w:rsidRPr="00A9383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footnoteReference w:id="2"/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2817B9BE" w14:textId="7E1FB380" w:rsidR="00F13DCD" w:rsidRPr="00A9383D" w:rsidRDefault="00F13DCD" w:rsidP="008D3199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7) Gwarantujemy wykonanie całego zamówienia zgodnie z niniejsz</w:t>
            </w:r>
            <w:r w:rsidR="002A616C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ofertą, SWZ oraz Istotnymi Postanowieniami Umowy.</w:t>
            </w:r>
          </w:p>
          <w:p w14:paraId="183AA5F4" w14:textId="4687E2D5" w:rsidR="00A47C0F" w:rsidRPr="00A9383D" w:rsidRDefault="00F13DCD" w:rsidP="008D3199">
            <w:pPr>
              <w:autoSpaceDE w:val="0"/>
              <w:autoSpaceDN w:val="0"/>
              <w:adjustRightInd w:val="0"/>
              <w:spacing w:after="0" w:line="360" w:lineRule="auto"/>
              <w:ind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8</w:t>
            </w:r>
            <w:r w:rsidR="00A47C0F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) oświadczam, że  </w:t>
            </w:r>
            <w:r w:rsidR="00A47C0F" w:rsidRPr="00A9383D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A47C0F" w:rsidRPr="00A9383D">
              <w:rPr>
                <w:rFonts w:asciiTheme="minorHAnsi" w:hAnsiTheme="minorHAnsi" w:cstheme="minorHAnsi"/>
                <w:color w:val="000000" w:themeColor="text1"/>
                <w:u w:val="single"/>
              </w:rPr>
              <w:t>właściwe zaznaczyć</w:t>
            </w:r>
            <w:r w:rsidR="00A47C0F" w:rsidRPr="00A9383D">
              <w:rPr>
                <w:rFonts w:asciiTheme="minorHAnsi" w:hAnsiTheme="minorHAnsi" w:cstheme="minorHAnsi"/>
                <w:color w:val="000000" w:themeColor="text1"/>
              </w:rPr>
              <w:t>):</w:t>
            </w:r>
          </w:p>
          <w:p w14:paraId="1CFD40E2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 wybór oferty </w:t>
            </w: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nie będzie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prowadzić do powstania u Zamawiającego obowiązku podatkowego;</w:t>
            </w:r>
          </w:p>
          <w:p w14:paraId="3AAEDD44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="Segoe UI Symbol" w:eastAsia="MS Mincho" w:hAnsi="Segoe UI Symbol" w:cs="Segoe UI Symbol"/>
                <w:color w:val="000000" w:themeColor="text1"/>
              </w:rPr>
              <w:t>☐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 wybór oferty </w:t>
            </w: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będzie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prowadzić do powstania u Zamawiającego obowiązku podatkowego w odniesieniu do następujących towarów i usług (w zależności od przedmiotu zamówienia):</w:t>
            </w:r>
          </w:p>
          <w:p w14:paraId="616B5843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7514" w:type="dxa"/>
              <w:tblInd w:w="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8"/>
              <w:gridCol w:w="3402"/>
              <w:gridCol w:w="3544"/>
            </w:tblGrid>
            <w:tr w:rsidR="00A9383D" w:rsidRPr="00A9383D" w14:paraId="3805706D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5E505" w14:textId="77777777" w:rsidR="00A47C0F" w:rsidRPr="00A9383D" w:rsidRDefault="00A47C0F" w:rsidP="008D3199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A9383D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FD31F" w14:textId="77777777" w:rsidR="00A47C0F" w:rsidRPr="00A9383D" w:rsidRDefault="00A47C0F" w:rsidP="008D3199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A9383D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Nazwa (rodzaj) towaru lub usługi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33217" w14:textId="77777777" w:rsidR="00A47C0F" w:rsidRPr="00A9383D" w:rsidRDefault="00A47C0F" w:rsidP="008D3199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A9383D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Wartość bez kwoty podatku</w:t>
                  </w:r>
                </w:p>
              </w:tc>
            </w:tr>
            <w:tr w:rsidR="00A9383D" w:rsidRPr="00A9383D" w14:paraId="2037241C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6D7CB" w14:textId="77777777" w:rsidR="00A47C0F" w:rsidRPr="00A9383D" w:rsidRDefault="00A47C0F" w:rsidP="008D3199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A9383D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16A8D" w14:textId="77777777" w:rsidR="00A47C0F" w:rsidRPr="00A9383D" w:rsidRDefault="00A47C0F" w:rsidP="008D3199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17AF6" w14:textId="77777777" w:rsidR="00A47C0F" w:rsidRPr="00A9383D" w:rsidRDefault="00A47C0F" w:rsidP="008D3199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A9383D" w:rsidRPr="00A9383D" w14:paraId="1D438B96" w14:textId="77777777" w:rsidTr="00320F42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0F9A5" w14:textId="77777777" w:rsidR="00A47C0F" w:rsidRPr="00A9383D" w:rsidRDefault="00A47C0F" w:rsidP="008D3199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A9383D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626FA" w14:textId="77777777" w:rsidR="00A47C0F" w:rsidRPr="00A9383D" w:rsidRDefault="00A47C0F" w:rsidP="008D3199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21E5D" w14:textId="77777777" w:rsidR="00A47C0F" w:rsidRPr="00A9383D" w:rsidRDefault="00A47C0F" w:rsidP="008D3199">
                  <w:pPr>
                    <w:pStyle w:val="Bezodstpw"/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434EBD01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B59C17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Wartość towaru / usług powodująca obowiązek podatkowy u Zamawiającego ………………………………. …………… zł netto</w:t>
            </w:r>
            <w:bookmarkStart w:id="2" w:name="_Ref30584962"/>
            <w:bookmarkStart w:id="3" w:name="_Hlk32823157"/>
            <w:r w:rsidRPr="00A9383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,</w:t>
            </w:r>
            <w:r w:rsidRPr="00A9383D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3"/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.</w:t>
            </w:r>
            <w:bookmarkEnd w:id="2"/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 Stawka podatku, zgodnie z wiedzą Wykonawcy ……%</w:t>
            </w:r>
          </w:p>
          <w:p w14:paraId="5831F831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>Uwaga.</w:t>
            </w:r>
          </w:p>
          <w:p w14:paraId="100B67D7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W 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>przypadku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 braku zaznaczenia (niewskazania) żadnej z w/w treści oświadczenia i niewypełnienie powyższych pól – Zamawiający uzna, że wybór przedmiotowej oferty nie będzie prowadzić do powstania u Zamawiającego obowiązku podatkowego.</w:t>
            </w:r>
          </w:p>
          <w:p w14:paraId="209B5622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bookmarkEnd w:id="3"/>
          <w:p w14:paraId="02442495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>5.</w:t>
            </w: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ab/>
              <w:t>Zobowiązania w przypadku przyznania zamówienia:</w:t>
            </w:r>
          </w:p>
          <w:p w14:paraId="0B3C0D86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1)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ab/>
              <w:t>zobowiązujemy się do zawarcia umowy w miejscu i terminie wyznaczonym przez Zamawiającego;</w:t>
            </w:r>
          </w:p>
          <w:p w14:paraId="2C56FC20" w14:textId="49475760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2)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ab/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</w:t>
            </w:r>
          </w:p>
          <w:p w14:paraId="201313D5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e-mail:………….…………………..……....….tel.: .....................................................………</w:t>
            </w:r>
          </w:p>
          <w:p w14:paraId="16EC970E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6BA68E" w14:textId="328A05D9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>Podwykonawcy:</w:t>
            </w:r>
          </w:p>
          <w:p w14:paraId="3247AACB" w14:textId="77777777" w:rsidR="002F41D3" w:rsidRPr="00A9383D" w:rsidRDefault="002F41D3" w:rsidP="008D3199">
            <w:pPr>
              <w:autoSpaceDE w:val="0"/>
              <w:autoSpaceDN w:val="0"/>
              <w:adjustRightInd w:val="0"/>
              <w:spacing w:after="0" w:line="360" w:lineRule="auto"/>
              <w:ind w:left="283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Oświadczam, że przedmiot zamówienia (właściwe zaznaczyć):</w:t>
            </w:r>
          </w:p>
          <w:p w14:paraId="026FEBF1" w14:textId="77777777" w:rsidR="002F41D3" w:rsidRPr="00A9383D" w:rsidRDefault="002F41D3" w:rsidP="008D31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Zrealizuję własnymi siłami</w:t>
            </w:r>
          </w:p>
          <w:p w14:paraId="1ABB26E3" w14:textId="77777777" w:rsidR="002F41D3" w:rsidRPr="00A9383D" w:rsidRDefault="002F41D3" w:rsidP="008D319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right="23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Zamierzam zrealizować z udziałem podwykonawców.</w:t>
            </w:r>
          </w:p>
          <w:p w14:paraId="18CF9DFF" w14:textId="77777777" w:rsidR="002F41D3" w:rsidRPr="00A9383D" w:rsidRDefault="002F41D3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</w:p>
          <w:tbl>
            <w:tblPr>
              <w:tblW w:w="963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245"/>
              <w:gridCol w:w="3685"/>
            </w:tblGrid>
            <w:tr w:rsidR="00A9383D" w:rsidRPr="00A9383D" w14:paraId="200B6621" w14:textId="77777777" w:rsidTr="001C76EA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ED0DB6" w14:textId="77777777" w:rsidR="002F41D3" w:rsidRPr="00A9383D" w:rsidRDefault="002F41D3" w:rsidP="008D3199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</w:rPr>
                  </w:pPr>
                  <w:r w:rsidRPr="00A9383D"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</w:rPr>
                    <w:t>Lp.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33E34B" w14:textId="77777777" w:rsidR="002F41D3" w:rsidRPr="00A9383D" w:rsidRDefault="002F41D3" w:rsidP="008D3199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  <w:r w:rsidRPr="00A9383D"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  <w:t>Rodzaj powierzonej części zamówienia/wartość</w:t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A3AEE8" w14:textId="77777777" w:rsidR="002F41D3" w:rsidRPr="00A9383D" w:rsidRDefault="002F41D3" w:rsidP="008D3199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  <w:r w:rsidRPr="00A9383D"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  <w:t>Nazwa podwykonawcy</w:t>
                  </w:r>
                </w:p>
                <w:p w14:paraId="7379BB17" w14:textId="77777777" w:rsidR="002F41D3" w:rsidRPr="00A9383D" w:rsidRDefault="002F41D3" w:rsidP="008D3199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  <w:r w:rsidRPr="00A9383D"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  <w:t>(o ile jest znany)</w:t>
                  </w:r>
                </w:p>
              </w:tc>
            </w:tr>
            <w:tr w:rsidR="00A9383D" w:rsidRPr="00A9383D" w14:paraId="53988EB1" w14:textId="77777777" w:rsidTr="001C76EA">
              <w:trPr>
                <w:trHeight w:val="368"/>
                <w:jc w:val="center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59D4BB" w14:textId="77777777" w:rsidR="002F41D3" w:rsidRPr="00A9383D" w:rsidRDefault="002F41D3" w:rsidP="008D3199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  <w:r w:rsidRPr="00A9383D"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42F47B" w14:textId="77777777" w:rsidR="002F41D3" w:rsidRPr="00A9383D" w:rsidRDefault="002F41D3" w:rsidP="008D3199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A9F7E9" w14:textId="77777777" w:rsidR="002F41D3" w:rsidRPr="00A9383D" w:rsidRDefault="002F41D3" w:rsidP="008D3199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</w:p>
              </w:tc>
            </w:tr>
            <w:tr w:rsidR="00A9383D" w:rsidRPr="00A9383D" w14:paraId="4A2A0ED7" w14:textId="77777777" w:rsidTr="001C76EA">
              <w:trPr>
                <w:trHeight w:val="368"/>
                <w:jc w:val="center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A70F78" w14:textId="77777777" w:rsidR="002F41D3" w:rsidRPr="00A9383D" w:rsidRDefault="002F41D3" w:rsidP="008D3199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  <w:r w:rsidRPr="00A9383D"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  <w:t>…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09290B" w14:textId="77777777" w:rsidR="002F41D3" w:rsidRPr="00A9383D" w:rsidRDefault="002F41D3" w:rsidP="008D3199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783230" w14:textId="77777777" w:rsidR="002F41D3" w:rsidRPr="00A9383D" w:rsidRDefault="002F41D3" w:rsidP="008D3199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 w:right="23"/>
                    <w:rPr>
                      <w:rFonts w:asciiTheme="minorHAnsi" w:hAnsiTheme="minorHAnsi" w:cstheme="minorHAnsi"/>
                      <w:b/>
                      <w:bCs/>
                      <w:iCs/>
                      <w:color w:val="000000" w:themeColor="text1"/>
                    </w:rPr>
                  </w:pPr>
                </w:p>
              </w:tc>
            </w:tr>
          </w:tbl>
          <w:p w14:paraId="740F28C6" w14:textId="77777777" w:rsidR="002F41D3" w:rsidRPr="00A9383D" w:rsidRDefault="002F41D3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596B54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 xml:space="preserve">7.       Zasoby innych podmiotów: </w:t>
            </w:r>
          </w:p>
          <w:p w14:paraId="52772971" w14:textId="08326D78" w:rsidR="00A47C0F" w:rsidRPr="00A9383D" w:rsidRDefault="00A47C0F" w:rsidP="0040108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Nazwy (firmy) podmiotów, na których zasoby wykonawca powołuje się na zasadach określonych w art. 118 ust 1 ustawy Prawo zamówień publicznych, w celu wykazania spełniania warunków udziału w postępowaniu, o których mowa w rozdz. VII SWZ:</w:t>
            </w:r>
          </w:p>
          <w:p w14:paraId="407DA92B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a)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ab/>
              <w:t>Warunek udziału w postępowaniu: ...............................................................................</w:t>
            </w:r>
          </w:p>
          <w:p w14:paraId="2FCFBDA6" w14:textId="00DE47D2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Nazwa, adres podmiotu: ............................................................................................................</w:t>
            </w:r>
          </w:p>
          <w:p w14:paraId="48860606" w14:textId="610A52EF" w:rsidR="006F4436" w:rsidRPr="00A9383D" w:rsidRDefault="006F4436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b)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ab/>
              <w:t>Warunek udziału w postępowaniu: ...............................................................................</w:t>
            </w:r>
          </w:p>
          <w:p w14:paraId="58A201CC" w14:textId="77777777" w:rsidR="006F4436" w:rsidRPr="00A9383D" w:rsidRDefault="006F4436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Nazwa, adres podmiotu: ............................................................................................................</w:t>
            </w:r>
          </w:p>
          <w:p w14:paraId="4FAB59C7" w14:textId="77777777" w:rsidR="00A47C0F" w:rsidRPr="00A9383D" w:rsidRDefault="00A47C0F" w:rsidP="008D3199">
            <w:pPr>
              <w:autoSpaceDN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  <w:p w14:paraId="7BA00447" w14:textId="77777777" w:rsidR="00A47C0F" w:rsidRPr="00A9383D" w:rsidRDefault="00A47C0F" w:rsidP="008D3199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A9383D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 xml:space="preserve">   8. </w:t>
            </w:r>
            <w:r w:rsidRPr="00A9383D">
              <w:rPr>
                <w:rFonts w:asciiTheme="minorHAnsi" w:hAnsiTheme="minorHAnsi" w:cstheme="minorHAnsi"/>
                <w:color w:val="000000" w:themeColor="text1"/>
                <w:lang w:val="pl-PL"/>
              </w:rPr>
              <w:t>Oferta została złożona na ……………. kolejno ponumerowanych stronach.</w:t>
            </w:r>
          </w:p>
          <w:p w14:paraId="44D10197" w14:textId="77777777" w:rsidR="00A47C0F" w:rsidRPr="00A9383D" w:rsidRDefault="00A47C0F" w:rsidP="008D3199">
            <w:pPr>
              <w:pStyle w:val="Akapitzlist"/>
              <w:autoSpaceDN w:val="0"/>
              <w:spacing w:after="0" w:line="36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36E9FB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 xml:space="preserve">9.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Informacje i dokumenty składające się na Ofertę, zawarte na stronach …………………, stanowią tajemnicę przedsiębiorstwa w rozumieniu przepisów ustawy o zwalczaniu nieuczciwej konkurencji, co wykazaliśmy w załączniku nr … do Oferty, i jako takie nie mogą być ogólnie udostępnione</w:t>
            </w:r>
            <w:r w:rsidRPr="00A9383D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4"/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5480338" w14:textId="77777777" w:rsidR="006921CC" w:rsidRPr="00A9383D" w:rsidRDefault="006921CC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A0D3EF4" w14:textId="0784C2F6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 xml:space="preserve">10. Integralną część oferty stanowią następujące dokumenty: </w:t>
            </w:r>
          </w:p>
          <w:p w14:paraId="1934F38E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1) .......................................................................................................................................................................... </w:t>
            </w:r>
          </w:p>
          <w:p w14:paraId="1F704B0E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2) .......................................................................................................................................................................... </w:t>
            </w:r>
          </w:p>
          <w:p w14:paraId="31FC21F7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3) .......................................................................................................................................................................... </w:t>
            </w:r>
          </w:p>
          <w:p w14:paraId="30AFDE51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4) ........................................................................................................................................................................... </w:t>
            </w:r>
          </w:p>
          <w:p w14:paraId="65F09E3E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AF3A20A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ind w:left="142" w:right="23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 xml:space="preserve">11. Inne informacje Wykonawcy: </w:t>
            </w:r>
          </w:p>
          <w:p w14:paraId="30326AA1" w14:textId="77777777" w:rsidR="00EA7A26" w:rsidRPr="00A9383D" w:rsidRDefault="00EA7A26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1) W celu potwierdzenia, że osoba działająca w imieniu wykonawcy jest umocowana do jego reprezentowania:</w:t>
            </w:r>
          </w:p>
          <w:p w14:paraId="19316434" w14:textId="761A846D" w:rsidR="00EA7A26" w:rsidRPr="00A9383D" w:rsidRDefault="00EA7A26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383D">
              <w:rPr>
                <w:rFonts w:ascii="Segoe UI Symbol" w:hAnsi="Segoe UI Symbol" w:cs="Segoe UI Symbol"/>
                <w:bCs/>
                <w:color w:val="000000" w:themeColor="text1"/>
              </w:rPr>
              <w:t>☐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przedkładam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odpis lub informacj</w:t>
            </w:r>
            <w:r w:rsidR="006945A3" w:rsidRPr="00A9383D">
              <w:rPr>
                <w:rFonts w:asciiTheme="minorHAnsi" w:hAnsiTheme="minorHAnsi" w:cstheme="minorHAnsi"/>
                <w:bCs/>
                <w:color w:val="000000" w:themeColor="text1"/>
              </w:rPr>
              <w:t>ę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z Krajowego Rejestru Sądowego, Centralnej Ewidencji i Informacji o Działalności Gospodarczej lub innego właściwego rejestru. </w:t>
            </w:r>
          </w:p>
          <w:p w14:paraId="16DDDDD5" w14:textId="10B33C42" w:rsidR="00EA7A26" w:rsidRPr="00A9383D" w:rsidRDefault="00EA7A26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="Segoe UI Symbol" w:hAnsi="Segoe UI Symbol" w:cs="Segoe UI Symbol"/>
                <w:bCs/>
                <w:color w:val="000000" w:themeColor="text1"/>
              </w:rPr>
              <w:t>☐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wskazuje, że odpis lub informację z Krajowego Rejestru Sądowego, Centralnej Ewidencji i Informacji o Działalności Gospodarczej lub innego właściwego rejestru może pobrać z bezpłatnej i ogólnodostępnej bazy np. </w:t>
            </w:r>
            <w:hyperlink r:id="rId8" w:history="1">
              <w:r w:rsidRPr="00A9383D">
                <w:rPr>
                  <w:rFonts w:asciiTheme="minorHAnsi" w:hAnsiTheme="minorHAnsi" w:cstheme="minorHAnsi"/>
                  <w:bCs/>
                  <w:color w:val="000000" w:themeColor="text1"/>
                </w:rPr>
                <w:t>Ceidg.gov.pl</w:t>
              </w:r>
            </w:hyperlink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lub eKRS.ms.gov.pl lub inna………………..……….(jeżeli Wykonawca wskazuje inną bazę</w:t>
            </w:r>
            <w:r w:rsidR="00A02FFE" w:rsidRPr="00A9383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niż </w:t>
            </w:r>
            <w:hyperlink r:id="rId9" w:history="1">
              <w:r w:rsidR="00A02FFE" w:rsidRPr="00A9383D">
                <w:rPr>
                  <w:rFonts w:asciiTheme="minorHAnsi" w:hAnsiTheme="minorHAnsi" w:cstheme="minorHAnsi"/>
                  <w:bCs/>
                  <w:color w:val="000000" w:themeColor="text1"/>
                </w:rPr>
                <w:t>Ceidg.gov.pl</w:t>
              </w:r>
            </w:hyperlink>
            <w:r w:rsidR="00A02FFE" w:rsidRPr="00A9383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lub eKRS.ms.gov.pl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>, wówczas należy wypełnić wykropkowane miejsce).</w:t>
            </w:r>
          </w:p>
          <w:p w14:paraId="5893FE08" w14:textId="77777777" w:rsidR="00EA7A26" w:rsidRPr="00A9383D" w:rsidRDefault="00EA7A26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383D">
              <w:rPr>
                <w:rFonts w:ascii="Segoe UI Symbol" w:hAnsi="Segoe UI Symbol" w:cs="Segoe UI Symbol"/>
                <w:bCs/>
                <w:color w:val="000000" w:themeColor="text1"/>
              </w:rPr>
              <w:t>☐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przedkładam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pełnomocnictwo.</w:t>
            </w:r>
          </w:p>
          <w:p w14:paraId="408567F3" w14:textId="77777777" w:rsidR="00EA7A26" w:rsidRPr="00A9383D" w:rsidRDefault="00EA7A26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 xml:space="preserve">2) W celu potwierdzenia, że osoba działająca w imieniu podmiotu udostępniającego zasoby na zasadach określonych w </w:t>
            </w:r>
            <w:hyperlink r:id="rId10" w:anchor="/document/18903829?unitId=art(118)&amp;cm=DOCUMENT" w:history="1">
              <w:r w:rsidRPr="00A9383D">
                <w:rPr>
                  <w:rFonts w:asciiTheme="minorHAnsi" w:hAnsiTheme="minorHAnsi" w:cstheme="minorHAnsi"/>
                  <w:b/>
                  <w:color w:val="000000" w:themeColor="text1"/>
                </w:rPr>
                <w:t>art. 118</w:t>
              </w:r>
            </w:hyperlink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 xml:space="preserve"> ustawy </w:t>
            </w:r>
            <w:proofErr w:type="spellStart"/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>Pzp</w:t>
            </w:r>
            <w:proofErr w:type="spellEnd"/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 xml:space="preserve"> jest umocowana do jego reprezentowania </w:t>
            </w:r>
            <w:bookmarkStart w:id="5" w:name="_Hlk101772692"/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>(jeżeli Wykonawca polega na zasobach podmiotu):</w:t>
            </w:r>
            <w:bookmarkEnd w:id="5"/>
          </w:p>
          <w:p w14:paraId="58F1B675" w14:textId="77777777" w:rsidR="00EA7A26" w:rsidRPr="00A9383D" w:rsidRDefault="00EA7A26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383D">
              <w:rPr>
                <w:rFonts w:ascii="Segoe UI Symbol" w:hAnsi="Segoe UI Symbol" w:cs="Segoe UI Symbol"/>
                <w:bCs/>
                <w:color w:val="000000" w:themeColor="text1"/>
              </w:rPr>
              <w:t>☐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przedkładam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odpis lub informacja z Krajowego Rejestru Sądowego, Centralnej Ewidencji i Informacji o Działalności Gospodarczej lub innego właściwego rejestru.</w:t>
            </w:r>
          </w:p>
          <w:p w14:paraId="4BF196E5" w14:textId="77777777" w:rsidR="00EA7A26" w:rsidRPr="00A9383D" w:rsidRDefault="00EA7A26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="Segoe UI Symbol" w:hAnsi="Segoe UI Symbol" w:cs="Segoe UI Symbol"/>
                <w:bCs/>
                <w:color w:val="000000" w:themeColor="text1"/>
              </w:rPr>
              <w:t>☐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wskazuje, że Odpis lub informację z Krajowego Rejestru Sądowego, Centralnej Ewidencji i Informacji o Działalności Gospodarczej lub innego właściwego rejestru może pobrać z bezpłatnej i ogólnodostępnej bazy np. </w:t>
            </w:r>
            <w:hyperlink r:id="rId11" w:history="1">
              <w:r w:rsidRPr="00A9383D">
                <w:rPr>
                  <w:rFonts w:asciiTheme="minorHAnsi" w:hAnsiTheme="minorHAnsi" w:cstheme="minorHAnsi"/>
                  <w:bCs/>
                  <w:color w:val="000000" w:themeColor="text1"/>
                </w:rPr>
                <w:t>Ceidg.gov.pl</w:t>
              </w:r>
            </w:hyperlink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lub eKRS.ms.gov.pl lub inna………………..……….(jeżeli Wykonawca wskazuje inną bazę, wówczas należy wypełnić wykropkowane miejsce).</w:t>
            </w:r>
          </w:p>
          <w:p w14:paraId="12823B5F" w14:textId="53041F4F" w:rsidR="00EA7A26" w:rsidRPr="00A9383D" w:rsidRDefault="00EA7A26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9383D">
              <w:rPr>
                <w:rFonts w:ascii="Segoe UI Symbol" w:hAnsi="Segoe UI Symbol" w:cs="Segoe UI Symbol"/>
                <w:bCs/>
                <w:color w:val="000000" w:themeColor="text1"/>
              </w:rPr>
              <w:t>☐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przedkładam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pełnomocnictwo.</w:t>
            </w:r>
          </w:p>
          <w:p w14:paraId="37808E58" w14:textId="7A9A74DD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12. Wykonawcy wspólnie ubiegający się o udzielenie zamówienia: </w:t>
            </w:r>
          </w:p>
          <w:p w14:paraId="3E7D883A" w14:textId="0AB4F516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lastRenderedPageBreak/>
              <w:t>Wykonawcy wspólnie ubiegający się o udzielenie zamówienia dołączają do oferty oświadczenie, z którego wynika, które roboty budowlane wykonają poszczególni wykonawcy. Wzór oświadczenia stanowi załącznik nr 1 do Formularza oferty.</w:t>
            </w:r>
          </w:p>
          <w:p w14:paraId="70DFEF89" w14:textId="77777777" w:rsidR="00A47C0F" w:rsidRPr="00A9383D" w:rsidRDefault="00A47C0F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                                                                        ..............................................................</w:t>
            </w:r>
          </w:p>
          <w:p w14:paraId="59F54C23" w14:textId="77777777" w:rsidR="00A47C0F" w:rsidRPr="00A9383D" w:rsidRDefault="00A47C0F" w:rsidP="008D3199">
            <w:pPr>
              <w:spacing w:after="0" w:line="360" w:lineRule="auto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Podpis osób uprawnionych do składania oświadczeń woli</w:t>
            </w:r>
          </w:p>
          <w:p w14:paraId="3276ADD0" w14:textId="77777777" w:rsidR="00A47C0F" w:rsidRPr="00A9383D" w:rsidRDefault="00A47C0F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                                                         w imieniu Wykonawcy </w:t>
            </w:r>
          </w:p>
        </w:tc>
      </w:tr>
      <w:tr w:rsidR="00A9383D" w:rsidRPr="00A9383D" w14:paraId="341E3822" w14:textId="77777777" w:rsidTr="00AD11D3">
        <w:trPr>
          <w:gridAfter w:val="1"/>
          <w:wAfter w:w="255" w:type="dxa"/>
          <w:trHeight w:val="825"/>
        </w:trPr>
        <w:tc>
          <w:tcPr>
            <w:tcW w:w="9952" w:type="dxa"/>
            <w:gridSpan w:val="2"/>
            <w:shd w:val="clear" w:color="auto" w:fill="auto"/>
            <w:vAlign w:val="center"/>
          </w:tcPr>
          <w:p w14:paraId="5DAEDF4A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AAFCEC7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CD50B15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DE5B906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B4A78CF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0BAA341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6AF490A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C4AC515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566D7D5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5CDF677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37BCE2C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4E66E05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E7EAB3D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E3DF405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BD464DC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9439458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511297B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2A7F07F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22481E9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F72D205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4CD1A70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986F44B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35EDE1C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5809BC4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9660718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1A1026A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E7C0D4E" w14:textId="77777777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E635770" w14:textId="58E684A8" w:rsidR="008D3199" w:rsidRPr="00A9383D" w:rsidRDefault="008D3199" w:rsidP="008D3199">
            <w:pPr>
              <w:spacing w:after="0" w:line="360" w:lineRule="auto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A9383D" w:rsidRPr="00A9383D" w14:paraId="4073C6B2" w14:textId="77777777" w:rsidTr="00AD11D3">
        <w:trPr>
          <w:gridBefore w:val="1"/>
          <w:wBefore w:w="34" w:type="dxa"/>
        </w:trPr>
        <w:tc>
          <w:tcPr>
            <w:tcW w:w="10173" w:type="dxa"/>
            <w:gridSpan w:val="2"/>
            <w:shd w:val="clear" w:color="auto" w:fill="D9D9D9"/>
          </w:tcPr>
          <w:p w14:paraId="5FC3801F" w14:textId="77777777" w:rsidR="00A47C0F" w:rsidRPr="00A9383D" w:rsidRDefault="00A47C0F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lastRenderedPageBreak/>
              <w:t>ZAŁĄCZNIK NR 1 DO FORMULARZA OFERTY</w:t>
            </w:r>
          </w:p>
          <w:p w14:paraId="6A17216A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</w:p>
          <w:p w14:paraId="1469DEE4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</w:pPr>
            <w:r w:rsidRPr="00A938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  <w:lang w:eastAsia="pl-PL"/>
              </w:rPr>
              <w:t>Oświadczenie wykonawców wspólnie ubiegających się udzieleniu zamówienia</w:t>
            </w:r>
          </w:p>
          <w:p w14:paraId="3C987C36" w14:textId="1FBCCB34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składane na podstawie art. 117 ust. </w:t>
            </w:r>
            <w:r w:rsidR="00942B2D" w:rsidRPr="00A938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2-3</w:t>
            </w:r>
            <w:r w:rsidRPr="00A938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 ustawy Prawo zamówień publicznych (dalej: ustawy </w:t>
            </w:r>
            <w:proofErr w:type="spellStart"/>
            <w:r w:rsidRPr="00A938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Pzp</w:t>
            </w:r>
            <w:proofErr w:type="spellEnd"/>
            <w:r w:rsidRPr="00A938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)</w:t>
            </w:r>
          </w:p>
          <w:p w14:paraId="40E203FA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6278B7C8" w14:textId="50F760D1" w:rsidR="00EE4DD5" w:rsidRPr="00A9383D" w:rsidRDefault="00EE4DD5" w:rsidP="008D31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8B3A6F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</w:t>
            </w:r>
            <w:r w:rsidR="003C41DB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</w:t>
            </w:r>
            <w:r w:rsidR="008B3A6F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  <w:r w:rsidR="003C41DB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21</w:t>
            </w:r>
            <w:r w:rsidR="008B3A6F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.2022.KM</w:t>
            </w:r>
          </w:p>
          <w:p w14:paraId="7C9CEB39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73814F74" w14:textId="0DE2B927" w:rsidR="00E07C72" w:rsidRPr="00A9383D" w:rsidRDefault="00E07C72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A454D0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Zaciągnięcie kredytu długoterminowego w wysokości 9 000 000 zł, z przeznaczeniem na pokrycie planowanego deficytu budżetu oraz spłatę wcześniej zaciągniętych zobowiązań</w:t>
            </w: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27977F66" w14:textId="77777777" w:rsidR="00A47C0F" w:rsidRPr="00A9383D" w:rsidRDefault="00A47C0F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79FF230D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1. ZAMAWIAJĄCY:</w:t>
            </w:r>
          </w:p>
          <w:p w14:paraId="4BF09000" w14:textId="77777777" w:rsidR="00A47C0F" w:rsidRPr="00A9383D" w:rsidRDefault="00A47C0F" w:rsidP="008D3199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Gmina Mszczonów, 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Plac Piłsudskiego 1, 96-320 Mszczonów</w:t>
            </w:r>
          </w:p>
          <w:p w14:paraId="66D12797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WYKONAWCA:</w:t>
            </w:r>
          </w:p>
          <w:p w14:paraId="00E8B2A9" w14:textId="762ADFA4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 xml:space="preserve">Nazwa(y) Wykonawcy(ów) </w:t>
            </w:r>
            <w:r w:rsidRPr="00A9383D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………………………………………………………………………</w:t>
            </w:r>
            <w:r w:rsidR="008E2265" w:rsidRPr="00A9383D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…………………………….</w:t>
            </w:r>
            <w:r w:rsidRPr="00A9383D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….....</w:t>
            </w:r>
          </w:p>
          <w:p w14:paraId="7A1AB8F6" w14:textId="320F3FC9" w:rsidR="00A47C0F" w:rsidRPr="00A9383D" w:rsidRDefault="00A47C0F" w:rsidP="008D3199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  <w:lang w:eastAsia="pl-PL"/>
              </w:rPr>
              <w:t>Adres(y) Wykonawcy(ów</w:t>
            </w:r>
            <w:r w:rsidRPr="00A9383D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eastAsia="pl-PL"/>
              </w:rPr>
              <w:t xml:space="preserve">) </w:t>
            </w:r>
            <w:r w:rsidRPr="00A9383D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………………………………………………………………………………………………</w:t>
            </w:r>
            <w:r w:rsidR="00EC0AA5" w:rsidRPr="00A9383D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…………</w:t>
            </w:r>
            <w:r w:rsidR="00A51F9C" w:rsidRPr="00A9383D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…..</w:t>
            </w:r>
          </w:p>
          <w:p w14:paraId="6E369EB7" w14:textId="77777777" w:rsidR="00A47C0F" w:rsidRPr="00A9383D" w:rsidRDefault="00A47C0F" w:rsidP="008D3199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83D" w:rsidRPr="00A9383D" w14:paraId="2ACFCB2B" w14:textId="77777777" w:rsidTr="00AD11D3">
        <w:trPr>
          <w:gridBefore w:val="1"/>
          <w:wBefore w:w="34" w:type="dxa"/>
          <w:trHeight w:val="5911"/>
        </w:trPr>
        <w:tc>
          <w:tcPr>
            <w:tcW w:w="10173" w:type="dxa"/>
            <w:gridSpan w:val="2"/>
            <w:shd w:val="clear" w:color="auto" w:fill="auto"/>
          </w:tcPr>
          <w:p w14:paraId="349A6A04" w14:textId="77777777" w:rsidR="00A47C0F" w:rsidRPr="00A9383D" w:rsidRDefault="00A47C0F" w:rsidP="008D319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2E1DCA5" w14:textId="77777777" w:rsidR="00A47C0F" w:rsidRPr="00A9383D" w:rsidRDefault="00A47C0F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DA5A77" w14:textId="023ECA11" w:rsidR="00A47C0F" w:rsidRPr="00A9383D" w:rsidRDefault="00A47C0F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Na potrzeby postępowania o udzielenie zamówienia publicznego pn.</w:t>
            </w:r>
            <w:r w:rsidR="003815B1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C1489E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A454D0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Zaciągnięcie kredytu długoterminowego w wysokości 9 000 000 zł, z przeznaczeniem na pokrycie planowanego deficytu budżetu oraz spłatę wcześniej zaciągniętych zobowiązań</w:t>
            </w:r>
            <w:r w:rsidR="00C1489E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, oświadczam że:</w:t>
            </w:r>
          </w:p>
          <w:p w14:paraId="4CCD6DBB" w14:textId="7A0CF63D" w:rsidR="00A47C0F" w:rsidRPr="00A9383D" w:rsidRDefault="00A47C0F" w:rsidP="008D3199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Wykonawca……………………. (</w:t>
            </w:r>
            <w:r w:rsidRPr="00A9383D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nazwa i adres Wykonawcy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) zrealizuje następujące </w:t>
            </w:r>
            <w:r w:rsidR="00E92759" w:rsidRPr="00A9383D">
              <w:rPr>
                <w:rFonts w:asciiTheme="minorHAnsi" w:hAnsiTheme="minorHAnsi" w:cstheme="minorHAnsi"/>
                <w:color w:val="000000" w:themeColor="text1"/>
              </w:rPr>
              <w:t>usługi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: …………………………………………………………………………………………………………………………………</w:t>
            </w:r>
          </w:p>
          <w:p w14:paraId="7FF78B5A" w14:textId="77777777" w:rsidR="00A47C0F" w:rsidRPr="00A9383D" w:rsidRDefault="00A47C0F" w:rsidP="008D3199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A9F587" w14:textId="249DCAFE" w:rsidR="00A47C0F" w:rsidRPr="00A9383D" w:rsidRDefault="00A47C0F" w:rsidP="008D3199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Wykonawca……………………. (</w:t>
            </w:r>
            <w:r w:rsidRPr="00A9383D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nazwa i adres Wykonawcy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) zrealizuje następujące </w:t>
            </w:r>
            <w:r w:rsidR="00E92759" w:rsidRPr="00A9383D">
              <w:rPr>
                <w:rFonts w:asciiTheme="minorHAnsi" w:hAnsiTheme="minorHAnsi" w:cstheme="minorHAnsi"/>
                <w:color w:val="000000" w:themeColor="text1"/>
              </w:rPr>
              <w:t>usługi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: …………………………………………………………………………………………………………………………………</w:t>
            </w:r>
          </w:p>
          <w:p w14:paraId="513D235E" w14:textId="77777777" w:rsidR="00A47C0F" w:rsidRPr="00A9383D" w:rsidRDefault="00A47C0F" w:rsidP="008D319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3182B97F" w14:textId="7E7F3817" w:rsidR="00A47C0F" w:rsidRPr="00A9383D" w:rsidRDefault="00A47C0F" w:rsidP="008D3199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Wykonawca……………………. (</w:t>
            </w:r>
            <w:r w:rsidRPr="00A9383D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nazwa i adres Wykonawcy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) zrealizuje następujące </w:t>
            </w:r>
            <w:r w:rsidR="00E92759" w:rsidRPr="00A9383D">
              <w:rPr>
                <w:rFonts w:asciiTheme="minorHAnsi" w:hAnsiTheme="minorHAnsi" w:cstheme="minorHAnsi"/>
                <w:color w:val="000000" w:themeColor="text1"/>
              </w:rPr>
              <w:t>usługi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: …………………………………………………………………………………………………………………………………</w:t>
            </w:r>
          </w:p>
          <w:p w14:paraId="7F1309A3" w14:textId="77777777" w:rsidR="00A47C0F" w:rsidRPr="00A9383D" w:rsidRDefault="00A47C0F" w:rsidP="008D3199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5888A1" w14:textId="77777777" w:rsidR="00A47C0F" w:rsidRPr="00A9383D" w:rsidRDefault="00A47C0F" w:rsidP="008D319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7E3A65" w14:textId="77777777" w:rsidR="00A47C0F" w:rsidRPr="00A9383D" w:rsidRDefault="00A47C0F" w:rsidP="008D3199">
            <w:pPr>
              <w:spacing w:after="0" w:line="36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ab/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ab/>
              <w:t>…………………………………………</w:t>
            </w:r>
          </w:p>
          <w:p w14:paraId="3D92E71E" w14:textId="77777777" w:rsidR="00A47C0F" w:rsidRPr="00A9383D" w:rsidRDefault="00A47C0F" w:rsidP="008D3199">
            <w:pPr>
              <w:spacing w:after="0" w:line="360" w:lineRule="auto"/>
              <w:ind w:left="7080" w:firstLine="708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i/>
                <w:color w:val="000000" w:themeColor="text1"/>
              </w:rPr>
              <w:t>(podpis)</w:t>
            </w:r>
          </w:p>
          <w:p w14:paraId="47B94D1A" w14:textId="77777777" w:rsidR="00A47C0F" w:rsidRPr="00A9383D" w:rsidRDefault="00A47C0F" w:rsidP="008D3199">
            <w:pPr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</w:tc>
      </w:tr>
    </w:tbl>
    <w:p w14:paraId="089A9675" w14:textId="57C528F0" w:rsidR="00B854FD" w:rsidRPr="00A9383D" w:rsidRDefault="00B854FD" w:rsidP="008D3199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0349"/>
      </w:tblGrid>
      <w:tr w:rsidR="00A9383D" w:rsidRPr="00A9383D" w14:paraId="6D1A309D" w14:textId="77777777" w:rsidTr="006921CC">
        <w:trPr>
          <w:gridBefore w:val="1"/>
          <w:wBefore w:w="142" w:type="dxa"/>
        </w:trPr>
        <w:tc>
          <w:tcPr>
            <w:tcW w:w="10349" w:type="dxa"/>
            <w:shd w:val="clear" w:color="auto" w:fill="D9D9D9"/>
          </w:tcPr>
          <w:p w14:paraId="3F0E25E2" w14:textId="77777777" w:rsidR="00A47C0F" w:rsidRPr="00A9383D" w:rsidRDefault="00A47C0F" w:rsidP="008D3199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</w:pPr>
            <w:r w:rsidRPr="00A9383D">
              <w:rPr>
                <w:rFonts w:asciiTheme="minorHAnsi" w:hAnsiTheme="minorHAnsi" w:cstheme="minorHAnsi"/>
                <w:b/>
                <w:color w:val="000000" w:themeColor="text1"/>
                <w:lang w:val="pl-PL"/>
              </w:rPr>
              <w:t>ZAŁĄCZNIK NR 3 DO SWZ</w:t>
            </w:r>
          </w:p>
          <w:p w14:paraId="1CD0383A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ZOBOWIĄZANIE DO ODDANIA DO DYSPOZYCJI NIEZBĘDNYCH ZASOBÓW</w:t>
            </w:r>
          </w:p>
          <w:p w14:paraId="63C08EE7" w14:textId="77777777" w:rsidR="00415D15" w:rsidRPr="00A9383D" w:rsidRDefault="00415D15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787CAFFF" w14:textId="4ED56CAF" w:rsidR="00EE4DD5" w:rsidRPr="00A9383D" w:rsidRDefault="00EE4DD5" w:rsidP="008D31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8B3A6F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</w:t>
            </w:r>
            <w:r w:rsidR="003C41DB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</w:t>
            </w:r>
            <w:r w:rsidR="008B3A6F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  <w:r w:rsidR="003C41DB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21</w:t>
            </w:r>
            <w:r w:rsidR="008B3A6F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.2022.KM</w:t>
            </w:r>
          </w:p>
          <w:p w14:paraId="074D5884" w14:textId="77777777" w:rsidR="00455A4B" w:rsidRPr="00A9383D" w:rsidRDefault="00455A4B" w:rsidP="008D31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0675477F" w14:textId="05BDA943" w:rsidR="00A47C0F" w:rsidRPr="00A9383D" w:rsidRDefault="00E07C72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A454D0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Zaciągnięcie kredytu długoterminowego w wysokości 9 000 000 zł, z przeznaczeniem na pokrycie planowanego deficytu budżetu oraz spłatę wcześniej zaciągniętych zobowiązań</w:t>
            </w: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A9383D" w:rsidRPr="00A9383D" w14:paraId="06681B7E" w14:textId="77777777" w:rsidTr="00320F42">
              <w:trPr>
                <w:trHeight w:val="203"/>
              </w:trPr>
              <w:tc>
                <w:tcPr>
                  <w:tcW w:w="5830" w:type="dxa"/>
                </w:tcPr>
                <w:p w14:paraId="5C448BDB" w14:textId="77777777" w:rsidR="00A47C0F" w:rsidRPr="00A9383D" w:rsidRDefault="00A47C0F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060" w:type="dxa"/>
                </w:tcPr>
                <w:p w14:paraId="4CB63DA7" w14:textId="77777777" w:rsidR="00A47C0F" w:rsidRPr="00A9383D" w:rsidRDefault="00A47C0F" w:rsidP="008D319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62F372DC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308A43B4" w14:textId="77777777" w:rsidR="00A47C0F" w:rsidRPr="00A9383D" w:rsidRDefault="00A47C0F" w:rsidP="008D3199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43542BCE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0F214865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………………………………………………………………………….....</w:t>
            </w:r>
          </w:p>
          <w:p w14:paraId="0AE2F3E8" w14:textId="5852890D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A9383D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A9383D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</w:t>
            </w:r>
            <w:r w:rsidR="00EC0AA5" w:rsidRPr="00A9383D">
              <w:rPr>
                <w:rFonts w:asciiTheme="minorHAnsi" w:hAnsiTheme="minorHAnsi" w:cstheme="minorHAnsi"/>
                <w:i/>
                <w:color w:val="000000" w:themeColor="text1"/>
              </w:rPr>
              <w:t>…………</w:t>
            </w:r>
          </w:p>
          <w:p w14:paraId="3FB3BB03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</w:p>
        </w:tc>
      </w:tr>
      <w:tr w:rsidR="00A9383D" w:rsidRPr="00A9383D" w14:paraId="1C983797" w14:textId="77777777" w:rsidTr="006921CC">
        <w:trPr>
          <w:gridBefore w:val="1"/>
          <w:wBefore w:w="142" w:type="dxa"/>
        </w:trPr>
        <w:tc>
          <w:tcPr>
            <w:tcW w:w="10349" w:type="dxa"/>
            <w:shd w:val="clear" w:color="auto" w:fill="auto"/>
          </w:tcPr>
          <w:p w14:paraId="20C7DEAA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ab/>
            </w:r>
          </w:p>
          <w:p w14:paraId="2EB5DB54" w14:textId="77777777" w:rsidR="00A47C0F" w:rsidRPr="00A9383D" w:rsidRDefault="00A47C0F" w:rsidP="008D3199">
            <w:pPr>
              <w:spacing w:after="0" w:line="360" w:lineRule="auto"/>
              <w:ind w:left="851" w:hanging="851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>DANE INNEGO PODMIOTU:</w:t>
            </w:r>
          </w:p>
          <w:p w14:paraId="11ABE881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035F2E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Ja(/My) niżej podpisany(/ni) ………………….…………………………..……………… będąc upoważnionym(/mi) do reprezentowania:</w:t>
            </w:r>
          </w:p>
          <w:p w14:paraId="1B6711AC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(imię i nazwisko składającego oświadczenie)</w:t>
            </w:r>
          </w:p>
          <w:p w14:paraId="5C1DC288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CBCCD72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…………………………….……………………………………..………………….………………………………………………..……</w:t>
            </w:r>
          </w:p>
          <w:p w14:paraId="722279C9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(nazwa i adres innego podmiotu oddającego do dyspozycji zasoby)</w:t>
            </w:r>
          </w:p>
          <w:p w14:paraId="2FA6F919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3AF0F45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 ś w i a d c z a m (/y)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5DE9A614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że oddam/my Wykonawcy</w:t>
            </w:r>
          </w:p>
          <w:p w14:paraId="67952933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5A84DC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…………………………………………………………………....……………………………………………………….…………….…….</w:t>
            </w:r>
          </w:p>
          <w:p w14:paraId="0BA7C504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(nazwa i adres Wykonawcy składającego ofertę)</w:t>
            </w:r>
          </w:p>
          <w:p w14:paraId="3E3DDCCE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664CA712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 dyspozycji niezbędne zasoby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9383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1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……………………………………….……………………………………………………………..…….</w:t>
            </w:r>
          </w:p>
          <w:p w14:paraId="25B24E62" w14:textId="7EB322D3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                 (</w:t>
            </w:r>
            <w:r w:rsidR="00E370FA" w:rsidRPr="00A9383D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należy wskazać </w:t>
            </w:r>
            <w:r w:rsidRPr="00A9383D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zakres udostępnianych zasobów)</w:t>
            </w:r>
          </w:p>
          <w:p w14:paraId="4475CE35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36C62E" w14:textId="71EC14EE" w:rsidR="00BD7A9D" w:rsidRPr="00A9383D" w:rsidRDefault="00A47C0F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na okres korzystania z nich przy wykonywaniu zamówienia pn.  </w:t>
            </w:r>
            <w:r w:rsidR="00BD7A9D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A454D0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Zaciągnięcie kredytu długoterminowego w wysokości 9 000 000 zł, z przeznaczeniem na pokrycie planowanego deficytu budżetu oraz spłatę wcześniej zaciągniętych zobowiązań</w:t>
            </w:r>
            <w:r w:rsidR="00BD7A9D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429DD23F" w14:textId="77777777" w:rsidR="00A47C0F" w:rsidRPr="00A9383D" w:rsidRDefault="00A47C0F" w:rsidP="008D3199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</w:p>
          <w:p w14:paraId="3B979207" w14:textId="77777777" w:rsidR="00A47C0F" w:rsidRPr="00A9383D" w:rsidRDefault="00A47C0F" w:rsidP="008D3199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  <w:t>S</w:t>
            </w:r>
            <w:r w:rsidRPr="00A938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posób udostępnienia wykonawcy i wykorzystania przez niego zasobów podmiotu udostępniającego te zasoby przy wykonywaniu zamówienia</w:t>
            </w:r>
            <w:r w:rsidRPr="00A9383D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: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C9F9E6" w14:textId="77777777" w:rsidR="00A47C0F" w:rsidRPr="00A9383D" w:rsidRDefault="00A47C0F" w:rsidP="008D3199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14:paraId="1F84C0DA" w14:textId="77777777" w:rsidR="00A47C0F" w:rsidRPr="00A9383D" w:rsidRDefault="00A47C0F" w:rsidP="008D3199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A938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Okres udostępnienia wykonawcy i wykorzystania przez niego zasobów podmiotu udostępniającego te zasoby przy wykonywaniu zamówienia</w:t>
            </w:r>
            <w:r w:rsidRPr="00A9383D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>:</w:t>
            </w:r>
          </w:p>
          <w:p w14:paraId="42E72BEF" w14:textId="77777777" w:rsidR="00A47C0F" w:rsidRPr="00A9383D" w:rsidRDefault="00A47C0F" w:rsidP="008D3199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98D4744" w14:textId="77777777" w:rsidR="00A47C0F" w:rsidRPr="00A9383D" w:rsidRDefault="00A47C0F" w:rsidP="008D3199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</w:t>
            </w:r>
          </w:p>
          <w:p w14:paraId="7BF3D491" w14:textId="77777777" w:rsidR="00A47C0F" w:rsidRPr="00A9383D" w:rsidRDefault="00A47C0F" w:rsidP="008D3199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542EA8D9" w14:textId="77777777" w:rsidR="00A47C0F" w:rsidRPr="00A9383D" w:rsidRDefault="00A47C0F" w:rsidP="008D3199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1B78CC8D" w14:textId="4C4F1313" w:rsidR="00A47C0F" w:rsidRPr="00A9383D" w:rsidRDefault="00A47C0F" w:rsidP="008D3199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lang w:eastAsia="x-none"/>
              </w:rPr>
            </w:pPr>
            <w:r w:rsidRPr="00A938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 w:rsidRPr="00A9383D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: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4C0C47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i/>
                <w:color w:val="000000" w:themeColor="text1"/>
              </w:rPr>
            </w:pPr>
          </w:p>
          <w:p w14:paraId="747FA51B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i/>
                <w:color w:val="000000" w:themeColor="text1"/>
              </w:rPr>
              <w:t xml:space="preserve">                                                                                                  ………………….…………………..………………………</w:t>
            </w:r>
          </w:p>
          <w:p w14:paraId="5FEDE82E" w14:textId="77777777" w:rsidR="00A47C0F" w:rsidRPr="00A9383D" w:rsidRDefault="00A47C0F" w:rsidP="008D3199">
            <w:pPr>
              <w:spacing w:after="0" w:line="360" w:lineRule="auto"/>
              <w:ind w:left="4248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(podpis osoby uprawnionej do składania oświadczeń woli w imieniu podmiotu </w:t>
            </w:r>
          </w:p>
          <w:p w14:paraId="44F111CA" w14:textId="77777777" w:rsidR="00A47C0F" w:rsidRPr="00A9383D" w:rsidRDefault="00A47C0F" w:rsidP="008D3199">
            <w:pPr>
              <w:spacing w:after="0" w:line="360" w:lineRule="auto"/>
              <w:ind w:left="4248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oddającego do dyspozycji zasoby)</w:t>
            </w:r>
          </w:p>
          <w:p w14:paraId="6CEE82D7" w14:textId="77777777" w:rsidR="00A47C0F" w:rsidRPr="00A9383D" w:rsidRDefault="00A47C0F" w:rsidP="008D3199">
            <w:pPr>
              <w:spacing w:after="0" w:line="360" w:lineRule="auto"/>
              <w:ind w:left="4248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  <w:p w14:paraId="151E7409" w14:textId="77777777" w:rsidR="00A47C0F" w:rsidRPr="00A9383D" w:rsidRDefault="00A47C0F" w:rsidP="008D3199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Zakres udostępnianych zasobów niezbędnych do potwierdzenia spełniania warunku:</w:t>
            </w:r>
          </w:p>
          <w:p w14:paraId="4C562F8C" w14:textId="08EBE6A6" w:rsidR="00A47C0F" w:rsidRPr="00A9383D" w:rsidRDefault="00A47C0F" w:rsidP="008D3199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zdolność techniczna  lub zawodowa</w:t>
            </w:r>
          </w:p>
          <w:p w14:paraId="01DAC967" w14:textId="3F935B19" w:rsidR="00A454D0" w:rsidRPr="00A9383D" w:rsidRDefault="00A454D0" w:rsidP="008D3199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31A981D" w14:textId="77777777" w:rsidR="00AD11D3" w:rsidRPr="00A9383D" w:rsidRDefault="00AD11D3" w:rsidP="008D3199">
            <w:pPr>
              <w:widowControl w:val="0"/>
              <w:suppressAutoHyphens/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6AE321" w14:textId="109BAEF3" w:rsidR="00A47C0F" w:rsidRPr="00A9383D" w:rsidRDefault="00A47C0F" w:rsidP="008D3199">
            <w:pPr>
              <w:tabs>
                <w:tab w:val="left" w:pos="1853"/>
              </w:tabs>
              <w:spacing w:after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9383D" w:rsidRPr="00A9383D" w14:paraId="6C4272F3" w14:textId="77777777" w:rsidTr="006921CC">
        <w:tc>
          <w:tcPr>
            <w:tcW w:w="10491" w:type="dxa"/>
            <w:gridSpan w:val="2"/>
            <w:shd w:val="clear" w:color="auto" w:fill="D9D9D9"/>
          </w:tcPr>
          <w:p w14:paraId="33AA9858" w14:textId="77777777" w:rsidR="00A47C0F" w:rsidRPr="00A9383D" w:rsidRDefault="00A47C0F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A9383D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lastRenderedPageBreak/>
              <w:t>ZAŁĄCZNIK NR 4 DO SWZ</w:t>
            </w:r>
          </w:p>
          <w:p w14:paraId="32A341CF" w14:textId="77777777" w:rsidR="00A47C0F" w:rsidRPr="00A9383D" w:rsidRDefault="00A47C0F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3C2073DF" w14:textId="77777777" w:rsidR="00A47C0F" w:rsidRPr="00A9383D" w:rsidRDefault="00A47C0F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A9383D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t>INFORMACJA O PRZYNALEŻNOŚCI DO GRUPY KAPITAŁOWEJ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A9383D" w:rsidRPr="00A9383D" w14:paraId="307751B2" w14:textId="77777777" w:rsidTr="00320F42">
              <w:tc>
                <w:tcPr>
                  <w:tcW w:w="5830" w:type="dxa"/>
                </w:tcPr>
                <w:p w14:paraId="440A0B67" w14:textId="77777777" w:rsidR="00A47C0F" w:rsidRPr="00A9383D" w:rsidRDefault="00A47C0F" w:rsidP="008D319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060" w:type="dxa"/>
                </w:tcPr>
                <w:p w14:paraId="50643CA4" w14:textId="77777777" w:rsidR="00A47C0F" w:rsidRPr="00A9383D" w:rsidRDefault="00A47C0F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746B38FA" w14:textId="77777777" w:rsidR="00415D15" w:rsidRPr="00A9383D" w:rsidRDefault="00415D15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456B19CE" w14:textId="77BDB49B" w:rsidR="00455A4B" w:rsidRPr="00A9383D" w:rsidRDefault="00455A4B" w:rsidP="008D31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8B3A6F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</w:t>
            </w:r>
            <w:r w:rsidR="003C41DB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</w:t>
            </w:r>
            <w:r w:rsidR="008B3A6F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  <w:r w:rsidR="003C41DB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21</w:t>
            </w:r>
            <w:r w:rsidR="008B3A6F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.2022.KM</w:t>
            </w:r>
          </w:p>
          <w:p w14:paraId="38C9D89E" w14:textId="77777777" w:rsidR="00455A4B" w:rsidRPr="00A9383D" w:rsidRDefault="00455A4B" w:rsidP="008D31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5E7CC083" w14:textId="3F64A4DF" w:rsidR="00E07C72" w:rsidRPr="00A9383D" w:rsidRDefault="00E07C72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A454D0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Zaciągnięcie kredytu długoterminowego w wysokości 9 000 000 zł, z przeznaczeniem na pokrycie planowanego deficytu budżetu oraz spłatę wcześniej zaciągniętych zobowiązań</w:t>
            </w: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7837AF7A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0B53C8A5" w14:textId="77777777" w:rsidR="00A47C0F" w:rsidRPr="00A9383D" w:rsidRDefault="00A47C0F" w:rsidP="008D3199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28451605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7D6A7A81" w14:textId="51EA2DC8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</w:t>
            </w:r>
            <w:r w:rsidR="008E2265" w:rsidRPr="00A9383D">
              <w:rPr>
                <w:rFonts w:asciiTheme="minorHAnsi" w:hAnsiTheme="minorHAnsi" w:cstheme="minorHAnsi"/>
                <w:color w:val="000000" w:themeColor="text1"/>
              </w:rPr>
              <w:t>……………………………..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…………….....</w:t>
            </w:r>
          </w:p>
          <w:p w14:paraId="78EAAC02" w14:textId="237FE868" w:rsidR="00A47C0F" w:rsidRPr="00A9383D" w:rsidRDefault="00A47C0F" w:rsidP="008D3199">
            <w:pPr>
              <w:spacing w:after="0"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A9383D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A9383D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………………………………………………………………………………………………………………</w:t>
            </w:r>
            <w:r w:rsidR="00EC0AA5" w:rsidRPr="00A9383D">
              <w:rPr>
                <w:rFonts w:asciiTheme="minorHAnsi" w:hAnsiTheme="minorHAnsi" w:cstheme="minorHAnsi"/>
                <w:i/>
                <w:color w:val="000000" w:themeColor="text1"/>
              </w:rPr>
              <w:t>…………</w:t>
            </w:r>
          </w:p>
          <w:p w14:paraId="5DD5C063" w14:textId="77777777" w:rsidR="00A47C0F" w:rsidRPr="00A9383D" w:rsidRDefault="00A47C0F" w:rsidP="008D319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</w:tc>
      </w:tr>
      <w:tr w:rsidR="00A9383D" w:rsidRPr="00A9383D" w14:paraId="0DE64387" w14:textId="77777777" w:rsidTr="006921CC">
        <w:tc>
          <w:tcPr>
            <w:tcW w:w="10491" w:type="dxa"/>
            <w:gridSpan w:val="2"/>
            <w:shd w:val="clear" w:color="auto" w:fill="auto"/>
          </w:tcPr>
          <w:p w14:paraId="4C40BE13" w14:textId="77777777" w:rsidR="00A47C0F" w:rsidRPr="00A9383D" w:rsidRDefault="00A47C0F" w:rsidP="008D319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6AC8CB06" w14:textId="77777777" w:rsidR="00A47C0F" w:rsidRPr="00A9383D" w:rsidRDefault="00A47C0F" w:rsidP="008D319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>Niniejszym jako uprawniony do działania w imieniu i na rzecz Wykonawcy wskazanego wyżej oświadczam, że:</w:t>
            </w:r>
          </w:p>
          <w:p w14:paraId="04B0CD87" w14:textId="77777777" w:rsidR="00A47C0F" w:rsidRPr="00A9383D" w:rsidRDefault="00A47C0F" w:rsidP="008D319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>*nie należę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 do tej samej grupy kapitałowej, o której mowa w art. 108 ust 1 pkt 5) ustawy </w:t>
            </w:r>
            <w:proofErr w:type="spellStart"/>
            <w:r w:rsidRPr="00A9383D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  <w:r w:rsidRPr="00A9383D">
              <w:rPr>
                <w:rFonts w:asciiTheme="minorHAnsi" w:hAnsiTheme="minorHAnsi" w:cstheme="minorHAnsi"/>
                <w:color w:val="000000" w:themeColor="text1"/>
              </w:rPr>
              <w:t>, co Wykonawcy którzy złożyli oferty w niniejszym postępowaniu.</w:t>
            </w:r>
          </w:p>
          <w:p w14:paraId="0E03E758" w14:textId="77777777" w:rsidR="00A454D0" w:rsidRPr="00A9383D" w:rsidRDefault="00A454D0" w:rsidP="008D3199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521ADA3" w14:textId="452A9787" w:rsidR="00A47C0F" w:rsidRPr="00A9383D" w:rsidRDefault="00A47C0F" w:rsidP="008D319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>*należę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 do tej samej grupy kapitałowej, o której mowa w art. 108 ust 1 pkt 5) ustawy </w:t>
            </w:r>
            <w:proofErr w:type="spellStart"/>
            <w:r w:rsidRPr="00A9383D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  <w:r w:rsidRPr="00A9383D">
              <w:rPr>
                <w:rFonts w:asciiTheme="minorHAnsi" w:hAnsiTheme="minorHAnsi" w:cstheme="minorHAnsi"/>
                <w:color w:val="000000" w:themeColor="text1"/>
              </w:rPr>
              <w:t>, co wskazany poniżej Wykonawca/-y. którego/-</w:t>
            </w:r>
            <w:proofErr w:type="spellStart"/>
            <w:r w:rsidRPr="00A9383D">
              <w:rPr>
                <w:rFonts w:asciiTheme="minorHAnsi" w:hAnsiTheme="minorHAnsi" w:cstheme="minorHAnsi"/>
                <w:color w:val="000000" w:themeColor="text1"/>
              </w:rPr>
              <w:t>ych</w:t>
            </w:r>
            <w:proofErr w:type="spellEnd"/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 oferta/-y została/-y złożona/-e w niniejszym postępowaniu:</w:t>
            </w:r>
          </w:p>
          <w:p w14:paraId="780EEA7A" w14:textId="77777777" w:rsidR="00A47C0F" w:rsidRPr="00A9383D" w:rsidRDefault="00A47C0F" w:rsidP="008D319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9672" w:type="dxa"/>
              <w:tblBorders>
                <w:top w:val="single" w:sz="8" w:space="0" w:color="2E74B5"/>
                <w:left w:val="single" w:sz="8" w:space="0" w:color="2E74B5"/>
                <w:bottom w:val="single" w:sz="8" w:space="0" w:color="2E74B5"/>
                <w:right w:val="single" w:sz="8" w:space="0" w:color="2E74B5"/>
                <w:insideH w:val="single" w:sz="8" w:space="0" w:color="2E74B5"/>
                <w:insideV w:val="single" w:sz="8" w:space="0" w:color="2E74B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6"/>
              <w:gridCol w:w="5669"/>
            </w:tblGrid>
            <w:tr w:rsidR="00A9383D" w:rsidRPr="00A9383D" w14:paraId="7E62E121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6F464739" w14:textId="77777777" w:rsidR="00A47C0F" w:rsidRPr="00A9383D" w:rsidRDefault="00A47C0F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A9383D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Lp.</w:t>
                  </w:r>
                </w:p>
              </w:tc>
              <w:tc>
                <w:tcPr>
                  <w:tcW w:w="3436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76274E1D" w14:textId="77777777" w:rsidR="00A47C0F" w:rsidRPr="00A9383D" w:rsidRDefault="00A47C0F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A9383D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Nazwa podmiotu</w:t>
                  </w:r>
                </w:p>
              </w:tc>
              <w:tc>
                <w:tcPr>
                  <w:tcW w:w="5669" w:type="dxa"/>
                  <w:tcBorders>
                    <w:bottom w:val="double" w:sz="4" w:space="0" w:color="2E74B5"/>
                  </w:tcBorders>
                  <w:shd w:val="clear" w:color="auto" w:fill="auto"/>
                  <w:vAlign w:val="center"/>
                </w:tcPr>
                <w:p w14:paraId="5CECAAD7" w14:textId="77777777" w:rsidR="00A47C0F" w:rsidRPr="00A9383D" w:rsidRDefault="00A47C0F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A9383D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Adres podmiotu</w:t>
                  </w:r>
                </w:p>
              </w:tc>
            </w:tr>
            <w:tr w:rsidR="00A9383D" w:rsidRPr="00A9383D" w14:paraId="24AA99FF" w14:textId="77777777" w:rsidTr="00320F42">
              <w:trPr>
                <w:trHeight w:val="397"/>
              </w:trPr>
              <w:tc>
                <w:tcPr>
                  <w:tcW w:w="567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263A5D3" w14:textId="77777777" w:rsidR="00A47C0F" w:rsidRPr="00A9383D" w:rsidRDefault="00A47C0F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9383D">
                    <w:rPr>
                      <w:rFonts w:asciiTheme="minorHAnsi" w:hAnsiTheme="minorHAnsi" w:cstheme="minorHAns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3436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33DD6CCA" w14:textId="77777777" w:rsidR="00A47C0F" w:rsidRPr="00A9383D" w:rsidRDefault="00A47C0F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tcBorders>
                    <w:top w:val="double" w:sz="4" w:space="0" w:color="2E74B5"/>
                  </w:tcBorders>
                  <w:shd w:val="clear" w:color="auto" w:fill="auto"/>
                  <w:vAlign w:val="center"/>
                </w:tcPr>
                <w:p w14:paraId="50A352C1" w14:textId="77777777" w:rsidR="00A47C0F" w:rsidRPr="00A9383D" w:rsidRDefault="00A47C0F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A9383D" w:rsidRPr="00A9383D" w14:paraId="002FBC80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FE283FC" w14:textId="77777777" w:rsidR="00A47C0F" w:rsidRPr="00A9383D" w:rsidRDefault="00A47C0F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9383D">
                    <w:rPr>
                      <w:rFonts w:asciiTheme="minorHAnsi" w:hAnsiTheme="minorHAnsi" w:cstheme="minorHAns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6FEE24CC" w14:textId="77777777" w:rsidR="00A47C0F" w:rsidRPr="00A9383D" w:rsidRDefault="00A47C0F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1E06A68A" w14:textId="77777777" w:rsidR="00A47C0F" w:rsidRPr="00A9383D" w:rsidRDefault="00A47C0F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A9383D" w:rsidRPr="00A9383D" w14:paraId="4EA30BB1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5F2F1A" w14:textId="77777777" w:rsidR="00A47C0F" w:rsidRPr="00A9383D" w:rsidRDefault="00A47C0F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9383D">
                    <w:rPr>
                      <w:rFonts w:asciiTheme="minorHAnsi" w:hAnsiTheme="minorHAnsi" w:cstheme="minorHAns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589EBF8D" w14:textId="77777777" w:rsidR="00A47C0F" w:rsidRPr="00A9383D" w:rsidRDefault="00A47C0F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5D277AE8" w14:textId="77777777" w:rsidR="00A47C0F" w:rsidRPr="00A9383D" w:rsidRDefault="00A47C0F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A9383D" w:rsidRPr="00A9383D" w14:paraId="648C68CB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0047757" w14:textId="77777777" w:rsidR="00A47C0F" w:rsidRPr="00A9383D" w:rsidRDefault="00A47C0F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9383D">
                    <w:rPr>
                      <w:rFonts w:asciiTheme="minorHAnsi" w:hAnsiTheme="minorHAnsi" w:cstheme="minorHAnsi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26632FFB" w14:textId="77777777" w:rsidR="00A47C0F" w:rsidRPr="00A9383D" w:rsidRDefault="00A47C0F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46346ED3" w14:textId="77777777" w:rsidR="00A47C0F" w:rsidRPr="00A9383D" w:rsidRDefault="00A47C0F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A9383D" w:rsidRPr="00A9383D" w14:paraId="1E722565" w14:textId="77777777" w:rsidTr="00320F42">
              <w:trPr>
                <w:trHeight w:val="397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99D3345" w14:textId="77777777" w:rsidR="00A47C0F" w:rsidRPr="00A9383D" w:rsidRDefault="00A47C0F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A9383D">
                    <w:rPr>
                      <w:rFonts w:asciiTheme="minorHAnsi" w:hAnsiTheme="minorHAnsi" w:cstheme="minorHAnsi"/>
                      <w:color w:val="000000" w:themeColor="text1"/>
                    </w:rPr>
                    <w:t>etc.</w:t>
                  </w:r>
                </w:p>
              </w:tc>
              <w:tc>
                <w:tcPr>
                  <w:tcW w:w="3436" w:type="dxa"/>
                  <w:shd w:val="clear" w:color="auto" w:fill="auto"/>
                  <w:vAlign w:val="center"/>
                </w:tcPr>
                <w:p w14:paraId="1EC4E41E" w14:textId="77777777" w:rsidR="00A47C0F" w:rsidRPr="00A9383D" w:rsidRDefault="00A47C0F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69" w:type="dxa"/>
                  <w:shd w:val="clear" w:color="auto" w:fill="auto"/>
                  <w:vAlign w:val="center"/>
                </w:tcPr>
                <w:p w14:paraId="027004BB" w14:textId="77777777" w:rsidR="00A47C0F" w:rsidRPr="00A9383D" w:rsidRDefault="00A47C0F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1DFA1941" w14:textId="1315C4C6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i/>
                <w:color w:val="000000" w:themeColor="text1"/>
              </w:rPr>
              <w:t>*niepotrzebne skreślić / nie wypełniać</w:t>
            </w:r>
          </w:p>
          <w:p w14:paraId="1EA79860" w14:textId="77777777" w:rsidR="00A47C0F" w:rsidRPr="00A9383D" w:rsidRDefault="00A47C0F" w:rsidP="008D319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i/>
                <w:color w:val="000000" w:themeColor="text1"/>
              </w:rPr>
              <w:t>………………….…………………..………………………</w:t>
            </w:r>
          </w:p>
          <w:p w14:paraId="1E8D5279" w14:textId="77777777" w:rsidR="00A47C0F" w:rsidRPr="00A9383D" w:rsidRDefault="00A47C0F" w:rsidP="008D3199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Podpis osób uprawnionych do składania oświadczeń   </w:t>
            </w:r>
          </w:p>
          <w:p w14:paraId="2EA1BD41" w14:textId="77777777" w:rsidR="00A47C0F" w:rsidRPr="00A9383D" w:rsidRDefault="00A47C0F" w:rsidP="008D3199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woli w imieniu Wykonawcy </w:t>
            </w:r>
          </w:p>
        </w:tc>
      </w:tr>
    </w:tbl>
    <w:p w14:paraId="55B94E82" w14:textId="77777777" w:rsidR="00A47C0F" w:rsidRPr="00A9383D" w:rsidRDefault="00A47C0F" w:rsidP="008D3199">
      <w:pPr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A9383D">
        <w:rPr>
          <w:rFonts w:asciiTheme="minorHAnsi" w:hAnsiTheme="minorHAnsi" w:cstheme="minorHAnsi"/>
          <w:i/>
          <w:color w:val="000000" w:themeColor="text1"/>
        </w:rPr>
        <w:lastRenderedPageBreak/>
        <w:br w:type="page"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A9383D" w:rsidRPr="00A9383D" w14:paraId="64DD71BF" w14:textId="77777777" w:rsidTr="002B7F5D">
        <w:tc>
          <w:tcPr>
            <w:tcW w:w="10491" w:type="dxa"/>
            <w:shd w:val="clear" w:color="auto" w:fill="D9D9D9"/>
          </w:tcPr>
          <w:p w14:paraId="0BE807FD" w14:textId="191BEEED" w:rsidR="00790826" w:rsidRPr="00A9383D" w:rsidRDefault="00790826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  <w:r w:rsidRPr="00A9383D"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  <w:lastRenderedPageBreak/>
              <w:t>ZAŁĄCZNIK NR 5 DO SWZ</w:t>
            </w:r>
          </w:p>
          <w:p w14:paraId="5F873EF0" w14:textId="77777777" w:rsidR="00790826" w:rsidRPr="00A9383D" w:rsidRDefault="00790826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667E0815" w14:textId="77777777" w:rsidR="00F408A7" w:rsidRPr="00A9383D" w:rsidRDefault="00F408A7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OŚWIADCZENIE O AKTUALNOŚCI INFORMACJI ZAWARTYCH </w:t>
            </w:r>
          </w:p>
          <w:p w14:paraId="628668B5" w14:textId="30090E80" w:rsidR="00790826" w:rsidRPr="00A9383D" w:rsidRDefault="00F408A7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 OŚWIADCZENIU Z ART. 125 UST 1 USTAWY PZP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30"/>
              <w:gridCol w:w="3060"/>
            </w:tblGrid>
            <w:tr w:rsidR="00A9383D" w:rsidRPr="00A9383D" w14:paraId="4FE95697" w14:textId="77777777" w:rsidTr="002B7F5D">
              <w:tc>
                <w:tcPr>
                  <w:tcW w:w="5830" w:type="dxa"/>
                </w:tcPr>
                <w:p w14:paraId="596BDAB1" w14:textId="77777777" w:rsidR="00790826" w:rsidRPr="00A9383D" w:rsidRDefault="00790826" w:rsidP="008D319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060" w:type="dxa"/>
                </w:tcPr>
                <w:p w14:paraId="19B1AA92" w14:textId="77777777" w:rsidR="00790826" w:rsidRPr="00A9383D" w:rsidRDefault="00790826" w:rsidP="008D3199">
                  <w:pPr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45ABB77F" w14:textId="77777777" w:rsidR="00790826" w:rsidRPr="00A9383D" w:rsidRDefault="00790826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</w:p>
          <w:p w14:paraId="67AB5867" w14:textId="0AAA2C89" w:rsidR="00790826" w:rsidRPr="00A9383D" w:rsidRDefault="00790826" w:rsidP="008D31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pl-PL"/>
              </w:rPr>
              <w:t xml:space="preserve">Nr referencyjny nadany sprawie przez Zamawiającego: </w:t>
            </w:r>
            <w:r w:rsidR="008B3A6F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RG.271.</w:t>
            </w:r>
            <w:r w:rsidR="003C41DB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</w:t>
            </w:r>
            <w:r w:rsidR="008B3A6F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  <w:r w:rsidR="003C41DB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21</w:t>
            </w:r>
            <w:r w:rsidR="008B3A6F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.2022.KM</w:t>
            </w:r>
          </w:p>
          <w:p w14:paraId="336B5C62" w14:textId="77777777" w:rsidR="00790826" w:rsidRPr="00A9383D" w:rsidRDefault="00790826" w:rsidP="008D31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38C3E3D5" w14:textId="074897CA" w:rsidR="00790826" w:rsidRPr="00A9383D" w:rsidRDefault="00790826" w:rsidP="008D319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eastAsia="x-none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„</w:t>
            </w:r>
            <w:r w:rsidR="00A454D0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Zaciągnięcie kredytu długoterminowego w wysokości 9 000 000 zł, z przeznaczeniem na pokrycie planowanego deficytu budżetu oraz spłatę wcześniej zaciągniętych zobowiązań</w:t>
            </w: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” </w:t>
            </w:r>
          </w:p>
          <w:p w14:paraId="4E08401D" w14:textId="77777777" w:rsidR="00790826" w:rsidRPr="00A9383D" w:rsidRDefault="00790826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 ZAMAWIAJĄCY:</w:t>
            </w:r>
          </w:p>
          <w:p w14:paraId="2D907B4B" w14:textId="77777777" w:rsidR="00790826" w:rsidRPr="00A9383D" w:rsidRDefault="00790826" w:rsidP="008D3199">
            <w:pPr>
              <w:spacing w:after="0" w:line="360" w:lineRule="auto"/>
              <w:ind w:right="312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Gmina Mszczonów, 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</w:rPr>
              <w:t>Plac Piłsudskiego 1, 96-320 Mszczonów</w:t>
            </w:r>
          </w:p>
          <w:p w14:paraId="1AD6AF29" w14:textId="77777777" w:rsidR="00790826" w:rsidRPr="00A9383D" w:rsidRDefault="00790826" w:rsidP="008D31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WYKONAWCA:</w:t>
            </w:r>
          </w:p>
          <w:p w14:paraId="390A733D" w14:textId="77777777" w:rsidR="00790826" w:rsidRPr="00A9383D" w:rsidRDefault="00790826" w:rsidP="008D3199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Nazwa(y) Wykonawcy(ów)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…………………………………………………………………………………………..…………….....</w:t>
            </w:r>
          </w:p>
          <w:p w14:paraId="60F3BF9A" w14:textId="77777777" w:rsidR="00790826" w:rsidRPr="00A9383D" w:rsidRDefault="00790826" w:rsidP="008D3199">
            <w:pPr>
              <w:spacing w:after="0"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Adres(y) Wykonawcy(ów</w:t>
            </w:r>
            <w:r w:rsidRPr="00A9383D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) </w:t>
            </w:r>
            <w:r w:rsidRPr="00A9383D">
              <w:rPr>
                <w:rFonts w:asciiTheme="minorHAnsi" w:hAnsiTheme="minorHAnsi" w:cstheme="minorHAnsi"/>
                <w:i/>
                <w:color w:val="000000" w:themeColor="text1"/>
              </w:rPr>
              <w:t>…………………………………………………………………………………………………………………………</w:t>
            </w:r>
          </w:p>
          <w:p w14:paraId="020A6BFD" w14:textId="77777777" w:rsidR="00790826" w:rsidRPr="00A9383D" w:rsidRDefault="00790826" w:rsidP="008D319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</w:tc>
      </w:tr>
      <w:tr w:rsidR="00A9383D" w:rsidRPr="00A9383D" w14:paraId="5734660A" w14:textId="77777777" w:rsidTr="002B7F5D">
        <w:tc>
          <w:tcPr>
            <w:tcW w:w="10491" w:type="dxa"/>
            <w:shd w:val="clear" w:color="auto" w:fill="auto"/>
          </w:tcPr>
          <w:p w14:paraId="1E618601" w14:textId="77777777" w:rsidR="00790826" w:rsidRPr="00A9383D" w:rsidRDefault="00790826" w:rsidP="008D3199">
            <w:pPr>
              <w:spacing w:after="0" w:line="360" w:lineRule="auto"/>
              <w:rPr>
                <w:rFonts w:asciiTheme="minorHAnsi" w:hAnsiTheme="minorHAnsi" w:cstheme="minorHAnsi"/>
                <w:b/>
                <w:color w:val="000000" w:themeColor="text1"/>
                <w:u w:val="single"/>
              </w:rPr>
            </w:pPr>
          </w:p>
          <w:p w14:paraId="5A5DC003" w14:textId="50AF2C24" w:rsidR="00F408A7" w:rsidRPr="00A9383D" w:rsidRDefault="00F408A7" w:rsidP="008D3199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Ubiegając się o udzielenie zamówienia publicznego na: </w:t>
            </w: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>„</w:t>
            </w:r>
            <w:r w:rsidR="00A454D0" w:rsidRPr="00A938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Zaciągnięcie kredytu długoterminowego w wysokości 9 000 000 zł, z przeznaczeniem na pokrycie planowanego deficytu budżetu oraz spłatę wcześniej zaciągniętych zobowiązań</w:t>
            </w:r>
            <w:r w:rsidRPr="00A9383D">
              <w:rPr>
                <w:rFonts w:asciiTheme="minorHAnsi" w:hAnsiTheme="minorHAnsi" w:cstheme="minorHAnsi"/>
                <w:b/>
                <w:color w:val="000000" w:themeColor="text1"/>
              </w:rPr>
              <w:t xml:space="preserve">”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zgodnie z informacją zawartą w oświadczeniu, o którym mowa w art. 125 ust. 1 ustawy </w:t>
            </w:r>
            <w:proofErr w:type="spellStart"/>
            <w:r w:rsidRPr="00A9383D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oświadczam, że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w zakresie podstaw wykluczenia z postępowania wskazanych przez Zamawiającego </w:t>
            </w:r>
            <w:r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nie podlegam wykluczeniu na podstawie przesłanek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 o których mowa w: </w:t>
            </w:r>
          </w:p>
          <w:p w14:paraId="599C16F8" w14:textId="61325643" w:rsidR="00F408A7" w:rsidRPr="00A9383D" w:rsidRDefault="00352D15" w:rsidP="008D3199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0" w:line="360" w:lineRule="auto"/>
              <w:ind w:left="3119" w:hanging="3119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</w:t>
            </w:r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art. 108 ust. 1 pkt 3 ustawy </w:t>
            </w:r>
            <w:proofErr w:type="spellStart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Pzp</w:t>
            </w:r>
            <w:proofErr w:type="spellEnd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,</w:t>
            </w:r>
          </w:p>
          <w:p w14:paraId="542A06CD" w14:textId="63242E8B" w:rsidR="00F408A7" w:rsidRPr="00A9383D" w:rsidRDefault="00352D15" w:rsidP="008D3199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0" w:line="360" w:lineRule="auto"/>
              <w:ind w:left="488" w:hanging="488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</w:t>
            </w:r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art. 108 ust. 1 pkt 4 ustawy </w:t>
            </w:r>
            <w:proofErr w:type="spellStart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Pzp</w:t>
            </w:r>
            <w:proofErr w:type="spellEnd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, dotyczących orzeczenia zakazu ubiegania się o zamówienie publiczne tytułem środka zapobiegawczego, </w:t>
            </w:r>
          </w:p>
          <w:p w14:paraId="6B53D716" w14:textId="7E1A68AD" w:rsidR="00F408A7" w:rsidRPr="00A9383D" w:rsidRDefault="00352D15" w:rsidP="008D3199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0" w:line="360" w:lineRule="auto"/>
              <w:ind w:left="488" w:hanging="488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</w:t>
            </w:r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art. 108 ust. 1 pkt 5 ustawy </w:t>
            </w:r>
            <w:proofErr w:type="spellStart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Pzp</w:t>
            </w:r>
            <w:proofErr w:type="spellEnd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, dotyczących zawarcia z innymi wykonawcami porozumienia mającego na celu zakłócenie konkurencji, </w:t>
            </w:r>
          </w:p>
          <w:p w14:paraId="2EE42C2F" w14:textId="71B46CB9" w:rsidR="000513F7" w:rsidRPr="00A9383D" w:rsidRDefault="00352D15" w:rsidP="008D3199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0" w:line="360" w:lineRule="auto"/>
              <w:ind w:left="3119" w:hanging="3119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 </w:t>
            </w:r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 xml:space="preserve">art. 108 ust. 1 pkt 6 ustawy </w:t>
            </w:r>
            <w:proofErr w:type="spellStart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Pzp</w:t>
            </w:r>
            <w:proofErr w:type="spellEnd"/>
            <w:r w:rsidR="00F408A7" w:rsidRPr="00A9383D"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  <w:t>.</w:t>
            </w:r>
          </w:p>
          <w:p w14:paraId="71FA6AE8" w14:textId="1182B9CB" w:rsidR="000513F7" w:rsidRPr="00A9383D" w:rsidRDefault="000513F7" w:rsidP="008D3199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uppressAutoHyphens/>
              <w:spacing w:after="0" w:line="360" w:lineRule="auto"/>
              <w:ind w:left="3119" w:hanging="3119"/>
              <w:contextualSpacing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pl-PL"/>
              </w:rPr>
            </w:pP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art. 109 ust 1 pkt 4 ustawy </w:t>
            </w:r>
            <w:proofErr w:type="spellStart"/>
            <w:r w:rsidRPr="00A9383D">
              <w:rPr>
                <w:rFonts w:asciiTheme="minorHAnsi" w:hAnsiTheme="minorHAnsi" w:cstheme="minorHAnsi"/>
                <w:color w:val="000000" w:themeColor="text1"/>
              </w:rPr>
              <w:t>Pzp</w:t>
            </w:r>
            <w:proofErr w:type="spellEnd"/>
          </w:p>
          <w:p w14:paraId="6EDF5A98" w14:textId="3A58B8FD" w:rsidR="00F408A7" w:rsidRPr="00A9383D" w:rsidRDefault="00F408A7" w:rsidP="008D3199">
            <w:pPr>
              <w:widowControl w:val="0"/>
              <w:suppressAutoHyphens/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A9383D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  </w:t>
            </w:r>
          </w:p>
          <w:p w14:paraId="7BD92AFB" w14:textId="01BEA81F" w:rsidR="009C2AA1" w:rsidRPr="00A9383D" w:rsidRDefault="009C2AA1" w:rsidP="008D3199">
            <w:pPr>
              <w:widowControl w:val="0"/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  <w:r w:rsidRPr="00A9383D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t xml:space="preserve">Ponadto, 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>oświadczam, że nie podlegam wykluczeniu z postępowania na podstawie art. 7 ust. 1 ustawy z dnia 1 ustawy z dnia 13 kwietnia 2022 r. o szczególnych rozwiązaniach w zakresie przeciwdziałania wspieraniu agresji na Ukrainę oraz służących ochronie bezpieczeństwa narodowego (Dz.U. z 2022</w:t>
            </w:r>
            <w:r w:rsidR="00B056C4" w:rsidRPr="00A9383D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 xml:space="preserve"> poz. 835).</w:t>
            </w:r>
            <w:r w:rsidRPr="00A9383D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4A043D17" w14:textId="77777777" w:rsidR="009C2AA1" w:rsidRPr="00A9383D" w:rsidRDefault="009C2AA1" w:rsidP="008D3199">
            <w:pPr>
              <w:widowControl w:val="0"/>
              <w:suppressAutoHyphens/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</w:pPr>
          </w:p>
          <w:p w14:paraId="09A37A8C" w14:textId="77777777" w:rsidR="00F408A7" w:rsidRPr="00A9383D" w:rsidRDefault="00F408A7" w:rsidP="00B45DF3">
            <w:pPr>
              <w:widowControl w:val="0"/>
              <w:suppressAutoHyphens/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9383D">
              <w:rPr>
                <w:rFonts w:asciiTheme="minorHAnsi" w:eastAsia="Times New Roman" w:hAnsiTheme="minorHAnsi" w:cstheme="minorHAnsi"/>
                <w:color w:val="000000" w:themeColor="text1"/>
                <w:lang w:eastAsia="pl-PL"/>
              </w:rPr>
              <w:lastRenderedPageBreak/>
              <w:t>Oświadczam, że wszystkie informacje podane w powyższym oświadczeniu są aktualne i zgodne z prawdą oraz zostały przedstawione z pełną świadomością konsekwencji wprowadzenia Zamawiającego w błąd przy przedstawianiu informacji.</w:t>
            </w:r>
          </w:p>
          <w:p w14:paraId="45C3ABCB" w14:textId="77777777" w:rsidR="00F408A7" w:rsidRPr="00A9383D" w:rsidRDefault="00F408A7" w:rsidP="008D3199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4F24CDF" w14:textId="77777777" w:rsidR="00790826" w:rsidRPr="00A9383D" w:rsidRDefault="00790826" w:rsidP="008D319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i/>
                <w:color w:val="000000" w:themeColor="text1"/>
              </w:rPr>
              <w:t>………………….…………………..………………………</w:t>
            </w:r>
          </w:p>
          <w:p w14:paraId="2E7BC98D" w14:textId="77777777" w:rsidR="00790826" w:rsidRPr="00A9383D" w:rsidRDefault="00790826" w:rsidP="008D3199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Podpis osób uprawnionych do składania oświadczeń   </w:t>
            </w:r>
          </w:p>
          <w:p w14:paraId="5DEFE516" w14:textId="77777777" w:rsidR="00790826" w:rsidRPr="00A9383D" w:rsidRDefault="00790826" w:rsidP="008D3199">
            <w:pPr>
              <w:spacing w:after="0" w:line="360" w:lineRule="auto"/>
              <w:ind w:left="4248"/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A9383D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                                                    woli w imieniu Wykonawcy </w:t>
            </w:r>
          </w:p>
        </w:tc>
      </w:tr>
    </w:tbl>
    <w:p w14:paraId="04E2811E" w14:textId="5FAB872B" w:rsidR="00D37737" w:rsidRPr="00A9383D" w:rsidRDefault="00D37737" w:rsidP="008D3199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D37737" w:rsidRPr="00A9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AD06B" w14:textId="77777777" w:rsidR="0066434A" w:rsidRDefault="0066434A" w:rsidP="00A47C0F">
      <w:pPr>
        <w:spacing w:after="0" w:line="240" w:lineRule="auto"/>
      </w:pPr>
      <w:r>
        <w:separator/>
      </w:r>
    </w:p>
  </w:endnote>
  <w:endnote w:type="continuationSeparator" w:id="0">
    <w:p w14:paraId="7DEFC21A" w14:textId="77777777" w:rsidR="0066434A" w:rsidRDefault="0066434A" w:rsidP="00A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D568" w14:textId="77777777" w:rsidR="0066434A" w:rsidRDefault="0066434A" w:rsidP="00A47C0F">
      <w:pPr>
        <w:spacing w:after="0" w:line="240" w:lineRule="auto"/>
      </w:pPr>
      <w:r>
        <w:separator/>
      </w:r>
    </w:p>
  </w:footnote>
  <w:footnote w:type="continuationSeparator" w:id="0">
    <w:p w14:paraId="24851972" w14:textId="77777777" w:rsidR="0066434A" w:rsidRDefault="0066434A" w:rsidP="00A47C0F">
      <w:pPr>
        <w:spacing w:after="0" w:line="240" w:lineRule="auto"/>
      </w:pPr>
      <w:r>
        <w:continuationSeparator/>
      </w:r>
    </w:p>
  </w:footnote>
  <w:footnote w:id="1">
    <w:p w14:paraId="7E235E8C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</w:rPr>
      </w:pPr>
      <w:r w:rsidRPr="003D20C0">
        <w:rPr>
          <w:rFonts w:ascii="Times New Roman" w:hAnsi="Times New Roman"/>
          <w:color w:val="000000" w:themeColor="text1"/>
          <w:sz w:val="14"/>
          <w:szCs w:val="14"/>
          <w:vertAlign w:val="superscript"/>
          <w:lang w:eastAsia="en-GB"/>
        </w:rPr>
        <w:t>1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właściwe zaznaczyć: </w:t>
      </w:r>
      <w:proofErr w:type="spellStart"/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Mikroprzedsiębior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proofErr w:type="spellEnd"/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–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,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zatrudnia mniej niż 10 osób i którego roczny obrót lub roczna suma bilansowa nie przekracza 2 milionów EUR. Ma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ły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–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,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nie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jest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</w:t>
      </w:r>
      <w:proofErr w:type="spellStart"/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mikroprzedsiębior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cą</w:t>
      </w:r>
      <w:proofErr w:type="spellEnd"/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 xml:space="preserve">i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zatrudnia mniej niż 50 osób i którego roczny obrót lub roczna suma bilansowa nie przekracza 10 milionów EUR. Średni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–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ca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,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nie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jest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</w:t>
      </w:r>
      <w:proofErr w:type="spellStart"/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mikroprzedsiębior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cą</w:t>
      </w:r>
      <w:proofErr w:type="spellEnd"/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ani małym przedsiębior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cą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i któr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val="pl-PL" w:eastAsia="en-GB"/>
        </w:rPr>
        <w:t>y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zatrudnia mniej niż 250 osób </w:t>
      </w:r>
      <w:r w:rsidRPr="003D20C0">
        <w:rPr>
          <w:rFonts w:ascii="Times New Roman" w:hAnsi="Times New Roman"/>
          <w:bCs/>
          <w:color w:val="000000" w:themeColor="text1"/>
          <w:sz w:val="14"/>
          <w:szCs w:val="14"/>
          <w:lang w:eastAsia="en-GB"/>
        </w:rPr>
        <w:t>i kt</w:t>
      </w:r>
      <w:r w:rsidRPr="003D20C0">
        <w:rPr>
          <w:rFonts w:ascii="Times New Roman" w:hAnsi="Times New Roman"/>
          <w:bCs/>
          <w:color w:val="000000" w:themeColor="text1"/>
          <w:sz w:val="14"/>
          <w:szCs w:val="14"/>
          <w:lang w:val="pl-PL" w:eastAsia="en-GB"/>
        </w:rPr>
        <w:t>órego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 xml:space="preserve"> roczny obrót nie przekracza 50 milionów EUR lub</w:t>
      </w:r>
      <w:r w:rsidRPr="003D20C0">
        <w:rPr>
          <w:rFonts w:ascii="Times New Roman" w:hAnsi="Times New Roman"/>
          <w:i/>
          <w:color w:val="000000" w:themeColor="text1"/>
          <w:sz w:val="14"/>
          <w:szCs w:val="14"/>
          <w:lang w:eastAsia="en-GB"/>
        </w:rPr>
        <w:t xml:space="preserve"> </w:t>
      </w:r>
      <w:r w:rsidRPr="003D20C0">
        <w:rPr>
          <w:rFonts w:ascii="Times New Roman" w:hAnsi="Times New Roman"/>
          <w:color w:val="000000" w:themeColor="text1"/>
          <w:sz w:val="14"/>
          <w:szCs w:val="14"/>
          <w:lang w:eastAsia="en-GB"/>
        </w:rPr>
        <w:t>roczna suma bilansowa nie przekracza 43 milionów EUR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eastAsia="en-GB"/>
        </w:rPr>
        <w:t>.</w:t>
      </w:r>
    </w:p>
  </w:footnote>
  <w:footnote w:id="2">
    <w:p w14:paraId="2DEF1154" w14:textId="77777777" w:rsidR="00A47C0F" w:rsidRPr="003D20C0" w:rsidRDefault="00A47C0F" w:rsidP="00A47C0F">
      <w:pPr>
        <w:tabs>
          <w:tab w:val="left" w:pos="258"/>
        </w:tabs>
        <w:spacing w:after="0" w:line="236" w:lineRule="auto"/>
        <w:ind w:left="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Style w:val="Odwoanieprzypisudolnego"/>
          <w:rFonts w:ascii="Times New Roman" w:hAnsi="Times New Roman"/>
          <w:color w:val="000000" w:themeColor="text1"/>
          <w:sz w:val="16"/>
          <w:szCs w:val="16"/>
        </w:rPr>
        <w:footnoteRef/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  <w:bookmarkStart w:id="1" w:name="_Hlk63169176"/>
      <w:r w:rsidRPr="003D20C0">
        <w:rPr>
          <w:rFonts w:ascii="Times New Roman" w:hAnsi="Times New Roman"/>
          <w:color w:val="000000" w:themeColor="text1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End w:id="1"/>
    </w:p>
  </w:footnote>
  <w:footnote w:id="3">
    <w:p w14:paraId="47788FB8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bookmarkStart w:id="4" w:name="_Hlk32823203"/>
      <w:r w:rsidRPr="003D20C0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footnoteRef/>
      </w:r>
      <w:r w:rsidRPr="003D20C0">
        <w:rPr>
          <w:rFonts w:ascii="Times New Roman" w:hAnsi="Times New Roman"/>
          <w:color w:val="000000" w:themeColor="text1"/>
          <w:sz w:val="16"/>
          <w:szCs w:val="16"/>
          <w:vertAlign w:val="superscript"/>
        </w:rPr>
        <w:t xml:space="preserve"> 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772E5544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>• wewnątrzwspólnotowego nabycia towarów,</w:t>
      </w:r>
    </w:p>
    <w:p w14:paraId="478A0039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  <w:lang w:val="pl-PL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>• importu usług lub importu towarów, z którymi wiąże się obowiązek doliczenia przez Zamawiającego przy porównywaniu cen ofertowych podatku VAT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.</w:t>
      </w:r>
    </w:p>
    <w:p w14:paraId="1437618D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W przypadku, gdy ofertę składa wykonawca zagraniczny, który na podstawie odrębnych przepisów nie jest zobowiązany do uiszczenia VAT w Polsce, należy wpisać cenę netto. Przy ocenie takiej oferty zastosowanie będzie miał art. 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225 ust 1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ustawy </w:t>
      </w:r>
      <w:proofErr w:type="spellStart"/>
      <w:r w:rsidRPr="003D20C0">
        <w:rPr>
          <w:rFonts w:ascii="Times New Roman" w:hAnsi="Times New Roman"/>
          <w:color w:val="000000" w:themeColor="text1"/>
          <w:sz w:val="16"/>
          <w:szCs w:val="16"/>
        </w:rPr>
        <w:t>Pzp</w:t>
      </w:r>
      <w:proofErr w:type="spellEnd"/>
      <w:r w:rsidRPr="003D20C0">
        <w:rPr>
          <w:rFonts w:ascii="Times New Roman" w:hAnsi="Times New Roman"/>
          <w:color w:val="000000" w:themeColor="text1"/>
          <w:sz w:val="16"/>
          <w:szCs w:val="16"/>
        </w:rPr>
        <w:t>.</w:t>
      </w:r>
      <w:bookmarkEnd w:id="4"/>
    </w:p>
    <w:p w14:paraId="2BA625B5" w14:textId="77777777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*niepotrzebne skreślić </w:t>
      </w:r>
    </w:p>
  </w:footnote>
  <w:footnote w:id="4">
    <w:p w14:paraId="20014F2C" w14:textId="2FD688AB" w:rsidR="00A47C0F" w:rsidRPr="003D20C0" w:rsidRDefault="00A47C0F" w:rsidP="00A47C0F">
      <w:pPr>
        <w:pStyle w:val="Tekstprzypisudolnego"/>
        <w:jc w:val="both"/>
        <w:rPr>
          <w:rFonts w:ascii="Times New Roman" w:hAnsi="Times New Roman"/>
          <w:color w:val="000000" w:themeColor="text1"/>
          <w:sz w:val="16"/>
          <w:szCs w:val="16"/>
          <w:lang w:val="pl-PL"/>
        </w:rPr>
      </w:pPr>
      <w:r w:rsidRPr="003D20C0">
        <w:rPr>
          <w:rStyle w:val="Odwoanieprzypisudolnego"/>
          <w:rFonts w:ascii="Times New Roman" w:hAnsi="Times New Roman"/>
          <w:color w:val="000000" w:themeColor="text1"/>
          <w:sz w:val="16"/>
          <w:szCs w:val="16"/>
        </w:rPr>
        <w:footnoteRef/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Nie ujawnia się informacji stanowiących tajemnicę przedsiębiorstwa w rozumieniu przepisów </w:t>
      </w:r>
      <w:hyperlink r:id="rId1" w:anchor="/document/16795259?cm=DOCUMENT" w:history="1">
        <w:r w:rsidRPr="003D20C0">
          <w:rPr>
            <w:rStyle w:val="Hipercze"/>
            <w:rFonts w:ascii="Times New Roman" w:hAnsi="Times New Roman"/>
            <w:color w:val="000000" w:themeColor="text1"/>
            <w:sz w:val="16"/>
            <w:szCs w:val="16"/>
            <w:u w:val="none"/>
          </w:rPr>
          <w:t>ustawy</w:t>
        </w:r>
      </w:hyperlink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z dnia 16 kwietnia 1993 r. o zwalczaniu nieuczciwej konkurencji (Dz. U. z 2</w:t>
      </w:r>
      <w:r w:rsidR="000E1C7D"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020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 xml:space="preserve"> r. poz. 1</w:t>
      </w:r>
      <w:r w:rsidR="000E1C7D"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913 ze zm.</w:t>
      </w:r>
      <w:r w:rsidRPr="003D20C0">
        <w:rPr>
          <w:rFonts w:ascii="Times New Roman" w:hAnsi="Times New Roman"/>
          <w:color w:val="000000" w:themeColor="text1"/>
          <w:sz w:val="16"/>
          <w:szCs w:val="16"/>
        </w:rPr>
        <w:t>), jeżeli wykonawca,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 xml:space="preserve"> ustawy </w:t>
      </w:r>
      <w:proofErr w:type="spellStart"/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Pzp</w:t>
      </w:r>
      <w:proofErr w:type="spellEnd"/>
      <w:r w:rsidRPr="003D20C0">
        <w:rPr>
          <w:rFonts w:ascii="Times New Roman" w:hAnsi="Times New Roman"/>
          <w:color w:val="000000" w:themeColor="text1"/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20"/>
        </w:tabs>
        <w:ind w:left="0" w:hanging="360"/>
      </w:pPr>
      <w:rPr>
        <w:rFonts w:ascii="Calibri" w:hAnsi="Calibri" w:cs="Calibri" w:hint="default"/>
        <w:bCs/>
        <w:sz w:val="18"/>
        <w:szCs w:val="18"/>
      </w:rPr>
    </w:lvl>
  </w:abstractNum>
  <w:abstractNum w:abstractNumId="1" w15:restartNumberingAfterBreak="0">
    <w:nsid w:val="0000001A"/>
    <w:multiLevelType w:val="multilevel"/>
    <w:tmpl w:val="AFAA8410"/>
    <w:name w:val="WW8Num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2310718"/>
    <w:multiLevelType w:val="hybridMultilevel"/>
    <w:tmpl w:val="A3B8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597"/>
    <w:multiLevelType w:val="hybridMultilevel"/>
    <w:tmpl w:val="AA0C28C2"/>
    <w:lvl w:ilvl="0" w:tplc="E7C641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C473D"/>
    <w:multiLevelType w:val="hybridMultilevel"/>
    <w:tmpl w:val="B05E7912"/>
    <w:lvl w:ilvl="0" w:tplc="6D50F0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67C2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DBF275E"/>
    <w:multiLevelType w:val="hybridMultilevel"/>
    <w:tmpl w:val="05C6E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D6317"/>
    <w:multiLevelType w:val="multilevel"/>
    <w:tmpl w:val="4E3CDEC6"/>
    <w:lvl w:ilvl="0">
      <w:start w:val="1"/>
      <w:numFmt w:val="bullet"/>
      <w:lvlText w:val="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  <w:rPr>
        <w:rFonts w:hint="default"/>
      </w:rPr>
    </w:lvl>
  </w:abstractNum>
  <w:abstractNum w:abstractNumId="8" w15:restartNumberingAfterBreak="0">
    <w:nsid w:val="4C7E4791"/>
    <w:multiLevelType w:val="hybridMultilevel"/>
    <w:tmpl w:val="7CE4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3477F"/>
    <w:multiLevelType w:val="hybridMultilevel"/>
    <w:tmpl w:val="3FC86EB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EA379C"/>
    <w:multiLevelType w:val="hybridMultilevel"/>
    <w:tmpl w:val="0B343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74818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72975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8695626">
    <w:abstractNumId w:val="2"/>
  </w:num>
  <w:num w:numId="4" w16cid:durableId="95249743">
    <w:abstractNumId w:val="8"/>
  </w:num>
  <w:num w:numId="5" w16cid:durableId="1835145970">
    <w:abstractNumId w:val="7"/>
  </w:num>
  <w:num w:numId="6" w16cid:durableId="1722556151">
    <w:abstractNumId w:val="9"/>
  </w:num>
  <w:num w:numId="7" w16cid:durableId="1321156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2885602">
    <w:abstractNumId w:val="6"/>
  </w:num>
  <w:num w:numId="9" w16cid:durableId="576742744">
    <w:abstractNumId w:val="4"/>
  </w:num>
  <w:num w:numId="10" w16cid:durableId="2043938527">
    <w:abstractNumId w:val="10"/>
  </w:num>
  <w:num w:numId="11" w16cid:durableId="1564632836">
    <w:abstractNumId w:val="3"/>
  </w:num>
  <w:num w:numId="12" w16cid:durableId="21033347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0F"/>
    <w:rsid w:val="00001B32"/>
    <w:rsid w:val="00011787"/>
    <w:rsid w:val="000210AF"/>
    <w:rsid w:val="0002246A"/>
    <w:rsid w:val="00035D56"/>
    <w:rsid w:val="000513F7"/>
    <w:rsid w:val="00066E4E"/>
    <w:rsid w:val="000721E2"/>
    <w:rsid w:val="00097683"/>
    <w:rsid w:val="000976AE"/>
    <w:rsid w:val="000A5B11"/>
    <w:rsid w:val="000A6A05"/>
    <w:rsid w:val="000D0718"/>
    <w:rsid w:val="000E1C7D"/>
    <w:rsid w:val="00136C1A"/>
    <w:rsid w:val="00143F1F"/>
    <w:rsid w:val="00144605"/>
    <w:rsid w:val="0014551C"/>
    <w:rsid w:val="00151B2E"/>
    <w:rsid w:val="001611AD"/>
    <w:rsid w:val="00182A03"/>
    <w:rsid w:val="001A6088"/>
    <w:rsid w:val="001A735D"/>
    <w:rsid w:val="001C122C"/>
    <w:rsid w:val="001C50E4"/>
    <w:rsid w:val="001D070A"/>
    <w:rsid w:val="00200A9D"/>
    <w:rsid w:val="002112EA"/>
    <w:rsid w:val="002204C5"/>
    <w:rsid w:val="002343AB"/>
    <w:rsid w:val="002922DB"/>
    <w:rsid w:val="00297B7A"/>
    <w:rsid w:val="002A40F7"/>
    <w:rsid w:val="002A616C"/>
    <w:rsid w:val="002A6E27"/>
    <w:rsid w:val="002C0E1A"/>
    <w:rsid w:val="002D4464"/>
    <w:rsid w:val="002D701C"/>
    <w:rsid w:val="002E0316"/>
    <w:rsid w:val="002E6398"/>
    <w:rsid w:val="002F1607"/>
    <w:rsid w:val="002F41D3"/>
    <w:rsid w:val="003037C4"/>
    <w:rsid w:val="00322498"/>
    <w:rsid w:val="003369C3"/>
    <w:rsid w:val="00352D15"/>
    <w:rsid w:val="00352D94"/>
    <w:rsid w:val="003557EA"/>
    <w:rsid w:val="00362AA7"/>
    <w:rsid w:val="003815B1"/>
    <w:rsid w:val="00381D72"/>
    <w:rsid w:val="00395C6C"/>
    <w:rsid w:val="00397F95"/>
    <w:rsid w:val="003A7D7E"/>
    <w:rsid w:val="003B2C9C"/>
    <w:rsid w:val="003C41DB"/>
    <w:rsid w:val="003C6289"/>
    <w:rsid w:val="003D1967"/>
    <w:rsid w:val="003D20C0"/>
    <w:rsid w:val="003D2248"/>
    <w:rsid w:val="003F5EBE"/>
    <w:rsid w:val="00400087"/>
    <w:rsid w:val="00401089"/>
    <w:rsid w:val="004027B6"/>
    <w:rsid w:val="00413631"/>
    <w:rsid w:val="00415D15"/>
    <w:rsid w:val="00416F29"/>
    <w:rsid w:val="00432690"/>
    <w:rsid w:val="00435C51"/>
    <w:rsid w:val="00436EF5"/>
    <w:rsid w:val="00442A67"/>
    <w:rsid w:val="00446228"/>
    <w:rsid w:val="00455A4B"/>
    <w:rsid w:val="004561CD"/>
    <w:rsid w:val="004669AC"/>
    <w:rsid w:val="004871BE"/>
    <w:rsid w:val="00487449"/>
    <w:rsid w:val="00492C70"/>
    <w:rsid w:val="004D0BB4"/>
    <w:rsid w:val="004D1D72"/>
    <w:rsid w:val="004E59CA"/>
    <w:rsid w:val="0050308B"/>
    <w:rsid w:val="0050407D"/>
    <w:rsid w:val="005329FA"/>
    <w:rsid w:val="00537946"/>
    <w:rsid w:val="00545A89"/>
    <w:rsid w:val="00577379"/>
    <w:rsid w:val="00592CF6"/>
    <w:rsid w:val="00595CB5"/>
    <w:rsid w:val="005C0C82"/>
    <w:rsid w:val="005C52DB"/>
    <w:rsid w:val="005D1A6C"/>
    <w:rsid w:val="005D4EB1"/>
    <w:rsid w:val="005F7EDE"/>
    <w:rsid w:val="00626C68"/>
    <w:rsid w:val="006272D0"/>
    <w:rsid w:val="0066434A"/>
    <w:rsid w:val="00666E27"/>
    <w:rsid w:val="0067076B"/>
    <w:rsid w:val="006921CC"/>
    <w:rsid w:val="006932AD"/>
    <w:rsid w:val="006945A3"/>
    <w:rsid w:val="0069485D"/>
    <w:rsid w:val="006963CC"/>
    <w:rsid w:val="006A2EDA"/>
    <w:rsid w:val="006B103C"/>
    <w:rsid w:val="006E4A3C"/>
    <w:rsid w:val="006F0FE4"/>
    <w:rsid w:val="006F4436"/>
    <w:rsid w:val="007053D2"/>
    <w:rsid w:val="00740AF8"/>
    <w:rsid w:val="00744863"/>
    <w:rsid w:val="00752302"/>
    <w:rsid w:val="00754301"/>
    <w:rsid w:val="00754B02"/>
    <w:rsid w:val="00790826"/>
    <w:rsid w:val="00792FDB"/>
    <w:rsid w:val="007A3A2C"/>
    <w:rsid w:val="007C2B9D"/>
    <w:rsid w:val="007D1A85"/>
    <w:rsid w:val="007D2151"/>
    <w:rsid w:val="007E345C"/>
    <w:rsid w:val="00800A31"/>
    <w:rsid w:val="00810528"/>
    <w:rsid w:val="0083223C"/>
    <w:rsid w:val="008642C1"/>
    <w:rsid w:val="00865093"/>
    <w:rsid w:val="0086659D"/>
    <w:rsid w:val="00874F9D"/>
    <w:rsid w:val="00875539"/>
    <w:rsid w:val="00887C4B"/>
    <w:rsid w:val="00897FCE"/>
    <w:rsid w:val="008A08B8"/>
    <w:rsid w:val="008A250E"/>
    <w:rsid w:val="008B3A6F"/>
    <w:rsid w:val="008D3199"/>
    <w:rsid w:val="008E2265"/>
    <w:rsid w:val="008E273E"/>
    <w:rsid w:val="0092204D"/>
    <w:rsid w:val="009366AE"/>
    <w:rsid w:val="00942B2D"/>
    <w:rsid w:val="0096750C"/>
    <w:rsid w:val="0097244B"/>
    <w:rsid w:val="00977CF7"/>
    <w:rsid w:val="009918AF"/>
    <w:rsid w:val="009934F4"/>
    <w:rsid w:val="009A35C0"/>
    <w:rsid w:val="009C2AA1"/>
    <w:rsid w:val="009D31DD"/>
    <w:rsid w:val="009D7204"/>
    <w:rsid w:val="009F0D73"/>
    <w:rsid w:val="00A02FFE"/>
    <w:rsid w:val="00A058C3"/>
    <w:rsid w:val="00A05F66"/>
    <w:rsid w:val="00A079E3"/>
    <w:rsid w:val="00A12D54"/>
    <w:rsid w:val="00A36CF6"/>
    <w:rsid w:val="00A378B4"/>
    <w:rsid w:val="00A407B3"/>
    <w:rsid w:val="00A433A0"/>
    <w:rsid w:val="00A454D0"/>
    <w:rsid w:val="00A47C0F"/>
    <w:rsid w:val="00A51D75"/>
    <w:rsid w:val="00A51F9C"/>
    <w:rsid w:val="00A70740"/>
    <w:rsid w:val="00A9383D"/>
    <w:rsid w:val="00AD11D3"/>
    <w:rsid w:val="00AE6629"/>
    <w:rsid w:val="00AF129F"/>
    <w:rsid w:val="00AF7466"/>
    <w:rsid w:val="00B0099C"/>
    <w:rsid w:val="00B056C4"/>
    <w:rsid w:val="00B06ACB"/>
    <w:rsid w:val="00B24585"/>
    <w:rsid w:val="00B32D76"/>
    <w:rsid w:val="00B34864"/>
    <w:rsid w:val="00B45DF3"/>
    <w:rsid w:val="00B5041E"/>
    <w:rsid w:val="00B52814"/>
    <w:rsid w:val="00B854FD"/>
    <w:rsid w:val="00BA1E5E"/>
    <w:rsid w:val="00BC4591"/>
    <w:rsid w:val="00BD7A9D"/>
    <w:rsid w:val="00BE25F8"/>
    <w:rsid w:val="00BE6362"/>
    <w:rsid w:val="00BE6616"/>
    <w:rsid w:val="00BF1F6D"/>
    <w:rsid w:val="00C00E41"/>
    <w:rsid w:val="00C1489E"/>
    <w:rsid w:val="00C14C5E"/>
    <w:rsid w:val="00C23324"/>
    <w:rsid w:val="00C3295C"/>
    <w:rsid w:val="00C33B43"/>
    <w:rsid w:val="00C41037"/>
    <w:rsid w:val="00C51531"/>
    <w:rsid w:val="00C661A6"/>
    <w:rsid w:val="00C67E8B"/>
    <w:rsid w:val="00C81D1E"/>
    <w:rsid w:val="00C90EAC"/>
    <w:rsid w:val="00CD47FE"/>
    <w:rsid w:val="00CE39CA"/>
    <w:rsid w:val="00CF2CEA"/>
    <w:rsid w:val="00CF788E"/>
    <w:rsid w:val="00D11026"/>
    <w:rsid w:val="00D112DF"/>
    <w:rsid w:val="00D14718"/>
    <w:rsid w:val="00D37737"/>
    <w:rsid w:val="00D51A26"/>
    <w:rsid w:val="00D64D48"/>
    <w:rsid w:val="00D83CEC"/>
    <w:rsid w:val="00D96272"/>
    <w:rsid w:val="00DA40F7"/>
    <w:rsid w:val="00DA5B30"/>
    <w:rsid w:val="00DC788D"/>
    <w:rsid w:val="00DE4D26"/>
    <w:rsid w:val="00DE78D0"/>
    <w:rsid w:val="00DF6537"/>
    <w:rsid w:val="00E01B86"/>
    <w:rsid w:val="00E07C72"/>
    <w:rsid w:val="00E1711E"/>
    <w:rsid w:val="00E27154"/>
    <w:rsid w:val="00E34137"/>
    <w:rsid w:val="00E36A75"/>
    <w:rsid w:val="00E370FA"/>
    <w:rsid w:val="00E40A61"/>
    <w:rsid w:val="00E567F3"/>
    <w:rsid w:val="00E6102C"/>
    <w:rsid w:val="00E6436F"/>
    <w:rsid w:val="00E647C3"/>
    <w:rsid w:val="00E811AB"/>
    <w:rsid w:val="00E8161E"/>
    <w:rsid w:val="00E81E58"/>
    <w:rsid w:val="00E836CD"/>
    <w:rsid w:val="00E85D5D"/>
    <w:rsid w:val="00E8637E"/>
    <w:rsid w:val="00E92759"/>
    <w:rsid w:val="00E931E0"/>
    <w:rsid w:val="00E9524B"/>
    <w:rsid w:val="00EA7A26"/>
    <w:rsid w:val="00EB0A94"/>
    <w:rsid w:val="00EB6623"/>
    <w:rsid w:val="00EB7705"/>
    <w:rsid w:val="00EC0AA5"/>
    <w:rsid w:val="00ED01D1"/>
    <w:rsid w:val="00ED65FC"/>
    <w:rsid w:val="00EE1808"/>
    <w:rsid w:val="00EE2D40"/>
    <w:rsid w:val="00EE4DD5"/>
    <w:rsid w:val="00EF09A3"/>
    <w:rsid w:val="00EF462F"/>
    <w:rsid w:val="00F00BAA"/>
    <w:rsid w:val="00F069C7"/>
    <w:rsid w:val="00F12DAF"/>
    <w:rsid w:val="00F13DCD"/>
    <w:rsid w:val="00F204FE"/>
    <w:rsid w:val="00F32D75"/>
    <w:rsid w:val="00F408A7"/>
    <w:rsid w:val="00F73AC9"/>
    <w:rsid w:val="00F76F42"/>
    <w:rsid w:val="00F80E48"/>
    <w:rsid w:val="00F816B8"/>
    <w:rsid w:val="00FA2F56"/>
    <w:rsid w:val="00FB13E0"/>
    <w:rsid w:val="00FB7114"/>
    <w:rsid w:val="00FD510E"/>
    <w:rsid w:val="00FD678C"/>
    <w:rsid w:val="00FE20EC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8491"/>
  <w15:chartTrackingRefBased/>
  <w15:docId w15:val="{5D8D094A-C496-4285-AB52-A60E7BB7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C0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47C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 w:val="32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47C0F"/>
    <w:pPr>
      <w:keepNext/>
      <w:spacing w:after="0" w:line="240" w:lineRule="auto"/>
      <w:ind w:left="6372"/>
      <w:jc w:val="right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47C0F"/>
    <w:pPr>
      <w:keepNext/>
      <w:spacing w:after="0" w:line="360" w:lineRule="auto"/>
      <w:ind w:right="23"/>
      <w:outlineLvl w:val="2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47C0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47C0F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A47C0F"/>
    <w:pPr>
      <w:ind w:left="720"/>
      <w:contextualSpacing/>
    </w:pPr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47C0F"/>
    <w:rPr>
      <w:vertAlign w:val="superscript"/>
    </w:r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A47C0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Footnote Znak,Podrozdział Znak"/>
    <w:basedOn w:val="Domylnaczcionkaakapitu"/>
    <w:link w:val="Tekstprzypisudolnego"/>
    <w:uiPriority w:val="99"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A47C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C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4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C0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A47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C0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C0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C0F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C0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andard">
    <w:name w:val="Standard"/>
    <w:rsid w:val="00A47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4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7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A47C0F"/>
    <w:rPr>
      <w:rFonts w:ascii="Calibri" w:eastAsia="Calibri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semiHidden/>
    <w:rsid w:val="00A47C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A47C0F"/>
    <w:pPr>
      <w:spacing w:after="0" w:line="36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7C0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A47C0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7C0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47C0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47C0F"/>
    <w:rPr>
      <w:rFonts w:ascii="Times New Roman" w:eastAsia="Times New Roman" w:hAnsi="Times New Roman" w:cs="Times New Roman"/>
      <w:b/>
      <w:sz w:val="40"/>
      <w:szCs w:val="24"/>
      <w:lang w:val="x-none" w:eastAsia="x-none"/>
    </w:rPr>
  </w:style>
  <w:style w:type="character" w:customStyle="1" w:styleId="Znakinumeracji">
    <w:name w:val="Znaki numeracji"/>
    <w:rsid w:val="00A47C0F"/>
  </w:style>
  <w:style w:type="character" w:styleId="Hipercze">
    <w:name w:val="Hyperlink"/>
    <w:rsid w:val="00A47C0F"/>
    <w:rPr>
      <w:color w:val="0000FF"/>
      <w:u w:val="single"/>
    </w:rPr>
  </w:style>
  <w:style w:type="paragraph" w:styleId="Podtytu">
    <w:name w:val="Subtitle"/>
    <w:basedOn w:val="Normalny"/>
    <w:link w:val="PodtytuZnak"/>
    <w:uiPriority w:val="11"/>
    <w:qFormat/>
    <w:rsid w:val="00A47C0F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A47C0F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UyteHipercze">
    <w:name w:val="FollowedHyperlink"/>
    <w:semiHidden/>
    <w:rsid w:val="00A47C0F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7C0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7C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1">
    <w:name w:val="text1"/>
    <w:rsid w:val="00A47C0F"/>
    <w:rPr>
      <w:rFonts w:ascii="Verdana" w:hAnsi="Verdana" w:hint="default"/>
      <w:color w:val="000000"/>
      <w:sz w:val="20"/>
      <w:szCs w:val="20"/>
    </w:rPr>
  </w:style>
  <w:style w:type="character" w:customStyle="1" w:styleId="text">
    <w:name w:val="text"/>
    <w:rsid w:val="00A47C0F"/>
  </w:style>
  <w:style w:type="character" w:styleId="Pogrubienie">
    <w:name w:val="Strong"/>
    <w:uiPriority w:val="22"/>
    <w:qFormat/>
    <w:rsid w:val="00A47C0F"/>
    <w:rPr>
      <w:b/>
      <w:bCs/>
    </w:rPr>
  </w:style>
  <w:style w:type="paragraph" w:customStyle="1" w:styleId="wlead">
    <w:name w:val="w_lead"/>
    <w:basedOn w:val="Tytu"/>
    <w:rsid w:val="00A47C0F"/>
    <w:pPr>
      <w:suppressAutoHyphens/>
      <w:spacing w:before="240" w:after="60"/>
      <w:outlineLvl w:val="0"/>
    </w:pPr>
    <w:rPr>
      <w:rFonts w:ascii="Cambria" w:hAnsi="Cambria"/>
      <w:bCs/>
      <w:kern w:val="28"/>
      <w:sz w:val="32"/>
      <w:szCs w:val="32"/>
      <w:lang w:eastAsia="ar-SA"/>
    </w:rPr>
  </w:style>
  <w:style w:type="paragraph" w:customStyle="1" w:styleId="msonormal0">
    <w:name w:val="msonormal"/>
    <w:basedOn w:val="Normalny"/>
    <w:rsid w:val="00A47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7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7C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A47C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A47C0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7C0F"/>
    <w:pPr>
      <w:shd w:val="clear" w:color="auto" w:fill="FFFFFF"/>
      <w:spacing w:after="0" w:line="240" w:lineRule="atLeast"/>
      <w:ind w:hanging="1700"/>
    </w:pPr>
    <w:rPr>
      <w:rFonts w:ascii="Verdana" w:eastAsiaTheme="minorHAnsi" w:hAnsi="Verdana" w:cstheme="minorBidi"/>
      <w:sz w:val="19"/>
    </w:rPr>
  </w:style>
  <w:style w:type="character" w:customStyle="1" w:styleId="alb">
    <w:name w:val="a_lb"/>
    <w:basedOn w:val="Domylnaczcionkaakapitu"/>
    <w:rsid w:val="00A47C0F"/>
  </w:style>
  <w:style w:type="character" w:styleId="Uwydatnienie">
    <w:name w:val="Emphasis"/>
    <w:uiPriority w:val="20"/>
    <w:qFormat/>
    <w:rsid w:val="00A47C0F"/>
    <w:rPr>
      <w:i/>
      <w:iCs/>
    </w:rPr>
  </w:style>
  <w:style w:type="character" w:customStyle="1" w:styleId="pktZnak">
    <w:name w:val="pkt Znak"/>
    <w:link w:val="pkt"/>
    <w:locked/>
    <w:rsid w:val="00A47C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2E6398"/>
    <w:pPr>
      <w:tabs>
        <w:tab w:val="left" w:pos="1800"/>
      </w:tabs>
      <w:suppressAutoHyphens/>
      <w:spacing w:after="0" w:line="36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4136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381D72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.STS/Login.aspx?ReturnUrl=%2fceidg.sts%2f%3fwa%3dwsignin1.0%26wtrealm%3dhttps%253a%252f%252faplikacja.ceidg.gov.pl%252fceidg%252f%26wctx%3drm%253d0%2526id%253dpassive%2526ru%253d%25252fceidg%25252f%26wct%3d2022-04-25T07%253a44%253a04Z%26wreply%3dhttps%253a%252f%252faplikacja.ceidg.gov.pl%252fceidg%252f&amp;wa=wsignin1.0&amp;wtrealm=https%3a%2f%2faplikacja.ceidg.gov.pl%2fceidg%2f&amp;wctx=rm%3d0%26id%3dpassive%26ru%3d%252fceidg%252f&amp;wct=2022-04-25T07%3a44%3a04Z&amp;wreply=https%3a%2f%2faplikacja.ceidg.gov.pl%2fceidg%2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F86C-53B4-4080-84E2-A8FCDE72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2757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Marzoch</dc:creator>
  <cp:keywords/>
  <dc:description/>
  <cp:lastModifiedBy>Katarzyna Marzoch</cp:lastModifiedBy>
  <cp:revision>4</cp:revision>
  <cp:lastPrinted>2022-10-21T07:48:00Z</cp:lastPrinted>
  <dcterms:created xsi:type="dcterms:W3CDTF">2022-10-25T11:38:00Z</dcterms:created>
  <dcterms:modified xsi:type="dcterms:W3CDTF">2022-10-25T13:22:00Z</dcterms:modified>
</cp:coreProperties>
</file>