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38E7B" w14:textId="77777777" w:rsidR="00615EA2" w:rsidRPr="00AD268B" w:rsidRDefault="00315046" w:rsidP="00615EA2">
      <w:pPr>
        <w:rPr>
          <w:rFonts w:asciiTheme="minorHAnsi" w:hAnsiTheme="minorHAnsi" w:cstheme="minorHAnsi"/>
          <w:b/>
          <w:sz w:val="22"/>
          <w:szCs w:val="22"/>
        </w:rPr>
      </w:pPr>
      <w:r w:rsidRPr="00AD268B">
        <w:rPr>
          <w:rFonts w:asciiTheme="minorHAnsi" w:hAnsiTheme="minorHAnsi" w:cstheme="minorHAnsi"/>
          <w:b/>
          <w:sz w:val="22"/>
          <w:szCs w:val="22"/>
        </w:rPr>
        <w:t>Parametry techniczne</w:t>
      </w:r>
    </w:p>
    <w:p w14:paraId="075E04D1" w14:textId="0AB48F7C" w:rsidR="00615EA2" w:rsidRPr="00AD268B" w:rsidRDefault="00615EA2" w:rsidP="00615EA2">
      <w:pPr>
        <w:rPr>
          <w:rFonts w:asciiTheme="minorHAnsi" w:hAnsiTheme="minorHAnsi" w:cstheme="minorHAnsi"/>
          <w:b/>
          <w:sz w:val="22"/>
          <w:szCs w:val="22"/>
        </w:rPr>
      </w:pPr>
      <w:r w:rsidRPr="00AD268B">
        <w:rPr>
          <w:rFonts w:asciiTheme="minorHAnsi" w:hAnsiTheme="minorHAnsi" w:cstheme="minorHAnsi"/>
          <w:b/>
          <w:sz w:val="22"/>
          <w:szCs w:val="22"/>
        </w:rPr>
        <w:tab/>
      </w:r>
      <w:r w:rsidRPr="00AD268B">
        <w:rPr>
          <w:rFonts w:asciiTheme="minorHAnsi" w:hAnsiTheme="minorHAnsi" w:cstheme="minorHAnsi"/>
          <w:b/>
          <w:sz w:val="22"/>
          <w:szCs w:val="22"/>
        </w:rPr>
        <w:tab/>
      </w:r>
      <w:r w:rsidRPr="00AD268B">
        <w:rPr>
          <w:rFonts w:asciiTheme="minorHAnsi" w:hAnsiTheme="minorHAnsi" w:cstheme="minorHAnsi"/>
          <w:b/>
          <w:sz w:val="22"/>
          <w:szCs w:val="22"/>
        </w:rPr>
        <w:tab/>
      </w:r>
      <w:r w:rsidRPr="00AD268B">
        <w:rPr>
          <w:rFonts w:asciiTheme="minorHAnsi" w:hAnsiTheme="minorHAnsi" w:cstheme="minorHAnsi"/>
          <w:b/>
          <w:sz w:val="22"/>
          <w:szCs w:val="22"/>
        </w:rPr>
        <w:tab/>
      </w:r>
      <w:r w:rsidRPr="00AD268B">
        <w:rPr>
          <w:rFonts w:asciiTheme="minorHAnsi" w:hAnsiTheme="minorHAnsi" w:cstheme="minorHAnsi"/>
          <w:b/>
          <w:sz w:val="22"/>
          <w:szCs w:val="22"/>
        </w:rPr>
        <w:tab/>
      </w:r>
      <w:r w:rsidRPr="00AD268B">
        <w:rPr>
          <w:rFonts w:asciiTheme="minorHAnsi" w:hAnsiTheme="minorHAnsi" w:cstheme="minorHAnsi"/>
          <w:b/>
          <w:sz w:val="22"/>
          <w:szCs w:val="22"/>
        </w:rPr>
        <w:tab/>
      </w:r>
      <w:r w:rsidRPr="00AD268B">
        <w:rPr>
          <w:rFonts w:asciiTheme="minorHAnsi" w:hAnsiTheme="minorHAnsi" w:cstheme="minorHAnsi"/>
          <w:b/>
          <w:sz w:val="22"/>
          <w:szCs w:val="22"/>
        </w:rPr>
        <w:tab/>
      </w:r>
      <w:r w:rsidRPr="00AD268B">
        <w:rPr>
          <w:rFonts w:asciiTheme="minorHAnsi" w:hAnsiTheme="minorHAnsi" w:cstheme="minorHAnsi"/>
          <w:b/>
          <w:sz w:val="22"/>
          <w:szCs w:val="22"/>
        </w:rPr>
        <w:tab/>
      </w:r>
      <w:r w:rsidR="00E1087A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bookmarkStart w:id="0" w:name="_GoBack"/>
      <w:bookmarkEnd w:id="0"/>
      <w:r w:rsidRPr="00AD268B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E1087A">
        <w:rPr>
          <w:rFonts w:asciiTheme="minorHAnsi" w:hAnsiTheme="minorHAnsi" w:cstheme="minorHAnsi"/>
          <w:b/>
          <w:sz w:val="22"/>
          <w:szCs w:val="22"/>
        </w:rPr>
        <w:t>1</w:t>
      </w:r>
    </w:p>
    <w:p w14:paraId="3CEB6A6B" w14:textId="77777777" w:rsidR="00615EA2" w:rsidRPr="00C57BD4" w:rsidRDefault="00615EA2" w:rsidP="00615EA2">
      <w:pPr>
        <w:rPr>
          <w:rFonts w:asciiTheme="minorHAnsi" w:hAnsiTheme="minorHAnsi" w:cstheme="minorHAnsi"/>
          <w:sz w:val="22"/>
          <w:szCs w:val="22"/>
        </w:rPr>
      </w:pPr>
    </w:p>
    <w:p w14:paraId="2E5E4FF5" w14:textId="77777777" w:rsidR="00615EA2" w:rsidRPr="00C57BD4" w:rsidRDefault="00615EA2" w:rsidP="00615EA2">
      <w:pPr>
        <w:rPr>
          <w:rFonts w:asciiTheme="minorHAnsi" w:hAnsiTheme="minorHAnsi" w:cstheme="minorHAnsi"/>
          <w:sz w:val="22"/>
          <w:szCs w:val="22"/>
        </w:rPr>
      </w:pPr>
    </w:p>
    <w:p w14:paraId="732E2F9C" w14:textId="77777777" w:rsidR="00B91AB4" w:rsidRPr="00C57BD4" w:rsidRDefault="00B91AB4" w:rsidP="00B91AB4">
      <w:pPr>
        <w:rPr>
          <w:rFonts w:asciiTheme="minorHAnsi" w:hAnsiTheme="minorHAnsi" w:cstheme="minorHAnsi"/>
          <w:sz w:val="22"/>
          <w:szCs w:val="22"/>
        </w:rPr>
      </w:pPr>
      <w:r w:rsidRPr="00C57BD4">
        <w:rPr>
          <w:rFonts w:asciiTheme="minorHAnsi" w:hAnsiTheme="minorHAnsi" w:cstheme="minorHAnsi"/>
          <w:sz w:val="22"/>
          <w:szCs w:val="22"/>
        </w:rPr>
        <w:t>1. Przedmiot zamówienia:</w:t>
      </w:r>
    </w:p>
    <w:p w14:paraId="4DE56A0F" w14:textId="5C8498CA" w:rsidR="00B91AB4" w:rsidRPr="00C57BD4" w:rsidRDefault="00B91AB4" w:rsidP="00B91AB4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C57BD4">
        <w:rPr>
          <w:rFonts w:asciiTheme="minorHAnsi" w:hAnsiTheme="minorHAnsi" w:cstheme="minorHAnsi"/>
          <w:sz w:val="22"/>
          <w:szCs w:val="22"/>
        </w:rPr>
        <w:t>Przedmiotem zamówienia jest dostawa</w:t>
      </w:r>
      <w:r w:rsidR="0049302E">
        <w:rPr>
          <w:rFonts w:asciiTheme="minorHAnsi" w:hAnsiTheme="minorHAnsi" w:cstheme="minorHAnsi"/>
          <w:sz w:val="22"/>
          <w:szCs w:val="22"/>
        </w:rPr>
        <w:t>, podłączenie i uruchomienie</w:t>
      </w:r>
      <w:r w:rsidRPr="00C57BD4">
        <w:rPr>
          <w:rFonts w:asciiTheme="minorHAnsi" w:hAnsiTheme="minorHAnsi" w:cstheme="minorHAnsi"/>
          <w:sz w:val="22"/>
          <w:szCs w:val="22"/>
        </w:rPr>
        <w:t xml:space="preserve"> następującego fabrycznie nowego sprzętu</w:t>
      </w:r>
    </w:p>
    <w:p w14:paraId="75229AFC" w14:textId="77777777" w:rsidR="00B91AB4" w:rsidRPr="00C57BD4" w:rsidRDefault="00B91AB4" w:rsidP="00B91AB4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C57BD4">
        <w:rPr>
          <w:rFonts w:asciiTheme="minorHAnsi" w:hAnsiTheme="minorHAnsi" w:cstheme="minorHAnsi"/>
          <w:sz w:val="22"/>
          <w:szCs w:val="22"/>
        </w:rPr>
        <w:t>komputerowego:</w:t>
      </w:r>
    </w:p>
    <w:p w14:paraId="4BA0B812" w14:textId="0110B236" w:rsidR="00B91AB4" w:rsidRPr="00C57BD4" w:rsidRDefault="00B91AB4" w:rsidP="00B91AB4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C57BD4">
        <w:rPr>
          <w:rFonts w:asciiTheme="minorHAnsi" w:hAnsiTheme="minorHAnsi" w:cstheme="minorHAnsi"/>
          <w:sz w:val="22"/>
          <w:szCs w:val="22"/>
        </w:rPr>
        <w:t xml:space="preserve">a) </w:t>
      </w:r>
      <w:r w:rsidR="008B2A6D">
        <w:rPr>
          <w:color w:val="000000"/>
          <w:lang w:eastAsia="ar-SA"/>
        </w:rPr>
        <w:t>Stacja opisowa RTG</w:t>
      </w:r>
      <w:r w:rsidR="00960274" w:rsidRPr="00C57BD4">
        <w:rPr>
          <w:rFonts w:asciiTheme="minorHAnsi" w:hAnsiTheme="minorHAnsi" w:cstheme="minorHAnsi"/>
          <w:sz w:val="22"/>
          <w:szCs w:val="22"/>
        </w:rPr>
        <w:t xml:space="preserve"> </w:t>
      </w:r>
      <w:r w:rsidRPr="00C57BD4">
        <w:rPr>
          <w:rFonts w:asciiTheme="minorHAnsi" w:hAnsiTheme="minorHAnsi" w:cstheme="minorHAnsi"/>
          <w:sz w:val="22"/>
          <w:szCs w:val="22"/>
        </w:rPr>
        <w:t xml:space="preserve">– </w:t>
      </w:r>
      <w:r w:rsidR="005159BA">
        <w:rPr>
          <w:rFonts w:asciiTheme="minorHAnsi" w:hAnsiTheme="minorHAnsi" w:cstheme="minorHAnsi"/>
          <w:sz w:val="22"/>
          <w:szCs w:val="22"/>
        </w:rPr>
        <w:t>1</w:t>
      </w:r>
      <w:r w:rsidRPr="00C57BD4">
        <w:rPr>
          <w:rFonts w:asciiTheme="minorHAnsi" w:hAnsiTheme="minorHAnsi" w:cstheme="minorHAnsi"/>
          <w:sz w:val="22"/>
          <w:szCs w:val="22"/>
        </w:rPr>
        <w:t>szt.</w:t>
      </w:r>
    </w:p>
    <w:p w14:paraId="6FC2748F" w14:textId="77777777" w:rsidR="00B91AB4" w:rsidRPr="00C57BD4" w:rsidRDefault="00B91AB4" w:rsidP="00B91AB4">
      <w:pPr>
        <w:rPr>
          <w:rFonts w:asciiTheme="minorHAnsi" w:hAnsiTheme="minorHAnsi" w:cstheme="minorHAnsi"/>
          <w:sz w:val="22"/>
          <w:szCs w:val="22"/>
        </w:rPr>
      </w:pPr>
    </w:p>
    <w:p w14:paraId="11FE92FB" w14:textId="77777777" w:rsidR="00B91AB4" w:rsidRPr="00C57BD4" w:rsidRDefault="00B91AB4" w:rsidP="00B91AB4">
      <w:pPr>
        <w:rPr>
          <w:rFonts w:asciiTheme="minorHAnsi" w:hAnsiTheme="minorHAnsi" w:cstheme="minorHAnsi"/>
          <w:sz w:val="22"/>
          <w:szCs w:val="22"/>
        </w:rPr>
      </w:pPr>
      <w:r w:rsidRPr="00C57BD4">
        <w:rPr>
          <w:rFonts w:asciiTheme="minorHAnsi" w:hAnsiTheme="minorHAnsi" w:cstheme="minorHAnsi"/>
          <w:sz w:val="22"/>
          <w:szCs w:val="22"/>
        </w:rPr>
        <w:t>2. Minimalne parametry techniczne przedmiotu zamówienia:</w:t>
      </w:r>
      <w:r w:rsidRPr="00C57BD4">
        <w:rPr>
          <w:rFonts w:asciiTheme="minorHAnsi" w:hAnsiTheme="minorHAnsi" w:cstheme="minorHAnsi"/>
          <w:sz w:val="22"/>
          <w:szCs w:val="22"/>
        </w:rPr>
        <w:br/>
      </w:r>
    </w:p>
    <w:p w14:paraId="73C16508" w14:textId="20BE6BF3" w:rsidR="00615EA2" w:rsidRPr="00C57BD4" w:rsidRDefault="00B91AB4" w:rsidP="008B2A6D">
      <w:pPr>
        <w:ind w:left="708"/>
        <w:rPr>
          <w:rFonts w:asciiTheme="minorHAnsi" w:hAnsiTheme="minorHAnsi" w:cstheme="minorHAnsi"/>
          <w:sz w:val="22"/>
          <w:szCs w:val="22"/>
        </w:rPr>
      </w:pPr>
      <w:r w:rsidRPr="00C57BD4">
        <w:rPr>
          <w:rFonts w:asciiTheme="minorHAnsi" w:hAnsiTheme="minorHAnsi" w:cstheme="minorHAnsi"/>
          <w:sz w:val="22"/>
          <w:szCs w:val="22"/>
        </w:rPr>
        <w:t>a) Wymagana jest dostawa</w:t>
      </w:r>
      <w:r w:rsidR="0049302E">
        <w:rPr>
          <w:rFonts w:asciiTheme="minorHAnsi" w:hAnsiTheme="minorHAnsi" w:cstheme="minorHAnsi"/>
          <w:sz w:val="22"/>
          <w:szCs w:val="22"/>
        </w:rPr>
        <w:t>,</w:t>
      </w:r>
      <w:r w:rsidR="0049302E" w:rsidRPr="0049302E">
        <w:rPr>
          <w:rFonts w:asciiTheme="minorHAnsi" w:hAnsiTheme="minorHAnsi" w:cstheme="minorHAnsi"/>
          <w:sz w:val="22"/>
          <w:szCs w:val="22"/>
        </w:rPr>
        <w:t xml:space="preserve"> </w:t>
      </w:r>
      <w:r w:rsidR="0049302E">
        <w:rPr>
          <w:rFonts w:asciiTheme="minorHAnsi" w:hAnsiTheme="minorHAnsi" w:cstheme="minorHAnsi"/>
          <w:sz w:val="22"/>
          <w:szCs w:val="22"/>
        </w:rPr>
        <w:t>podłączenie i uruchomienie</w:t>
      </w:r>
      <w:r w:rsidRPr="00C57BD4">
        <w:rPr>
          <w:rFonts w:asciiTheme="minorHAnsi" w:hAnsiTheme="minorHAnsi" w:cstheme="minorHAnsi"/>
          <w:sz w:val="22"/>
          <w:szCs w:val="22"/>
        </w:rPr>
        <w:t xml:space="preserve"> do siedziby zamawiającego  fabrycznie</w:t>
      </w:r>
      <w:r w:rsidR="00E91E8F" w:rsidRPr="00C57BD4">
        <w:rPr>
          <w:rFonts w:asciiTheme="minorHAnsi" w:hAnsiTheme="minorHAnsi" w:cstheme="minorHAnsi"/>
          <w:sz w:val="22"/>
          <w:szCs w:val="22"/>
        </w:rPr>
        <w:t xml:space="preserve"> now</w:t>
      </w:r>
      <w:r w:rsidR="008B2A6D">
        <w:rPr>
          <w:rFonts w:asciiTheme="minorHAnsi" w:hAnsiTheme="minorHAnsi" w:cstheme="minorHAnsi"/>
          <w:sz w:val="22"/>
          <w:szCs w:val="22"/>
        </w:rPr>
        <w:t xml:space="preserve">ej </w:t>
      </w:r>
      <w:r w:rsidR="008B2A6D">
        <w:rPr>
          <w:color w:val="000000"/>
          <w:lang w:eastAsia="ar-SA"/>
        </w:rPr>
        <w:t>Stacji opisowej RTG</w:t>
      </w:r>
      <w:r w:rsidR="008B2A6D" w:rsidRPr="00C57BD4">
        <w:rPr>
          <w:rFonts w:asciiTheme="minorHAnsi" w:hAnsiTheme="minorHAnsi" w:cstheme="minorHAnsi"/>
          <w:sz w:val="22"/>
          <w:szCs w:val="22"/>
        </w:rPr>
        <w:t xml:space="preserve"> </w:t>
      </w:r>
      <w:r w:rsidR="0049302E" w:rsidRPr="00C57BD4">
        <w:rPr>
          <w:rFonts w:asciiTheme="minorHAnsi" w:hAnsiTheme="minorHAnsi" w:cstheme="minorHAnsi"/>
          <w:sz w:val="22"/>
          <w:szCs w:val="22"/>
        </w:rPr>
        <w:t>spełnia</w:t>
      </w:r>
      <w:r w:rsidR="0049302E">
        <w:rPr>
          <w:rFonts w:asciiTheme="minorHAnsi" w:hAnsiTheme="minorHAnsi" w:cstheme="minorHAnsi"/>
          <w:sz w:val="22"/>
          <w:szCs w:val="22"/>
        </w:rPr>
        <w:t>jącej</w:t>
      </w:r>
      <w:r w:rsidRPr="00C57BD4">
        <w:rPr>
          <w:rFonts w:asciiTheme="minorHAnsi" w:hAnsiTheme="minorHAnsi" w:cstheme="minorHAnsi"/>
          <w:sz w:val="22"/>
          <w:szCs w:val="22"/>
        </w:rPr>
        <w:t xml:space="preserve"> co najmniej następujące</w:t>
      </w:r>
      <w:r w:rsidR="008B2A6D">
        <w:rPr>
          <w:rFonts w:asciiTheme="minorHAnsi" w:hAnsiTheme="minorHAnsi" w:cstheme="minorHAnsi"/>
          <w:sz w:val="22"/>
          <w:szCs w:val="22"/>
        </w:rPr>
        <w:t xml:space="preserve"> </w:t>
      </w:r>
      <w:r w:rsidRPr="00C57BD4">
        <w:rPr>
          <w:rFonts w:asciiTheme="minorHAnsi" w:hAnsiTheme="minorHAnsi" w:cstheme="minorHAnsi"/>
          <w:sz w:val="22"/>
          <w:szCs w:val="22"/>
        </w:rPr>
        <w:t>parametry minimalne:</w:t>
      </w:r>
      <w:r w:rsidRPr="00C57BD4">
        <w:rPr>
          <w:rFonts w:asciiTheme="minorHAnsi" w:hAnsiTheme="minorHAnsi" w:cstheme="minorHAnsi"/>
          <w:sz w:val="22"/>
          <w:szCs w:val="22"/>
        </w:rPr>
        <w:cr/>
      </w:r>
    </w:p>
    <w:tbl>
      <w:tblPr>
        <w:tblW w:w="10226" w:type="dxa"/>
        <w:tblInd w:w="-5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3827"/>
        <w:gridCol w:w="1843"/>
        <w:gridCol w:w="2146"/>
      </w:tblGrid>
      <w:tr w:rsidR="00C57BD4" w:rsidRPr="00C57BD4" w14:paraId="4C8F2DC1" w14:textId="77777777" w:rsidTr="00203377">
        <w:trPr>
          <w:trHeight w:val="854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DD486" w14:textId="77777777" w:rsidR="00615EA2" w:rsidRPr="00C57BD4" w:rsidRDefault="00615EA2" w:rsidP="00180C64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EF2D2" w14:textId="77777777" w:rsidR="00615EA2" w:rsidRPr="00C57BD4" w:rsidRDefault="00615EA2" w:rsidP="00180C64">
            <w:pPr>
              <w:jc w:val="center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Nazwa komponentu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62979" w14:textId="77777777" w:rsidR="00615EA2" w:rsidRPr="00C57BD4" w:rsidRDefault="00615EA2" w:rsidP="00180C64">
            <w:pPr>
              <w:jc w:val="center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Wymagane minimalne parametry techniczne komputerów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1CFDD" w14:textId="77777777" w:rsidR="00615EA2" w:rsidRPr="00C57BD4" w:rsidRDefault="00615EA2" w:rsidP="00180C64">
            <w:pPr>
              <w:jc w:val="center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Wymagane / Ocena</w:t>
            </w:r>
            <w:r w:rsidRPr="00C57BD4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02102" w14:textId="77777777" w:rsidR="00615EA2" w:rsidRPr="00C57BD4" w:rsidRDefault="00615EA2" w:rsidP="00180C64">
            <w:pPr>
              <w:jc w:val="center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Oferowane parametry techniczne</w:t>
            </w:r>
          </w:p>
        </w:tc>
      </w:tr>
      <w:tr w:rsidR="00C57BD4" w:rsidRPr="00C57BD4" w14:paraId="5E56999F" w14:textId="77777777" w:rsidTr="00203377">
        <w:trPr>
          <w:trHeight w:val="28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B31D6" w14:textId="77777777" w:rsidR="00615EA2" w:rsidRPr="00C57BD4" w:rsidRDefault="00615EA2" w:rsidP="00180C64">
            <w:pPr>
              <w:jc w:val="center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3A7BA" w14:textId="77777777" w:rsidR="00615EA2" w:rsidRPr="00C57BD4" w:rsidRDefault="00615EA2" w:rsidP="00180C64">
            <w:pPr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Typ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E6977" w14:textId="1F54DC5E" w:rsidR="00615EA2" w:rsidRPr="008B2A6D" w:rsidRDefault="008B2A6D" w:rsidP="004D36B1">
            <w:pPr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Stacja opisowa RTG składająca się z jednostki centralnej(komputera), dwóch monitorów medycznych oraz jednego monitora opisowego. Stacja musi być </w:t>
            </w:r>
            <w:r w:rsidRPr="008B2A6D">
              <w:rPr>
                <w:color w:val="000000"/>
                <w:lang w:eastAsia="ar-SA"/>
              </w:rPr>
              <w:t>zgodna z obowiązującym rozporządzeniem ministra zdrowia  w sprawie warunków bezpiecznego stosowania promieniowania jonizującego dla wszystkich rodzajów ekspozycji medycznej.</w:t>
            </w:r>
            <w:r>
              <w:rPr>
                <w:color w:val="000000"/>
                <w:lang w:eastAsia="ar-SA"/>
              </w:rPr>
              <w:br/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0C0E3" w14:textId="77777777" w:rsidR="00615EA2" w:rsidRPr="00C57BD4" w:rsidRDefault="00615EA2" w:rsidP="00180C64">
            <w:pPr>
              <w:jc w:val="center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4A952" w14:textId="77777777" w:rsidR="00615EA2" w:rsidRDefault="00231CA2" w:rsidP="00180C64">
            <w:pPr>
              <w:snapToGrid w:val="0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 xml:space="preserve">Wybrać: </w:t>
            </w:r>
            <w:r w:rsidRPr="00C57BD4">
              <w:rPr>
                <w:rFonts w:asciiTheme="minorHAnsi" w:hAnsiTheme="minorHAnsi" w:cstheme="minorHAnsi"/>
                <w:sz w:val="22"/>
                <w:szCs w:val="22"/>
              </w:rPr>
              <w:br/>
              <w:t>spełnia / nie spełnia</w:t>
            </w:r>
          </w:p>
          <w:p w14:paraId="2A907500" w14:textId="77777777" w:rsidR="00812196" w:rsidRDefault="00812196" w:rsidP="00180C6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Podać producenta i model komputera</w:t>
            </w:r>
          </w:p>
          <w:p w14:paraId="02E53C0C" w14:textId="77777777" w:rsidR="00CF50B7" w:rsidRDefault="00CF50B7" w:rsidP="00180C6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3D50EE" w14:textId="77777777" w:rsidR="00CF50B7" w:rsidRPr="00C57BD4" w:rsidRDefault="00CF50B7" w:rsidP="00180C64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………………………………..</w:t>
            </w:r>
          </w:p>
        </w:tc>
      </w:tr>
      <w:tr w:rsidR="00C57BD4" w:rsidRPr="00C57BD4" w14:paraId="182A9B03" w14:textId="77777777" w:rsidTr="00203377">
        <w:trPr>
          <w:trHeight w:val="104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04D77" w14:textId="77777777" w:rsidR="00615EA2" w:rsidRPr="00C57BD4" w:rsidRDefault="00615EA2" w:rsidP="00180C64">
            <w:pPr>
              <w:jc w:val="center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8ACDE" w14:textId="77777777" w:rsidR="00615EA2" w:rsidRPr="00C57BD4" w:rsidRDefault="00615EA2" w:rsidP="00180C64">
            <w:pPr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Zastosowanie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C83EF" w14:textId="7AFACD68" w:rsidR="00615EA2" w:rsidRPr="00C57BD4" w:rsidRDefault="00615EA2" w:rsidP="00615EA2">
            <w:pPr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Komputer będzie wykorzystywany</w:t>
            </w:r>
            <w:r w:rsidR="008B2A6D">
              <w:rPr>
                <w:rFonts w:asciiTheme="minorHAnsi" w:hAnsiTheme="minorHAnsi" w:cstheme="minorHAnsi"/>
                <w:sz w:val="22"/>
                <w:szCs w:val="22"/>
              </w:rPr>
              <w:t xml:space="preserve"> do opisów badań RTG,</w:t>
            </w: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 xml:space="preserve"> dla potrzeb aplikacji biurowych, aplikacji szpitalnych, oprogramowania bazodanowego, zarządzania siecią, dostępu do sieci Internet oraz poczty elektronicznej.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E4603" w14:textId="77777777" w:rsidR="00615EA2" w:rsidRPr="00C57BD4" w:rsidRDefault="00615EA2" w:rsidP="00180C64">
            <w:pPr>
              <w:jc w:val="center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0A0EE" w14:textId="77777777" w:rsidR="00615EA2" w:rsidRPr="00C57BD4" w:rsidRDefault="00231CA2" w:rsidP="00180C64">
            <w:pPr>
              <w:snapToGrid w:val="0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 xml:space="preserve">Wybrać: </w:t>
            </w:r>
            <w:r w:rsidRPr="00C57BD4">
              <w:rPr>
                <w:rFonts w:asciiTheme="minorHAnsi" w:hAnsiTheme="minorHAnsi" w:cstheme="minorHAnsi"/>
                <w:sz w:val="22"/>
                <w:szCs w:val="22"/>
              </w:rPr>
              <w:br/>
              <w:t>spełnia / nie spełnia</w:t>
            </w:r>
          </w:p>
        </w:tc>
      </w:tr>
      <w:tr w:rsidR="00C57BD4" w:rsidRPr="00C57BD4" w14:paraId="0ADAF382" w14:textId="77777777" w:rsidTr="00203377">
        <w:trPr>
          <w:trHeight w:val="79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97FAF" w14:textId="77777777" w:rsidR="00615EA2" w:rsidRPr="00C57BD4" w:rsidRDefault="00615EA2" w:rsidP="00180C64">
            <w:pPr>
              <w:jc w:val="center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41BE3" w14:textId="77777777" w:rsidR="00615EA2" w:rsidRPr="00C57BD4" w:rsidRDefault="00615EA2" w:rsidP="00180C64">
            <w:pPr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Ekran</w:t>
            </w:r>
            <w:r w:rsidR="009602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98C37" w14:textId="77777777" w:rsidR="008B2A6D" w:rsidRDefault="008B2A6D" w:rsidP="00615E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2A6D">
              <w:rPr>
                <w:rFonts w:asciiTheme="minorHAnsi" w:hAnsiTheme="minorHAnsi" w:cstheme="minorHAnsi"/>
                <w:sz w:val="22"/>
                <w:szCs w:val="22"/>
              </w:rPr>
              <w:t>-2x Monitor medyczny diagnostyczny o parametrach minimalnych:</w:t>
            </w:r>
            <w:r w:rsidRPr="008B2A6D">
              <w:rPr>
                <w:rFonts w:asciiTheme="minorHAnsi" w:hAnsiTheme="minorHAnsi" w:cstheme="minorHAnsi"/>
                <w:sz w:val="22"/>
                <w:szCs w:val="22"/>
              </w:rPr>
              <w:br/>
              <w:t>a) 21.3",</w:t>
            </w:r>
            <w:r w:rsidRPr="008B2A6D">
              <w:rPr>
                <w:rFonts w:asciiTheme="minorHAnsi" w:hAnsiTheme="minorHAnsi" w:cstheme="minorHAnsi"/>
                <w:sz w:val="22"/>
                <w:szCs w:val="22"/>
              </w:rPr>
              <w:br/>
              <w:t>b) 2MP,</w:t>
            </w:r>
            <w:r w:rsidRPr="008B2A6D">
              <w:rPr>
                <w:rFonts w:asciiTheme="minorHAnsi" w:hAnsiTheme="minorHAnsi" w:cstheme="minorHAnsi"/>
                <w:sz w:val="22"/>
                <w:szCs w:val="22"/>
              </w:rPr>
              <w:br/>
              <w:t>c) 1200x1600</w:t>
            </w:r>
            <w:r w:rsidRPr="008B2A6D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5C163B52" w14:textId="3F6C2316" w:rsidR="00B61925" w:rsidRPr="008B2A6D" w:rsidRDefault="008B2A6D" w:rsidP="00615E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2A6D">
              <w:rPr>
                <w:rFonts w:asciiTheme="minorHAnsi" w:hAnsiTheme="minorHAnsi" w:cstheme="minorHAnsi"/>
                <w:sz w:val="22"/>
                <w:szCs w:val="22"/>
              </w:rPr>
              <w:t>-1x Monitor opisowy 22" o parametrach minimalnych:</w:t>
            </w:r>
            <w:r w:rsidRPr="008B2A6D">
              <w:rPr>
                <w:rFonts w:asciiTheme="minorHAnsi" w:hAnsiTheme="minorHAnsi" w:cstheme="minorHAnsi"/>
                <w:sz w:val="22"/>
                <w:szCs w:val="22"/>
              </w:rPr>
              <w:br/>
              <w:t>a) regulacja wysokości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b) rozdzielczość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FullHD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EA8A8" w14:textId="77777777" w:rsidR="00615EA2" w:rsidRPr="00C57BD4" w:rsidRDefault="00615EA2" w:rsidP="00180C64">
            <w:pPr>
              <w:jc w:val="center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AC376" w14:textId="77777777" w:rsidR="008B2A6D" w:rsidRDefault="008B2A6D" w:rsidP="008B2A6D">
            <w:pPr>
              <w:snapToGrid w:val="0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 xml:space="preserve">Wybrać: </w:t>
            </w:r>
            <w:r w:rsidRPr="00C57BD4">
              <w:rPr>
                <w:rFonts w:asciiTheme="minorHAnsi" w:hAnsiTheme="minorHAnsi" w:cstheme="minorHAnsi"/>
                <w:sz w:val="22"/>
                <w:szCs w:val="22"/>
              </w:rPr>
              <w:br/>
              <w:t>spełnia / nie spełnia</w:t>
            </w:r>
          </w:p>
          <w:p w14:paraId="23A96F98" w14:textId="20A76074" w:rsidR="008B2A6D" w:rsidRDefault="008B2A6D" w:rsidP="008B2A6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Podać producenta i model monitora medycznego</w:t>
            </w:r>
          </w:p>
          <w:p w14:paraId="46DBFF25" w14:textId="77777777" w:rsidR="004D36B1" w:rsidRDefault="004D36B1" w:rsidP="00231CA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D81938" w14:textId="77777777" w:rsidR="004D36B1" w:rsidRDefault="004D36B1" w:rsidP="00231CA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4C2699" w14:textId="10ABC038" w:rsidR="004D36B1" w:rsidRDefault="008B2A6D" w:rsidP="00231CA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Podać producenta i model monitora opisowego</w:t>
            </w:r>
          </w:p>
          <w:p w14:paraId="6D71B0B2" w14:textId="77777777" w:rsidR="004D36B1" w:rsidRDefault="004D36B1" w:rsidP="00231CA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947E72" w14:textId="77777777" w:rsidR="004D36B1" w:rsidRDefault="004D36B1" w:rsidP="00231CA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C3B6E8" w14:textId="77777777" w:rsidR="004D36B1" w:rsidRDefault="004D36B1" w:rsidP="00231CA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4C8D70" w14:textId="77777777" w:rsidR="004D36B1" w:rsidRPr="00C57BD4" w:rsidRDefault="004D36B1" w:rsidP="00231CA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57BD4" w:rsidRPr="00C57BD4" w14:paraId="69C11D18" w14:textId="77777777" w:rsidTr="00203377">
        <w:trPr>
          <w:trHeight w:val="334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C7256" w14:textId="77777777" w:rsidR="00615EA2" w:rsidRPr="00C57BD4" w:rsidRDefault="00615EA2" w:rsidP="00180C64">
            <w:pPr>
              <w:jc w:val="center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AF1E2" w14:textId="77777777" w:rsidR="00615EA2" w:rsidRPr="00C57BD4" w:rsidRDefault="00615EA2" w:rsidP="00180C64">
            <w:pPr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Procesor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E3E1F" w14:textId="4947F48D" w:rsidR="00615EA2" w:rsidRPr="008B2A6D" w:rsidRDefault="002E53C2" w:rsidP="002E53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Procesor</w:t>
            </w:r>
            <w:r w:rsidR="008B2A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5EA2" w:rsidRPr="00C57BD4">
              <w:rPr>
                <w:rFonts w:asciiTheme="minorHAnsi" w:hAnsiTheme="minorHAnsi" w:cstheme="minorHAnsi"/>
                <w:sz w:val="22"/>
                <w:szCs w:val="22"/>
              </w:rPr>
              <w:t xml:space="preserve">osiągający w teście </w:t>
            </w:r>
            <w:proofErr w:type="spellStart"/>
            <w:r w:rsidR="00615EA2" w:rsidRPr="00C57BD4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="00615EA2" w:rsidRPr="00C57BD4">
              <w:rPr>
                <w:rFonts w:asciiTheme="minorHAnsi" w:hAnsiTheme="minorHAnsi" w:cstheme="minorHAnsi"/>
                <w:sz w:val="22"/>
                <w:szCs w:val="22"/>
              </w:rPr>
              <w:t xml:space="preserve"> CPU Mark wynik min.: </w:t>
            </w:r>
            <w:r w:rsidR="008B2A6D" w:rsidRPr="008B2A6D">
              <w:rPr>
                <w:rFonts w:asciiTheme="minorHAnsi" w:hAnsiTheme="minorHAnsi" w:cstheme="minorHAnsi"/>
                <w:sz w:val="22"/>
                <w:szCs w:val="22"/>
              </w:rPr>
              <w:t xml:space="preserve">30875 </w:t>
            </w:r>
            <w:r w:rsidR="00615EA2" w:rsidRPr="00C57B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15EA2" w:rsidRPr="00C57BD4">
              <w:rPr>
                <w:rFonts w:asciiTheme="minorHAnsi" w:hAnsiTheme="minorHAnsi" w:cstheme="minorHAnsi"/>
                <w:sz w:val="22"/>
                <w:szCs w:val="22"/>
              </w:rPr>
              <w:t>punkty</w:t>
            </w:r>
            <w:r w:rsidR="008B2A6D">
              <w:rPr>
                <w:rFonts w:asciiTheme="minorHAnsi" w:hAnsiTheme="minorHAnsi" w:cstheme="minorHAnsi"/>
                <w:sz w:val="22"/>
                <w:szCs w:val="22"/>
              </w:rPr>
              <w:t>ów</w:t>
            </w:r>
            <w:proofErr w:type="spellEnd"/>
            <w:r w:rsidR="008B2A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5EA2" w:rsidRPr="00C57BD4">
              <w:rPr>
                <w:rFonts w:asciiTheme="minorHAnsi" w:hAnsiTheme="minorHAnsi" w:cstheme="minorHAnsi"/>
                <w:sz w:val="22"/>
                <w:szCs w:val="22"/>
              </w:rPr>
              <w:t>(wynik zaproponowanego procesora musi znajdować się na stronie http://www.cp</w:t>
            </w:r>
            <w:r w:rsidR="001608DD">
              <w:rPr>
                <w:rFonts w:asciiTheme="minorHAnsi" w:hAnsiTheme="minorHAnsi" w:cstheme="minorHAnsi"/>
                <w:sz w:val="22"/>
                <w:szCs w:val="22"/>
              </w:rPr>
              <w:t xml:space="preserve">ubenchmark.net). wynik z dnia </w:t>
            </w:r>
            <w:r w:rsidR="008B2A6D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FE355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8B2A6D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D0494B">
              <w:rPr>
                <w:rFonts w:asciiTheme="minorHAnsi" w:hAnsiTheme="minorHAnsi" w:cstheme="minorHAnsi"/>
                <w:sz w:val="22"/>
                <w:szCs w:val="22"/>
              </w:rPr>
              <w:t>-2023</w:t>
            </w:r>
            <w:r w:rsidR="00615EA2" w:rsidRPr="00C57B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20EFE" w14:textId="77777777" w:rsidR="00615EA2" w:rsidRPr="00C57BD4" w:rsidRDefault="00615EA2" w:rsidP="00180C64">
            <w:pPr>
              <w:jc w:val="center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5F720" w14:textId="77777777" w:rsidR="00615EA2" w:rsidRPr="00C57BD4" w:rsidRDefault="00231CA2" w:rsidP="00180C64">
            <w:pPr>
              <w:snapToGrid w:val="0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Podać producenta, model i typ procesora</w:t>
            </w:r>
          </w:p>
          <w:p w14:paraId="08A639BB" w14:textId="77777777" w:rsidR="00231CA2" w:rsidRPr="00C57BD4" w:rsidRDefault="00231CA2" w:rsidP="00180C64">
            <w:pPr>
              <w:snapToGrid w:val="0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 w:rsidR="006C46B4">
              <w:rPr>
                <w:rFonts w:asciiTheme="minorHAnsi" w:hAnsiTheme="minorHAnsi" w:cstheme="minorHAnsi"/>
                <w:sz w:val="22"/>
                <w:szCs w:val="22"/>
              </w:rPr>
              <w:t>…………..</w:t>
            </w:r>
          </w:p>
          <w:p w14:paraId="0D434BD7" w14:textId="687DAD4C" w:rsidR="00231CA2" w:rsidRPr="00C57BD4" w:rsidRDefault="00231CA2" w:rsidP="00180C6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57BD4" w:rsidRPr="00C57BD4" w14:paraId="431B24FF" w14:textId="77777777" w:rsidTr="00203377">
        <w:trPr>
          <w:trHeight w:val="53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5FF15" w14:textId="77777777" w:rsidR="00615EA2" w:rsidRPr="00C57BD4" w:rsidRDefault="00615EA2" w:rsidP="00180C64">
            <w:pPr>
              <w:jc w:val="center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7888C" w14:textId="77777777" w:rsidR="00615EA2" w:rsidRPr="00C57BD4" w:rsidRDefault="00615EA2" w:rsidP="00180C64">
            <w:pPr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Pamięć RAM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E1404" w14:textId="64BED991" w:rsidR="00615EA2" w:rsidRPr="008B2A6D" w:rsidRDefault="00DA74CE" w:rsidP="002E53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="008B2A6D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  <w:r w:rsidR="0052339F" w:rsidRPr="00C57B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5EA2" w:rsidRPr="00C57BD4">
              <w:rPr>
                <w:rFonts w:asciiTheme="minorHAnsi" w:hAnsiTheme="minorHAnsi" w:cstheme="minorHAnsi"/>
                <w:sz w:val="22"/>
                <w:szCs w:val="22"/>
              </w:rPr>
              <w:t>GB DDR4</w:t>
            </w:r>
            <w:r w:rsidR="008B2A6D">
              <w:rPr>
                <w:rFonts w:asciiTheme="minorHAnsi" w:hAnsiTheme="minorHAnsi" w:cstheme="minorHAnsi"/>
                <w:sz w:val="22"/>
                <w:szCs w:val="22"/>
              </w:rPr>
              <w:t xml:space="preserve"> 3600MHz</w:t>
            </w:r>
            <w:r w:rsidR="00615EA2" w:rsidRPr="00C57B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1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296ED" w14:textId="77777777" w:rsidR="00615EA2" w:rsidRPr="00C57BD4" w:rsidRDefault="00615EA2" w:rsidP="00180C64">
            <w:pPr>
              <w:jc w:val="center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4C1C8" w14:textId="77777777" w:rsidR="00615EA2" w:rsidRPr="00C57BD4" w:rsidRDefault="00231CA2" w:rsidP="00180C64">
            <w:pPr>
              <w:snapToGrid w:val="0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 xml:space="preserve">Wybrać: </w:t>
            </w:r>
            <w:r w:rsidRPr="00C57BD4">
              <w:rPr>
                <w:rFonts w:asciiTheme="minorHAnsi" w:hAnsiTheme="minorHAnsi" w:cstheme="minorHAnsi"/>
                <w:sz w:val="22"/>
                <w:szCs w:val="22"/>
              </w:rPr>
              <w:br/>
              <w:t>spełnia / nie spełnia</w:t>
            </w:r>
          </w:p>
        </w:tc>
      </w:tr>
      <w:tr w:rsidR="00C57BD4" w:rsidRPr="00C57BD4" w14:paraId="3E5E23DE" w14:textId="77777777" w:rsidTr="00203377">
        <w:trPr>
          <w:trHeight w:val="53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7108D" w14:textId="77777777" w:rsidR="00615EA2" w:rsidRPr="00C57BD4" w:rsidRDefault="00615EA2" w:rsidP="00180C64">
            <w:pPr>
              <w:jc w:val="center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29065" w14:textId="77777777" w:rsidR="00615EA2" w:rsidRPr="00C57BD4" w:rsidRDefault="00615EA2" w:rsidP="00180C64">
            <w:pPr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Dysk twardy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A3BC0" w14:textId="0099301B" w:rsidR="00615EA2" w:rsidRPr="008B2A6D" w:rsidRDefault="008B2A6D" w:rsidP="00D04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2A6D">
              <w:rPr>
                <w:rFonts w:asciiTheme="minorHAnsi" w:hAnsiTheme="minorHAnsi" w:cstheme="minorHAnsi"/>
                <w:sz w:val="22"/>
                <w:szCs w:val="22"/>
              </w:rPr>
              <w:t>2x dysk 1TB SSD w RAID (obsługa RAID 0,1,5)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2EC0C" w14:textId="77777777" w:rsidR="00615EA2" w:rsidRPr="00C57BD4" w:rsidRDefault="00615EA2" w:rsidP="00180C64">
            <w:pPr>
              <w:jc w:val="center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66426" w14:textId="55B06812" w:rsidR="00615EA2" w:rsidRDefault="008B2A6D" w:rsidP="00180C6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 xml:space="preserve">Wybrać: </w:t>
            </w:r>
            <w:r w:rsidRPr="00C57BD4">
              <w:rPr>
                <w:rFonts w:asciiTheme="minorHAnsi" w:hAnsiTheme="minorHAnsi" w:cstheme="minorHAnsi"/>
                <w:sz w:val="22"/>
                <w:szCs w:val="22"/>
              </w:rPr>
              <w:br/>
              <w:t>spełnia / nie spełnia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31CA2" w:rsidRPr="00C57BD4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165B0F14" w14:textId="13CFCE8B" w:rsidR="00B61925" w:rsidRPr="00C57BD4" w:rsidRDefault="00B61925" w:rsidP="00180C6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57BD4" w:rsidRPr="00C57BD4" w14:paraId="33A163A5" w14:textId="77777777" w:rsidTr="00203377">
        <w:trPr>
          <w:trHeight w:val="155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2DEEE" w14:textId="77777777" w:rsidR="00615EA2" w:rsidRPr="00C57BD4" w:rsidRDefault="00615EA2" w:rsidP="00180C64">
            <w:pPr>
              <w:jc w:val="center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F1DC9" w14:textId="77777777" w:rsidR="00615EA2" w:rsidRPr="00C57BD4" w:rsidRDefault="00615EA2" w:rsidP="00180C64">
            <w:pPr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Karta graficzna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29AB7" w14:textId="0A79A200" w:rsidR="005F0F9B" w:rsidRPr="00AC38A0" w:rsidRDefault="00AC38A0" w:rsidP="00AC3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38A0">
              <w:rPr>
                <w:rFonts w:asciiTheme="minorHAnsi" w:hAnsiTheme="minorHAnsi" w:cstheme="minorHAnsi"/>
                <w:sz w:val="22"/>
                <w:szCs w:val="22"/>
              </w:rPr>
              <w:t>karta graficzna do monitorów medycznych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>
              <w:t xml:space="preserve">Open GL </w:t>
            </w:r>
            <w:proofErr w:type="spellStart"/>
            <w:r>
              <w:t>ver</w:t>
            </w:r>
            <w:proofErr w:type="spellEnd"/>
            <w:r>
              <w:t>. 4.5, 4 wyjścia na monitory.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62E5B" w14:textId="77777777" w:rsidR="00615EA2" w:rsidRPr="00C57BD4" w:rsidRDefault="00615EA2" w:rsidP="00180C64">
            <w:pPr>
              <w:jc w:val="center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561FD" w14:textId="77777777" w:rsidR="00AC38A0" w:rsidRDefault="00AC38A0" w:rsidP="00231CA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 xml:space="preserve">Wybrać: </w:t>
            </w:r>
            <w:r w:rsidRPr="00C57BD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spełnia / nie spełnia </w:t>
            </w:r>
          </w:p>
          <w:p w14:paraId="5906087A" w14:textId="77777777" w:rsidR="00AC38A0" w:rsidRDefault="00AC38A0" w:rsidP="00231CA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8D24A9" w14:textId="525D1BF3" w:rsidR="00231CA2" w:rsidRPr="00C57BD4" w:rsidRDefault="00231CA2" w:rsidP="00231CA2">
            <w:pPr>
              <w:snapToGrid w:val="0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Podać producenta, model i typ karty graficznej</w:t>
            </w:r>
          </w:p>
          <w:p w14:paraId="73C44BCC" w14:textId="77777777" w:rsidR="00231CA2" w:rsidRPr="00C57BD4" w:rsidRDefault="00231CA2" w:rsidP="00231CA2">
            <w:pPr>
              <w:snapToGrid w:val="0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</w:p>
          <w:p w14:paraId="4C9CBA3C" w14:textId="77777777" w:rsidR="00615EA2" w:rsidRPr="00C57BD4" w:rsidRDefault="00615EA2" w:rsidP="00231CA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57BD4" w:rsidRPr="00C57BD4" w14:paraId="1EFF74B0" w14:textId="77777777" w:rsidTr="00203377">
        <w:trPr>
          <w:trHeight w:val="26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86E3B" w14:textId="77777777" w:rsidR="00615EA2" w:rsidRPr="00C57BD4" w:rsidRDefault="00615EA2" w:rsidP="00180C64">
            <w:pPr>
              <w:jc w:val="center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9BD9B" w14:textId="77777777" w:rsidR="00615EA2" w:rsidRPr="00C57BD4" w:rsidRDefault="00615EA2" w:rsidP="00180C64">
            <w:pPr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Wyposażenie multimedialne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B9391" w14:textId="77777777" w:rsidR="00615EA2" w:rsidRPr="00C57BD4" w:rsidRDefault="00615EA2" w:rsidP="002006B8">
            <w:pPr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 xml:space="preserve">Karta dźwiękowa zintegrowana z płytą główną, zgodna z High Definition,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8D440" w14:textId="77777777" w:rsidR="00615EA2" w:rsidRPr="00C57BD4" w:rsidRDefault="00615EA2" w:rsidP="00180C64">
            <w:pPr>
              <w:jc w:val="center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9F8F4" w14:textId="77777777" w:rsidR="00AC38A0" w:rsidRDefault="00AC38A0" w:rsidP="00231CA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8385CB" w14:textId="5E06B03E" w:rsidR="00AC38A0" w:rsidRDefault="00AC38A0" w:rsidP="00231CA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 xml:space="preserve">Wybrać: </w:t>
            </w:r>
            <w:r w:rsidRPr="00C57BD4">
              <w:rPr>
                <w:rFonts w:asciiTheme="minorHAnsi" w:hAnsiTheme="minorHAnsi" w:cstheme="minorHAnsi"/>
                <w:sz w:val="22"/>
                <w:szCs w:val="22"/>
              </w:rPr>
              <w:br/>
              <w:t>spełnia / nie spełnia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43338C64" w14:textId="27A08E65" w:rsidR="00231CA2" w:rsidRPr="00C57BD4" w:rsidRDefault="00231CA2" w:rsidP="00231CA2">
            <w:pPr>
              <w:snapToGrid w:val="0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Podać producenta, model i typ karty dźwiękowej</w:t>
            </w:r>
          </w:p>
          <w:p w14:paraId="2B9DBCF5" w14:textId="77777777" w:rsidR="00231CA2" w:rsidRPr="00C57BD4" w:rsidRDefault="00231CA2" w:rsidP="00231CA2">
            <w:pPr>
              <w:snapToGrid w:val="0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</w:p>
          <w:p w14:paraId="5D66DAAB" w14:textId="77777777" w:rsidR="00231CA2" w:rsidRPr="00C57BD4" w:rsidRDefault="00231CA2" w:rsidP="00231CA2">
            <w:pPr>
              <w:snapToGrid w:val="0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4DDFBFE4" w14:textId="77777777" w:rsidR="00231CA2" w:rsidRPr="00C57BD4" w:rsidRDefault="00231CA2" w:rsidP="00231CA2">
            <w:pPr>
              <w:snapToGrid w:val="0"/>
              <w:rPr>
                <w:rFonts w:asciiTheme="minorHAnsi" w:hAnsiTheme="minorHAnsi" w:cstheme="minorHAnsi"/>
              </w:rPr>
            </w:pPr>
          </w:p>
          <w:p w14:paraId="1BD16BA4" w14:textId="77777777" w:rsidR="00231CA2" w:rsidRPr="00C57BD4" w:rsidRDefault="00231CA2" w:rsidP="00231CA2">
            <w:pPr>
              <w:snapToGrid w:val="0"/>
              <w:rPr>
                <w:rFonts w:asciiTheme="minorHAnsi" w:hAnsiTheme="minorHAnsi" w:cstheme="minorHAnsi"/>
              </w:rPr>
            </w:pPr>
          </w:p>
          <w:p w14:paraId="4C1B35F0" w14:textId="77777777" w:rsidR="00231CA2" w:rsidRPr="00C57BD4" w:rsidRDefault="00231CA2" w:rsidP="00231CA2">
            <w:pPr>
              <w:snapToGrid w:val="0"/>
              <w:rPr>
                <w:rFonts w:asciiTheme="minorHAnsi" w:hAnsiTheme="minorHAnsi" w:cstheme="minorHAnsi"/>
              </w:rPr>
            </w:pPr>
          </w:p>
          <w:p w14:paraId="4AF11D57" w14:textId="77777777" w:rsidR="00231CA2" w:rsidRPr="00C57BD4" w:rsidRDefault="00231CA2" w:rsidP="00231CA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57BD4" w:rsidRPr="00C57BD4" w14:paraId="2169B09F" w14:textId="77777777" w:rsidTr="00203377">
        <w:trPr>
          <w:trHeight w:val="79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C54DC" w14:textId="77777777" w:rsidR="00615EA2" w:rsidRPr="00C57BD4" w:rsidRDefault="00615EA2" w:rsidP="00180C64">
            <w:pPr>
              <w:jc w:val="center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05C5B" w14:textId="77777777" w:rsidR="00615EA2" w:rsidRPr="00C57BD4" w:rsidRDefault="00615EA2" w:rsidP="00180C64">
            <w:pPr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Komunikacja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3E022" w14:textId="77777777" w:rsidR="00597B5D" w:rsidRDefault="00597B5D" w:rsidP="002006B8">
            <w:pPr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71706">
              <w:rPr>
                <w:rFonts w:asciiTheme="minorHAnsi" w:hAnsiTheme="minorHAnsi" w:cstheme="minorHAnsi"/>
                <w:sz w:val="22"/>
                <w:szCs w:val="22"/>
              </w:rPr>
              <w:t xml:space="preserve">Karta sieciowa </w:t>
            </w:r>
            <w:r w:rsidR="00022847" w:rsidRPr="00C57BD4">
              <w:rPr>
                <w:rFonts w:asciiTheme="minorHAnsi" w:hAnsiTheme="minorHAnsi" w:cstheme="minorHAnsi"/>
                <w:sz w:val="22"/>
                <w:szCs w:val="22"/>
              </w:rPr>
              <w:t>10/100/1000 Ethernet RJ 45-</w:t>
            </w:r>
            <w:r w:rsidR="00615EA2" w:rsidRPr="00C57B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71706" w:rsidRPr="005F2DAB">
              <w:rPr>
                <w:rFonts w:ascii="Arial" w:hAnsi="Arial" w:cs="Arial"/>
                <w:bCs/>
                <w:sz w:val="20"/>
                <w:lang w:eastAsia="en-US"/>
              </w:rPr>
              <w:t>zintegrowana z płytą główną</w:t>
            </w:r>
            <w:r w:rsidR="00271706" w:rsidRPr="005F2DAB">
              <w:rPr>
                <w:rFonts w:ascii="Arial" w:hAnsi="Arial" w:cs="Arial"/>
                <w:bCs/>
                <w:sz w:val="20"/>
              </w:rPr>
              <w:t>,</w:t>
            </w:r>
            <w:r w:rsidR="00271706" w:rsidRPr="005F2DAB">
              <w:rPr>
                <w:rFonts w:ascii="Arial" w:hAnsi="Arial" w:cs="Arial"/>
                <w:bCs/>
                <w:sz w:val="20"/>
                <w:lang w:eastAsia="en-US"/>
              </w:rPr>
              <w:t xml:space="preserve"> </w:t>
            </w:r>
          </w:p>
          <w:p w14:paraId="03DA405D" w14:textId="77777777" w:rsidR="00615EA2" w:rsidRPr="00C57BD4" w:rsidRDefault="00597B5D" w:rsidP="002006B8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-</w:t>
            </w:r>
            <w:r w:rsidR="00271706" w:rsidRPr="005F2DAB">
              <w:rPr>
                <w:rFonts w:ascii="Arial" w:hAnsi="Arial" w:cs="Arial"/>
                <w:bCs/>
                <w:sz w:val="20"/>
                <w:lang w:eastAsia="en-US"/>
              </w:rPr>
              <w:t>wspierająca obsługę</w:t>
            </w:r>
            <w:r w:rsidR="00271706" w:rsidRPr="005F2DAB">
              <w:rPr>
                <w:rFonts w:ascii="Arial" w:hAnsi="Arial" w:cs="Arial"/>
                <w:bCs/>
                <w:i/>
                <w:sz w:val="20"/>
                <w:lang w:eastAsia="en-US"/>
              </w:rPr>
              <w:t xml:space="preserve"> </w:t>
            </w:r>
            <w:proofErr w:type="spellStart"/>
            <w:r w:rsidR="00271706" w:rsidRPr="005F2DAB">
              <w:rPr>
                <w:rFonts w:ascii="Arial" w:hAnsi="Arial" w:cs="Arial"/>
                <w:bCs/>
                <w:sz w:val="20"/>
                <w:lang w:eastAsia="en-US"/>
              </w:rPr>
              <w:t>WoL</w:t>
            </w:r>
            <w:proofErr w:type="spellEnd"/>
            <w:r w:rsidR="00271706" w:rsidRPr="005F2DAB">
              <w:rPr>
                <w:rFonts w:ascii="Arial" w:hAnsi="Arial" w:cs="Arial"/>
                <w:bCs/>
                <w:sz w:val="20"/>
                <w:lang w:eastAsia="en-US"/>
              </w:rPr>
              <w:t xml:space="preserve"> (funkcja włączana przez użytkownika),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3D240" w14:textId="77777777" w:rsidR="00615EA2" w:rsidRPr="00C57BD4" w:rsidRDefault="00615EA2" w:rsidP="00180C64">
            <w:pPr>
              <w:jc w:val="center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5D05E" w14:textId="77777777" w:rsidR="00022847" w:rsidRDefault="00022847" w:rsidP="00022847">
            <w:pPr>
              <w:snapToGrid w:val="0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10/100/1000 Ethernet RJ 45- spełnia / nie spełnia</w:t>
            </w:r>
          </w:p>
          <w:p w14:paraId="73178E4C" w14:textId="77777777" w:rsidR="00271706" w:rsidRDefault="00271706" w:rsidP="00022847">
            <w:pPr>
              <w:snapToGrid w:val="0"/>
              <w:rPr>
                <w:rFonts w:asciiTheme="minorHAnsi" w:hAnsiTheme="minorHAnsi" w:cstheme="minorHAnsi"/>
              </w:rPr>
            </w:pPr>
          </w:p>
          <w:p w14:paraId="69BAE5E1" w14:textId="77777777" w:rsidR="00271706" w:rsidRPr="00C57BD4" w:rsidRDefault="00271706" w:rsidP="00022847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Wsparcie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597E12" w:rsidRPr="00C57B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spełnia / nie spełnia</w:t>
            </w:r>
          </w:p>
          <w:p w14:paraId="4211D4B6" w14:textId="77777777" w:rsidR="00022847" w:rsidRPr="00C57BD4" w:rsidRDefault="00022847" w:rsidP="00022847">
            <w:pPr>
              <w:snapToGrid w:val="0"/>
              <w:rPr>
                <w:rFonts w:asciiTheme="minorHAnsi" w:hAnsiTheme="minorHAnsi" w:cstheme="minorHAnsi"/>
              </w:rPr>
            </w:pPr>
          </w:p>
          <w:p w14:paraId="411A1A24" w14:textId="77777777" w:rsidR="00615EA2" w:rsidRPr="00C57BD4" w:rsidRDefault="00615EA2" w:rsidP="00180C6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57BD4" w:rsidRPr="00C57BD4" w14:paraId="588141E3" w14:textId="77777777" w:rsidTr="00203377">
        <w:trPr>
          <w:trHeight w:val="79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9798F" w14:textId="77777777" w:rsidR="00615EA2" w:rsidRPr="00C57BD4" w:rsidRDefault="00615EA2" w:rsidP="00180C64">
            <w:pPr>
              <w:jc w:val="center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94CD2" w14:textId="77777777" w:rsidR="00615EA2" w:rsidRPr="00C57BD4" w:rsidRDefault="001014BE" w:rsidP="00180C64">
            <w:pPr>
              <w:jc w:val="both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Urządzenie wskazujące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50774" w14:textId="77777777" w:rsidR="00615EA2" w:rsidRPr="00C57BD4" w:rsidRDefault="00597B5D" w:rsidP="008121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615EA2" w:rsidRPr="00C57BD4">
              <w:rPr>
                <w:rFonts w:asciiTheme="minorHAnsi" w:hAnsiTheme="minorHAnsi" w:cstheme="minorHAnsi"/>
                <w:sz w:val="22"/>
                <w:szCs w:val="22"/>
              </w:rPr>
              <w:t>Klawiatura</w:t>
            </w:r>
            <w:r w:rsidR="00812196">
              <w:rPr>
                <w:rFonts w:asciiTheme="minorHAnsi" w:hAnsiTheme="minorHAnsi" w:cstheme="minorHAnsi"/>
                <w:sz w:val="22"/>
                <w:szCs w:val="22"/>
              </w:rPr>
              <w:t xml:space="preserve"> przewodowa</w:t>
            </w:r>
            <w:r w:rsidR="00022847" w:rsidRPr="00C57BD4">
              <w:rPr>
                <w:rFonts w:asciiTheme="minorHAnsi" w:hAnsiTheme="minorHAnsi" w:cstheme="minorHAnsi"/>
                <w:sz w:val="22"/>
                <w:szCs w:val="22"/>
              </w:rPr>
              <w:t xml:space="preserve"> USB</w:t>
            </w:r>
            <w:r w:rsidR="00615EA2" w:rsidRPr="00C57BD4">
              <w:rPr>
                <w:rFonts w:asciiTheme="minorHAnsi" w:hAnsiTheme="minorHAnsi" w:cstheme="minorHAnsi"/>
                <w:sz w:val="22"/>
                <w:szCs w:val="22"/>
              </w:rPr>
              <w:t xml:space="preserve"> (układ US -QWERTY), </w:t>
            </w:r>
            <w:r w:rsidR="00022847" w:rsidRPr="00C57B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022847" w:rsidRPr="00C57BD4">
              <w:rPr>
                <w:rFonts w:asciiTheme="minorHAnsi" w:hAnsiTheme="minorHAnsi" w:cstheme="minorHAnsi"/>
                <w:sz w:val="22"/>
                <w:szCs w:val="22"/>
              </w:rPr>
              <w:t>Mysz</w:t>
            </w:r>
            <w:r w:rsidR="00812196">
              <w:rPr>
                <w:rFonts w:asciiTheme="minorHAnsi" w:hAnsiTheme="minorHAnsi" w:cstheme="minorHAnsi"/>
                <w:sz w:val="22"/>
                <w:szCs w:val="22"/>
              </w:rPr>
              <w:t xml:space="preserve"> przewodowa</w:t>
            </w:r>
            <w:r w:rsidR="00022847" w:rsidRPr="00C57BD4">
              <w:rPr>
                <w:rFonts w:asciiTheme="minorHAnsi" w:hAnsiTheme="minorHAnsi" w:cstheme="minorHAnsi"/>
                <w:sz w:val="22"/>
                <w:szCs w:val="22"/>
              </w:rPr>
              <w:t xml:space="preserve"> USB minimum </w:t>
            </w:r>
            <w:r w:rsidR="00812196">
              <w:rPr>
                <w:rFonts w:asciiTheme="minorHAnsi" w:hAnsiTheme="minorHAnsi" w:cstheme="minorHAnsi"/>
                <w:sz w:val="22"/>
                <w:szCs w:val="22"/>
              </w:rPr>
              <w:t>3 przyciskowa</w:t>
            </w:r>
            <w:r w:rsidR="006C46B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710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46B4">
              <w:rPr>
                <w:rFonts w:asciiTheme="minorHAnsi" w:hAnsiTheme="minorHAnsi" w:cstheme="minorHAnsi"/>
                <w:sz w:val="22"/>
                <w:szCs w:val="22"/>
              </w:rPr>
              <w:t>rozdzielczość min. 800dpi</w:t>
            </w:r>
            <w:r w:rsidR="00615EA2" w:rsidRPr="00C57B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BCE05" w14:textId="77777777" w:rsidR="00615EA2" w:rsidRPr="00C57BD4" w:rsidRDefault="00615EA2" w:rsidP="00B36D05">
            <w:pPr>
              <w:jc w:val="center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1014BE" w:rsidRPr="00C57B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1014BE" w:rsidRPr="00C57BD4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4DCA2" w14:textId="4EE4A300" w:rsidR="00022847" w:rsidRPr="00C57BD4" w:rsidRDefault="00AC38A0" w:rsidP="00180C64">
            <w:pPr>
              <w:snapToGrid w:val="0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 xml:space="preserve">Wybrać: </w:t>
            </w:r>
            <w:r w:rsidRPr="00C57BD4">
              <w:rPr>
                <w:rFonts w:asciiTheme="minorHAnsi" w:hAnsiTheme="minorHAnsi" w:cstheme="minorHAnsi"/>
                <w:sz w:val="22"/>
                <w:szCs w:val="22"/>
              </w:rPr>
              <w:br/>
              <w:t>spełnia / nie spełnia</w:t>
            </w:r>
          </w:p>
        </w:tc>
      </w:tr>
      <w:tr w:rsidR="00C57BD4" w:rsidRPr="00C57BD4" w14:paraId="169EF112" w14:textId="77777777" w:rsidTr="00203377">
        <w:trPr>
          <w:trHeight w:val="156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1B9C4" w14:textId="77777777" w:rsidR="00615EA2" w:rsidRPr="00C57BD4" w:rsidRDefault="00615EA2" w:rsidP="00180C64">
            <w:pPr>
              <w:jc w:val="center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050D3" w14:textId="77777777" w:rsidR="00615EA2" w:rsidRPr="00C57BD4" w:rsidRDefault="00615EA2" w:rsidP="00180C64">
            <w:pPr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Napęd optyczny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9601B" w14:textId="344E0ED1" w:rsidR="00615EA2" w:rsidRPr="00C57BD4" w:rsidRDefault="00F06DD5" w:rsidP="00180C64">
            <w:pPr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DVD+/-R</w:t>
            </w:r>
            <w:r w:rsidR="00285A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8C128" w14:textId="77777777" w:rsidR="00615EA2" w:rsidRPr="00C57BD4" w:rsidRDefault="00F06DD5" w:rsidP="00180C64">
            <w:pPr>
              <w:jc w:val="center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6E1BD" w14:textId="77777777" w:rsidR="00615EA2" w:rsidRPr="00C57BD4" w:rsidRDefault="00022847" w:rsidP="00180C64">
            <w:pPr>
              <w:snapToGrid w:val="0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spełnia / nie spełnia</w:t>
            </w:r>
          </w:p>
        </w:tc>
      </w:tr>
      <w:tr w:rsidR="00C57BD4" w:rsidRPr="00C57BD4" w14:paraId="5B17C2FB" w14:textId="77777777" w:rsidTr="00203377">
        <w:trPr>
          <w:trHeight w:val="20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E5E4F" w14:textId="77777777" w:rsidR="00615EA2" w:rsidRPr="00C57BD4" w:rsidRDefault="00615EA2" w:rsidP="00180C64">
            <w:pPr>
              <w:jc w:val="center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4E78C" w14:textId="77777777" w:rsidR="00615EA2" w:rsidRPr="00C57BD4" w:rsidRDefault="00615EA2" w:rsidP="00180C64">
            <w:pPr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System operacyjny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3C072" w14:textId="77777777" w:rsidR="00615EA2" w:rsidRPr="00C57BD4" w:rsidRDefault="00615EA2" w:rsidP="00020D1B">
            <w:pPr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 xml:space="preserve">system 64-bitowy, w wersji polskiej, umożliwiający uruchomienie aplikacji klienckich systemu medycznego </w:t>
            </w:r>
            <w:r w:rsidR="00020D1B" w:rsidRPr="00C57BD4">
              <w:rPr>
                <w:rFonts w:asciiTheme="minorHAnsi" w:hAnsiTheme="minorHAnsi" w:cstheme="minorHAnsi"/>
                <w:sz w:val="22"/>
                <w:szCs w:val="22"/>
              </w:rPr>
              <w:t>AMMS</w:t>
            </w: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, niewymagający aktywacji za pomocą telefonu lub Internetu. System musi umożliwiać podłączenie do domeny Windows oraz modyfikację konfiguracji systemu</w:t>
            </w:r>
          </w:p>
          <w:p w14:paraId="368AC668" w14:textId="77777777" w:rsidR="00020D1B" w:rsidRPr="00C57BD4" w:rsidRDefault="00020D1B" w:rsidP="00020D1B">
            <w:pPr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 xml:space="preserve">Dołączone nośniki </w:t>
            </w:r>
            <w:proofErr w:type="spellStart"/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recovery</w:t>
            </w:r>
            <w:proofErr w:type="spellEnd"/>
            <w:r w:rsidRPr="00C57BD4">
              <w:rPr>
                <w:rFonts w:asciiTheme="minorHAnsi" w:hAnsiTheme="minorHAnsi" w:cstheme="minorHAnsi"/>
                <w:sz w:val="22"/>
                <w:szCs w:val="22"/>
              </w:rPr>
              <w:t xml:space="preserve"> umożliwiające instalacje systemu w wersji 64bit.</w:t>
            </w:r>
          </w:p>
          <w:p w14:paraId="04EA5A54" w14:textId="77777777" w:rsidR="00020D1B" w:rsidRPr="00C57BD4" w:rsidRDefault="00020D1B" w:rsidP="00020D1B">
            <w:pPr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 xml:space="preserve">Potwierdzenie </w:t>
            </w:r>
            <w:r w:rsidR="00C57BD4" w:rsidRPr="00C57BD4">
              <w:rPr>
                <w:rFonts w:asciiTheme="minorHAnsi" w:hAnsiTheme="minorHAnsi" w:cstheme="minorHAnsi"/>
                <w:sz w:val="22"/>
                <w:szCs w:val="22"/>
              </w:rPr>
              <w:t>kompatybilności</w:t>
            </w: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 xml:space="preserve"> komputera z oferowaną wersją systemu operacyjnego na stronie producenta Systemu </w:t>
            </w:r>
            <w:r w:rsidR="00C57BD4" w:rsidRPr="00C57BD4">
              <w:rPr>
                <w:rFonts w:asciiTheme="minorHAnsi" w:hAnsiTheme="minorHAnsi" w:cstheme="minorHAnsi"/>
                <w:sz w:val="22"/>
                <w:szCs w:val="22"/>
              </w:rPr>
              <w:t>Operacyjnego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7F420" w14:textId="77777777" w:rsidR="009A5662" w:rsidRDefault="009A5662" w:rsidP="001014BE">
            <w:pPr>
              <w:jc w:val="center"/>
              <w:rPr>
                <w:rFonts w:asciiTheme="minorHAnsi" w:hAnsiTheme="minorHAnsi" w:cstheme="minorHAnsi"/>
              </w:rPr>
            </w:pPr>
          </w:p>
          <w:p w14:paraId="397D3E86" w14:textId="77777777" w:rsidR="009A5662" w:rsidRDefault="009A5662" w:rsidP="001014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3710B245" w14:textId="319B3D45" w:rsidR="00615EA2" w:rsidRPr="00C57BD4" w:rsidRDefault="00615EA2" w:rsidP="00DD7FDD">
            <w:pPr>
              <w:jc w:val="center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86001" w14:textId="75041252" w:rsidR="00020D1B" w:rsidRPr="00315C68" w:rsidRDefault="00AC38A0" w:rsidP="00315C68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 xml:space="preserve">Wybrać: </w:t>
            </w:r>
            <w:r w:rsidRPr="00C57BD4">
              <w:rPr>
                <w:rFonts w:asciiTheme="minorHAnsi" w:hAnsiTheme="minorHAnsi" w:cstheme="minorHAnsi"/>
                <w:sz w:val="22"/>
                <w:szCs w:val="22"/>
              </w:rPr>
              <w:br/>
              <w:t>spełnia / nie spełnia</w:t>
            </w:r>
          </w:p>
        </w:tc>
      </w:tr>
      <w:tr w:rsidR="00C57BD4" w:rsidRPr="00C57BD4" w14:paraId="733D84E7" w14:textId="77777777" w:rsidTr="00203377">
        <w:trPr>
          <w:trHeight w:val="111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63967" w14:textId="77777777" w:rsidR="00615EA2" w:rsidRPr="00C57BD4" w:rsidRDefault="009A5662" w:rsidP="00180C6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4FFBE" w14:textId="77777777" w:rsidR="00615EA2" w:rsidRPr="00C57BD4" w:rsidRDefault="00615EA2" w:rsidP="00180C64">
            <w:pPr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Gwarancja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41D16" w14:textId="14ADCF69" w:rsidR="00615EA2" w:rsidRPr="00C57BD4" w:rsidRDefault="00FD592A" w:rsidP="00180C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="00B951B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615EA2" w:rsidRPr="00C57BD4">
              <w:rPr>
                <w:rFonts w:asciiTheme="minorHAnsi" w:hAnsiTheme="minorHAnsi" w:cstheme="minorHAnsi"/>
                <w:sz w:val="22"/>
                <w:szCs w:val="22"/>
              </w:rPr>
              <w:t>-letnia gwarancja producenta</w:t>
            </w:r>
            <w:r w:rsidR="00B61925">
              <w:rPr>
                <w:rFonts w:asciiTheme="minorHAnsi" w:hAnsiTheme="minorHAnsi" w:cstheme="minorHAnsi"/>
                <w:sz w:val="22"/>
                <w:szCs w:val="22"/>
              </w:rPr>
              <w:t xml:space="preserve"> na </w:t>
            </w:r>
            <w:r w:rsidR="00AC38A0">
              <w:rPr>
                <w:rFonts w:asciiTheme="minorHAnsi" w:hAnsiTheme="minorHAnsi" w:cstheme="minorHAnsi"/>
                <w:sz w:val="22"/>
                <w:szCs w:val="22"/>
              </w:rPr>
              <w:t>Stacje opisową RTG</w:t>
            </w:r>
            <w:r w:rsidR="00615EA2" w:rsidRPr="00C57BD4">
              <w:rPr>
                <w:rFonts w:asciiTheme="minorHAnsi" w:hAnsiTheme="minorHAnsi" w:cstheme="minorHAnsi"/>
                <w:sz w:val="22"/>
                <w:szCs w:val="22"/>
              </w:rPr>
              <w:t xml:space="preserve"> realizowana on-</w:t>
            </w:r>
            <w:proofErr w:type="spellStart"/>
            <w:r w:rsidR="00615EA2" w:rsidRPr="00C57BD4">
              <w:rPr>
                <w:rFonts w:asciiTheme="minorHAnsi" w:hAnsiTheme="minorHAnsi" w:cstheme="minorHAnsi"/>
                <w:sz w:val="22"/>
                <w:szCs w:val="22"/>
              </w:rPr>
              <w:t>site</w:t>
            </w:r>
            <w:proofErr w:type="spellEnd"/>
            <w:r w:rsidR="00615EA2" w:rsidRPr="00C57BD4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615EA2" w:rsidRPr="00C57BD4">
              <w:rPr>
                <w:rFonts w:asciiTheme="minorHAnsi" w:hAnsiTheme="minorHAnsi" w:cstheme="minorHAnsi"/>
                <w:sz w:val="22"/>
                <w:szCs w:val="22"/>
              </w:rPr>
              <w:t>Next</w:t>
            </w:r>
            <w:proofErr w:type="spellEnd"/>
            <w:r w:rsidR="00615EA2" w:rsidRPr="00C57BD4">
              <w:rPr>
                <w:rFonts w:asciiTheme="minorHAnsi" w:hAnsiTheme="minorHAnsi" w:cstheme="minorHAnsi"/>
                <w:sz w:val="22"/>
                <w:szCs w:val="22"/>
              </w:rPr>
              <w:t xml:space="preserve"> business </w:t>
            </w:r>
            <w:proofErr w:type="spellStart"/>
            <w:r w:rsidR="00615EA2" w:rsidRPr="00C57BD4">
              <w:rPr>
                <w:rFonts w:asciiTheme="minorHAnsi" w:hAnsiTheme="minorHAnsi" w:cstheme="minorHAnsi"/>
                <w:sz w:val="22"/>
                <w:szCs w:val="22"/>
              </w:rPr>
              <w:t>day</w:t>
            </w:r>
            <w:proofErr w:type="spellEnd"/>
            <w:r w:rsidR="00615EA2" w:rsidRPr="00C57BD4">
              <w:rPr>
                <w:rFonts w:asciiTheme="minorHAnsi" w:hAnsiTheme="minorHAnsi" w:cstheme="minorHAnsi"/>
                <w:sz w:val="22"/>
                <w:szCs w:val="22"/>
              </w:rPr>
              <w:t xml:space="preserve"> - czas pomiędzy przyjęciem zgłoszenia a usunięciem awarii -</w:t>
            </w:r>
            <w:r w:rsidR="00AC38A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15EA2" w:rsidRPr="00C57BD4">
              <w:rPr>
                <w:rFonts w:asciiTheme="minorHAnsi" w:hAnsiTheme="minorHAnsi" w:cstheme="minorHAnsi"/>
                <w:sz w:val="22"/>
                <w:szCs w:val="22"/>
              </w:rPr>
              <w:t xml:space="preserve"> d</w:t>
            </w:r>
            <w:r w:rsidR="00AC38A0">
              <w:rPr>
                <w:rFonts w:asciiTheme="minorHAnsi" w:hAnsiTheme="minorHAnsi" w:cstheme="minorHAnsi"/>
                <w:sz w:val="22"/>
                <w:szCs w:val="22"/>
              </w:rPr>
              <w:t>ni)</w:t>
            </w:r>
          </w:p>
          <w:p w14:paraId="325CBD5E" w14:textId="77777777" w:rsidR="009378FF" w:rsidRPr="00C57BD4" w:rsidRDefault="009378FF" w:rsidP="00180C64">
            <w:pPr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 xml:space="preserve">Czas </w:t>
            </w:r>
            <w:r w:rsidR="00203377" w:rsidRPr="00C57BD4">
              <w:rPr>
                <w:rFonts w:asciiTheme="minorHAnsi" w:hAnsiTheme="minorHAnsi" w:cstheme="minorHAnsi"/>
                <w:sz w:val="22"/>
                <w:szCs w:val="22"/>
              </w:rPr>
              <w:t xml:space="preserve">reakcji na zgłoszenie nie dłuższy niż </w:t>
            </w:r>
            <w:r w:rsidR="009A566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203377" w:rsidRPr="00C57BD4">
              <w:rPr>
                <w:rFonts w:asciiTheme="minorHAnsi" w:hAnsiTheme="minorHAnsi" w:cstheme="minorHAnsi"/>
                <w:sz w:val="22"/>
                <w:szCs w:val="22"/>
              </w:rPr>
              <w:t xml:space="preserve"> godziny</w:t>
            </w:r>
          </w:p>
          <w:p w14:paraId="2AD999F7" w14:textId="77777777" w:rsidR="00615EA2" w:rsidRPr="00C57BD4" w:rsidRDefault="00615EA2" w:rsidP="00180C64">
            <w:pPr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Przyjmowanie zgłoszeń w</w:t>
            </w:r>
            <w:r w:rsidR="009378FF" w:rsidRPr="00C57BD4">
              <w:rPr>
                <w:rFonts w:asciiTheme="minorHAnsi" w:hAnsiTheme="minorHAnsi" w:cstheme="minorHAnsi"/>
                <w:sz w:val="22"/>
                <w:szCs w:val="22"/>
              </w:rPr>
              <w:t xml:space="preserve"> dni robocze w godzinach 8:00-15</w:t>
            </w: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 xml:space="preserve">:00 telefonicznie, e-mail, Firma serwisująca musi posiadać ISO 9001:2000 na świadczenie usług serwisowych </w:t>
            </w:r>
          </w:p>
          <w:p w14:paraId="78F451E6" w14:textId="77777777" w:rsidR="00615EA2" w:rsidRPr="00C57BD4" w:rsidRDefault="00615EA2" w:rsidP="00180C64">
            <w:pPr>
              <w:rPr>
                <w:rFonts w:asciiTheme="minorHAnsi" w:hAnsiTheme="minorHAnsi" w:cstheme="minorHAnsi"/>
                <w:bCs/>
              </w:rPr>
            </w:pPr>
            <w:r w:rsidRPr="00C57BD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Posiadanie osób z uprawnieniami nadanymi przez producenta do serwisowania  przedmiotu </w:t>
            </w:r>
            <w:r w:rsidR="00F06DD5" w:rsidRPr="00C57BD4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C57BD4">
              <w:rPr>
                <w:rFonts w:asciiTheme="minorHAnsi" w:hAnsiTheme="minorHAnsi" w:cstheme="minorHAnsi"/>
                <w:bCs/>
                <w:sz w:val="22"/>
                <w:szCs w:val="22"/>
              </w:rPr>
              <w:t>zamówienia-oświadczenie wykonawcy</w:t>
            </w: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FF6D519" w14:textId="7F5ED536" w:rsidR="00F06DD5" w:rsidRDefault="00AC38A0" w:rsidP="00180C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F06DD5" w:rsidRPr="00C57BD4">
              <w:rPr>
                <w:rFonts w:asciiTheme="minorHAnsi" w:hAnsiTheme="minorHAnsi" w:cstheme="minorHAnsi"/>
                <w:sz w:val="22"/>
                <w:szCs w:val="22"/>
              </w:rPr>
              <w:t>W razie awarii dysk pozostaje u zamawiającego</w:t>
            </w:r>
          </w:p>
          <w:p w14:paraId="1A72A4BA" w14:textId="2839DFF1" w:rsidR="00B61925" w:rsidRPr="00AC38A0" w:rsidRDefault="00B61925" w:rsidP="00180C64">
            <w:pPr>
              <w:rPr>
                <w:rFonts w:asciiTheme="minorHAnsi" w:hAnsiTheme="minorHAnsi" w:cstheme="minorHAnsi"/>
                <w:bCs/>
              </w:rPr>
            </w:pPr>
          </w:p>
          <w:p w14:paraId="3B2622B3" w14:textId="77777777" w:rsidR="00372E90" w:rsidRDefault="00372E90" w:rsidP="00180C64">
            <w:pPr>
              <w:rPr>
                <w:rFonts w:asciiTheme="minorHAnsi" w:hAnsiTheme="minorHAnsi" w:cstheme="minorHAnsi"/>
              </w:rPr>
            </w:pPr>
          </w:p>
          <w:p w14:paraId="410E1088" w14:textId="77777777" w:rsidR="00372E90" w:rsidRPr="00C57BD4" w:rsidRDefault="00372E90" w:rsidP="00180C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Polska dystrybucja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D13A3" w14:textId="77777777" w:rsidR="00615EA2" w:rsidRDefault="00F06DD5" w:rsidP="00180C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</w:t>
            </w:r>
          </w:p>
          <w:p w14:paraId="4C073313" w14:textId="77777777" w:rsidR="00FD592A" w:rsidRPr="00C57BD4" w:rsidRDefault="00FD592A" w:rsidP="00181F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B0B4D" w14:textId="2925FF80" w:rsidR="009378FF" w:rsidRPr="00C57BD4" w:rsidRDefault="00AC38A0" w:rsidP="009378FF">
            <w:pPr>
              <w:snapToGrid w:val="0"/>
              <w:rPr>
                <w:rFonts w:asciiTheme="minorHAnsi" w:hAnsiTheme="minorHAnsi" w:cstheme="minorHAnsi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 xml:space="preserve">Wybrać: </w:t>
            </w:r>
            <w:r w:rsidRPr="00C57BD4">
              <w:rPr>
                <w:rFonts w:asciiTheme="minorHAnsi" w:hAnsiTheme="minorHAnsi" w:cstheme="minorHAnsi"/>
                <w:sz w:val="22"/>
                <w:szCs w:val="22"/>
              </w:rPr>
              <w:br/>
              <w:t>spełnia / nie spełnia</w:t>
            </w:r>
            <w:r w:rsidRPr="00C57BD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9302E" w:rsidRPr="0049302E" w14:paraId="05BC59BF" w14:textId="77777777" w:rsidTr="00203377">
        <w:trPr>
          <w:trHeight w:val="69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07C65" w14:textId="77777777" w:rsidR="0049302E" w:rsidRPr="00C57BD4" w:rsidRDefault="0049302E" w:rsidP="0049302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0E683" w14:textId="4F0C0A33" w:rsidR="0049302E" w:rsidRPr="00C57BD4" w:rsidRDefault="0049302E" w:rsidP="004930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Oprogramowanie i bezpieczeństwo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C8FEC" w14:textId="3600BE8D" w:rsidR="0049302E" w:rsidRPr="0049302E" w:rsidRDefault="0049302E" w:rsidP="0049302E">
            <w:pPr>
              <w:widowControl w:val="0"/>
              <w:rPr>
                <w:rFonts w:asciiTheme="minorHAnsi" w:hAnsiTheme="minorHAnsi" w:cstheme="minorHAnsi"/>
              </w:rPr>
            </w:pPr>
            <w:r w:rsidRPr="0049302E">
              <w:rPr>
                <w:rFonts w:asciiTheme="minorHAnsi" w:hAnsiTheme="minorHAnsi" w:cstheme="minorHAnsi"/>
              </w:rPr>
              <w:t>-oprogramowanie IQ VIEW</w:t>
            </w:r>
            <w:r>
              <w:rPr>
                <w:rFonts w:asciiTheme="minorHAnsi" w:hAnsiTheme="minorHAnsi" w:cstheme="minorHAnsi"/>
              </w:rPr>
              <w:t xml:space="preserve"> + 5 lat </w:t>
            </w:r>
            <w:proofErr w:type="spellStart"/>
            <w:r>
              <w:rPr>
                <w:rFonts w:asciiTheme="minorHAnsi" w:hAnsiTheme="minorHAnsi" w:cstheme="minorHAnsi"/>
              </w:rPr>
              <w:t>Maitenance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9A815CB" w14:textId="0AB61DB9" w:rsidR="0049302E" w:rsidRPr="0049302E" w:rsidRDefault="0049302E" w:rsidP="0049302E">
            <w:pPr>
              <w:rPr>
                <w:rFonts w:asciiTheme="minorHAnsi" w:hAnsiTheme="minorHAnsi" w:cstheme="minorHAnsi"/>
                <w:lang w:val="en-US"/>
              </w:rPr>
            </w:pPr>
            <w:r w:rsidRPr="0049302E">
              <w:rPr>
                <w:rFonts w:asciiTheme="minorHAnsi" w:hAnsiTheme="minorHAnsi" w:cstheme="minorHAnsi"/>
                <w:lang w:val="en-US"/>
              </w:rPr>
              <w:t>-</w:t>
            </w:r>
            <w:proofErr w:type="spellStart"/>
            <w:r w:rsidRPr="0049302E">
              <w:rPr>
                <w:rFonts w:asciiTheme="minorHAnsi" w:hAnsiTheme="minorHAnsi" w:cstheme="minorHAnsi"/>
                <w:lang w:val="en-US"/>
              </w:rPr>
              <w:t>zasilacz</w:t>
            </w:r>
            <w:proofErr w:type="spellEnd"/>
            <w:r w:rsidRPr="0049302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49302E">
              <w:rPr>
                <w:rFonts w:asciiTheme="minorHAnsi" w:hAnsiTheme="minorHAnsi" w:cstheme="minorHAnsi"/>
                <w:lang w:val="en-US"/>
              </w:rPr>
              <w:t>awaryjny</w:t>
            </w:r>
            <w:proofErr w:type="spellEnd"/>
            <w:r w:rsidRPr="0049302E">
              <w:rPr>
                <w:rFonts w:asciiTheme="minorHAnsi" w:hAnsiTheme="minorHAnsi" w:cstheme="minorHAnsi"/>
                <w:lang w:val="en-US"/>
              </w:rPr>
              <w:t xml:space="preserve"> 1600</w:t>
            </w:r>
            <w:r w:rsidRPr="0049302E">
              <w:rPr>
                <w:rFonts w:asciiTheme="minorHAnsi" w:hAnsiTheme="minorHAnsi" w:cstheme="minorHAnsi"/>
                <w:lang w:val="en-US"/>
              </w:rPr>
              <w:br/>
              <w:t>-</w:t>
            </w:r>
            <w:proofErr w:type="spellStart"/>
            <w:r w:rsidRPr="0049302E">
              <w:rPr>
                <w:rFonts w:asciiTheme="minorHAnsi" w:hAnsiTheme="minorHAnsi" w:cstheme="minorHAnsi"/>
                <w:lang w:val="en-US"/>
              </w:rPr>
              <w:t>licencja</w:t>
            </w:r>
            <w:proofErr w:type="spellEnd"/>
            <w:r w:rsidRPr="0049302E">
              <w:rPr>
                <w:rFonts w:asciiTheme="minorHAnsi" w:hAnsiTheme="minorHAnsi" w:cstheme="minorHAnsi"/>
                <w:lang w:val="en-US"/>
              </w:rPr>
              <w:t xml:space="preserve"> ESET End</w:t>
            </w:r>
            <w:r>
              <w:rPr>
                <w:rFonts w:asciiTheme="minorHAnsi" w:hAnsiTheme="minorHAnsi" w:cstheme="minorHAnsi"/>
                <w:lang w:val="en-US"/>
              </w:rPr>
              <w:t>point Antivirus</w:t>
            </w:r>
            <w:r w:rsidRPr="0049302E">
              <w:rPr>
                <w:rFonts w:asciiTheme="minorHAnsi" w:hAnsiTheme="minorHAnsi" w:cstheme="minorHAnsi"/>
                <w:lang w:val="en-US"/>
              </w:rPr>
              <w:br/>
              <w:t>-</w:t>
            </w:r>
            <w:proofErr w:type="spellStart"/>
            <w:r w:rsidRPr="0049302E">
              <w:rPr>
                <w:rFonts w:asciiTheme="minorHAnsi" w:hAnsiTheme="minorHAnsi" w:cstheme="minorHAnsi"/>
                <w:lang w:val="en-US"/>
              </w:rPr>
              <w:t>licencja</w:t>
            </w:r>
            <w:proofErr w:type="spellEnd"/>
            <w:r w:rsidRPr="0049302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49302E">
              <w:rPr>
                <w:rFonts w:asciiTheme="minorHAnsi" w:hAnsiTheme="minorHAnsi" w:cstheme="minorHAnsi"/>
                <w:lang w:val="en-US"/>
              </w:rPr>
              <w:t>Axcence</w:t>
            </w:r>
            <w:proofErr w:type="spellEnd"/>
            <w:r w:rsidRPr="0049302E">
              <w:rPr>
                <w:rFonts w:asciiTheme="minorHAnsi" w:hAnsiTheme="minorHAnsi" w:cstheme="minorHAnsi"/>
                <w:lang w:val="en-US"/>
              </w:rPr>
              <w:br/>
              <w:t>- MS CAL 2021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205BC" w14:textId="77777777" w:rsidR="0049302E" w:rsidRDefault="0049302E" w:rsidP="004930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6058DD4B" w14:textId="7CDE7701" w:rsidR="0049302E" w:rsidRPr="0049302E" w:rsidRDefault="0049302E" w:rsidP="0049302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B2D7A" w14:textId="4622EC91" w:rsidR="0049302E" w:rsidRPr="0049302E" w:rsidRDefault="0049302E" w:rsidP="0049302E">
            <w:pPr>
              <w:snapToGrid w:val="0"/>
              <w:rPr>
                <w:rFonts w:asciiTheme="minorHAnsi" w:hAnsiTheme="minorHAnsi" w:cstheme="minorHAnsi"/>
                <w:lang w:val="en-US"/>
              </w:rPr>
            </w:pPr>
            <w:r w:rsidRPr="00C57BD4">
              <w:rPr>
                <w:rFonts w:asciiTheme="minorHAnsi" w:hAnsiTheme="minorHAnsi" w:cstheme="minorHAnsi"/>
                <w:sz w:val="22"/>
                <w:szCs w:val="22"/>
              </w:rPr>
              <w:t xml:space="preserve">Wybrać: </w:t>
            </w:r>
            <w:r w:rsidRPr="00C57BD4">
              <w:rPr>
                <w:rFonts w:asciiTheme="minorHAnsi" w:hAnsiTheme="minorHAnsi" w:cstheme="minorHAnsi"/>
                <w:sz w:val="22"/>
                <w:szCs w:val="22"/>
              </w:rPr>
              <w:br/>
              <w:t>spełnia / nie spełnia</w:t>
            </w:r>
            <w:r w:rsidRPr="00C57BD4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4492F3AD" w14:textId="77777777" w:rsidR="00615EA2" w:rsidRPr="0049302E" w:rsidRDefault="00615EA2" w:rsidP="00615EA2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49AFC87" w14:textId="0C993108" w:rsidR="00615EA2" w:rsidRPr="00C57BD4" w:rsidRDefault="00615EA2" w:rsidP="00615EA2">
      <w:pPr>
        <w:tabs>
          <w:tab w:val="left" w:pos="0"/>
          <w:tab w:val="center" w:pos="4536"/>
          <w:tab w:val="right" w:pos="9072"/>
        </w:tabs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C57BD4">
        <w:rPr>
          <w:rFonts w:asciiTheme="minorHAnsi" w:hAnsiTheme="minorHAnsi" w:cstheme="minorHAnsi"/>
          <w:sz w:val="22"/>
          <w:szCs w:val="22"/>
        </w:rPr>
        <w:t xml:space="preserve">Cena 1 </w:t>
      </w:r>
      <w:r w:rsidR="0049302E">
        <w:rPr>
          <w:rFonts w:asciiTheme="minorHAnsi" w:hAnsiTheme="minorHAnsi" w:cstheme="minorHAnsi"/>
          <w:sz w:val="22"/>
          <w:szCs w:val="22"/>
        </w:rPr>
        <w:t>Stacji opisowej RTG</w:t>
      </w:r>
      <w:r w:rsidRPr="00C57BD4">
        <w:rPr>
          <w:rFonts w:asciiTheme="minorHAnsi" w:hAnsiTheme="minorHAnsi" w:cstheme="minorHAnsi"/>
          <w:sz w:val="22"/>
          <w:szCs w:val="22"/>
        </w:rPr>
        <w:t>:</w:t>
      </w:r>
    </w:p>
    <w:p w14:paraId="58D6A839" w14:textId="77777777" w:rsidR="00615EA2" w:rsidRPr="00C57BD4" w:rsidRDefault="00615EA2" w:rsidP="00615EA2">
      <w:pPr>
        <w:pStyle w:val="Tekstpodstawowywcity"/>
        <w:tabs>
          <w:tab w:val="left" w:pos="0"/>
          <w:tab w:val="center" w:pos="4536"/>
          <w:tab w:val="right" w:pos="9072"/>
        </w:tabs>
        <w:spacing w:line="200" w:lineRule="atLeast"/>
        <w:ind w:left="0" w:firstLine="284"/>
        <w:rPr>
          <w:rFonts w:asciiTheme="minorHAnsi" w:hAnsiTheme="minorHAnsi" w:cstheme="minorHAnsi"/>
          <w:bCs/>
          <w:sz w:val="22"/>
          <w:szCs w:val="22"/>
        </w:rPr>
      </w:pPr>
    </w:p>
    <w:p w14:paraId="3E00831A" w14:textId="77777777" w:rsidR="00615EA2" w:rsidRPr="00C57BD4" w:rsidRDefault="00615EA2" w:rsidP="00615EA2">
      <w:pPr>
        <w:pStyle w:val="Tekstpodstawowywcity"/>
        <w:tabs>
          <w:tab w:val="left" w:pos="0"/>
          <w:tab w:val="center" w:pos="4536"/>
          <w:tab w:val="right" w:pos="9072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57BD4">
        <w:rPr>
          <w:rFonts w:asciiTheme="minorHAnsi" w:hAnsiTheme="minorHAnsi" w:cstheme="minorHAnsi"/>
          <w:sz w:val="22"/>
          <w:szCs w:val="22"/>
        </w:rPr>
        <w:t>wartość brutto: .................................. PLN</w:t>
      </w:r>
    </w:p>
    <w:p w14:paraId="34B2419B" w14:textId="77777777" w:rsidR="00615EA2" w:rsidRPr="00C57BD4" w:rsidRDefault="00615EA2" w:rsidP="00615EA2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57BD4">
        <w:rPr>
          <w:rFonts w:asciiTheme="minorHAnsi" w:hAnsiTheme="minorHAnsi" w:cstheme="minorHAnsi"/>
          <w:sz w:val="22"/>
          <w:szCs w:val="22"/>
        </w:rPr>
        <w:t xml:space="preserve">(słownie: ....................................................................................................................... PLN)  </w:t>
      </w:r>
    </w:p>
    <w:p w14:paraId="358BA3E3" w14:textId="77777777" w:rsidR="00615EA2" w:rsidRPr="00C57BD4" w:rsidRDefault="00615EA2" w:rsidP="00615EA2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57BD4">
        <w:rPr>
          <w:rFonts w:asciiTheme="minorHAnsi" w:hAnsiTheme="minorHAnsi" w:cstheme="minorHAnsi"/>
          <w:sz w:val="22"/>
          <w:szCs w:val="22"/>
        </w:rPr>
        <w:t>w tym VAT: ........................................ PLN (stawka podatku w % ............)</w:t>
      </w:r>
    </w:p>
    <w:p w14:paraId="491B075E" w14:textId="77777777" w:rsidR="00615EA2" w:rsidRPr="00C57BD4" w:rsidRDefault="00615EA2" w:rsidP="00615EA2">
      <w:pPr>
        <w:pStyle w:val="WW-Nagwek1111111"/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57BD4">
        <w:rPr>
          <w:rFonts w:asciiTheme="minorHAnsi" w:hAnsiTheme="minorHAnsi" w:cstheme="minorHAnsi"/>
          <w:sz w:val="22"/>
          <w:szCs w:val="22"/>
        </w:rPr>
        <w:t>wartość netto :.................................... PLN</w:t>
      </w:r>
    </w:p>
    <w:p w14:paraId="2CF67B10" w14:textId="77777777" w:rsidR="00615EA2" w:rsidRPr="00C57BD4" w:rsidRDefault="00615EA2" w:rsidP="00615EA2">
      <w:pPr>
        <w:pStyle w:val="WW-Nagwek1111111"/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57BD4">
        <w:rPr>
          <w:rFonts w:asciiTheme="minorHAnsi" w:hAnsiTheme="minorHAnsi" w:cstheme="minorHAnsi"/>
          <w:sz w:val="22"/>
          <w:szCs w:val="22"/>
        </w:rPr>
        <w:t>(słownie: ....................................................................................................................... PLN)</w:t>
      </w:r>
    </w:p>
    <w:p w14:paraId="06DBED75" w14:textId="77777777" w:rsidR="000F0A12" w:rsidRDefault="000F0A12">
      <w:pPr>
        <w:rPr>
          <w:rFonts w:asciiTheme="minorHAnsi" w:hAnsiTheme="minorHAnsi" w:cstheme="minorHAnsi"/>
          <w:sz w:val="22"/>
          <w:szCs w:val="22"/>
        </w:rPr>
      </w:pPr>
    </w:p>
    <w:p w14:paraId="3E315069" w14:textId="77777777" w:rsidR="00456E21" w:rsidRDefault="00456E21">
      <w:pPr>
        <w:rPr>
          <w:rFonts w:asciiTheme="minorHAnsi" w:hAnsiTheme="minorHAnsi" w:cstheme="minorHAnsi"/>
          <w:sz w:val="22"/>
          <w:szCs w:val="22"/>
        </w:rPr>
      </w:pPr>
    </w:p>
    <w:p w14:paraId="04E69AC0" w14:textId="77777777" w:rsidR="00456E21" w:rsidRDefault="00456E21" w:rsidP="00456E21">
      <w:pPr>
        <w:pStyle w:val="NormalnyWeb"/>
        <w:jc w:val="right"/>
      </w:pPr>
      <w:r>
        <w:rPr>
          <w:rFonts w:ascii="Arial" w:hAnsi="Arial" w:cs="Arial"/>
          <w:color w:val="000000"/>
          <w:sz w:val="18"/>
          <w:szCs w:val="18"/>
        </w:rPr>
        <w:t>........................................., dnia ................................</w:t>
      </w:r>
    </w:p>
    <w:p w14:paraId="1DCB599F" w14:textId="77777777" w:rsidR="00456E21" w:rsidRDefault="00456E21" w:rsidP="00456E21">
      <w:pPr>
        <w:pStyle w:val="NormalnyWeb"/>
        <w:jc w:val="right"/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18"/>
          <w:szCs w:val="18"/>
        </w:rPr>
        <w:t>.…....…..................................................................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>…..............................................................................</w:t>
      </w:r>
    </w:p>
    <w:p w14:paraId="1D39E023" w14:textId="77777777" w:rsidR="00456E21" w:rsidRDefault="00456E21" w:rsidP="00456E21">
      <w:pPr>
        <w:pStyle w:val="NormalnyWeb"/>
        <w:ind w:left="4247" w:firstLine="709"/>
        <w:jc w:val="center"/>
      </w:pPr>
      <w:r>
        <w:rPr>
          <w:rFonts w:ascii="Arial" w:hAnsi="Arial" w:cs="Arial"/>
          <w:color w:val="000000"/>
          <w:sz w:val="18"/>
          <w:szCs w:val="18"/>
        </w:rPr>
        <w:t>(podpis i pieczątka imienna Wykonawcy lub osoby</w:t>
      </w:r>
      <w:r>
        <w:rPr>
          <w:rFonts w:ascii="Arial" w:hAnsi="Arial" w:cs="Arial"/>
          <w:color w:val="000000"/>
          <w:sz w:val="18"/>
          <w:szCs w:val="18"/>
        </w:rPr>
        <w:br/>
        <w:t xml:space="preserve">               uprawnionej/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do reprezentowania Wykonawcy) </w:t>
      </w:r>
    </w:p>
    <w:p w14:paraId="50585B1B" w14:textId="77777777" w:rsidR="00456E21" w:rsidRDefault="00456E21" w:rsidP="00456E21">
      <w:pPr>
        <w:pStyle w:val="NormalnyWeb"/>
        <w:spacing w:after="240"/>
        <w:jc w:val="right"/>
      </w:pPr>
    </w:p>
    <w:p w14:paraId="68AC0415" w14:textId="77777777" w:rsidR="00456E21" w:rsidRPr="00C57BD4" w:rsidRDefault="00456E21">
      <w:pPr>
        <w:rPr>
          <w:rFonts w:asciiTheme="minorHAnsi" w:hAnsiTheme="minorHAnsi" w:cstheme="minorHAnsi"/>
          <w:sz w:val="22"/>
          <w:szCs w:val="22"/>
        </w:rPr>
      </w:pPr>
    </w:p>
    <w:sectPr w:rsidR="00456E21" w:rsidRPr="00C57BD4" w:rsidSect="00B23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AF127" w14:textId="77777777" w:rsidR="000C524A" w:rsidRDefault="000C524A" w:rsidP="00231CA2">
      <w:r>
        <w:separator/>
      </w:r>
    </w:p>
  </w:endnote>
  <w:endnote w:type="continuationSeparator" w:id="0">
    <w:p w14:paraId="56C03F96" w14:textId="77777777" w:rsidR="000C524A" w:rsidRDefault="000C524A" w:rsidP="0023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57B56" w14:textId="77777777" w:rsidR="000C524A" w:rsidRDefault="000C524A" w:rsidP="00231CA2">
      <w:r>
        <w:separator/>
      </w:r>
    </w:p>
  </w:footnote>
  <w:footnote w:type="continuationSeparator" w:id="0">
    <w:p w14:paraId="4CE53C9D" w14:textId="77777777" w:rsidR="000C524A" w:rsidRDefault="000C524A" w:rsidP="00231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E7F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96381A"/>
    <w:multiLevelType w:val="hybridMultilevel"/>
    <w:tmpl w:val="D6A8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11A5A"/>
    <w:multiLevelType w:val="hybridMultilevel"/>
    <w:tmpl w:val="4F3A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121D1"/>
    <w:multiLevelType w:val="hybridMultilevel"/>
    <w:tmpl w:val="8CD41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A0491"/>
    <w:multiLevelType w:val="hybridMultilevel"/>
    <w:tmpl w:val="CE3A43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B24E75"/>
    <w:multiLevelType w:val="hybridMultilevel"/>
    <w:tmpl w:val="457E65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052A2D"/>
    <w:multiLevelType w:val="hybridMultilevel"/>
    <w:tmpl w:val="657E0C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1C673B"/>
    <w:multiLevelType w:val="hybridMultilevel"/>
    <w:tmpl w:val="78C22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5697F"/>
    <w:multiLevelType w:val="hybridMultilevel"/>
    <w:tmpl w:val="1C10E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31E68"/>
    <w:multiLevelType w:val="hybridMultilevel"/>
    <w:tmpl w:val="7E48F0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57C6146"/>
    <w:multiLevelType w:val="hybridMultilevel"/>
    <w:tmpl w:val="16506A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1"/>
  </w:num>
  <w:num w:numId="8">
    <w:abstractNumId w:val="10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A2"/>
    <w:rsid w:val="00020D1B"/>
    <w:rsid w:val="0002155E"/>
    <w:rsid w:val="00022847"/>
    <w:rsid w:val="0007314D"/>
    <w:rsid w:val="000C524A"/>
    <w:rsid w:val="000F0A12"/>
    <w:rsid w:val="001014BE"/>
    <w:rsid w:val="00126CCA"/>
    <w:rsid w:val="00147B3A"/>
    <w:rsid w:val="00150B63"/>
    <w:rsid w:val="001608DD"/>
    <w:rsid w:val="00181FD8"/>
    <w:rsid w:val="001853D4"/>
    <w:rsid w:val="001B426F"/>
    <w:rsid w:val="001E136E"/>
    <w:rsid w:val="002006B8"/>
    <w:rsid w:val="00203377"/>
    <w:rsid w:val="002212B7"/>
    <w:rsid w:val="00231CA2"/>
    <w:rsid w:val="002710D1"/>
    <w:rsid w:val="00271706"/>
    <w:rsid w:val="00285AFB"/>
    <w:rsid w:val="002D0CA8"/>
    <w:rsid w:val="002E53C2"/>
    <w:rsid w:val="003034CF"/>
    <w:rsid w:val="00315046"/>
    <w:rsid w:val="00315C68"/>
    <w:rsid w:val="0033777F"/>
    <w:rsid w:val="00352E4D"/>
    <w:rsid w:val="0035792A"/>
    <w:rsid w:val="00363340"/>
    <w:rsid w:val="00372E90"/>
    <w:rsid w:val="003755B7"/>
    <w:rsid w:val="003F6F58"/>
    <w:rsid w:val="00417E51"/>
    <w:rsid w:val="00447069"/>
    <w:rsid w:val="0045262C"/>
    <w:rsid w:val="00456E21"/>
    <w:rsid w:val="0049302E"/>
    <w:rsid w:val="004D36B1"/>
    <w:rsid w:val="004E5549"/>
    <w:rsid w:val="005040C5"/>
    <w:rsid w:val="005159BA"/>
    <w:rsid w:val="0052007E"/>
    <w:rsid w:val="0052339F"/>
    <w:rsid w:val="005573F0"/>
    <w:rsid w:val="00597B5D"/>
    <w:rsid w:val="00597E12"/>
    <w:rsid w:val="005B0E61"/>
    <w:rsid w:val="005D6CEB"/>
    <w:rsid w:val="005E2E38"/>
    <w:rsid w:val="005E5149"/>
    <w:rsid w:val="005F0F9B"/>
    <w:rsid w:val="006022BA"/>
    <w:rsid w:val="00615EA2"/>
    <w:rsid w:val="006764A8"/>
    <w:rsid w:val="00683318"/>
    <w:rsid w:val="006C46B4"/>
    <w:rsid w:val="006F1208"/>
    <w:rsid w:val="0073091B"/>
    <w:rsid w:val="00766ECE"/>
    <w:rsid w:val="00770355"/>
    <w:rsid w:val="007C6C01"/>
    <w:rsid w:val="007C6F6E"/>
    <w:rsid w:val="008050FA"/>
    <w:rsid w:val="00812196"/>
    <w:rsid w:val="008170B8"/>
    <w:rsid w:val="008229D9"/>
    <w:rsid w:val="00876B7D"/>
    <w:rsid w:val="008B2A6D"/>
    <w:rsid w:val="0090700B"/>
    <w:rsid w:val="009378FF"/>
    <w:rsid w:val="00960105"/>
    <w:rsid w:val="00960274"/>
    <w:rsid w:val="0096282A"/>
    <w:rsid w:val="009849C8"/>
    <w:rsid w:val="009A096B"/>
    <w:rsid w:val="009A5662"/>
    <w:rsid w:val="009F4D6A"/>
    <w:rsid w:val="00A36BFB"/>
    <w:rsid w:val="00A54D2B"/>
    <w:rsid w:val="00AC38A0"/>
    <w:rsid w:val="00AD268B"/>
    <w:rsid w:val="00AF5912"/>
    <w:rsid w:val="00B237D9"/>
    <w:rsid w:val="00B36D05"/>
    <w:rsid w:val="00B56665"/>
    <w:rsid w:val="00B61925"/>
    <w:rsid w:val="00B91AB4"/>
    <w:rsid w:val="00B924D4"/>
    <w:rsid w:val="00B951B7"/>
    <w:rsid w:val="00BC4F85"/>
    <w:rsid w:val="00BD19BA"/>
    <w:rsid w:val="00C52B3B"/>
    <w:rsid w:val="00C57BD4"/>
    <w:rsid w:val="00C71A31"/>
    <w:rsid w:val="00CF50B7"/>
    <w:rsid w:val="00D01D36"/>
    <w:rsid w:val="00D03C52"/>
    <w:rsid w:val="00D0494B"/>
    <w:rsid w:val="00D431E5"/>
    <w:rsid w:val="00DA74CE"/>
    <w:rsid w:val="00DD7FDD"/>
    <w:rsid w:val="00E1087A"/>
    <w:rsid w:val="00E338BC"/>
    <w:rsid w:val="00E6442E"/>
    <w:rsid w:val="00E86829"/>
    <w:rsid w:val="00E87933"/>
    <w:rsid w:val="00E91E8F"/>
    <w:rsid w:val="00EB2C20"/>
    <w:rsid w:val="00EC6742"/>
    <w:rsid w:val="00F001F9"/>
    <w:rsid w:val="00F06DD5"/>
    <w:rsid w:val="00F1174C"/>
    <w:rsid w:val="00FA0C7B"/>
    <w:rsid w:val="00FA66FA"/>
    <w:rsid w:val="00FA71D6"/>
    <w:rsid w:val="00FC3C59"/>
    <w:rsid w:val="00FD07E6"/>
    <w:rsid w:val="00FD1471"/>
    <w:rsid w:val="00FD592A"/>
    <w:rsid w:val="00FE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6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E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Nagwek1111111">
    <w:name w:val="WW-Nagłówek1111111"/>
    <w:basedOn w:val="Normalny"/>
    <w:next w:val="Tekstpodstawowy"/>
    <w:rsid w:val="00615E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615EA2"/>
    <w:pPr>
      <w:ind w:left="72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15EA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5E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5EA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014B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1C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1CA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1CA2"/>
    <w:rPr>
      <w:vertAlign w:val="superscript"/>
    </w:rPr>
  </w:style>
  <w:style w:type="character" w:styleId="Hipercze">
    <w:name w:val="Hyperlink"/>
    <w:rsid w:val="009F4D6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56E21"/>
    <w:pPr>
      <w:suppressAutoHyphens w:val="0"/>
      <w:spacing w:before="100" w:beforeAutospacing="1" w:after="119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38A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38A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38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E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Nagwek1111111">
    <w:name w:val="WW-Nagłówek1111111"/>
    <w:basedOn w:val="Normalny"/>
    <w:next w:val="Tekstpodstawowy"/>
    <w:rsid w:val="00615E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615EA2"/>
    <w:pPr>
      <w:ind w:left="72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15EA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5E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5EA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014B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1C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1CA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1CA2"/>
    <w:rPr>
      <w:vertAlign w:val="superscript"/>
    </w:rPr>
  </w:style>
  <w:style w:type="character" w:styleId="Hipercze">
    <w:name w:val="Hyperlink"/>
    <w:rsid w:val="009F4D6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56E21"/>
    <w:pPr>
      <w:suppressAutoHyphens w:val="0"/>
      <w:spacing w:before="100" w:beforeAutospacing="1" w:after="119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38A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38A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38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Oleniacz</dc:creator>
  <cp:lastModifiedBy>Ewelina Strąk</cp:lastModifiedBy>
  <cp:revision>2</cp:revision>
  <dcterms:created xsi:type="dcterms:W3CDTF">2023-12-19T09:25:00Z</dcterms:created>
  <dcterms:modified xsi:type="dcterms:W3CDTF">2023-12-19T09:25:00Z</dcterms:modified>
</cp:coreProperties>
</file>