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7A503" w14:textId="7EBCACE3" w:rsidR="007B53D3" w:rsidRPr="00D47407" w:rsidRDefault="00D47407" w:rsidP="00A51887">
      <w:pPr>
        <w:ind w:left="708"/>
        <w:rPr>
          <w:iCs/>
          <w:sz w:val="24"/>
          <w:szCs w:val="24"/>
        </w:rPr>
      </w:pPr>
      <w:r>
        <w:rPr>
          <w:b/>
          <w:bCs/>
          <w:iCs/>
          <w:sz w:val="32"/>
          <w:szCs w:val="32"/>
        </w:rPr>
        <w:tab/>
      </w:r>
      <w:r>
        <w:rPr>
          <w:b/>
          <w:bCs/>
          <w:iCs/>
          <w:sz w:val="32"/>
          <w:szCs w:val="32"/>
        </w:rPr>
        <w:tab/>
      </w:r>
      <w:r>
        <w:rPr>
          <w:b/>
          <w:bCs/>
          <w:iCs/>
          <w:sz w:val="32"/>
          <w:szCs w:val="32"/>
        </w:rPr>
        <w:tab/>
      </w:r>
      <w:r>
        <w:rPr>
          <w:b/>
          <w:bCs/>
          <w:iCs/>
          <w:sz w:val="32"/>
          <w:szCs w:val="32"/>
        </w:rPr>
        <w:tab/>
      </w:r>
      <w:r>
        <w:rPr>
          <w:b/>
          <w:bCs/>
          <w:iCs/>
          <w:sz w:val="32"/>
          <w:szCs w:val="32"/>
        </w:rPr>
        <w:tab/>
      </w:r>
      <w:r>
        <w:rPr>
          <w:b/>
          <w:bCs/>
          <w:iCs/>
          <w:sz w:val="32"/>
          <w:szCs w:val="32"/>
        </w:rPr>
        <w:tab/>
      </w:r>
      <w:r>
        <w:rPr>
          <w:b/>
          <w:bCs/>
          <w:iCs/>
          <w:sz w:val="32"/>
          <w:szCs w:val="32"/>
        </w:rPr>
        <w:tab/>
      </w:r>
      <w:r>
        <w:rPr>
          <w:b/>
          <w:bCs/>
          <w:iCs/>
          <w:sz w:val="32"/>
          <w:szCs w:val="32"/>
        </w:rPr>
        <w:tab/>
      </w:r>
      <w:r>
        <w:rPr>
          <w:b/>
          <w:bCs/>
          <w:iCs/>
          <w:sz w:val="32"/>
          <w:szCs w:val="32"/>
        </w:rPr>
        <w:tab/>
      </w:r>
    </w:p>
    <w:p w14:paraId="65421069" w14:textId="07CAB490" w:rsidR="00C47E29" w:rsidRPr="00C47E29" w:rsidRDefault="00C47E29" w:rsidP="00C47E29">
      <w:pPr>
        <w:widowControl w:val="0"/>
        <w:tabs>
          <w:tab w:val="left" w:pos="7290"/>
        </w:tabs>
        <w:outlineLvl w:val="4"/>
        <w:rPr>
          <w:b/>
          <w:sz w:val="24"/>
          <w:szCs w:val="24"/>
        </w:rPr>
      </w:pPr>
      <w:bookmarkStart w:id="0" w:name="_Hlk173315605"/>
      <w:r w:rsidRPr="00C47E29">
        <w:rPr>
          <w:b/>
          <w:iCs/>
          <w:sz w:val="24"/>
          <w:szCs w:val="24"/>
        </w:rPr>
        <w:t>PAKIET NR 1- SOKI OWOCOWE I WARZYWNE - CPV</w:t>
      </w:r>
      <w:r w:rsidRPr="00C47E29">
        <w:rPr>
          <w:b/>
          <w:sz w:val="24"/>
          <w:szCs w:val="24"/>
        </w:rPr>
        <w:t>15320000-7</w:t>
      </w:r>
    </w:p>
    <w:p w14:paraId="6E6BEC26" w14:textId="067DA1E7" w:rsidR="00C47E29" w:rsidRPr="00C47E29" w:rsidRDefault="00C47E29" w:rsidP="00C47E29">
      <w:pPr>
        <w:widowControl w:val="0"/>
        <w:tabs>
          <w:tab w:val="left" w:pos="7290"/>
        </w:tabs>
        <w:ind w:left="708"/>
        <w:outlineLvl w:val="4"/>
        <w:rPr>
          <w:b/>
          <w:sz w:val="24"/>
          <w:szCs w:val="24"/>
        </w:rPr>
      </w:pPr>
      <w:r w:rsidRPr="00C47E29"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W w:w="52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62"/>
        <w:gridCol w:w="961"/>
        <w:gridCol w:w="4745"/>
        <w:gridCol w:w="1218"/>
        <w:gridCol w:w="544"/>
        <w:gridCol w:w="775"/>
        <w:gridCol w:w="869"/>
        <w:gridCol w:w="1026"/>
        <w:gridCol w:w="1026"/>
        <w:gridCol w:w="1404"/>
        <w:gridCol w:w="1605"/>
      </w:tblGrid>
      <w:tr w:rsidR="008279B8" w14:paraId="171C2BBC" w14:textId="77777777" w:rsidTr="008279B8">
        <w:trPr>
          <w:cantSplit/>
          <w:trHeight w:val="216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1A9B9C14" w14:textId="77777777" w:rsidR="008279B8" w:rsidRDefault="008279B8" w:rsidP="0050766B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5EBF639C" w14:textId="77777777" w:rsidR="008279B8" w:rsidRDefault="008279B8" w:rsidP="0050766B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C86177" w14:textId="2178C974" w:rsidR="008279B8" w:rsidRDefault="008279B8" w:rsidP="0050766B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495E4A">
              <w:rPr>
                <w:b/>
                <w:sz w:val="22"/>
                <w:szCs w:val="22"/>
              </w:rPr>
              <w:t>Wymagany minimalny termin ważności licząc od dnia dostawy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6F5D4849" w14:textId="4CEDCC6D" w:rsidR="008279B8" w:rsidRDefault="008279B8" w:rsidP="0050766B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j. m.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68AB18F2" w14:textId="77777777" w:rsidR="008279B8" w:rsidRDefault="008279B8" w:rsidP="0050766B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Ilość w </w:t>
            </w:r>
            <w:proofErr w:type="spellStart"/>
            <w:r>
              <w:rPr>
                <w:b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06E8E2A5" w14:textId="77777777" w:rsidR="008279B8" w:rsidRDefault="008279B8" w:rsidP="0050766B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 za j.m.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715D0E" w14:textId="3ADDF895" w:rsidR="008279B8" w:rsidRPr="0050766B" w:rsidRDefault="008279B8" w:rsidP="008279B8">
            <w:pPr>
              <w:pStyle w:val="Nagwek2"/>
              <w:spacing w:line="254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Vat %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A05AAF2" w14:textId="28EBDC5B" w:rsidR="008279B8" w:rsidRPr="0050766B" w:rsidRDefault="008279B8" w:rsidP="0050766B">
            <w:pPr>
              <w:pStyle w:val="Nagwek2"/>
              <w:spacing w:line="254" w:lineRule="auto"/>
              <w:rPr>
                <w:b/>
                <w:color w:val="FF0000"/>
                <w:sz w:val="22"/>
                <w:szCs w:val="22"/>
              </w:rPr>
            </w:pPr>
            <w:r w:rsidRPr="0050766B">
              <w:rPr>
                <w:b/>
                <w:color w:val="FF0000"/>
                <w:sz w:val="22"/>
                <w:szCs w:val="22"/>
              </w:rPr>
              <w:t>Cena brutto za j.m.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2F4B888B" w14:textId="45B45DE5" w:rsidR="008279B8" w:rsidRPr="0050766B" w:rsidRDefault="008279B8" w:rsidP="0050766B">
            <w:pPr>
              <w:pStyle w:val="Nagwek2"/>
              <w:spacing w:line="254" w:lineRule="auto"/>
              <w:rPr>
                <w:b/>
                <w:color w:val="FF0000"/>
                <w:sz w:val="22"/>
                <w:szCs w:val="22"/>
              </w:rPr>
            </w:pPr>
            <w:r w:rsidRPr="0050766B">
              <w:rPr>
                <w:b/>
                <w:color w:val="FF0000"/>
                <w:sz w:val="22"/>
                <w:szCs w:val="22"/>
              </w:rPr>
              <w:t>Wartość netto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5111133F" w14:textId="3382FADA" w:rsidR="008279B8" w:rsidRDefault="008279B8" w:rsidP="0050766B">
            <w:pPr>
              <w:spacing w:line="254" w:lineRule="auto"/>
              <w:jc w:val="center"/>
            </w:pPr>
            <w:r w:rsidRPr="0050766B">
              <w:rPr>
                <w:b/>
                <w:color w:val="FF0000"/>
                <w:sz w:val="22"/>
                <w:szCs w:val="22"/>
              </w:rPr>
              <w:t>Wartość brutto</w:t>
            </w:r>
          </w:p>
        </w:tc>
      </w:tr>
      <w:tr w:rsidR="008279B8" w:rsidRPr="00512C5A" w14:paraId="0D781A6F" w14:textId="77777777" w:rsidTr="008279B8">
        <w:trPr>
          <w:cantSplit/>
          <w:trHeight w:val="1068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C68897" w14:textId="090E85BB" w:rsidR="008279B8" w:rsidRDefault="008279B8" w:rsidP="008279B8">
            <w:pPr>
              <w:suppressAutoHyphens w:val="0"/>
              <w:snapToGrid w:val="0"/>
              <w:spacing w:line="254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087402" w14:textId="40428797" w:rsidR="008279B8" w:rsidRPr="00C47E29" w:rsidRDefault="008279B8" w:rsidP="00C47E29">
            <w:pPr>
              <w:pStyle w:val="NormalnyWeb"/>
              <w:rPr>
                <w:b/>
                <w:bCs/>
                <w:sz w:val="22"/>
                <w:szCs w:val="22"/>
              </w:rPr>
            </w:pPr>
            <w:r w:rsidRPr="00C47E29">
              <w:rPr>
                <w:rStyle w:val="ace-text"/>
                <w:b/>
                <w:bCs/>
                <w:sz w:val="22"/>
                <w:szCs w:val="22"/>
              </w:rPr>
              <w:t>Sok (szpinak, kiwi ,jabłko</w:t>
            </w:r>
            <w:r w:rsidRPr="00C47E29">
              <w:rPr>
                <w:rStyle w:val="ace-text"/>
                <w:sz w:val="22"/>
                <w:szCs w:val="22"/>
              </w:rPr>
              <w:t xml:space="preserve">) na przykład TYMBARK VEGA lub równoważny o składzie: sok jabłkowy z </w:t>
            </w:r>
            <w:r w:rsidRPr="00010FB0">
              <w:rPr>
                <w:rStyle w:val="ace-text"/>
                <w:sz w:val="22"/>
                <w:szCs w:val="22"/>
              </w:rPr>
              <w:t>zagęszczonego soku ( nie mniej niż 50%), przecier jabłkowy (nie mniej niż 20 %), woda, przeciery ze: szpinaku (nie mniej niż 3 %) i cukinii (nie mniej niż 3%), soki z zagęszczonych soków z: kiwi (nie mniej niż 1 %) i limonek (nie mniej niż 0,5 %), witamina C, rozmaryn.  Opakowanie jednostkowe 250 ml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713AA" w14:textId="3D2DFEBD" w:rsidR="008279B8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577008" w14:textId="774FF356" w:rsidR="008279B8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71ADC2" w14:textId="77777777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3D6EC" w14:textId="77777777" w:rsidR="008279B8" w:rsidRDefault="008279B8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65CBD" w14:textId="77777777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5D7A8" w14:textId="470BE5A9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F907B6" w14:textId="267BF795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ADDB4" w14:textId="77777777" w:rsidR="008279B8" w:rsidRPr="00512C5A" w:rsidRDefault="008279B8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:rsidRPr="00C9152B" w14:paraId="281F1765" w14:textId="77777777" w:rsidTr="008279B8">
        <w:trPr>
          <w:cantSplit/>
          <w:trHeight w:val="216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9AD835" w14:textId="77777777" w:rsidR="008279B8" w:rsidRDefault="008279B8" w:rsidP="008279B8">
            <w:pPr>
              <w:suppressAutoHyphens w:val="0"/>
              <w:snapToGrid w:val="0"/>
              <w:spacing w:line="254" w:lineRule="auto"/>
              <w:ind w:left="3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6558D2" w14:textId="53587416" w:rsidR="008279B8" w:rsidRPr="00010FB0" w:rsidRDefault="008279B8" w:rsidP="00727065">
            <w:pPr>
              <w:spacing w:line="254" w:lineRule="auto"/>
              <w:rPr>
                <w:sz w:val="22"/>
                <w:szCs w:val="22"/>
              </w:rPr>
            </w:pPr>
            <w:r w:rsidRPr="00C47E29">
              <w:rPr>
                <w:b/>
                <w:bCs/>
                <w:sz w:val="22"/>
                <w:szCs w:val="22"/>
              </w:rPr>
              <w:t>Sok z buraka</w:t>
            </w:r>
            <w:r w:rsidRPr="00C47E29">
              <w:rPr>
                <w:sz w:val="22"/>
                <w:szCs w:val="22"/>
              </w:rPr>
              <w:t xml:space="preserve"> na </w:t>
            </w:r>
            <w:r w:rsidRPr="00010FB0">
              <w:rPr>
                <w:sz w:val="22"/>
                <w:szCs w:val="22"/>
              </w:rPr>
              <w:t>przykład TYMBARK VEGA lub równoważny o składzie: sok z buraków z zagęszczonego soku (nie mniej niż 40%), sok z kiszonych buraków (buraki czerwone, przyprawy w tym seler) (20%), woda, sok jabłkowy z zagęszczonego soku (14%), sok cytrynowy z zagęszczonego soku, pieprz czarny, witamina E.</w:t>
            </w:r>
          </w:p>
          <w:p w14:paraId="290D5BE3" w14:textId="6C072D70" w:rsidR="008279B8" w:rsidRPr="00C47E29" w:rsidRDefault="008279B8" w:rsidP="00727065">
            <w:pPr>
              <w:spacing w:line="254" w:lineRule="auto"/>
              <w:rPr>
                <w:sz w:val="22"/>
                <w:szCs w:val="22"/>
              </w:rPr>
            </w:pPr>
            <w:r w:rsidRPr="00010FB0">
              <w:rPr>
                <w:sz w:val="22"/>
                <w:szCs w:val="22"/>
              </w:rPr>
              <w:t>Opakowanie jednostkowe 200-300g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E2B7E" w14:textId="37191C95" w:rsidR="008279B8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8AE704" w14:textId="48FA507A" w:rsidR="008279B8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CD25DE" w14:textId="77777777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32B64D" w14:textId="77777777" w:rsidR="008279B8" w:rsidRDefault="008279B8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A902C" w14:textId="77777777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602EC" w14:textId="0DD0780F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8888B5" w14:textId="32BF41A4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71722" w14:textId="77777777" w:rsidR="008279B8" w:rsidRPr="00C9152B" w:rsidRDefault="008279B8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:rsidRPr="00512C5A" w14:paraId="140D017E" w14:textId="77777777" w:rsidTr="008279B8">
        <w:trPr>
          <w:cantSplit/>
          <w:trHeight w:val="216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13F54" w14:textId="77777777" w:rsidR="008279B8" w:rsidRDefault="008279B8" w:rsidP="008279B8">
            <w:pPr>
              <w:suppressAutoHyphens w:val="0"/>
              <w:snapToGrid w:val="0"/>
              <w:spacing w:line="254" w:lineRule="auto"/>
              <w:ind w:left="3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99FB24" w14:textId="2203486E" w:rsidR="008279B8" w:rsidRPr="00C47E29" w:rsidRDefault="008279B8" w:rsidP="00C47E29">
            <w:pPr>
              <w:spacing w:line="254" w:lineRule="auto"/>
              <w:rPr>
                <w:sz w:val="22"/>
                <w:szCs w:val="22"/>
              </w:rPr>
            </w:pPr>
            <w:r w:rsidRPr="00C47E29">
              <w:rPr>
                <w:rStyle w:val="Pogrubienie"/>
                <w:sz w:val="22"/>
                <w:szCs w:val="22"/>
              </w:rPr>
              <w:t>Sok</w:t>
            </w:r>
            <w:r>
              <w:rPr>
                <w:rStyle w:val="Pogrubienie"/>
                <w:sz w:val="22"/>
                <w:szCs w:val="22"/>
              </w:rPr>
              <w:t xml:space="preserve"> </w:t>
            </w:r>
            <w:r w:rsidRPr="00C47E29">
              <w:rPr>
                <w:rStyle w:val="Pogrubienie"/>
                <w:sz w:val="22"/>
                <w:szCs w:val="22"/>
              </w:rPr>
              <w:t>(pietruszka z gruszką</w:t>
            </w:r>
            <w:r w:rsidRPr="00C47E29">
              <w:rPr>
                <w:rStyle w:val="Pogrubienie"/>
                <w:b w:val="0"/>
                <w:bCs w:val="0"/>
                <w:sz w:val="22"/>
                <w:szCs w:val="22"/>
              </w:rPr>
              <w:t>)</w:t>
            </w:r>
            <w:r w:rsidRPr="00C47E29">
              <w:rPr>
                <w:rStyle w:val="Pogrubienie"/>
                <w:sz w:val="22"/>
                <w:szCs w:val="22"/>
              </w:rPr>
              <w:t xml:space="preserve"> </w:t>
            </w:r>
            <w:r w:rsidRPr="00C47E29">
              <w:rPr>
                <w:rStyle w:val="Pogrubienie"/>
                <w:b w:val="0"/>
                <w:bCs w:val="0"/>
                <w:sz w:val="22"/>
                <w:szCs w:val="22"/>
              </w:rPr>
              <w:t>na przykład</w:t>
            </w:r>
            <w:r w:rsidRPr="00C47E29">
              <w:rPr>
                <w:rStyle w:val="Pogrubienie"/>
                <w:sz w:val="22"/>
                <w:szCs w:val="22"/>
              </w:rPr>
              <w:t xml:space="preserve"> </w:t>
            </w:r>
            <w:r w:rsidRPr="00C47E29">
              <w:rPr>
                <w:rStyle w:val="Pogrubienie"/>
                <w:b w:val="0"/>
                <w:bCs w:val="0"/>
                <w:sz w:val="22"/>
                <w:szCs w:val="22"/>
              </w:rPr>
              <w:t>TYMBARK lub równoważny o składzie</w:t>
            </w:r>
            <w:r w:rsidRPr="00C47E29">
              <w:rPr>
                <w:rStyle w:val="Pogrubienie"/>
                <w:sz w:val="22"/>
                <w:szCs w:val="22"/>
              </w:rPr>
              <w:t>: </w:t>
            </w:r>
            <w:r w:rsidRPr="00C47E29">
              <w:rPr>
                <w:sz w:val="22"/>
                <w:szCs w:val="22"/>
              </w:rPr>
              <w:t xml:space="preserve">sok jabłkowy z zagęszczonego </w:t>
            </w:r>
            <w:r w:rsidRPr="00010FB0">
              <w:rPr>
                <w:sz w:val="22"/>
                <w:szCs w:val="22"/>
              </w:rPr>
              <w:t xml:space="preserve">soku (nie mniej niż 60%), przecier z jabłek (20 %), przecier z gruszek z zagęszczonego przecieru (7 %), przecier z pietruszki (5 %), sok cytrynowy z zagęszczonego soku (0,7 %), ekstrakty: kolendry </w:t>
            </w:r>
            <w:r w:rsidRPr="00C47E29">
              <w:rPr>
                <w:sz w:val="22"/>
                <w:szCs w:val="22"/>
              </w:rPr>
              <w:t>(0,05 %) i kurkumy (0,01 %), witamina C</w:t>
            </w:r>
            <w:r>
              <w:rPr>
                <w:sz w:val="22"/>
                <w:szCs w:val="22"/>
              </w:rPr>
              <w:t xml:space="preserve">. </w:t>
            </w:r>
            <w:r w:rsidRPr="00C47E29">
              <w:rPr>
                <w:sz w:val="22"/>
                <w:szCs w:val="22"/>
              </w:rPr>
              <w:t>Opakowanie jednostkowe 250ml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63CB" w14:textId="596A4177" w:rsidR="008279B8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446AC5" w14:textId="5D074C13" w:rsidR="008279B8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C0E779" w14:textId="77777777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7CF9FA" w14:textId="77777777" w:rsidR="008279B8" w:rsidRDefault="008279B8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08E4E" w14:textId="77777777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75CF8" w14:textId="7199AEB7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8ED0AD" w14:textId="0EEB097B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7113C" w14:textId="77777777" w:rsidR="008279B8" w:rsidRPr="00512C5A" w:rsidRDefault="008279B8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48BC506F" w14:textId="77777777" w:rsidTr="008279B8">
        <w:trPr>
          <w:cantSplit/>
          <w:trHeight w:val="216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FEF851" w14:textId="77777777" w:rsidR="008279B8" w:rsidRDefault="008279B8" w:rsidP="00C47E29">
            <w:pPr>
              <w:suppressAutoHyphens w:val="0"/>
              <w:snapToGrid w:val="0"/>
              <w:spacing w:line="254" w:lineRule="auto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E18244" w14:textId="24BCA7E1" w:rsidR="008279B8" w:rsidRPr="00C47E29" w:rsidRDefault="008279B8" w:rsidP="00727065">
            <w:pPr>
              <w:spacing w:line="254" w:lineRule="auto"/>
              <w:rPr>
                <w:sz w:val="22"/>
                <w:szCs w:val="22"/>
              </w:rPr>
            </w:pPr>
            <w:r w:rsidRPr="00C47E29">
              <w:rPr>
                <w:b/>
                <w:bCs/>
                <w:sz w:val="22"/>
                <w:szCs w:val="22"/>
              </w:rPr>
              <w:t>Sok pomidorowy klasyczny</w:t>
            </w:r>
            <w:r w:rsidRPr="00C47E29">
              <w:rPr>
                <w:sz w:val="22"/>
                <w:szCs w:val="22"/>
              </w:rPr>
              <w:t xml:space="preserve"> na przykład TYMBARK lub równoważny o składzie: sok pomidorowy, sól morska)</w:t>
            </w:r>
            <w:r>
              <w:rPr>
                <w:sz w:val="22"/>
                <w:szCs w:val="22"/>
              </w:rPr>
              <w:t xml:space="preserve">.                                                                                             </w:t>
            </w:r>
            <w:r w:rsidRPr="00C47E29">
              <w:rPr>
                <w:sz w:val="22"/>
                <w:szCs w:val="22"/>
              </w:rPr>
              <w:t xml:space="preserve">Opakowanie </w:t>
            </w:r>
            <w:r w:rsidRPr="00010FB0">
              <w:rPr>
                <w:sz w:val="22"/>
                <w:szCs w:val="22"/>
              </w:rPr>
              <w:t>jednostkowe 200-300g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E167" w14:textId="41AF6341" w:rsidR="008279B8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4F5746" w14:textId="69475C5A" w:rsidR="008279B8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D3F9D7" w14:textId="77777777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2465AD" w14:textId="77777777" w:rsidR="008279B8" w:rsidRDefault="008279B8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D8E4" w14:textId="77777777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C8FF0" w14:textId="6EF0087F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5D7D02" w14:textId="06167329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BD44C" w14:textId="77777777" w:rsidR="008279B8" w:rsidRDefault="008279B8" w:rsidP="00727065">
            <w:pPr>
              <w:pStyle w:val="Nagwek2"/>
              <w:spacing w:line="254" w:lineRule="auto"/>
              <w:jc w:val="righ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79B8" w:rsidRPr="00C9152B" w14:paraId="30E1264D" w14:textId="77777777" w:rsidTr="008279B8">
        <w:trPr>
          <w:cantSplit/>
          <w:trHeight w:val="216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669095" w14:textId="77777777" w:rsidR="008279B8" w:rsidRDefault="008279B8" w:rsidP="00C47E29">
            <w:pPr>
              <w:suppressAutoHyphens w:val="0"/>
              <w:snapToGrid w:val="0"/>
              <w:spacing w:line="254" w:lineRule="auto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64037A" w14:textId="34399304" w:rsidR="008279B8" w:rsidRPr="00010FB0" w:rsidRDefault="008279B8" w:rsidP="00B763C8">
            <w:pPr>
              <w:pStyle w:val="Nagwek2"/>
              <w:jc w:val="left"/>
              <w:rPr>
                <w:sz w:val="22"/>
                <w:szCs w:val="22"/>
                <w:lang w:eastAsia="pl-PL"/>
              </w:rPr>
            </w:pPr>
            <w:r w:rsidRPr="00010FB0">
              <w:rPr>
                <w:b/>
                <w:bCs/>
                <w:sz w:val="22"/>
                <w:szCs w:val="22"/>
              </w:rPr>
              <w:t>Sok</w:t>
            </w:r>
            <w:r>
              <w:rPr>
                <w:b/>
                <w:bCs/>
                <w:sz w:val="22"/>
                <w:szCs w:val="22"/>
              </w:rPr>
              <w:t xml:space="preserve"> przecierowy</w:t>
            </w:r>
            <w:r w:rsidRPr="00010FB0">
              <w:rPr>
                <w:b/>
                <w:bCs/>
                <w:sz w:val="22"/>
                <w:szCs w:val="22"/>
              </w:rPr>
              <w:t xml:space="preserve">  </w:t>
            </w:r>
            <w:r w:rsidRPr="00010FB0">
              <w:rPr>
                <w:b/>
                <w:bCs/>
                <w:sz w:val="22"/>
                <w:szCs w:val="22"/>
                <w:u w:val="single"/>
              </w:rPr>
              <w:t>(jabłko ,marchew, banan</w:t>
            </w:r>
            <w:r w:rsidRPr="00010FB0">
              <w:rPr>
                <w:sz w:val="22"/>
                <w:szCs w:val="22"/>
              </w:rPr>
              <w:t xml:space="preserve">) na przykład KUBUŚ  lub równoważny sok </w:t>
            </w:r>
            <w:r w:rsidRPr="00010FB0">
              <w:rPr>
                <w:sz w:val="22"/>
                <w:szCs w:val="22"/>
                <w:lang w:eastAsia="pl-PL"/>
              </w:rPr>
              <w:t xml:space="preserve">przecierowy, pasteryzowany, </w:t>
            </w:r>
            <w:r w:rsidRPr="00010FB0">
              <w:rPr>
                <w:sz w:val="22"/>
                <w:szCs w:val="22"/>
                <w:u w:val="single"/>
                <w:lang w:eastAsia="pl-PL"/>
              </w:rPr>
              <w:t>bez dodatku cukru i słodzików</w:t>
            </w:r>
            <w:r w:rsidRPr="00010FB0">
              <w:rPr>
                <w:sz w:val="22"/>
                <w:szCs w:val="22"/>
              </w:rPr>
              <w:t xml:space="preserve"> </w:t>
            </w:r>
          </w:p>
          <w:p w14:paraId="1DE62442" w14:textId="410DA946" w:rsidR="008279B8" w:rsidRPr="00C47E29" w:rsidRDefault="008279B8" w:rsidP="00727065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010FB0">
              <w:rPr>
                <w:sz w:val="22"/>
                <w:szCs w:val="22"/>
              </w:rPr>
              <w:t>Opakowanie jednostkowe 200- 300ml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3DA8B" w14:textId="007F93B4" w:rsidR="008279B8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09AFA7" w14:textId="5D0A1E28" w:rsidR="008279B8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A44B93" w14:textId="77777777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F3F8D4" w14:textId="77777777" w:rsidR="008279B8" w:rsidRDefault="008279B8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AC426" w14:textId="77777777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E9BFC" w14:textId="7BC753E7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9DC03A" w14:textId="623AABD3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F8228" w14:textId="77777777" w:rsidR="008279B8" w:rsidRPr="00C9152B" w:rsidRDefault="008279B8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:rsidRPr="00C47E29" w14:paraId="76B35037" w14:textId="77777777" w:rsidTr="008279B8">
        <w:trPr>
          <w:cantSplit/>
          <w:trHeight w:val="216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8735C8" w14:textId="77777777" w:rsidR="008279B8" w:rsidRPr="00C47E29" w:rsidRDefault="008279B8" w:rsidP="00727065">
            <w:pPr>
              <w:suppressAutoHyphens w:val="0"/>
              <w:snapToGrid w:val="0"/>
              <w:spacing w:line="254" w:lineRule="auto"/>
              <w:ind w:left="360"/>
              <w:rPr>
                <w:b/>
                <w:sz w:val="22"/>
                <w:szCs w:val="22"/>
              </w:rPr>
            </w:pPr>
            <w:r w:rsidRPr="00C47E2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852565" w14:textId="4EDEC513" w:rsidR="008279B8" w:rsidRPr="00C47E29" w:rsidRDefault="008279B8" w:rsidP="00C47E29">
            <w:pPr>
              <w:pStyle w:val="Nagwek2"/>
              <w:jc w:val="left"/>
              <w:rPr>
                <w:b/>
                <w:bCs/>
                <w:sz w:val="22"/>
                <w:szCs w:val="22"/>
              </w:rPr>
            </w:pPr>
            <w:r w:rsidRPr="00C47E29">
              <w:rPr>
                <w:b/>
                <w:bCs/>
                <w:sz w:val="22"/>
                <w:szCs w:val="22"/>
              </w:rPr>
              <w:t xml:space="preserve">Sok </w:t>
            </w:r>
            <w:r>
              <w:rPr>
                <w:b/>
                <w:bCs/>
                <w:sz w:val="22"/>
                <w:szCs w:val="22"/>
              </w:rPr>
              <w:t xml:space="preserve">przecierowy </w:t>
            </w:r>
            <w:r w:rsidRPr="00C47E29">
              <w:rPr>
                <w:b/>
                <w:bCs/>
                <w:sz w:val="22"/>
                <w:szCs w:val="22"/>
              </w:rPr>
              <w:t>(</w:t>
            </w:r>
            <w:r w:rsidRPr="00C47E29">
              <w:rPr>
                <w:b/>
                <w:bCs/>
                <w:sz w:val="22"/>
                <w:szCs w:val="22"/>
                <w:u w:val="single"/>
              </w:rPr>
              <w:t>marchew, malina, jabłko</w:t>
            </w:r>
            <w:r w:rsidRPr="00C47E29">
              <w:rPr>
                <w:sz w:val="22"/>
                <w:szCs w:val="22"/>
              </w:rPr>
              <w:t xml:space="preserve">) </w:t>
            </w:r>
            <w:r w:rsidRPr="00010FB0">
              <w:rPr>
                <w:sz w:val="22"/>
                <w:szCs w:val="22"/>
              </w:rPr>
              <w:t xml:space="preserve">lub </w:t>
            </w:r>
            <w:r w:rsidRPr="003E6E86">
              <w:rPr>
                <w:b/>
                <w:bCs/>
                <w:sz w:val="22"/>
                <w:szCs w:val="22"/>
                <w:u w:val="single"/>
              </w:rPr>
              <w:t>(truskawka, jabłko, banan, marchew)</w:t>
            </w:r>
            <w:r w:rsidRPr="00010FB0">
              <w:rPr>
                <w:sz w:val="22"/>
                <w:szCs w:val="22"/>
              </w:rPr>
              <w:t xml:space="preserve">  na przykład KUBUŚ lub równoważny sok przecierowy, pasteryzowany, </w:t>
            </w:r>
            <w:r w:rsidRPr="00010FB0">
              <w:rPr>
                <w:sz w:val="22"/>
                <w:szCs w:val="22"/>
                <w:u w:val="single"/>
              </w:rPr>
              <w:t>bez dodatku cukru  i słodzików</w:t>
            </w:r>
            <w:r w:rsidRPr="00010FB0">
              <w:rPr>
                <w:sz w:val="22"/>
                <w:szCs w:val="22"/>
              </w:rPr>
              <w:t xml:space="preserve"> Opakowanie jednostkowe 200- 300ml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DAF5B" w14:textId="507B6419" w:rsidR="008279B8" w:rsidRPr="00C47E29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F84F68" w14:textId="2853E38F" w:rsidR="008279B8" w:rsidRPr="00C47E29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kg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0B4011" w14:textId="77777777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1500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A5AC9B" w14:textId="77777777" w:rsidR="008279B8" w:rsidRPr="00C47E29" w:rsidRDefault="008279B8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49460" w14:textId="77777777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45664" w14:textId="5173A9C4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DBADBF" w14:textId="1A1306B0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9EB44" w14:textId="77777777" w:rsidR="008279B8" w:rsidRPr="00C47E29" w:rsidRDefault="008279B8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:rsidRPr="00C47E29" w14:paraId="33DDB2C9" w14:textId="77777777" w:rsidTr="008279B8">
        <w:trPr>
          <w:cantSplit/>
          <w:trHeight w:val="216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1936E1" w14:textId="77777777" w:rsidR="008279B8" w:rsidRPr="00C47E29" w:rsidRDefault="008279B8" w:rsidP="00727065">
            <w:pPr>
              <w:suppressAutoHyphens w:val="0"/>
              <w:snapToGrid w:val="0"/>
              <w:spacing w:line="254" w:lineRule="auto"/>
              <w:ind w:left="360"/>
              <w:rPr>
                <w:b/>
                <w:sz w:val="22"/>
                <w:szCs w:val="22"/>
              </w:rPr>
            </w:pPr>
            <w:r w:rsidRPr="00C47E2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80B74" w14:textId="3D0B19A4" w:rsidR="008279B8" w:rsidRPr="00C47E29" w:rsidRDefault="008279B8" w:rsidP="00C47E29">
            <w:pPr>
              <w:pStyle w:val="Nagwek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47E2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Mus owocowo-warzywny bez cukru  (jabłko, gruszka, biała marchew, pasternak, banan)</w:t>
            </w:r>
            <w:r w:rsidRPr="00C47E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na </w:t>
            </w:r>
            <w:r w:rsidRPr="00010F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przykład TYMBARK lub równoważny o składzie: </w:t>
            </w:r>
            <w:r w:rsidRPr="00010FB0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przeciery z: jabłek (nie mniej niż 30 %), gruszek (nie mniej niż 20%), białej marchwi (nie mniej niż 20%), pasternaka (nie mniej niż 10%) i bananów (nie mniej niż 10%), sok jabłkowy z zagęszczonego soku, witamina C.                                                                          </w:t>
            </w:r>
            <w:r w:rsidRPr="00C47E29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>Opakowanie jednostkowe 100ml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74600" w14:textId="73D634B2" w:rsidR="008279B8" w:rsidRPr="00C47E29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6C6862" w14:textId="004CF7B3" w:rsidR="008279B8" w:rsidRPr="00C47E29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kg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ED7290" w14:textId="77777777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1500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0B4A3" w14:textId="77777777" w:rsidR="008279B8" w:rsidRPr="00C47E29" w:rsidRDefault="008279B8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C669D" w14:textId="77777777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0FC7C" w14:textId="2AFD0E5A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2E9F24" w14:textId="46A32CF8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86C3F" w14:textId="77777777" w:rsidR="008279B8" w:rsidRPr="00C47E29" w:rsidRDefault="008279B8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:rsidRPr="00C47E29" w14:paraId="26F5BBEF" w14:textId="77777777" w:rsidTr="008279B8">
        <w:trPr>
          <w:cantSplit/>
          <w:trHeight w:val="216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209346" w14:textId="77777777" w:rsidR="008279B8" w:rsidRPr="00C47E29" w:rsidRDefault="008279B8" w:rsidP="00727065">
            <w:pPr>
              <w:suppressAutoHyphens w:val="0"/>
              <w:snapToGrid w:val="0"/>
              <w:spacing w:line="254" w:lineRule="auto"/>
              <w:ind w:left="360"/>
              <w:rPr>
                <w:b/>
                <w:sz w:val="22"/>
                <w:szCs w:val="22"/>
              </w:rPr>
            </w:pPr>
            <w:r w:rsidRPr="00C47E2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5F1FB8" w14:textId="4C3192FE" w:rsidR="008279B8" w:rsidRPr="00C47E29" w:rsidRDefault="008279B8" w:rsidP="00566525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C47E29">
              <w:rPr>
                <w:b/>
                <w:bCs/>
                <w:sz w:val="22"/>
                <w:szCs w:val="22"/>
              </w:rPr>
              <w:t>Mus owocowo-warzywny bez cukru (jabłko, burak, truskawka</w:t>
            </w:r>
            <w:r w:rsidRPr="00C47E29">
              <w:rPr>
                <w:sz w:val="22"/>
                <w:szCs w:val="22"/>
              </w:rPr>
              <w:t xml:space="preserve">) na przykład TYMBARK lub równoważny o składzie </w:t>
            </w:r>
            <w:r w:rsidRPr="00C47E29">
              <w:rPr>
                <w:sz w:val="22"/>
                <w:szCs w:val="22"/>
                <w:lang w:eastAsia="pl-PL"/>
              </w:rPr>
              <w:t xml:space="preserve">: </w:t>
            </w:r>
            <w:r w:rsidRPr="00010FB0">
              <w:rPr>
                <w:sz w:val="22"/>
                <w:szCs w:val="22"/>
                <w:lang w:eastAsia="pl-PL"/>
              </w:rPr>
              <w:t>przecier jabłkowy (nie mniej niż 70%), sok z czerwonych buraków z zagęszczonego soku (nie mniej niż 20%), przecier truskawkowy (nie mniej niż 10%) Opakowanie jednostkowe 100ml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317FC" w14:textId="7BB08387" w:rsidR="008279B8" w:rsidRPr="00C47E29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0CB8F" w14:textId="2ED53BC7" w:rsidR="008279B8" w:rsidRPr="00C47E29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kg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9DEE36" w14:textId="77777777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1500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C86F7A" w14:textId="77777777" w:rsidR="008279B8" w:rsidRPr="00C47E29" w:rsidRDefault="008279B8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33C14" w14:textId="77777777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AEB8F" w14:textId="61997FA8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69577E" w14:textId="29E30B72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C195B" w14:textId="77777777" w:rsidR="008279B8" w:rsidRPr="00C47E29" w:rsidRDefault="008279B8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:rsidRPr="00C47E29" w14:paraId="5ABFFF12" w14:textId="77777777" w:rsidTr="008279B8">
        <w:trPr>
          <w:cantSplit/>
          <w:trHeight w:val="216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378DAD" w14:textId="77777777" w:rsidR="008279B8" w:rsidRPr="00C47E29" w:rsidRDefault="008279B8" w:rsidP="00727065">
            <w:pPr>
              <w:suppressAutoHyphens w:val="0"/>
              <w:snapToGrid w:val="0"/>
              <w:spacing w:line="254" w:lineRule="auto"/>
              <w:ind w:left="360"/>
              <w:rPr>
                <w:b/>
                <w:sz w:val="22"/>
                <w:szCs w:val="22"/>
              </w:rPr>
            </w:pPr>
            <w:r w:rsidRPr="00C47E2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C286D8" w14:textId="00E18614" w:rsidR="008279B8" w:rsidRPr="00C47E29" w:rsidRDefault="008279B8" w:rsidP="00C47E29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pl-PL"/>
              </w:rPr>
            </w:pPr>
            <w:r w:rsidRPr="00C47E29">
              <w:rPr>
                <w:b/>
                <w:bCs/>
                <w:sz w:val="22"/>
                <w:szCs w:val="22"/>
                <w:lang w:eastAsia="pl-PL"/>
              </w:rPr>
              <w:t>Mus owocowo- warzywny bez cukru (mango, banan, jabłko, ananas, dynia, marchew</w:t>
            </w:r>
            <w:r w:rsidRPr="00C47E29">
              <w:rPr>
                <w:sz w:val="22"/>
                <w:szCs w:val="22"/>
                <w:lang w:eastAsia="pl-PL"/>
              </w:rPr>
              <w:t>) na przykład TYMBARK lub równoważny o składzie: (przecier z mango z zagęszczonego przecieru (</w:t>
            </w:r>
            <w:r w:rsidRPr="00010FB0">
              <w:rPr>
                <w:sz w:val="22"/>
                <w:szCs w:val="22"/>
                <w:lang w:eastAsia="pl-PL"/>
              </w:rPr>
              <w:t>nie mniej niż 40 %), przecier z bananów (nie mniej niż 20%), sok ananasowy z zagęszczonego soku (nie mniej niż 10%)</w:t>
            </w:r>
            <w:r w:rsidRPr="00010FB0">
              <w:rPr>
                <w:b/>
                <w:bCs/>
                <w:sz w:val="22"/>
                <w:szCs w:val="22"/>
                <w:lang w:eastAsia="pl-PL"/>
              </w:rPr>
              <w:t xml:space="preserve">, </w:t>
            </w:r>
            <w:r w:rsidRPr="00010FB0">
              <w:rPr>
                <w:sz w:val="22"/>
                <w:szCs w:val="22"/>
                <w:lang w:eastAsia="pl-PL"/>
              </w:rPr>
              <w:t xml:space="preserve">przeciery z: dyni (nie mniej niż 10%), marchwi </w:t>
            </w:r>
            <w:r w:rsidRPr="00010FB0">
              <w:rPr>
                <w:strike/>
                <w:sz w:val="22"/>
                <w:szCs w:val="22"/>
                <w:lang w:eastAsia="pl-PL"/>
              </w:rPr>
              <w:t>(</w:t>
            </w:r>
            <w:r w:rsidRPr="00010FB0">
              <w:rPr>
                <w:sz w:val="22"/>
                <w:szCs w:val="22"/>
                <w:lang w:eastAsia="pl-PL"/>
              </w:rPr>
              <w:t>nie mniej niż 5 %) i jabłek (nie mniej niż 5%)</w:t>
            </w:r>
            <w:r w:rsidRPr="00010FB0">
              <w:rPr>
                <w:b/>
                <w:bCs/>
                <w:sz w:val="22"/>
                <w:szCs w:val="22"/>
                <w:lang w:eastAsia="pl-PL"/>
              </w:rPr>
              <w:t>,</w:t>
            </w:r>
            <w:r w:rsidRPr="00010FB0">
              <w:rPr>
                <w:sz w:val="22"/>
                <w:szCs w:val="22"/>
                <w:lang w:eastAsia="pl-PL"/>
              </w:rPr>
              <w:t xml:space="preserve">witamina C. Opakowanie jednostkowe 100 ml 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D9529" w14:textId="5A7E5B68" w:rsidR="008279B8" w:rsidRPr="00C47E29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BBEB7B" w14:textId="059BFE75" w:rsidR="008279B8" w:rsidRPr="00C47E29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kg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458D72" w14:textId="77777777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1500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503E5C" w14:textId="77777777" w:rsidR="008279B8" w:rsidRPr="00C47E29" w:rsidRDefault="008279B8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19365" w14:textId="77777777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7B6D8" w14:textId="54E4A242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52837" w14:textId="1D6B89F1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B9F03" w14:textId="77777777" w:rsidR="008279B8" w:rsidRPr="00C47E29" w:rsidRDefault="008279B8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:rsidRPr="00C47E29" w14:paraId="71E5983B" w14:textId="77777777" w:rsidTr="008279B8">
        <w:trPr>
          <w:cantSplit/>
          <w:trHeight w:val="216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A92C3C" w14:textId="77777777" w:rsidR="008279B8" w:rsidRPr="00C47E29" w:rsidRDefault="008279B8" w:rsidP="00727065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 w:rsidRPr="00C47E29"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12B357" w14:textId="7DDCBC22" w:rsidR="008279B8" w:rsidRPr="00C47E29" w:rsidRDefault="008279B8" w:rsidP="00727065">
            <w:pPr>
              <w:suppressAutoHyphens w:val="0"/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pl-PL"/>
              </w:rPr>
            </w:pPr>
            <w:r w:rsidRPr="00C47E29">
              <w:rPr>
                <w:b/>
                <w:bCs/>
                <w:sz w:val="22"/>
                <w:szCs w:val="22"/>
                <w:lang w:eastAsia="pl-PL"/>
              </w:rPr>
              <w:t xml:space="preserve">Sok marchewkowy, przecierowy  bez  syropu </w:t>
            </w:r>
            <w:r w:rsidRPr="00010FB0">
              <w:rPr>
                <w:b/>
                <w:bCs/>
                <w:sz w:val="22"/>
                <w:szCs w:val="22"/>
                <w:lang w:eastAsia="pl-PL"/>
              </w:rPr>
              <w:t xml:space="preserve">glukozowo - </w:t>
            </w:r>
            <w:proofErr w:type="spellStart"/>
            <w:r w:rsidRPr="00010FB0">
              <w:rPr>
                <w:b/>
                <w:bCs/>
                <w:sz w:val="22"/>
                <w:szCs w:val="22"/>
                <w:lang w:eastAsia="pl-PL"/>
              </w:rPr>
              <w:t>fruktuzowego</w:t>
            </w:r>
            <w:proofErr w:type="spellEnd"/>
            <w:r w:rsidRPr="00010FB0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010FB0">
              <w:rPr>
                <w:sz w:val="22"/>
                <w:szCs w:val="22"/>
                <w:lang w:eastAsia="pl-PL"/>
              </w:rPr>
              <w:t>na przykład Hortex lub równoważny o składzie: p</w:t>
            </w:r>
            <w:r w:rsidRPr="00010FB0">
              <w:rPr>
                <w:sz w:val="22"/>
                <w:szCs w:val="22"/>
              </w:rPr>
              <w:t>rzecier z marchwi (nie mniej niż 45%) woda, cukier regulator kwasowości - kwas cytrynowy witaminy</w:t>
            </w:r>
            <w:r w:rsidRPr="00C47E29">
              <w:rPr>
                <w:sz w:val="22"/>
                <w:szCs w:val="22"/>
              </w:rPr>
              <w:t>: c i e</w:t>
            </w:r>
            <w:r>
              <w:rPr>
                <w:sz w:val="22"/>
                <w:szCs w:val="22"/>
              </w:rPr>
              <w:t xml:space="preserve">.                                           </w:t>
            </w:r>
            <w:r w:rsidRPr="00C47E29">
              <w:rPr>
                <w:sz w:val="22"/>
                <w:szCs w:val="22"/>
                <w:lang w:eastAsia="pl-PL"/>
              </w:rPr>
              <w:t>Opakowanie jednostkowe 1 l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4CDF5" w14:textId="3C858344" w:rsidR="008279B8" w:rsidRPr="00C47E29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6FDA1" w14:textId="08D02AC0" w:rsidR="008279B8" w:rsidRPr="00C47E29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kg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ECC80D" w14:textId="77777777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150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38E44" w14:textId="77777777" w:rsidR="008279B8" w:rsidRPr="00C47E29" w:rsidRDefault="008279B8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EA56B" w14:textId="77777777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EAF7A" w14:textId="22F0663B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357DC7" w14:textId="744E6391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B4BBE" w14:textId="77777777" w:rsidR="008279B8" w:rsidRPr="00C47E29" w:rsidRDefault="008279B8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:rsidRPr="00C47E29" w14:paraId="2249ED68" w14:textId="77777777" w:rsidTr="008279B8">
        <w:trPr>
          <w:cantSplit/>
          <w:trHeight w:val="216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0DF1F8" w14:textId="77777777" w:rsidR="008279B8" w:rsidRPr="00C47E29" w:rsidRDefault="008279B8" w:rsidP="00727065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 w:rsidRPr="00C47E2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08652E" w14:textId="66E15799" w:rsidR="008279B8" w:rsidRPr="00C47E29" w:rsidRDefault="008279B8" w:rsidP="00727065">
            <w:pPr>
              <w:suppressAutoHyphens w:val="0"/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pl-PL"/>
              </w:rPr>
            </w:pPr>
            <w:r w:rsidRPr="00C47E29">
              <w:rPr>
                <w:b/>
                <w:bCs/>
                <w:sz w:val="22"/>
                <w:szCs w:val="22"/>
                <w:lang w:eastAsia="pl-PL"/>
              </w:rPr>
              <w:t xml:space="preserve">Sok buraczany </w:t>
            </w:r>
            <w:r w:rsidRPr="00C47E29">
              <w:rPr>
                <w:sz w:val="22"/>
                <w:szCs w:val="22"/>
                <w:lang w:eastAsia="pl-PL"/>
              </w:rPr>
              <w:t xml:space="preserve">bez cukru i syropu glukozowo - </w:t>
            </w:r>
            <w:proofErr w:type="spellStart"/>
            <w:r w:rsidRPr="00C47E29">
              <w:rPr>
                <w:sz w:val="22"/>
                <w:szCs w:val="22"/>
                <w:lang w:eastAsia="pl-PL"/>
              </w:rPr>
              <w:t>fruktuzowego</w:t>
            </w:r>
            <w:proofErr w:type="spellEnd"/>
            <w:r w:rsidRPr="00C47E29">
              <w:rPr>
                <w:sz w:val="22"/>
                <w:szCs w:val="22"/>
                <w:lang w:eastAsia="pl-PL"/>
              </w:rPr>
              <w:t xml:space="preserve"> na przykład</w:t>
            </w:r>
            <w:r w:rsidRPr="00C47E29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C47E29">
              <w:rPr>
                <w:sz w:val="22"/>
                <w:szCs w:val="22"/>
                <w:lang w:eastAsia="pl-PL"/>
              </w:rPr>
              <w:t>HORTEX lub równoważny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C47E29">
              <w:rPr>
                <w:sz w:val="22"/>
                <w:szCs w:val="22"/>
                <w:lang w:eastAsia="pl-PL"/>
              </w:rPr>
              <w:t>o składzie</w:t>
            </w:r>
            <w:r>
              <w:rPr>
                <w:sz w:val="22"/>
                <w:szCs w:val="22"/>
                <w:lang w:eastAsia="pl-PL"/>
              </w:rPr>
              <w:t xml:space="preserve">: </w:t>
            </w:r>
            <w:r w:rsidRPr="00C47E29">
              <w:rPr>
                <w:sz w:val="22"/>
                <w:szCs w:val="22"/>
                <w:lang w:eastAsia="pl-PL"/>
              </w:rPr>
              <w:t>s</w:t>
            </w:r>
            <w:r w:rsidRPr="00C47E29">
              <w:rPr>
                <w:sz w:val="22"/>
                <w:szCs w:val="22"/>
              </w:rPr>
              <w:t xml:space="preserve">oki z soków </w:t>
            </w:r>
            <w:r w:rsidRPr="00010FB0">
              <w:rPr>
                <w:sz w:val="22"/>
                <w:szCs w:val="22"/>
              </w:rPr>
              <w:t>zagęszczonych: z buraków (nie mniej niż 60%), jabłkowy (nie mniej niż 22%) sok warzywny w zmiennych proporcjach (z marchwi, selera, pietruszki, cebuli) sól wyciąg z przypraw (pieprz czarny, ziele angielskie, liść laurowy)</w:t>
            </w:r>
            <w:r w:rsidRPr="00010FB0">
              <w:rPr>
                <w:sz w:val="22"/>
                <w:szCs w:val="22"/>
                <w:lang w:eastAsia="pl-PL"/>
              </w:rPr>
              <w:t xml:space="preserve">.                                                                                              </w:t>
            </w:r>
            <w:r w:rsidRPr="00C47E29">
              <w:rPr>
                <w:sz w:val="22"/>
                <w:szCs w:val="22"/>
                <w:lang w:eastAsia="pl-PL"/>
              </w:rPr>
              <w:t>Opakowanie jednostkowe 1L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EC813" w14:textId="6909A36A" w:rsidR="008279B8" w:rsidRPr="00C47E29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1E3E06" w14:textId="145E116A" w:rsidR="008279B8" w:rsidRPr="00C47E29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kg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3E3B61" w14:textId="77777777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150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78E8DB" w14:textId="77777777" w:rsidR="008279B8" w:rsidRPr="00C47E29" w:rsidRDefault="008279B8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4B4A2" w14:textId="77777777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5F6FA" w14:textId="2A6CFEB8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89F3B3" w14:textId="2BAEDAA0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A9D86" w14:textId="77777777" w:rsidR="008279B8" w:rsidRPr="00C47E29" w:rsidRDefault="008279B8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:rsidRPr="00C47E29" w14:paraId="1A27976C" w14:textId="77777777" w:rsidTr="008279B8">
        <w:trPr>
          <w:cantSplit/>
          <w:trHeight w:val="216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256C73" w14:textId="77777777" w:rsidR="008279B8" w:rsidRPr="00C47E29" w:rsidRDefault="008279B8" w:rsidP="00727065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 w:rsidRPr="00C47E2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BE3E0F" w14:textId="77777777" w:rsidR="008279B8" w:rsidRPr="00C47E29" w:rsidRDefault="008279B8" w:rsidP="00727065">
            <w:pPr>
              <w:suppressAutoHyphens w:val="0"/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pl-PL"/>
              </w:rPr>
            </w:pPr>
            <w:r w:rsidRPr="00C47E29">
              <w:rPr>
                <w:b/>
                <w:bCs/>
                <w:sz w:val="22"/>
                <w:szCs w:val="22"/>
                <w:lang w:eastAsia="pl-PL"/>
              </w:rPr>
              <w:t xml:space="preserve">Sok pomidorowy bez cukru 100 %                                                                                                                   </w:t>
            </w:r>
            <w:r w:rsidRPr="00C47E29">
              <w:rPr>
                <w:sz w:val="22"/>
                <w:szCs w:val="22"/>
                <w:lang w:eastAsia="pl-PL"/>
              </w:rPr>
              <w:t>Opakowanie jednostkowe 1L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7D173" w14:textId="31CEFFF0" w:rsidR="008279B8" w:rsidRPr="00C47E29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5FADD3" w14:textId="52DE866C" w:rsidR="008279B8" w:rsidRPr="00C47E29" w:rsidRDefault="008279B8" w:rsidP="00727065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kg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9C528B" w14:textId="77777777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 w:rsidRPr="00C47E29">
              <w:rPr>
                <w:sz w:val="22"/>
                <w:szCs w:val="22"/>
              </w:rPr>
              <w:t>150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175EA3" w14:textId="77777777" w:rsidR="008279B8" w:rsidRPr="00C47E29" w:rsidRDefault="008279B8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7CC70" w14:textId="77777777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CDCD3" w14:textId="424271E2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65946" w14:textId="75E0C044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84FBB" w14:textId="77777777" w:rsidR="008279B8" w:rsidRPr="00C47E29" w:rsidRDefault="008279B8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:rsidRPr="00C47E29" w14:paraId="577513C1" w14:textId="77777777" w:rsidTr="008279B8">
        <w:trPr>
          <w:cantSplit/>
          <w:trHeight w:val="216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5AEB4E" w14:textId="77777777" w:rsidR="008279B8" w:rsidRDefault="008279B8" w:rsidP="00727065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782B" w14:textId="77777777" w:rsidR="008279B8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4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D0033" w14:textId="4E0A964A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DF99E1" w14:textId="1BF068B1" w:rsidR="008279B8" w:rsidRPr="00C47E29" w:rsidRDefault="008279B8" w:rsidP="00727065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641BE" w14:textId="77777777" w:rsidR="008279B8" w:rsidRPr="00C47E29" w:rsidRDefault="008279B8" w:rsidP="00727065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</w:tbl>
    <w:p w14:paraId="7BE8BF94" w14:textId="77777777" w:rsidR="00C47E29" w:rsidRPr="00C47E29" w:rsidRDefault="00C47E29" w:rsidP="00C47E29">
      <w:pPr>
        <w:pStyle w:val="Tekstpodstawowy"/>
        <w:ind w:firstLine="708"/>
        <w:rPr>
          <w:kern w:val="2"/>
          <w:sz w:val="22"/>
          <w:szCs w:val="22"/>
        </w:rPr>
      </w:pPr>
    </w:p>
    <w:p w14:paraId="2B0A9D8F" w14:textId="4D817E2D" w:rsidR="00C47E29" w:rsidRDefault="00C47E29" w:rsidP="00C47E29">
      <w:pPr>
        <w:pStyle w:val="Tekstpodstawowy"/>
        <w:rPr>
          <w:sz w:val="28"/>
          <w:szCs w:val="28"/>
        </w:rPr>
      </w:pPr>
      <w:r>
        <w:rPr>
          <w:kern w:val="2"/>
          <w:sz w:val="22"/>
          <w:szCs w:val="22"/>
        </w:rPr>
        <w:t xml:space="preserve">                         </w:t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</w:p>
    <w:p w14:paraId="4CB3B91C" w14:textId="77777777" w:rsidR="00C47E29" w:rsidRDefault="00C47E29" w:rsidP="00C47E29">
      <w:pPr>
        <w:widowControl w:val="0"/>
        <w:rPr>
          <w:rFonts w:ascii="Arial Black" w:hAnsi="Arial Black"/>
          <w:b/>
          <w:sz w:val="32"/>
          <w:szCs w:val="32"/>
        </w:rPr>
      </w:pPr>
    </w:p>
    <w:p w14:paraId="552B2C26" w14:textId="100068DE" w:rsidR="00781A1A" w:rsidRDefault="00781A1A" w:rsidP="00CB3773">
      <w:pPr>
        <w:widowControl w:val="0"/>
        <w:jc w:val="center"/>
        <w:rPr>
          <w:bCs/>
          <w:iCs/>
        </w:rPr>
      </w:pPr>
      <w:r>
        <w:rPr>
          <w:rFonts w:ascii="Arial Black" w:hAnsi="Arial Black"/>
          <w:b/>
          <w:sz w:val="28"/>
          <w:szCs w:val="28"/>
        </w:rPr>
        <w:t xml:space="preserve">      </w:t>
      </w:r>
    </w:p>
    <w:p w14:paraId="3B1A8404" w14:textId="77FBDF07" w:rsidR="00781A1A" w:rsidRPr="00E42533" w:rsidRDefault="005D163B" w:rsidP="00E42533">
      <w:pPr>
        <w:widowControl w:val="0"/>
        <w:tabs>
          <w:tab w:val="left" w:pos="7290"/>
        </w:tabs>
        <w:outlineLvl w:val="4"/>
        <w:rPr>
          <w:b/>
          <w:bCs/>
          <w:iCs/>
          <w:sz w:val="24"/>
          <w:szCs w:val="24"/>
        </w:rPr>
      </w:pPr>
      <w:r w:rsidRPr="00E42533">
        <w:rPr>
          <w:b/>
          <w:bCs/>
          <w:iCs/>
          <w:sz w:val="24"/>
          <w:szCs w:val="24"/>
        </w:rPr>
        <w:t>PAKIET NR</w:t>
      </w:r>
      <w:r w:rsidR="004016FA" w:rsidRPr="00E42533">
        <w:rPr>
          <w:b/>
          <w:bCs/>
          <w:iCs/>
          <w:sz w:val="24"/>
          <w:szCs w:val="24"/>
        </w:rPr>
        <w:t xml:space="preserve"> </w:t>
      </w:r>
      <w:r w:rsidR="00E42533" w:rsidRPr="00E42533">
        <w:rPr>
          <w:b/>
          <w:bCs/>
          <w:iCs/>
          <w:sz w:val="24"/>
          <w:szCs w:val="24"/>
        </w:rPr>
        <w:t xml:space="preserve">2- </w:t>
      </w:r>
      <w:r w:rsidR="004016FA" w:rsidRPr="00E42533">
        <w:rPr>
          <w:b/>
          <w:bCs/>
          <w:iCs/>
          <w:sz w:val="24"/>
          <w:szCs w:val="24"/>
        </w:rPr>
        <w:t>ARTYKUŁ</w:t>
      </w:r>
      <w:r w:rsidR="00E42533" w:rsidRPr="00E42533">
        <w:rPr>
          <w:b/>
          <w:bCs/>
          <w:iCs/>
          <w:sz w:val="24"/>
          <w:szCs w:val="24"/>
        </w:rPr>
        <w:t>Y</w:t>
      </w:r>
      <w:r w:rsidR="00781A1A" w:rsidRPr="00E42533">
        <w:rPr>
          <w:b/>
          <w:bCs/>
          <w:iCs/>
          <w:sz w:val="24"/>
          <w:szCs w:val="24"/>
        </w:rPr>
        <w:t xml:space="preserve"> </w:t>
      </w:r>
      <w:r w:rsidR="004016FA" w:rsidRPr="00E42533">
        <w:rPr>
          <w:b/>
          <w:bCs/>
          <w:iCs/>
          <w:sz w:val="24"/>
          <w:szCs w:val="24"/>
        </w:rPr>
        <w:t xml:space="preserve">SPOŻYWCZE I </w:t>
      </w:r>
      <w:r w:rsidR="00781A1A" w:rsidRPr="00E42533">
        <w:rPr>
          <w:b/>
          <w:bCs/>
          <w:iCs/>
          <w:sz w:val="24"/>
          <w:szCs w:val="24"/>
        </w:rPr>
        <w:t>PRZYPRAW</w:t>
      </w:r>
      <w:r w:rsidR="004016FA" w:rsidRPr="00E42533">
        <w:rPr>
          <w:b/>
          <w:bCs/>
          <w:iCs/>
          <w:sz w:val="24"/>
          <w:szCs w:val="24"/>
        </w:rPr>
        <w:t>Y</w:t>
      </w:r>
      <w:r w:rsidR="00781A1A" w:rsidRPr="00E42533">
        <w:rPr>
          <w:iCs/>
          <w:sz w:val="24"/>
          <w:szCs w:val="24"/>
        </w:rPr>
        <w:t xml:space="preserve">- CPV </w:t>
      </w:r>
      <w:bookmarkEnd w:id="0"/>
      <w:r w:rsidR="00E42533" w:rsidRPr="00E42533">
        <w:rPr>
          <w:iCs/>
          <w:sz w:val="24"/>
          <w:szCs w:val="24"/>
        </w:rPr>
        <w:t>15890000 3</w:t>
      </w:r>
      <w:r w:rsidR="00781A1A" w:rsidRPr="00E42533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</w:t>
      </w:r>
      <w:r w:rsidR="00781A1A" w:rsidRPr="00E42533">
        <w:rPr>
          <w:iCs/>
          <w:sz w:val="24"/>
          <w:szCs w:val="24"/>
        </w:rPr>
        <w:t xml:space="preserve"> </w:t>
      </w:r>
    </w:p>
    <w:p w14:paraId="03475F34" w14:textId="77777777" w:rsidR="00781A1A" w:rsidRDefault="00781A1A" w:rsidP="00781A1A">
      <w:pPr>
        <w:jc w:val="center"/>
        <w:rPr>
          <w:b/>
          <w:sz w:val="22"/>
          <w:szCs w:val="22"/>
          <w:u w:val="single"/>
        </w:rPr>
      </w:pPr>
    </w:p>
    <w:tbl>
      <w:tblPr>
        <w:tblW w:w="52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50"/>
        <w:gridCol w:w="1074"/>
        <w:gridCol w:w="4012"/>
        <w:gridCol w:w="2013"/>
        <w:gridCol w:w="589"/>
        <w:gridCol w:w="712"/>
        <w:gridCol w:w="957"/>
        <w:gridCol w:w="1074"/>
        <w:gridCol w:w="1074"/>
        <w:gridCol w:w="1236"/>
        <w:gridCol w:w="1395"/>
      </w:tblGrid>
      <w:tr w:rsidR="008279B8" w14:paraId="4F36070E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641C07E2" w14:textId="77777777" w:rsidR="008279B8" w:rsidRDefault="008279B8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bookmarkStart w:id="1" w:name="_Hlk173315744"/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22675993" w14:textId="77777777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8E2C2A7" w14:textId="0F1783D9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495E4A">
              <w:rPr>
                <w:b/>
                <w:sz w:val="22"/>
                <w:szCs w:val="22"/>
              </w:rPr>
              <w:t>Wymagany minimalny termin ważności licząc od dnia dostawy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71E4192B" w14:textId="54E178C3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j. m.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56A66C5F" w14:textId="77777777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Ilość w </w:t>
            </w:r>
            <w:proofErr w:type="spellStart"/>
            <w:r>
              <w:rPr>
                <w:b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49986C20" w14:textId="77777777" w:rsidR="008279B8" w:rsidRDefault="008279B8" w:rsidP="0050766B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 za j.m.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D154B79" w14:textId="31741618" w:rsidR="008279B8" w:rsidRPr="0050766B" w:rsidRDefault="008279B8" w:rsidP="008279B8">
            <w:pPr>
              <w:pStyle w:val="Nagwek2"/>
              <w:spacing w:line="254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Vat %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EAAF34" w14:textId="73304007" w:rsidR="008279B8" w:rsidRDefault="008279B8" w:rsidP="0050766B">
            <w:pPr>
              <w:pStyle w:val="Nagwek2"/>
              <w:spacing w:line="254" w:lineRule="auto"/>
              <w:rPr>
                <w:b/>
                <w:sz w:val="22"/>
                <w:szCs w:val="22"/>
              </w:rPr>
            </w:pPr>
            <w:r w:rsidRPr="0050766B">
              <w:rPr>
                <w:b/>
                <w:color w:val="FF0000"/>
                <w:sz w:val="22"/>
                <w:szCs w:val="22"/>
              </w:rPr>
              <w:t>Cena brutto za j.m.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7778EBE0" w14:textId="32D2F523" w:rsidR="008279B8" w:rsidRDefault="008279B8" w:rsidP="0050766B">
            <w:pPr>
              <w:pStyle w:val="Nagwek2"/>
              <w:spacing w:line="254" w:lineRule="auto"/>
              <w:rPr>
                <w:b/>
                <w:sz w:val="22"/>
                <w:szCs w:val="22"/>
              </w:rPr>
            </w:pPr>
            <w:r w:rsidRPr="0050766B">
              <w:rPr>
                <w:b/>
                <w:color w:val="FF0000"/>
                <w:sz w:val="22"/>
                <w:szCs w:val="22"/>
              </w:rPr>
              <w:t>Wartość netto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4D36ED2F" w14:textId="62131E33" w:rsidR="008279B8" w:rsidRDefault="008279B8" w:rsidP="0050766B">
            <w:pPr>
              <w:spacing w:line="254" w:lineRule="auto"/>
              <w:jc w:val="center"/>
            </w:pPr>
            <w:r w:rsidRPr="0050766B">
              <w:rPr>
                <w:b/>
                <w:color w:val="FF0000"/>
                <w:sz w:val="22"/>
                <w:szCs w:val="22"/>
              </w:rPr>
              <w:t>Wartość brutto</w:t>
            </w:r>
          </w:p>
        </w:tc>
      </w:tr>
      <w:tr w:rsidR="008279B8" w14:paraId="475F78DF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B97BE6" w14:textId="77777777" w:rsidR="008279B8" w:rsidRDefault="008279B8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D32242" w14:textId="6409A6CF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Bazylia suszona.</w:t>
            </w:r>
          </w:p>
          <w:p w14:paraId="62D639E8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10g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56281" w14:textId="1BB6653B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863E7" w14:textId="5E527D7F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9D80F7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695AB9" w14:textId="2634FD44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08971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62AB8" w14:textId="54FD2F68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CA40A0" w14:textId="28503C4D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837C0" w14:textId="43F2DF21" w:rsidR="008279B8" w:rsidRPr="00512C5A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34FC9302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ACDEBA" w14:textId="77777777" w:rsidR="008279B8" w:rsidRDefault="008279B8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E945A2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Biszkopty pszenne</w:t>
            </w:r>
            <w:r w:rsidRPr="00E42533">
              <w:rPr>
                <w:sz w:val="22"/>
                <w:szCs w:val="22"/>
              </w:rPr>
              <w:t>.</w:t>
            </w:r>
          </w:p>
          <w:p w14:paraId="1E213D4F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1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ADED5" w14:textId="459AD863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39B0EC" w14:textId="6CC0C1E2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455AE6" w14:textId="73FF89FB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BD0B7D" w14:textId="0A3ED3E6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322C3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8869F" w14:textId="657573A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6E7D65" w14:textId="3841990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60A78" w14:textId="3BA16847" w:rsidR="008279B8" w:rsidRPr="00C9152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04A662A1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A07F7A" w14:textId="77777777" w:rsidR="008279B8" w:rsidRDefault="008279B8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475DAA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Budyń w proszku</w:t>
            </w:r>
            <w:r w:rsidRPr="00E42533">
              <w:rPr>
                <w:sz w:val="22"/>
                <w:szCs w:val="22"/>
              </w:rPr>
              <w:t>, bez cukru, o smaku śmietankowym, waniliowym lub wiśniowym  - Opakowanie jednostkowe 0.50 kg do 1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2489" w14:textId="7294FA63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E0FD46" w14:textId="1CA3623B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616151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DF0FB5" w14:textId="598DC023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97A16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4D26B" w14:textId="55B98328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6A5DD5" w14:textId="41715CE0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88BC3" w14:textId="1887F8BF" w:rsidR="008279B8" w:rsidRPr="00512C5A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63A68A45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226319" w14:textId="77777777" w:rsidR="008279B8" w:rsidRDefault="008279B8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40A129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Chrzan tarty</w:t>
            </w:r>
            <w:r w:rsidRPr="00E42533">
              <w:rPr>
                <w:sz w:val="22"/>
                <w:szCs w:val="22"/>
              </w:rPr>
              <w:t>, biały, na kwasku cytrynowym z dodatkiem soli.</w:t>
            </w:r>
          </w:p>
          <w:p w14:paraId="327344BD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 xml:space="preserve">Opakowanie jednostkowe do 260g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47B5E" w14:textId="22A1574D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20CBE6" w14:textId="5E1270F6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3AE3BE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3F9171" w14:textId="340F132A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C47D3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A90F" w14:textId="3FFD6EB1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BB7657" w14:textId="150932EF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FEC3C" w14:textId="013E32F8" w:rsidR="008279B8" w:rsidRDefault="008279B8" w:rsidP="007C5561">
            <w:pPr>
              <w:pStyle w:val="Nagwek2"/>
              <w:spacing w:line="254" w:lineRule="auto"/>
              <w:jc w:val="righ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279B8" w14:paraId="63CF1BEC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13560E" w14:textId="77777777" w:rsidR="008279B8" w:rsidRDefault="008279B8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D91A86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Cukier kryształ-biały</w:t>
            </w:r>
          </w:p>
          <w:p w14:paraId="22DB4C71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 1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3FB14" w14:textId="7BD35E1E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1042A6" w14:textId="697D6B23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D9AB9A" w14:textId="78388E63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990FDB" w14:textId="7BD0BC0A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FC219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4BFC" w14:textId="38AC6D74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022764" w14:textId="4AA95AB2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B5BD8" w14:textId="3EAEED2D" w:rsidR="008279B8" w:rsidRPr="00C9152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174AE3D6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6F1E41" w14:textId="77777777" w:rsidR="008279B8" w:rsidRDefault="008279B8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E85E36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Cukier puder</w:t>
            </w:r>
          </w:p>
          <w:p w14:paraId="3D72F2BE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0,5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5323B" w14:textId="26DE2239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D7348B" w14:textId="6143EE2E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07AA50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1D959A" w14:textId="5CA3069B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4D881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BB2BC" w14:textId="0DF61373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012D49" w14:textId="25B4DCE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2A6EF" w14:textId="1F02CC25" w:rsidR="008279B8" w:rsidRPr="00C9152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bookmarkEnd w:id="1"/>
      <w:tr w:rsidR="008279B8" w14:paraId="297CA399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134762" w14:textId="77777777" w:rsidR="008279B8" w:rsidRDefault="008279B8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A64EC0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Cukier waniliowy</w:t>
            </w:r>
            <w:r w:rsidRPr="00E42533">
              <w:rPr>
                <w:sz w:val="22"/>
                <w:szCs w:val="22"/>
              </w:rPr>
              <w:t xml:space="preserve">  - w składzie cukier i aromat </w:t>
            </w:r>
            <w:proofErr w:type="spellStart"/>
            <w:r w:rsidRPr="00E42533">
              <w:rPr>
                <w:sz w:val="22"/>
                <w:szCs w:val="22"/>
              </w:rPr>
              <w:t>etylowanilina</w:t>
            </w:r>
            <w:proofErr w:type="spellEnd"/>
            <w:r w:rsidRPr="00E42533">
              <w:rPr>
                <w:sz w:val="22"/>
                <w:szCs w:val="22"/>
              </w:rPr>
              <w:t xml:space="preserve"> i wanilina.          Opakowanie  jednostkowe do 100 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315F8" w14:textId="5B92477E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miesięcy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27CE8D" w14:textId="7634BAE7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2BD6E7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E05A67" w14:textId="6E346B0C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E2BA2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212F4" w14:textId="36028968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8C5E8" w14:textId="585492D6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90B8A" w14:textId="02DBA56F" w:rsidR="008279B8" w:rsidRPr="00512C5A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2C75529F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9CDEBA" w14:textId="77777777" w:rsidR="008279B8" w:rsidRDefault="008279B8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2913EC" w14:textId="5388F148" w:rsidR="008279B8" w:rsidRPr="00E42533" w:rsidRDefault="008279B8" w:rsidP="00E42533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Dżem</w:t>
            </w:r>
            <w:r w:rsidRPr="00E42533">
              <w:rPr>
                <w:sz w:val="22"/>
                <w:szCs w:val="22"/>
              </w:rPr>
              <w:t xml:space="preserve"> przecierany słodzony cukrem , bez pestek, bez syropu glukozowo – </w:t>
            </w:r>
            <w:proofErr w:type="spellStart"/>
            <w:r w:rsidRPr="00E42533">
              <w:rPr>
                <w:sz w:val="22"/>
                <w:szCs w:val="22"/>
              </w:rPr>
              <w:t>fruktozowego</w:t>
            </w:r>
            <w:proofErr w:type="spellEnd"/>
            <w:r w:rsidRPr="00E42533">
              <w:rPr>
                <w:sz w:val="22"/>
                <w:szCs w:val="22"/>
              </w:rPr>
              <w:t xml:space="preserve"> o smaku: truskawkowym, wiśniowym, czarnej porzeczki, brzoskwiniowym.</w:t>
            </w:r>
            <w:r>
              <w:rPr>
                <w:sz w:val="22"/>
                <w:szCs w:val="22"/>
              </w:rPr>
              <w:t xml:space="preserve"> </w:t>
            </w:r>
            <w:r w:rsidRPr="00E42533">
              <w:rPr>
                <w:sz w:val="22"/>
                <w:szCs w:val="22"/>
              </w:rPr>
              <w:t>Opakowanie jednostkowe do 6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49C1D" w14:textId="25B98920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EE0E17" w14:textId="0B9EB439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9F5B87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871558" w14:textId="093B9FF6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49DD6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A8502" w14:textId="29BC98F4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4ABFDE" w14:textId="61EDF41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AB7AD" w14:textId="54A94419" w:rsidR="008279B8" w:rsidRPr="00C9152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09575102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EF7175" w14:textId="77777777" w:rsidR="008279B8" w:rsidRDefault="008279B8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E06B39" w14:textId="252CC51A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Grzyby suszone -</w:t>
            </w:r>
            <w:r w:rsidRPr="00E42533">
              <w:rPr>
                <w:sz w:val="22"/>
                <w:szCs w:val="22"/>
              </w:rPr>
              <w:t xml:space="preserve"> </w:t>
            </w:r>
            <w:r w:rsidRPr="00E42533">
              <w:rPr>
                <w:b/>
                <w:bCs/>
                <w:sz w:val="22"/>
                <w:szCs w:val="22"/>
                <w:u w:val="single"/>
              </w:rPr>
              <w:t>borowik cały</w:t>
            </w:r>
            <w:r w:rsidRPr="00E425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E15A2" w14:textId="3EF35DF7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7E3BC2" w14:textId="2E95E139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C730FC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AEED2A" w14:textId="186AED78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4493A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688FD" w14:textId="3A67E260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CD5840" w14:textId="0E8D3F00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81F58" w14:textId="230B4206" w:rsidR="008279B8" w:rsidRPr="00C9152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018D6E03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CB6BA0" w14:textId="77777777" w:rsidR="008279B8" w:rsidRDefault="008279B8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ECD848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Imbir mielony</w:t>
            </w:r>
          </w:p>
          <w:p w14:paraId="7431FF12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10 g.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97B2F" w14:textId="2751AAEE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13493B" w14:textId="36C0BE18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ED214B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231150" w14:textId="10185E88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8493D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58C74" w14:textId="285A136F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5C0674" w14:textId="04B23AC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83887" w14:textId="61D87D9D" w:rsidR="008279B8" w:rsidRPr="00512C5A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69266D9A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C209D6" w14:textId="77777777" w:rsidR="008279B8" w:rsidRDefault="008279B8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BFAA8E" w14:textId="456D518F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Przyprawa Curry</w:t>
            </w:r>
            <w:r w:rsidRPr="00E42533">
              <w:rPr>
                <w:sz w:val="22"/>
                <w:szCs w:val="22"/>
              </w:rPr>
              <w:t xml:space="preserve"> na przykład KAMIS lub równoważna o składzie : sól ,kurkuma, cebula, czosnek, papryka słodka, cynamon, cukier, kmin rzymski, korzeń lubczyku, kardamon, kozieradka, goździki, owoc kolendry, chili, imbir, pieprz czarny. Opakowanie do 50g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74253" w14:textId="2DC73C74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FEFBE3" w14:textId="6D077318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122401" w14:textId="39C84EFB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FC33F9" w14:textId="290E4EC7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B4CAF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7B20F" w14:textId="2D0E80AE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62A9BA" w14:textId="526A25C4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31696" w14:textId="67378260" w:rsidR="008279B8" w:rsidRPr="00456734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7DBA88D3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47A98E" w14:textId="77777777" w:rsidR="008279B8" w:rsidRDefault="008279B8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4062B0" w14:textId="77777777" w:rsidR="008279B8" w:rsidRPr="00E42533" w:rsidRDefault="008279B8">
            <w:pPr>
              <w:spacing w:line="254" w:lineRule="auto"/>
              <w:rPr>
                <w:rStyle w:val="hgkelc"/>
                <w:rFonts w:eastAsiaTheme="majorEastAsia"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Kakao naturalne</w:t>
            </w:r>
            <w:r w:rsidRPr="00E42533">
              <w:rPr>
                <w:sz w:val="22"/>
                <w:szCs w:val="22"/>
              </w:rPr>
              <w:t xml:space="preserve"> – na przykład: WEDEL lub równoważne </w:t>
            </w:r>
            <w:r w:rsidRPr="00E42533">
              <w:rPr>
                <w:rStyle w:val="hgkelc"/>
                <w:rFonts w:eastAsiaTheme="majorEastAsia"/>
                <w:sz w:val="22"/>
                <w:szCs w:val="22"/>
              </w:rPr>
              <w:t xml:space="preserve">o obniżonej zawartości tłuszczu (zawartość tłuszczu kakaowego 10-12%).  </w:t>
            </w:r>
          </w:p>
          <w:p w14:paraId="4B16B2F6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rStyle w:val="hgkelc"/>
                <w:rFonts w:eastAsiaTheme="majorEastAsia"/>
                <w:sz w:val="22"/>
                <w:szCs w:val="22"/>
              </w:rPr>
              <w:t>O</w:t>
            </w:r>
            <w:r w:rsidRPr="00E42533">
              <w:rPr>
                <w:sz w:val="22"/>
                <w:szCs w:val="22"/>
              </w:rPr>
              <w:t xml:space="preserve">pakowanie jednostkowe do 100g.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EB65C" w14:textId="19CAAFBF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DC5A9D" w14:textId="4A18457D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8D0B4E" w14:textId="63BBFD1E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F79A1C" w14:textId="5307F086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01451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670D0" w14:textId="4F699543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DFF7CB" w14:textId="6CB6CBD4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3DF4D" w14:textId="2708E629" w:rsidR="008279B8" w:rsidRPr="00512C5A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2E6F486B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201084" w14:textId="77777777" w:rsidR="008279B8" w:rsidRDefault="008279B8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26A08D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Kasza manna.</w:t>
            </w:r>
          </w:p>
          <w:p w14:paraId="41E9F9CB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 1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5439D" w14:textId="51C573FB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20BFE8" w14:textId="3B16BB1E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6F0073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70F519" w14:textId="60B9F75A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D21E9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A932A" w14:textId="52682D42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79832" w14:textId="6112AB82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01FC3" w14:textId="0676C7E3" w:rsidR="008279B8" w:rsidRPr="00DA001F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7F83BCD7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710F1E" w14:textId="77777777" w:rsidR="008279B8" w:rsidRDefault="008279B8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5DC658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Kasza jęczmienna, średnia.</w:t>
            </w:r>
          </w:p>
          <w:p w14:paraId="698EECA4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 1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2A95C" w14:textId="04757875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194524" w14:textId="34CFD672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7E4FB2" w14:textId="7FE81B0C" w:rsidR="008279B8" w:rsidRDefault="00827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1200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C41C6F" w14:textId="7661F5F9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7FBCA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EE3D8" w14:textId="042A8E76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838DB7" w14:textId="5BFC6C2D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89473" w14:textId="4B11B418" w:rsidR="008279B8" w:rsidRPr="00456734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541936C2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13403A" w14:textId="77777777" w:rsidR="008279B8" w:rsidRDefault="008279B8" w:rsidP="007C5561">
            <w:pPr>
              <w:numPr>
                <w:ilvl w:val="0"/>
                <w:numId w:val="1"/>
              </w:numPr>
              <w:suppressAutoHyphens w:val="0"/>
              <w:snapToGri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708B86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Kasza BULGUR</w:t>
            </w:r>
          </w:p>
          <w:p w14:paraId="2D93E450" w14:textId="58DAEE9C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0.50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90F98" w14:textId="052C33FE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AA92A1" w14:textId="7807EF02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7DB7E" w14:textId="3B457B33" w:rsidR="008279B8" w:rsidRDefault="008279B8" w:rsidP="00156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3C42AC" w14:textId="12E2D91B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7971E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D09CA" w14:textId="1A735F31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6886A" w14:textId="0507CC16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3232C" w14:textId="7E50BFE5" w:rsidR="008279B8" w:rsidRPr="00456734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27DC7CCE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F085BA" w14:textId="0FB032F1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8B5DA4" w14:textId="47D17ABE" w:rsidR="008279B8" w:rsidRPr="00E42533" w:rsidRDefault="008279B8" w:rsidP="00E42533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Kaszka kukurydziana</w:t>
            </w:r>
            <w:r w:rsidRPr="00E42533">
              <w:rPr>
                <w:sz w:val="22"/>
                <w:szCs w:val="22"/>
              </w:rPr>
              <w:t xml:space="preserve"> – otrzymywana jest przez oczyszczenie i rozdrobnienia ziaren kukurydzy. Opakowanie jednostkowe  300 – 500g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00873" w14:textId="2268E2C1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9430A7" w14:textId="50881B66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1B2281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076C4E" w14:textId="11924ADC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7CB7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517E6" w14:textId="3F0D3C34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D2C414" w14:textId="35DD3AC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0CA45" w14:textId="3A8DC519" w:rsidR="008279B8" w:rsidRPr="00456734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7B22332D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ACA61B" w14:textId="6E08991C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6D274A" w14:textId="0854C552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Mąka kukurydziana</w:t>
            </w:r>
            <w:r w:rsidRPr="00E42533">
              <w:rPr>
                <w:sz w:val="22"/>
                <w:szCs w:val="22"/>
              </w:rPr>
              <w:t xml:space="preserve"> 100 % maki kukurydzianej. </w:t>
            </w:r>
          </w:p>
          <w:p w14:paraId="1888EE51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0.5 do 1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50BC4" w14:textId="7A966123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2B6840" w14:textId="00A0E8F1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4B3C64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587357" w14:textId="4338DADA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14D5A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E7897" w14:textId="0E7C72EB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8E1F" w14:textId="4112951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B2FB5" w14:textId="74E57A5A" w:rsidR="008279B8" w:rsidRPr="00AE493D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0E2F4A18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12526F" w14:textId="61C387E6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F16DB9" w14:textId="3559DD3B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Makaron bezglutenowy</w:t>
            </w:r>
            <w:r w:rsidRPr="00E42533">
              <w:rPr>
                <w:sz w:val="22"/>
                <w:szCs w:val="22"/>
              </w:rPr>
              <w:t xml:space="preserve"> (świdry, gruba nitka, wstążki).</w:t>
            </w:r>
          </w:p>
          <w:p w14:paraId="580B46A5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250 – 500g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93331" w14:textId="2B5D314F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A20C1F" w14:textId="1A712A1C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B7D57B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85AFD1" w14:textId="7A40940D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A032F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58AD0" w14:textId="6511676F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B6C07D" w14:textId="5794EC2E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68C3F" w14:textId="4A6ADB93" w:rsidR="008279B8" w:rsidRPr="00DA001F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3CFB0C64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3A4246" w14:textId="57C47D63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0D632E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Żelatyna spożywcza</w:t>
            </w:r>
            <w:r w:rsidRPr="00E42533">
              <w:rPr>
                <w:sz w:val="22"/>
                <w:szCs w:val="22"/>
              </w:rPr>
              <w:t xml:space="preserve"> wieprzowa do mięs, ryb, warzyw i deserów. </w:t>
            </w:r>
          </w:p>
          <w:p w14:paraId="19A296D5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500g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FEF61" w14:textId="55BF22EB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8128EC" w14:textId="18DD8910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0B9A69" w14:textId="1EF034E0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2F7C38" w14:textId="589F0546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9C1F5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6D12" w14:textId="6619178F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BD5487" w14:textId="2C1B144C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1738E" w14:textId="766A4984" w:rsidR="008279B8" w:rsidRPr="00456734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5877C28D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173146" w14:textId="4D8EAD5B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C9EED8" w14:textId="2AAF6698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Kawa </w:t>
            </w:r>
            <w:r w:rsidRPr="00E42533">
              <w:rPr>
                <w:b/>
                <w:bCs/>
                <w:sz w:val="22"/>
                <w:szCs w:val="22"/>
                <w:u w:val="single"/>
              </w:rPr>
              <w:t xml:space="preserve">zbożowa, rozpuszczalna </w:t>
            </w:r>
            <w:r w:rsidRPr="00E42533">
              <w:rPr>
                <w:rStyle w:val="hgkelc"/>
                <w:b/>
                <w:bCs/>
                <w:sz w:val="22"/>
                <w:szCs w:val="22"/>
                <w:u w:val="single"/>
              </w:rPr>
              <w:t xml:space="preserve">- bez cukru </w:t>
            </w:r>
            <w:r w:rsidRPr="00E42533">
              <w:rPr>
                <w:rStyle w:val="hgkelc"/>
                <w:sz w:val="22"/>
                <w:szCs w:val="22"/>
              </w:rPr>
              <w:t>na przykład INKA lub równoważna o składzie: (j</w:t>
            </w:r>
            <w:r w:rsidRPr="00E42533">
              <w:rPr>
                <w:sz w:val="22"/>
                <w:szCs w:val="22"/>
              </w:rPr>
              <w:t>ęczmień, żyto i cykoria)</w:t>
            </w:r>
          </w:p>
          <w:p w14:paraId="57DCB8F2" w14:textId="38C1B684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0.20 do  0.50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57E58" w14:textId="2FABEA36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B00C02" w14:textId="7AEF0811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C97861" w14:textId="2C977B14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1BD7F0" w14:textId="0F074169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9224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E94E7" w14:textId="6A82BB41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37DC98" w14:textId="13F30DA1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04C30" w14:textId="644BE515" w:rsidR="008279B8" w:rsidRPr="00DA001F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08887C2C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65BEE8" w14:textId="48F81B8A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729E8D" w14:textId="46E1C251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Kawa zbożowa </w:t>
            </w:r>
            <w:r w:rsidRPr="00E42533">
              <w:rPr>
                <w:sz w:val="22"/>
                <w:szCs w:val="22"/>
              </w:rPr>
              <w:t>na przykład Kujawianka lub równoważna o składzie: żyto 60%, jęczmień 20%, cykoria, burak cukrowy – prażone.</w:t>
            </w:r>
          </w:p>
          <w:p w14:paraId="7659B26E" w14:textId="126D1E78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0.50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C8D7E" w14:textId="006B3707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1F123B" w14:textId="369CCDB6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0B4D68" w14:textId="7E5DD22F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A55ECE" w14:textId="2F805F84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48E6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46E37" w14:textId="78314DA2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32DE60" w14:textId="3D8363B2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47424" w14:textId="2D6CCFC8" w:rsidR="008279B8" w:rsidRPr="00DA001F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52101D2C" w14:textId="77777777" w:rsidTr="008279B8">
        <w:trPr>
          <w:cantSplit/>
          <w:trHeight w:val="2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6F7165" w14:textId="5C0AD360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5DDED3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Ketchup łagodny</w:t>
            </w:r>
            <w:r w:rsidRPr="00E42533">
              <w:rPr>
                <w:sz w:val="22"/>
                <w:szCs w:val="22"/>
              </w:rPr>
              <w:t>, na przykład Pudliszki lub równoważny o składzie: przecier pomidorowy minimum 60 %, cukier, ocet spirytusowy ,sól, bez konserwantów,</w:t>
            </w:r>
            <w:r w:rsidRPr="00E42533">
              <w:rPr>
                <w:strike/>
                <w:sz w:val="22"/>
                <w:szCs w:val="22"/>
              </w:rPr>
              <w:t xml:space="preserve"> </w:t>
            </w:r>
            <w:r w:rsidRPr="00E42533">
              <w:rPr>
                <w:sz w:val="22"/>
                <w:szCs w:val="22"/>
              </w:rPr>
              <w:t xml:space="preserve">bez syropu glukozowo – </w:t>
            </w:r>
            <w:proofErr w:type="spellStart"/>
            <w:r w:rsidRPr="00E42533">
              <w:rPr>
                <w:sz w:val="22"/>
                <w:szCs w:val="22"/>
              </w:rPr>
              <w:t>fruktozowego</w:t>
            </w:r>
            <w:proofErr w:type="spellEnd"/>
            <w:r w:rsidRPr="00E42533">
              <w:rPr>
                <w:sz w:val="22"/>
                <w:szCs w:val="22"/>
              </w:rPr>
              <w:t xml:space="preserve">, </w:t>
            </w:r>
          </w:p>
          <w:p w14:paraId="6F3A01CB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 xml:space="preserve">Opakowanie jednostkowe do 500g  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B3CF8" w14:textId="298F6256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63AAFB" w14:textId="031CF477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A317C1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D32647" w14:textId="42EB1851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6DCD6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5F29D" w14:textId="39055B93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701922" w14:textId="7D5529E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1BEC3" w14:textId="6F3F41D4" w:rsidR="008279B8" w:rsidRPr="00AE493D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060370BA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3C151F" w14:textId="30F635BA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0334EE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Kminek - cały niemielony </w:t>
            </w:r>
          </w:p>
          <w:p w14:paraId="4912732A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0.50 -  1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72140" w14:textId="03DE6360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D8F0E4" w14:textId="5DBEB15D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9E447B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B5DA82" w14:textId="4FBAE833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9D1DF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1C065" w14:textId="3FA2CDB1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8C6D10" w14:textId="7BA94D91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F9E2A" w14:textId="1CEB1BD2" w:rsidR="008279B8" w:rsidRPr="00AE493D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7B74FC2B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083D47" w14:textId="4524C772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239EFD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Kminek mielony</w:t>
            </w:r>
            <w:r w:rsidRPr="00E42533">
              <w:rPr>
                <w:sz w:val="22"/>
                <w:szCs w:val="22"/>
              </w:rPr>
              <w:t xml:space="preserve"> bez dodatku innych ziół i przypraw.</w:t>
            </w:r>
          </w:p>
          <w:p w14:paraId="019733B8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 xml:space="preserve">Opakowanie jednostkowe do 0.50 kg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E4BC9" w14:textId="0F3C1F26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A7CB39" w14:textId="61B39B6B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2C1815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A4C2D3" w14:textId="32E4965E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D7EBF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BB904" w14:textId="6AB5384B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D2C4B6" w14:textId="290E9AF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F3C9C" w14:textId="40D40AB7" w:rsidR="008279B8" w:rsidRPr="00AE493D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75EB54B7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FAF31C" w14:textId="521E8B8F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4D4BD2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Kurkuma</w:t>
            </w:r>
          </w:p>
          <w:p w14:paraId="6762782D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10g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EE4BA" w14:textId="0C874577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A93BBA" w14:textId="368E37C9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651F31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6A85B9" w14:textId="33A6079A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A764B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CCF6B" w14:textId="633435A2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98EBC3" w14:textId="49D5ACA3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51108" w14:textId="53F25193" w:rsidR="008279B8" w:rsidRPr="00AE493D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:rsidRPr="00AE493D" w14:paraId="26F083D8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1DF793" w14:textId="486CC8EF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AFAF6B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Kwasek cytrynowy</w:t>
            </w:r>
          </w:p>
          <w:p w14:paraId="06E9A717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0.50 do 1kg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FE2B1" w14:textId="45C7BCBC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BBE3B6" w14:textId="35996AB8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1BAC76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B4018F" w14:textId="038FB4E0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DADC7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F48D4" w14:textId="77991168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CAADB" w14:textId="0EBE0C6C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892B2" w14:textId="5CC71748" w:rsidR="008279B8" w:rsidRPr="00AE493D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440D86FE" w14:textId="77777777" w:rsidTr="008279B8">
        <w:trPr>
          <w:cantSplit/>
          <w:trHeight w:val="424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FEAC63" w14:textId="1B578777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2857A4" w14:textId="77777777" w:rsidR="008279B8" w:rsidRPr="005D519A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>Liść laurowy</w:t>
            </w:r>
          </w:p>
          <w:p w14:paraId="02B6E3DB" w14:textId="77777777" w:rsidR="008279B8" w:rsidRDefault="008279B8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jednostkowe do 0,30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CF8C5" w14:textId="40872B1C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5001A8" w14:textId="65C895F0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5C4D3F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0C31BF" w14:textId="241F8513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3A1AE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4FF02" w14:textId="474093D1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DD2748" w14:textId="15C9AC55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6AD92" w14:textId="5F981909" w:rsidR="008279B8" w:rsidRPr="00240BFD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:rsidRPr="00DA001F" w14:paraId="4011FB0C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0086A7" w14:textId="4F0C7ED2" w:rsidR="008279B8" w:rsidRPr="008A0A43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 w:rsidRPr="008A0A43"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26041E" w14:textId="16AF2EF4" w:rsidR="008279B8" w:rsidRPr="008A0A43" w:rsidRDefault="008279B8" w:rsidP="008A0A43">
            <w:pPr>
              <w:spacing w:line="254" w:lineRule="auto"/>
              <w:rPr>
                <w:sz w:val="22"/>
                <w:szCs w:val="22"/>
              </w:rPr>
            </w:pPr>
            <w:r w:rsidRPr="008A0A43">
              <w:rPr>
                <w:b/>
                <w:bCs/>
                <w:sz w:val="22"/>
                <w:szCs w:val="22"/>
              </w:rPr>
              <w:t xml:space="preserve">Przyprawa do zup w płynie na przykład Maggi </w:t>
            </w:r>
            <w:r w:rsidRPr="008A0A43">
              <w:rPr>
                <w:sz w:val="22"/>
                <w:szCs w:val="22"/>
              </w:rPr>
              <w:t xml:space="preserve">lub równoważna przyprawa o składzie: woda, sól, wzmacniacze smaku (glutaminian </w:t>
            </w:r>
            <w:proofErr w:type="spellStart"/>
            <w:r w:rsidRPr="008A0A43">
              <w:rPr>
                <w:sz w:val="22"/>
                <w:szCs w:val="22"/>
              </w:rPr>
              <w:t>monosodowy</w:t>
            </w:r>
            <w:proofErr w:type="spellEnd"/>
            <w:r w:rsidRPr="008A0A43">
              <w:rPr>
                <w:sz w:val="22"/>
                <w:szCs w:val="22"/>
              </w:rPr>
              <w:t xml:space="preserve">, 5'-rybonukleotydy </w:t>
            </w:r>
            <w:proofErr w:type="spellStart"/>
            <w:r w:rsidRPr="008A0A43">
              <w:rPr>
                <w:sz w:val="22"/>
                <w:szCs w:val="22"/>
              </w:rPr>
              <w:t>disodowe</w:t>
            </w:r>
            <w:proofErr w:type="spellEnd"/>
            <w:r w:rsidRPr="008A0A43">
              <w:rPr>
                <w:sz w:val="22"/>
                <w:szCs w:val="22"/>
              </w:rPr>
              <w:t>), ocet, wyciąg z lubczyku, glukoza, ekstrakt drożdży, aromat.</w:t>
            </w:r>
            <w:r w:rsidRPr="008A0A43">
              <w:rPr>
                <w:b/>
                <w:bCs/>
                <w:sz w:val="22"/>
                <w:szCs w:val="22"/>
              </w:rPr>
              <w:t xml:space="preserve"> </w:t>
            </w:r>
            <w:r w:rsidRPr="008A0A43">
              <w:rPr>
                <w:sz w:val="22"/>
                <w:szCs w:val="22"/>
              </w:rPr>
              <w:t xml:space="preserve">Opakowanie szklane o poj. do 1 </w:t>
            </w:r>
            <w:proofErr w:type="spellStart"/>
            <w:r w:rsidRPr="008A0A43">
              <w:rPr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7F988" w14:textId="78E37195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78DCEC" w14:textId="67507C93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C02479" w14:textId="05DAABB4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440E86" w14:textId="403C51E4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5CD01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4E2D" w14:textId="560E4123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EDF8FC" w14:textId="1017F088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B9723" w14:textId="6214CE14" w:rsidR="008279B8" w:rsidRPr="00DA001F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1C919E91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D8D354" w14:textId="588E8E48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2FFA6E" w14:textId="77777777" w:rsidR="008279B8" w:rsidRPr="005D519A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 xml:space="preserve">Majeranek </w:t>
            </w:r>
          </w:p>
          <w:p w14:paraId="4CA741A6" w14:textId="77777777" w:rsidR="008279B8" w:rsidRDefault="008279B8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jednostkowe do 0,30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26E9F" w14:textId="555B4E69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8E6887" w14:textId="33BC9FFD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4CDA1C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58408F" w14:textId="7640574F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36738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9C6C3" w14:textId="39F691C8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B1865C" w14:textId="3F8AD3BD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470A0" w14:textId="03676FEE" w:rsidR="008279B8" w:rsidRPr="00240BFD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4EFE7B92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7CDE7F" w14:textId="6034E507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705BFE" w14:textId="3137DB38" w:rsidR="008279B8" w:rsidRDefault="008279B8">
            <w:pPr>
              <w:spacing w:line="254" w:lineRule="auto"/>
              <w:rPr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>Majonez</w:t>
            </w:r>
            <w:r>
              <w:rPr>
                <w:sz w:val="22"/>
                <w:szCs w:val="22"/>
              </w:rPr>
              <w:t xml:space="preserve"> na przykład kielecki  lub równoważny o składzie: olej rzepakowy rafinowany, musztarda, woda, żółtka jaj kurzych  minimum 7,0%, bez konserwantów Opakowanie jednostkowe do 310 ml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E8D5" w14:textId="72D281DC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85FF67" w14:textId="036AAF12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A41458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AD4C9B" w14:textId="1C34055D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76605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6972D" w14:textId="0BDBA6B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60D1F1" w14:textId="627B089F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73524" w14:textId="723AA296" w:rsidR="008279B8" w:rsidRPr="00DA001F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671534D2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D7738C" w14:textId="4FBD7032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787DBA" w14:textId="77777777" w:rsidR="008279B8" w:rsidRDefault="008279B8">
            <w:pPr>
              <w:spacing w:line="254" w:lineRule="auto"/>
              <w:rPr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>Makaron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dwujajeczny</w:t>
            </w:r>
            <w:r>
              <w:rPr>
                <w:sz w:val="22"/>
                <w:szCs w:val="22"/>
              </w:rPr>
              <w:t xml:space="preserve">, formy: nitki, świderki, kolanka, wstążka, łazanka, zacierka, rurki, muszelka, falbanka, spaghetti </w:t>
            </w:r>
          </w:p>
          <w:p w14:paraId="687C276D" w14:textId="77777777" w:rsidR="008279B8" w:rsidRDefault="008279B8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jednostkowe do 5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CACA2" w14:textId="053C2243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017F26" w14:textId="3952FC0F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7CCFE" w14:textId="269FC764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FFED3E" w14:textId="0CD41599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AEAD3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F647D" w14:textId="3F316F62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3D0324" w14:textId="08E263E8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30A75" w14:textId="1BF37838" w:rsidR="008279B8" w:rsidRPr="00DA001F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01D81083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9C0F2A" w14:textId="7C3EB36E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961CD5" w14:textId="2157E378" w:rsidR="008279B8" w:rsidRPr="005D519A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>Makaron z 100 % mąki z soczewicy czerwonej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47407">
              <w:rPr>
                <w:sz w:val="22"/>
                <w:szCs w:val="22"/>
              </w:rPr>
              <w:t>na przykład Novelle</w:t>
            </w:r>
            <w:r>
              <w:rPr>
                <w:sz w:val="22"/>
                <w:szCs w:val="22"/>
              </w:rPr>
              <w:t xml:space="preserve"> lub równoważny o składzie 100 % z mąki z soczewicy.                                                       Produkt bez barwników, konserwantów, oleju palmowego.</w:t>
            </w:r>
          </w:p>
          <w:p w14:paraId="19FEA104" w14:textId="7B8D7A1B" w:rsidR="008279B8" w:rsidRDefault="008279B8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jednostkowe 250g -500g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47F42" w14:textId="1DFBCF03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73D95D" w14:textId="78978CE1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66A67D" w14:textId="7CE334B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E0438" w14:textId="0AAB84C1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9799B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7123F" w14:textId="7A5F93E4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C4A718" w14:textId="7F5F0BDD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CEEF6" w14:textId="07043584" w:rsidR="008279B8" w:rsidRPr="00DA001F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7CFFFA11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0F90D4" w14:textId="3A282D48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33FE11" w14:textId="3C9BB31D" w:rsidR="008279B8" w:rsidRDefault="008279B8" w:rsidP="00F00BB8">
            <w:pPr>
              <w:spacing w:line="254" w:lineRule="auto"/>
              <w:rPr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>Makaron mini rurki z warzywami</w:t>
            </w:r>
            <w:r>
              <w:rPr>
                <w:sz w:val="22"/>
                <w:szCs w:val="22"/>
              </w:rPr>
              <w:t xml:space="preserve"> na przykład </w:t>
            </w:r>
            <w:proofErr w:type="spellStart"/>
            <w:r>
              <w:rPr>
                <w:sz w:val="22"/>
                <w:szCs w:val="22"/>
              </w:rPr>
              <w:t>Lubella</w:t>
            </w:r>
            <w:proofErr w:type="spellEnd"/>
            <w:r>
              <w:rPr>
                <w:sz w:val="22"/>
                <w:szCs w:val="22"/>
              </w:rPr>
              <w:t xml:space="preserve"> lub równoważny  o składzie: mąka makaronowa pszenna, marchewka w proszku (1%),szpinak w proszku (0.50%),groszek zielony w proszku (0.40%),dynia w proszku (0.40%,brokuły w proszku (0.40%). Opakowanie jednostkowe 250g -500g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D5825" w14:textId="2BF3BB21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A69F20" w14:textId="6C92F9FD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337D5E" w14:textId="585B4FDB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5D6AD2" w14:textId="7FA5292F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824AC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3D15E" w14:textId="497AF8D0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D7D4CE" w14:textId="3363E98F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F30CC" w14:textId="5A08DFFE" w:rsidR="008279B8" w:rsidRPr="0071606A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56C3D251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48DE69" w14:textId="7E6E7C31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894ABE" w14:textId="7F4D36A2" w:rsidR="008279B8" w:rsidRDefault="008279B8" w:rsidP="00F00BB8">
            <w:pPr>
              <w:spacing w:line="254" w:lineRule="auto"/>
              <w:rPr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>Makaron świderki z warzywami</w:t>
            </w:r>
            <w:r>
              <w:rPr>
                <w:sz w:val="22"/>
                <w:szCs w:val="22"/>
              </w:rPr>
              <w:t xml:space="preserve"> na przykład </w:t>
            </w:r>
            <w:proofErr w:type="spellStart"/>
            <w:r>
              <w:rPr>
                <w:sz w:val="22"/>
                <w:szCs w:val="22"/>
              </w:rPr>
              <w:t>Lubella</w:t>
            </w:r>
            <w:proofErr w:type="spellEnd"/>
            <w:r>
              <w:rPr>
                <w:sz w:val="22"/>
                <w:szCs w:val="22"/>
              </w:rPr>
              <w:t xml:space="preserve"> lub równoważny o składzie ; mąka makaronowa pszenna , pomidory w proszku (1.80%),szpinak w proszku (0.30%). Opakowanie jednostkowe 250g -500g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0EB8E" w14:textId="719FE6FD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054ABE" w14:textId="127B5963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112E44" w14:textId="07616B52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28DF56" w14:textId="6387093A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FCD23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5357E" w14:textId="06939D8D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0CD12B" w14:textId="7C83C262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82D6E" w14:textId="60FB6EEF" w:rsidR="008279B8" w:rsidRPr="00DA001F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6933E702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98421E" w14:textId="4FB298C9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35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2D4CF7" w14:textId="77777777" w:rsidR="008279B8" w:rsidRPr="005D519A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 xml:space="preserve">Mąka pszenna typ 500 </w:t>
            </w:r>
          </w:p>
          <w:p w14:paraId="2BEE984B" w14:textId="77777777" w:rsidR="008279B8" w:rsidRDefault="008279B8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jednostkowe 1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E0377" w14:textId="1BF24FBE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5532C2" w14:textId="06F97018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89418D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A4887A" w14:textId="5EE47B36" w:rsidR="008279B8" w:rsidRDefault="008279B8" w:rsidP="00240BFD">
            <w:pPr>
              <w:pStyle w:val="Nagwek4"/>
              <w:numPr>
                <w:ilvl w:val="3"/>
                <w:numId w:val="2"/>
              </w:num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A5B94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CDC6E" w14:textId="413DAA48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148A62" w14:textId="59A20168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F89BD" w14:textId="435BEA3E" w:rsidR="008279B8" w:rsidRPr="00240BFD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48657BAE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321F48" w14:textId="2E508D83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E6C1AF" w14:textId="77777777" w:rsidR="008279B8" w:rsidRPr="005D519A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 xml:space="preserve">Mąka ziemniaczana </w:t>
            </w:r>
          </w:p>
          <w:p w14:paraId="37A116B7" w14:textId="77777777" w:rsidR="008279B8" w:rsidRDefault="008279B8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jednostkowe do 1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C9988" w14:textId="0355FE0C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F1308A" w14:textId="0DE7AF4B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DFF19A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4881F" w14:textId="49E3E37C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1665D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CDFA6" w14:textId="09582B4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26EBBF" w14:textId="69414625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1D783" w14:textId="2D42923E" w:rsidR="008279B8" w:rsidRPr="00DA001F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1EC2D28A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4699CD" w14:textId="4DD1D0AC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AF1DBC" w14:textId="7E14A0D1" w:rsidR="008279B8" w:rsidRDefault="008279B8">
            <w:pPr>
              <w:spacing w:line="254" w:lineRule="auto"/>
              <w:rPr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 xml:space="preserve">Miód </w:t>
            </w:r>
            <w:r>
              <w:rPr>
                <w:b/>
                <w:bCs/>
                <w:sz w:val="22"/>
                <w:szCs w:val="22"/>
              </w:rPr>
              <w:t xml:space="preserve">pszczeli </w:t>
            </w:r>
            <w:r w:rsidRPr="00B04A8B">
              <w:rPr>
                <w:sz w:val="22"/>
                <w:szCs w:val="22"/>
              </w:rPr>
              <w:t>nektarowy,</w:t>
            </w:r>
            <w:r>
              <w:rPr>
                <w:sz w:val="22"/>
                <w:szCs w:val="22"/>
              </w:rPr>
              <w:t xml:space="preserve"> wielokwiatowy </w:t>
            </w:r>
            <w:r w:rsidRPr="00B04A8B">
              <w:rPr>
                <w:b/>
                <w:bCs/>
                <w:sz w:val="22"/>
                <w:szCs w:val="22"/>
                <w:u w:val="single"/>
              </w:rPr>
              <w:t>pakowany pojedynczo</w:t>
            </w:r>
          </w:p>
          <w:p w14:paraId="47873446" w14:textId="24B25D39" w:rsidR="008279B8" w:rsidRDefault="008279B8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Opakowanie jednostkowe </w:t>
            </w:r>
            <w:r w:rsidRPr="001E0A44">
              <w:rPr>
                <w:b/>
                <w:bCs/>
                <w:sz w:val="22"/>
                <w:szCs w:val="22"/>
                <w:u w:val="single"/>
              </w:rPr>
              <w:t>0,25 do 0,30 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8EC4F" w14:textId="2FE2E8BE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ED435D" w14:textId="0BDA9C40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3E09C6" w14:textId="1751B2F0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09B33E" w14:textId="0F70E4A0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CA67C" w14:textId="77777777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CD85D" w14:textId="7D40C543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2E21D8" w14:textId="3C8C8D7D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CB9DA" w14:textId="7287A94D" w:rsidR="008279B8" w:rsidRDefault="008279B8">
            <w:pPr>
              <w:spacing w:line="254" w:lineRule="auto"/>
              <w:jc w:val="right"/>
            </w:pPr>
          </w:p>
        </w:tc>
      </w:tr>
      <w:tr w:rsidR="008279B8" w14:paraId="25909267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13B2A7" w14:textId="62DA8115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B98531" w14:textId="77777777" w:rsidR="008279B8" w:rsidRDefault="008279B8">
            <w:pPr>
              <w:spacing w:line="254" w:lineRule="auto"/>
              <w:rPr>
                <w:sz w:val="22"/>
                <w:szCs w:val="22"/>
              </w:rPr>
            </w:pPr>
            <w:r w:rsidRPr="005D519A">
              <w:rPr>
                <w:b/>
                <w:bCs/>
                <w:sz w:val="22"/>
                <w:szCs w:val="22"/>
              </w:rPr>
              <w:t>Musztarda</w:t>
            </w:r>
            <w:r>
              <w:rPr>
                <w:sz w:val="22"/>
                <w:szCs w:val="22"/>
              </w:rPr>
              <w:t xml:space="preserve"> delikatesowa, łagodna bez dodatku substancji konserwujących Opakowanie jednostkowe do 1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0181D" w14:textId="6116989B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375816" w14:textId="577E8138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3AE8B5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FE41BF" w14:textId="0687614C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08FEC" w14:textId="77777777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99470" w14:textId="03EBA25E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2CF5A1" w14:textId="28A54D77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3E40C" w14:textId="45DC8258" w:rsidR="008279B8" w:rsidRDefault="008279B8">
            <w:pPr>
              <w:spacing w:line="254" w:lineRule="auto"/>
              <w:jc w:val="right"/>
            </w:pPr>
          </w:p>
        </w:tc>
      </w:tr>
      <w:tr w:rsidR="008279B8" w14:paraId="30506FEE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4D3E94" w14:textId="01660D4D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668058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Ocet spirytusowy 10 %</w:t>
            </w:r>
          </w:p>
          <w:p w14:paraId="13567BE0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0,5 l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A242" w14:textId="0BA15B9F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DAF3EC" w14:textId="6F19D10C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CCA3BD" w14:textId="161039B5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B25F01" w14:textId="7DC96715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B5C41" w14:textId="77777777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C6DA7" w14:textId="535E04CF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F37EEE" w14:textId="66E06E18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26103" w14:textId="43274F58" w:rsidR="008279B8" w:rsidRDefault="008279B8">
            <w:pPr>
              <w:spacing w:line="254" w:lineRule="auto"/>
              <w:jc w:val="right"/>
            </w:pPr>
          </w:p>
        </w:tc>
      </w:tr>
      <w:tr w:rsidR="008279B8" w14:paraId="3CB6B642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E2CE04" w14:textId="2B9F78E9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AD9F30" w14:textId="1155AA45" w:rsidR="008279B8" w:rsidRPr="00E42533" w:rsidRDefault="008279B8" w:rsidP="00F00B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Olej</w:t>
            </w:r>
            <w:r w:rsidRPr="00E42533">
              <w:rPr>
                <w:sz w:val="22"/>
                <w:szCs w:val="22"/>
              </w:rPr>
              <w:t xml:space="preserve"> na przykład Kujawski lub równoważny o składzie : 100% olej rzepakowy rafinowany z pierwszego tłoczenia, tłoczony na zimno, bez konserwantów, laktozy, nadający się do pieczenia, smażenia i sałatek.</w:t>
            </w:r>
            <w:r>
              <w:rPr>
                <w:sz w:val="22"/>
                <w:szCs w:val="22"/>
              </w:rPr>
              <w:t xml:space="preserve"> </w:t>
            </w:r>
            <w:r w:rsidRPr="00E42533">
              <w:rPr>
                <w:sz w:val="22"/>
                <w:szCs w:val="22"/>
              </w:rPr>
              <w:t xml:space="preserve">Opakowanie jednostkowe 1 litr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7EAF1" w14:textId="456665D2" w:rsidR="008279B8" w:rsidRDefault="008279B8" w:rsidP="00586133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C0BB65" w14:textId="57DEA334" w:rsidR="008279B8" w:rsidRDefault="008279B8" w:rsidP="00586133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E1EC0E" w14:textId="5D15B17C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29B12C" w14:textId="7E751C49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47A94" w14:textId="77777777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958B7" w14:textId="583F1F66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7EC7E4" w14:textId="6B377ED3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F344F" w14:textId="6C2E84C3" w:rsidR="008279B8" w:rsidRDefault="008279B8">
            <w:pPr>
              <w:spacing w:line="254" w:lineRule="auto"/>
              <w:jc w:val="right"/>
            </w:pPr>
          </w:p>
        </w:tc>
      </w:tr>
      <w:tr w:rsidR="008279B8" w14:paraId="444D442A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7AC99C" w14:textId="119369F2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953207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Papryka mielona, łagodna </w:t>
            </w:r>
          </w:p>
          <w:p w14:paraId="5BACED8A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0.50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41980" w14:textId="1C6B80E0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21AD6A" w14:textId="7D6CEC59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066CA9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836F3A" w14:textId="282121B8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7C87F" w14:textId="77777777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34967" w14:textId="28FF302C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4EEA32" w14:textId="409D4C42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B83D5" w14:textId="50038114" w:rsidR="008279B8" w:rsidRDefault="008279B8">
            <w:pPr>
              <w:spacing w:line="254" w:lineRule="auto"/>
              <w:jc w:val="right"/>
            </w:pPr>
          </w:p>
        </w:tc>
      </w:tr>
      <w:tr w:rsidR="008279B8" w14:paraId="70C4AAE8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3CEB87" w14:textId="38002371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2485F1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Pieprz </w:t>
            </w:r>
            <w:r w:rsidRPr="00E42533">
              <w:rPr>
                <w:b/>
                <w:bCs/>
                <w:sz w:val="22"/>
                <w:szCs w:val="22"/>
                <w:u w:val="single"/>
              </w:rPr>
              <w:t>czarny naturalny- ziarenka</w:t>
            </w:r>
            <w:r w:rsidRPr="00E4253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B33379C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 0.5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1B745" w14:textId="315E0679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E912F9" w14:textId="5643376A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898FE2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19822" w14:textId="7658323E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2D380" w14:textId="77777777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7C8FF" w14:textId="3703990A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1631AF" w14:textId="60A3F4EB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2376A" w14:textId="7BD62092" w:rsidR="008279B8" w:rsidRDefault="008279B8">
            <w:pPr>
              <w:spacing w:line="254" w:lineRule="auto"/>
              <w:jc w:val="right"/>
            </w:pPr>
          </w:p>
        </w:tc>
      </w:tr>
      <w:tr w:rsidR="008279B8" w14:paraId="6B349285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D7879" w14:textId="0EA90AC1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638CE8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Płatki owsiane górskie – ekstra </w:t>
            </w:r>
          </w:p>
          <w:p w14:paraId="602156AD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0,5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ACCF0" w14:textId="0DF718B7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07261A" w14:textId="1BD0C323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4DABED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C9A64C" w14:textId="6BFDF9E7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3363D" w14:textId="77777777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1E568" w14:textId="0D489831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FD8D8D" w14:textId="18E68826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B861A" w14:textId="5FF8BEB0" w:rsidR="008279B8" w:rsidRDefault="008279B8">
            <w:pPr>
              <w:spacing w:line="254" w:lineRule="auto"/>
              <w:jc w:val="right"/>
            </w:pPr>
          </w:p>
        </w:tc>
      </w:tr>
      <w:tr w:rsidR="008279B8" w14:paraId="61916AD4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E5FAEA" w14:textId="6DE57948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E9FAAC" w14:textId="0FB5172E" w:rsidR="008279B8" w:rsidRPr="00E42533" w:rsidRDefault="008279B8" w:rsidP="00F00B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Pomidory-pasta koncentrat 30%</w:t>
            </w:r>
            <w:r w:rsidRPr="00E42533">
              <w:rPr>
                <w:sz w:val="22"/>
                <w:szCs w:val="22"/>
              </w:rPr>
              <w:t xml:space="preserve"> - w składzie koncentrat pomidorowy wyprodukowany z co najmniej 168g pomidorów na 100g produktu, o konsystencji zwartej, ciemno brunatnej pasty, ekstrakt min 30%, bez konserwantów i syropu glukozowo </w:t>
            </w:r>
            <w:proofErr w:type="spellStart"/>
            <w:r w:rsidRPr="00E42533">
              <w:rPr>
                <w:sz w:val="22"/>
                <w:szCs w:val="22"/>
              </w:rPr>
              <w:t>fruktuzowego</w:t>
            </w:r>
            <w:proofErr w:type="spellEnd"/>
            <w:r w:rsidRPr="00E425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42533">
              <w:rPr>
                <w:sz w:val="22"/>
                <w:szCs w:val="22"/>
              </w:rPr>
              <w:t>Opakowanie jednostkowe do 1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55FE1" w14:textId="11D4AE12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426E94" w14:textId="0EF4E802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98F249" w14:textId="4828FFD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93E883" w14:textId="4F95E7CE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CD1A4" w14:textId="77777777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61334" w14:textId="5744A2F7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BA529" w14:textId="66CAAB2F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C1869" w14:textId="57B622CB" w:rsidR="008279B8" w:rsidRDefault="008279B8">
            <w:pPr>
              <w:spacing w:line="254" w:lineRule="auto"/>
              <w:jc w:val="right"/>
            </w:pPr>
          </w:p>
        </w:tc>
      </w:tr>
      <w:tr w:rsidR="008279B8" w14:paraId="341B5690" w14:textId="77777777" w:rsidTr="008279B8">
        <w:trPr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BC3C6E" w14:textId="2F022E16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9AE9A2" w14:textId="7A5A9CBC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Powidła ze śliwek</w:t>
            </w:r>
            <w:r w:rsidRPr="00E42533">
              <w:rPr>
                <w:sz w:val="22"/>
                <w:szCs w:val="22"/>
              </w:rPr>
              <w:t xml:space="preserve"> węgierek, o składzie : śliwki węgierki, cukier. Sporządzono z minimum 190 g śliwek węgierek na 100g produktu, bez konserwantów, -</w:t>
            </w:r>
            <w:r w:rsidRPr="00E42533">
              <w:rPr>
                <w:sz w:val="22"/>
                <w:szCs w:val="22"/>
              </w:rPr>
              <w:lastRenderedPageBreak/>
              <w:t xml:space="preserve">pasteryzowane, bez syropu glukozowo- </w:t>
            </w:r>
            <w:proofErr w:type="spellStart"/>
            <w:r w:rsidRPr="00E42533">
              <w:rPr>
                <w:sz w:val="22"/>
                <w:szCs w:val="22"/>
              </w:rPr>
              <w:t>fruktozowego</w:t>
            </w:r>
            <w:proofErr w:type="spellEnd"/>
            <w:r w:rsidRPr="00E42533">
              <w:rPr>
                <w:sz w:val="22"/>
                <w:szCs w:val="22"/>
              </w:rPr>
              <w:t xml:space="preserve"> , bez oleju</w:t>
            </w:r>
            <w:r>
              <w:rPr>
                <w:sz w:val="22"/>
                <w:szCs w:val="22"/>
              </w:rPr>
              <w:t xml:space="preserve">. </w:t>
            </w:r>
            <w:r w:rsidRPr="00E42533">
              <w:rPr>
                <w:sz w:val="22"/>
                <w:szCs w:val="22"/>
              </w:rPr>
              <w:t>Opakowanie jednostkowe do 0.50 kg</w:t>
            </w:r>
          </w:p>
          <w:p w14:paraId="4F693F96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F5727" w14:textId="199A1926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 miesięcy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B94280" w14:textId="05EC1BB3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38D648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816152" w14:textId="7B0E5C28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D6A9B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3C34C" w14:textId="757380B4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7F6678" w14:textId="51EB5F4C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18BC1" w14:textId="3FC58AC8" w:rsidR="008279B8" w:rsidRPr="00A20FF4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459EDC75" w14:textId="77777777" w:rsidTr="008279B8">
        <w:trPr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D49813" w14:textId="2B14D8FC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DAC880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Przyprawa do drobiu</w:t>
            </w:r>
          </w:p>
          <w:p w14:paraId="514AA7CC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0.5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B05C2" w14:textId="628B0EC6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141A05" w14:textId="71EF44B0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3714A5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1FEE2F" w14:textId="5E019138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6308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C4603" w14:textId="628FA7D4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015ECE" w14:textId="0458088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73310" w14:textId="34E13156" w:rsidR="008279B8" w:rsidRPr="007E402E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04DF36DD" w14:textId="77777777" w:rsidTr="008279B8">
        <w:trPr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7C40B4" w14:textId="0004FCE1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DDBFDF" w14:textId="1E9DF7B0" w:rsidR="008279B8" w:rsidRPr="00E42533" w:rsidRDefault="008279B8" w:rsidP="00F00B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Przyprawa kebab- gyros</w:t>
            </w:r>
            <w:r w:rsidRPr="00E42533">
              <w:rPr>
                <w:sz w:val="22"/>
                <w:szCs w:val="22"/>
              </w:rPr>
              <w:t xml:space="preserve"> – na przykład KAMIS lub równoważna o składzie: sól, czosnek 11%,kolendra-10.6%,gorczyca biała, papryka słodka, cukier, kozieradka ,chili, rozmaryn 3.6 %,oregano, tymianek, pieprz czarny</w:t>
            </w:r>
            <w:r>
              <w:rPr>
                <w:sz w:val="22"/>
                <w:szCs w:val="22"/>
              </w:rPr>
              <w:t xml:space="preserve">. </w:t>
            </w:r>
            <w:r w:rsidRPr="00E42533">
              <w:rPr>
                <w:sz w:val="22"/>
                <w:szCs w:val="22"/>
              </w:rPr>
              <w:t>Opakowanie jednostkowe do 30g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56602" w14:textId="2D31E24D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167E6B" w14:textId="248893A8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FC8F63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158B81" w14:textId="49447575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B3415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2A99B" w14:textId="27B1FCC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9592BA" w14:textId="4926BD8D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EEAB6" w14:textId="76290E9B" w:rsidR="008279B8" w:rsidRPr="008218BA" w:rsidRDefault="008279B8" w:rsidP="008218BA"/>
        </w:tc>
      </w:tr>
      <w:tr w:rsidR="008279B8" w14:paraId="13B8209D" w14:textId="77777777" w:rsidTr="008279B8">
        <w:trPr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4881BF" w14:textId="153FA55B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A63E7A" w14:textId="50DF79D4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Przyprawa do sosu </w:t>
            </w:r>
            <w:proofErr w:type="spellStart"/>
            <w:r w:rsidRPr="00E42533">
              <w:rPr>
                <w:b/>
                <w:bCs/>
                <w:sz w:val="22"/>
                <w:szCs w:val="22"/>
              </w:rPr>
              <w:t>tzatziki</w:t>
            </w:r>
            <w:proofErr w:type="spellEnd"/>
            <w:r w:rsidRPr="00E42533">
              <w:rPr>
                <w:sz w:val="22"/>
                <w:szCs w:val="22"/>
              </w:rPr>
              <w:t xml:space="preserve"> na przykład PRYMAT lub równoważna o składzie : sól, czosnek 27 %,cebula, cukier, regulator kwasowości: kwas cytrynowy, liście kopru 1.5%,pieprz czarny 1.20,ekstrakt cebuli, ekstrakt kopru , ekstrakt pieprzu czarnego</w:t>
            </w:r>
          </w:p>
          <w:p w14:paraId="2EB789BE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30g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77DBF" w14:textId="663FF4FF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2C0A13" w14:textId="4C771A44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8B62C0" w14:textId="0B971414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585683" w14:textId="23914CE2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8637A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1C959" w14:textId="644A0901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BB5B0" w14:textId="0E7181EB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0ABB6" w14:textId="62BF144E" w:rsidR="008279B8" w:rsidRPr="00A20FF4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73030DC3" w14:textId="77777777" w:rsidTr="008279B8">
        <w:trPr>
          <w:trHeight w:val="509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C7E30E" w14:textId="22EFA811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5E5685" w14:textId="77777777" w:rsidR="008279B8" w:rsidRPr="00E42533" w:rsidRDefault="008279B8">
            <w:pPr>
              <w:pStyle w:val="NormalnyWeb"/>
              <w:spacing w:line="254" w:lineRule="auto"/>
              <w:rPr>
                <w:color w:val="FF0000"/>
                <w:sz w:val="22"/>
                <w:szCs w:val="22"/>
                <w:lang w:eastAsia="en-US"/>
              </w:rPr>
            </w:pPr>
            <w:r w:rsidRPr="00E42533">
              <w:rPr>
                <w:b/>
                <w:bCs/>
                <w:sz w:val="22"/>
                <w:szCs w:val="22"/>
                <w:lang w:eastAsia="en-US"/>
              </w:rPr>
              <w:t>Przyprawa do potraw, warzywna</w:t>
            </w:r>
            <w:r w:rsidRPr="00E42533">
              <w:rPr>
                <w:sz w:val="22"/>
                <w:szCs w:val="22"/>
                <w:lang w:eastAsia="en-US"/>
              </w:rPr>
              <w:t>, na przykład Kucharek lub równoważny o składzie: sól warzywa suszone (15 – 35 %): marchew, pasternak, ziemniak, cebula, natka pietruszki, seler, por, kapusta, korzeń pietruszki, pomidor, czosnek, papryka Opakowanie jednostkowe do 1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39344" w14:textId="6FE79AA7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29FC44" w14:textId="3BDFB019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F8F47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E850B6" w14:textId="3652FE3C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56288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CF110" w14:textId="7F1CF950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D3F9F" w14:textId="7AE61EE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E8863" w14:textId="14871DE9" w:rsidR="008279B8" w:rsidRPr="00A20FF4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5B5B308D" w14:textId="77777777" w:rsidTr="008279B8">
        <w:trPr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3DCD6" w14:textId="7D807974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ABE644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Ryż biały </w:t>
            </w:r>
            <w:r w:rsidRPr="00E42533">
              <w:rPr>
                <w:b/>
                <w:bCs/>
                <w:sz w:val="22"/>
                <w:szCs w:val="22"/>
                <w:u w:val="single"/>
              </w:rPr>
              <w:t>długo ziarnisty</w:t>
            </w:r>
            <w:r w:rsidRPr="00E4253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CADA775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 1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A5F14" w14:textId="0851A7A6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FDE494" w14:textId="5FE5458F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3700FF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2DFA98" w14:textId="4619B444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37B19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4791C" w14:textId="1EF1C79C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F38FC1" w14:textId="61F8EEF8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562C7" w14:textId="7DC848CB" w:rsidR="008279B8" w:rsidRPr="007E402E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599C5AC3" w14:textId="77777777" w:rsidTr="008279B8">
        <w:trPr>
          <w:trHeight w:val="1079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627D45" w14:textId="20D568E0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6C970E" w14:textId="276B32B7" w:rsidR="008279B8" w:rsidRPr="00E42533" w:rsidRDefault="008279B8">
            <w:pPr>
              <w:pStyle w:val="NormalnyWeb"/>
              <w:spacing w:line="254" w:lineRule="auto"/>
              <w:rPr>
                <w:sz w:val="22"/>
                <w:szCs w:val="22"/>
                <w:lang w:eastAsia="en-US"/>
              </w:rPr>
            </w:pPr>
            <w:r w:rsidRPr="00E42533">
              <w:rPr>
                <w:b/>
                <w:bCs/>
                <w:sz w:val="22"/>
                <w:szCs w:val="22"/>
                <w:lang w:eastAsia="en-US"/>
              </w:rPr>
              <w:t>Syrop owocowy malinowy</w:t>
            </w:r>
            <w:r w:rsidRPr="00E42533">
              <w:rPr>
                <w:sz w:val="22"/>
                <w:szCs w:val="22"/>
                <w:lang w:eastAsia="en-US"/>
              </w:rPr>
              <w:t xml:space="preserve"> na przykład Łowicz lub równoważny o składzie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E42533">
              <w:rPr>
                <w:sz w:val="22"/>
                <w:szCs w:val="22"/>
                <w:lang w:eastAsia="en-US"/>
              </w:rPr>
              <w:t>cukier, woda, sok (koncentrat) malinowy z zagęszczonego soku malinowego minimum (3,0%), bez substancji konserwujących, bez syropu glukozowo-</w:t>
            </w:r>
            <w:proofErr w:type="spellStart"/>
            <w:r w:rsidRPr="00E42533">
              <w:rPr>
                <w:sz w:val="22"/>
                <w:szCs w:val="22"/>
                <w:lang w:eastAsia="en-US"/>
              </w:rPr>
              <w:t>fruktuzowego</w:t>
            </w:r>
            <w:proofErr w:type="spellEnd"/>
            <w:r w:rsidRPr="00E42533">
              <w:rPr>
                <w:sz w:val="22"/>
                <w:szCs w:val="22"/>
                <w:lang w:eastAsia="en-US"/>
              </w:rPr>
              <w:t xml:space="preserve"> Opakowanie szklane o poj. do 500 ml                                   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22470" w14:textId="421CC052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EBEFDF" w14:textId="180E8432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5DF42E" w14:textId="5B66789B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6D956D" w14:textId="69F77595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B98ED" w14:textId="77777777" w:rsidR="008279B8" w:rsidRDefault="008279B8">
            <w:pPr>
              <w:spacing w:line="254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82FBC" w14:textId="1B16363E" w:rsidR="008279B8" w:rsidRDefault="008279B8">
            <w:pPr>
              <w:spacing w:line="254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0A553B" w14:textId="2ED6F8EC" w:rsidR="008279B8" w:rsidRDefault="008279B8">
            <w:pPr>
              <w:spacing w:line="254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ADDD0" w14:textId="49DB2167" w:rsidR="008279B8" w:rsidRPr="00A20FF4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6E6B9618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52E1C0" w14:textId="47F4A726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AB66B5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Sól jodowana </w:t>
            </w:r>
          </w:p>
          <w:p w14:paraId="468FED11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25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39089" w14:textId="2574FABD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8691AD" w14:textId="076CD853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8F4DEC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AD39CB" w14:textId="3B53EDE0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135C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1C2C2" w14:textId="2996A2F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8ED92C" w14:textId="22EBE30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58F69" w14:textId="736B17E8" w:rsidR="008279B8" w:rsidRPr="007E402E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55BD8554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6A06BD" w14:textId="6A75B7A2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91496A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Suchary pszenne, delikatesowe</w:t>
            </w:r>
          </w:p>
          <w:p w14:paraId="56BA4FA8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300 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9639D" w14:textId="46724DAE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8ECC74" w14:textId="04BCD44E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46519D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B5B4D9" w14:textId="476B9665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02C91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BDEE4" w14:textId="2BAE6F4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E7C73F" w14:textId="7D497B4B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09D40" w14:textId="21181F36" w:rsidR="008279B8" w:rsidRPr="00A20FF4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48FC5A31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B0C2A0" w14:textId="07FEC103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54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276F88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Suchary pszenne, bez dodatku cukru</w:t>
            </w:r>
            <w:r w:rsidRPr="00E42533">
              <w:rPr>
                <w:sz w:val="22"/>
                <w:szCs w:val="22"/>
              </w:rPr>
              <w:t xml:space="preserve"> .</w:t>
            </w:r>
          </w:p>
          <w:p w14:paraId="2DEE9477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300 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4754F" w14:textId="14840E4A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C26DD3" w14:textId="5DDF6F7A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FC1444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A23BA9" w14:textId="6A271330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27DEB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FBB2" w14:textId="61EAA9D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79CC3" w14:textId="6D728101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76937" w14:textId="2EBEA355" w:rsidR="008279B8" w:rsidRPr="00347367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0D4613BF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1CE358" w14:textId="3C550BC1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4A5CC5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Śliwki suszone, węgierka bez pestki</w:t>
            </w:r>
          </w:p>
          <w:p w14:paraId="46D5B514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1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A2D9" w14:textId="668E3E27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908CFF" w14:textId="0ED53750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7DC61D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261834" w14:textId="6AD38542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712B8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8B7F2" w14:textId="6325478F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7B82A5" w14:textId="1883D114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B973F" w14:textId="3847EDF0" w:rsidR="008279B8" w:rsidRPr="007E402E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0DC68F65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704148" w14:textId="09557842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853827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Ziele angielskie </w:t>
            </w:r>
          </w:p>
          <w:p w14:paraId="1EC81792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1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D22E8" w14:textId="18ACD314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3D08FD" w14:textId="33EF2DCF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8EC0A8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81B27D" w14:textId="5368E921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37DE2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2D9BE" w14:textId="63D5D82F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A94DDC" w14:textId="47B583EC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C1ECE" w14:textId="5D8C0F3D" w:rsidR="008279B8" w:rsidRPr="007E402E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3085B502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77BEE8" w14:textId="40230153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E37A03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Cynamon mielony.</w:t>
            </w:r>
          </w:p>
          <w:p w14:paraId="0ACC939E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100g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A498F" w14:textId="6E6AEFFD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47D5A9" w14:textId="67F10DC6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DC9641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7CF7A2" w14:textId="2B132FB7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427E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3E6FF" w14:textId="559115C6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34C84A" w14:textId="31B7FBCE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8962B" w14:textId="1C3F2AFF" w:rsidR="008279B8" w:rsidRPr="007E402E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72ACDAED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7DC8D9" w14:textId="267F8F4D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D43DE7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Papryka czerwona konserwowa </w:t>
            </w:r>
          </w:p>
          <w:p w14:paraId="5E0ED38C" w14:textId="438DA7A3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500- 1000g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D6CE" w14:textId="66741850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6964B" w14:textId="10D4CA9E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50C5CA" w14:textId="264C7F94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C0AAAE" w14:textId="48C3F14F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77A18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973C4" w14:textId="43ECB563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6095F3" w14:textId="1A01CAB0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905B6" w14:textId="6CC8344A" w:rsidR="008279B8" w:rsidRPr="00A20FF4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4C552681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579EB2" w14:textId="607259D5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700261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 xml:space="preserve">Tymianek suszony 100 %. </w:t>
            </w:r>
          </w:p>
          <w:p w14:paraId="7C183CD8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10g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BF5AA" w14:textId="0ED5B485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E3232E" w14:textId="66D67AA5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C9672A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878CB9" w14:textId="61E83462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17F36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9E581" w14:textId="3313D079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2E8693" w14:textId="386AF80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77AF7" w14:textId="1186BF30" w:rsidR="008279B8" w:rsidRPr="007E402E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15C24101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B2F55B" w14:textId="685F06CD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7BA3BC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Oregano suszone 100 %.</w:t>
            </w:r>
          </w:p>
          <w:p w14:paraId="5F4550EA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10g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84FBB" w14:textId="4A6E3A20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3E1740" w14:textId="2A7C5FEA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0E977D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D67AD1" w14:textId="308CF1D0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F6E6A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84E45" w14:textId="77E9F881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327227" w14:textId="48A67236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CE2B6" w14:textId="386460E8" w:rsidR="008279B8" w:rsidRPr="007E402E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:rsidRPr="0071606A" w14:paraId="53FB055D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447185" w14:textId="0B28CF1C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C3D0F5" w14:textId="3F3654F5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Seler konserwowy w zalewie</w:t>
            </w:r>
            <w:r w:rsidRPr="00E42533">
              <w:rPr>
                <w:sz w:val="22"/>
                <w:szCs w:val="22"/>
              </w:rPr>
              <w:t xml:space="preserve">  o składzie: seler drobno cięty, woda, ocet spirytusowy, cukier, sól. Produkt pasteryzowany o pojemności opakowania ok.370g po odsączeniu ok.160g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0B936" w14:textId="6DF6E45A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343871" w14:textId="2297637F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664768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CE1A1A" w14:textId="08E8F6D0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C0E20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BEFFC" w14:textId="2D6BB499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CC2F90" w14:textId="065F7FF1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DA0B4" w14:textId="3DDB631D" w:rsidR="008279B8" w:rsidRPr="0071606A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2C2C19B1" w14:textId="77777777" w:rsidTr="008279B8">
        <w:trPr>
          <w:cantSplit/>
          <w:trHeight w:val="564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0990CF" w14:textId="47EDA0EC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052EBC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Szczaw w słoikach siekany konserwowy</w:t>
            </w:r>
            <w:r w:rsidRPr="00E42533">
              <w:rPr>
                <w:sz w:val="22"/>
                <w:szCs w:val="22"/>
              </w:rPr>
              <w:t xml:space="preserve"> – klasa I o składzie :  szczaw , woda, sól. </w:t>
            </w:r>
          </w:p>
          <w:p w14:paraId="63DEE4D2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 xml:space="preserve">Opakowanie jednostkowe : słoik szklany o </w:t>
            </w:r>
            <w:proofErr w:type="spellStart"/>
            <w:r w:rsidRPr="00E42533">
              <w:rPr>
                <w:sz w:val="22"/>
                <w:szCs w:val="22"/>
              </w:rPr>
              <w:t>poj</w:t>
            </w:r>
            <w:proofErr w:type="spellEnd"/>
            <w:r w:rsidRPr="00E42533">
              <w:rPr>
                <w:sz w:val="22"/>
                <w:szCs w:val="22"/>
              </w:rPr>
              <w:t xml:space="preserve"> ok.250- 300g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F55AC" w14:textId="1752C81F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FD3629" w14:textId="765E02D3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13B5FD" w14:textId="479EB808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395E64" w14:textId="174C91ED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9A56B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EFB45" w14:textId="3BB6B279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E6CDA3" w14:textId="7CF24932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279EC" w14:textId="183F3147" w:rsidR="008279B8" w:rsidRPr="008162D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:rsidRPr="008162DB" w14:paraId="5ECD7E95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E275AA" w14:textId="6F355509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E6FF60" w14:textId="25E84B7D" w:rsidR="008279B8" w:rsidRPr="00E42533" w:rsidRDefault="008279B8" w:rsidP="00F00B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Ananas w puszkach w plastrach</w:t>
            </w:r>
            <w:r w:rsidRPr="00E42533">
              <w:rPr>
                <w:sz w:val="22"/>
                <w:szCs w:val="22"/>
              </w:rPr>
              <w:t xml:space="preserve"> w lekkim syropie o składzie : ananas, woda, cukier, regulator kwasowości – kwas cytrynowy. Waga puszki 565 g po odsączeniu 340g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3BB48" w14:textId="7E11344F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DFD6BA" w14:textId="6EA670D6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3D50AD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4CABAF" w14:textId="6E1175B0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344AB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ACB6F" w14:textId="207BF56E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62F9D9" w14:textId="6C2A8CDC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B18A6" w14:textId="51F68A1C" w:rsidR="008279B8" w:rsidRPr="008162D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5816AC20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7DF1A6" w14:textId="279D1124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AC26C6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Czosnek granulowany 100 %</w:t>
            </w:r>
            <w:r w:rsidRPr="00E42533">
              <w:rPr>
                <w:sz w:val="22"/>
                <w:szCs w:val="22"/>
              </w:rPr>
              <w:t xml:space="preserve"> czosnek suszony ,granulowany.</w:t>
            </w:r>
          </w:p>
          <w:p w14:paraId="25585FFC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10- 20g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06D5B" w14:textId="7510A77E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670928" w14:textId="7B745E3E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D72FBA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4ED77F" w14:textId="223AEF82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BF34A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B9E8E" w14:textId="1CEE2772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AE16C1" w14:textId="170B3060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BE96B" w14:textId="72C64F5C" w:rsidR="008279B8" w:rsidRPr="007E402E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435F97BF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D623EF" w14:textId="614091F1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2D7FA2" w14:textId="33D54C75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Proszek do pieczenia</w:t>
            </w:r>
            <w:r w:rsidRPr="00E42533">
              <w:rPr>
                <w:sz w:val="22"/>
                <w:szCs w:val="22"/>
              </w:rPr>
              <w:t xml:space="preserve"> – sypka mieszanka do spulchniania produktów piekarniczych, bez zbryleń.</w:t>
            </w:r>
            <w:r>
              <w:rPr>
                <w:sz w:val="22"/>
                <w:szCs w:val="22"/>
              </w:rPr>
              <w:t xml:space="preserve"> </w:t>
            </w:r>
            <w:r w:rsidRPr="00E42533">
              <w:rPr>
                <w:sz w:val="22"/>
                <w:szCs w:val="22"/>
              </w:rPr>
              <w:t>Opakowanie jednostkowe 10g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11C00" w14:textId="1AF68316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8654C6" w14:textId="3A801E24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6F117D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FEAEEB" w14:textId="63BCD4A5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0FEA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F1638" w14:textId="0361448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9444A" w14:textId="270E7299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0328A" w14:textId="394FCAD8" w:rsidR="008279B8" w:rsidRPr="007E402E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6776F4D0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4D5C65" w14:textId="7ADD6D7E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66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FB967F" w14:textId="732DAF12" w:rsidR="008279B8" w:rsidRPr="00E42533" w:rsidRDefault="008279B8" w:rsidP="00F00BB8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line="254" w:lineRule="auto"/>
              <w:jc w:val="left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Kawa mielona</w:t>
            </w:r>
            <w:r w:rsidRPr="00E42533">
              <w:rPr>
                <w:sz w:val="22"/>
                <w:szCs w:val="22"/>
              </w:rPr>
              <w:t xml:space="preserve"> na przykład Jacobs </w:t>
            </w:r>
            <w:proofErr w:type="spellStart"/>
            <w:r w:rsidRPr="00E42533">
              <w:rPr>
                <w:sz w:val="22"/>
                <w:szCs w:val="22"/>
              </w:rPr>
              <w:t>Kronung</w:t>
            </w:r>
            <w:proofErr w:type="spellEnd"/>
            <w:r w:rsidRPr="00E42533">
              <w:rPr>
                <w:sz w:val="22"/>
                <w:szCs w:val="22"/>
                <w:lang w:eastAsia="pl-PL"/>
              </w:rPr>
              <w:t xml:space="preserve">, lub równoważna o składzie: 100 % </w:t>
            </w:r>
            <w:proofErr w:type="spellStart"/>
            <w:r w:rsidRPr="00E42533">
              <w:rPr>
                <w:sz w:val="22"/>
                <w:szCs w:val="22"/>
                <w:lang w:eastAsia="pl-PL"/>
              </w:rPr>
              <w:t>Arabiki</w:t>
            </w:r>
            <w:proofErr w:type="spellEnd"/>
            <w:r w:rsidRPr="00E425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42533">
              <w:rPr>
                <w:sz w:val="22"/>
                <w:szCs w:val="22"/>
              </w:rPr>
              <w:t>Opakowania</w:t>
            </w:r>
            <w:r>
              <w:rPr>
                <w:sz w:val="22"/>
                <w:szCs w:val="22"/>
              </w:rPr>
              <w:t xml:space="preserve"> </w:t>
            </w:r>
            <w:r w:rsidRPr="00E42533">
              <w:rPr>
                <w:sz w:val="22"/>
                <w:szCs w:val="22"/>
              </w:rPr>
              <w:t xml:space="preserve"> 250 g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CF65" w14:textId="7B336153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C956D6" w14:textId="0B6C0C70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151B45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C40381" w14:textId="217E0180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D40AC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AF070" w14:textId="1C625D2D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C732BF" w14:textId="25145CD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584DD" w14:textId="5FC561FE" w:rsidR="008279B8" w:rsidRPr="008162D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61450107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9ACA5E" w14:textId="71E8C3F3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526D30" w14:textId="6D8DB532" w:rsidR="008279B8" w:rsidRPr="00E42533" w:rsidRDefault="008279B8">
            <w:pPr>
              <w:spacing w:line="254" w:lineRule="auto"/>
              <w:rPr>
                <w:color w:val="FF0000"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Kawa rozpuszczalna</w:t>
            </w:r>
            <w:r w:rsidRPr="00E42533">
              <w:rPr>
                <w:sz w:val="22"/>
                <w:szCs w:val="22"/>
              </w:rPr>
              <w:t xml:space="preserve"> na przykład NESCAFE lub równoważna kawa rozpuszczalna liofilizowana, otrzymywana z 100 % z ziaren kawy.</w:t>
            </w:r>
            <w:r>
              <w:rPr>
                <w:sz w:val="22"/>
                <w:szCs w:val="22"/>
              </w:rPr>
              <w:t xml:space="preserve"> </w:t>
            </w:r>
            <w:r w:rsidRPr="00E42533">
              <w:rPr>
                <w:sz w:val="22"/>
                <w:szCs w:val="22"/>
              </w:rPr>
              <w:t xml:space="preserve">Opakowanie jednostkowe 250g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9E2A4" w14:textId="1083E0E7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3399A3" w14:textId="04924411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99DBD5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933725" w14:textId="3235B10F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6C704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322D1" w14:textId="1FC6B83D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B76C32" w14:textId="0526B8FB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DD1C4" w14:textId="641F75F4" w:rsidR="008279B8" w:rsidRPr="008162D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72C2121F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D99B89" w14:textId="13E91BA4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3E1EAF" w14:textId="2927D647" w:rsidR="008279B8" w:rsidRPr="00E42533" w:rsidRDefault="008279B8" w:rsidP="00781A1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Herbata ekspresowa , czarna</w:t>
            </w:r>
            <w:r w:rsidRPr="00E42533">
              <w:rPr>
                <w:sz w:val="22"/>
                <w:szCs w:val="22"/>
              </w:rPr>
              <w:t xml:space="preserve">  100 % na przykład TETLEY lub równoważna herbata czarna. Waga saszetki 2 g</w:t>
            </w:r>
            <w:r>
              <w:rPr>
                <w:sz w:val="22"/>
                <w:szCs w:val="22"/>
              </w:rPr>
              <w:t>.</w:t>
            </w:r>
          </w:p>
          <w:p w14:paraId="1E30A11A" w14:textId="68A17C37" w:rsidR="008279B8" w:rsidRPr="00E42533" w:rsidRDefault="008279B8" w:rsidP="00781A1A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 xml:space="preserve">Opakowanie jednostkowe  25szt – 100 </w:t>
            </w:r>
            <w:proofErr w:type="spellStart"/>
            <w:r w:rsidRPr="00E42533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40E4" w14:textId="4920C7E9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miesięcy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A11D1D" w14:textId="7F889CB1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E6C3FE" w14:textId="4C518274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F9B4AD" w14:textId="7277E11A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DD8BE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6FB18" w14:textId="245DA98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951CAE" w14:textId="5CAB772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7A783" w14:textId="31A79E4B" w:rsidR="008279B8" w:rsidRPr="000535F5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270CDD32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45458E" w14:textId="62496F8A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8A3487" w14:textId="443D5579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Herbata expressowa, czarna</w:t>
            </w:r>
            <w:r w:rsidRPr="00E42533">
              <w:rPr>
                <w:sz w:val="22"/>
                <w:szCs w:val="22"/>
              </w:rPr>
              <w:t xml:space="preserve"> na przykład LIPTON lub równoważna herbata czarna </w:t>
            </w:r>
            <w:proofErr w:type="spellStart"/>
            <w:r w:rsidRPr="00E42533">
              <w:rPr>
                <w:sz w:val="22"/>
                <w:szCs w:val="22"/>
              </w:rPr>
              <w:t>ekspresowa.Opakowanie</w:t>
            </w:r>
            <w:proofErr w:type="spellEnd"/>
            <w:r w:rsidRPr="00E42533">
              <w:rPr>
                <w:sz w:val="22"/>
                <w:szCs w:val="22"/>
              </w:rPr>
              <w:t xml:space="preserve"> jednostkowe 100 torebek – 200g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6BC0A" w14:textId="0F07EC21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0DCDA6" w14:textId="39F637C8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973265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752569" w14:textId="64EBCF50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C2E7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E0E4" w14:textId="37B0C10C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28E304" w14:textId="5BDB9F15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08936" w14:textId="2C937F98" w:rsidR="008279B8" w:rsidRPr="000535F5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14A570FE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0A1D8C" w14:textId="716A541A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475BD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Herbata granulowana czarna</w:t>
            </w:r>
          </w:p>
          <w:p w14:paraId="021C63EC" w14:textId="03EDB966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100g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D4810" w14:textId="32D15D9C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3202F8" w14:textId="242890F2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A89A59" w14:textId="2C986B1C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35FFEE" w14:textId="5C0DAC01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7CF5A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5C4B4" w14:textId="5343CDB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A81EC2" w14:textId="392A52C3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719CC" w14:textId="62616C19" w:rsidR="008279B8" w:rsidRPr="000535F5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408CD4AA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8E9551" w14:textId="711AA938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030937" w14:textId="4D76E6E4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Zioła prowansalskie</w:t>
            </w:r>
            <w:r w:rsidRPr="00E42533">
              <w:rPr>
                <w:sz w:val="22"/>
                <w:szCs w:val="22"/>
              </w:rPr>
              <w:t xml:space="preserve"> – mieszanina ziół o składzie: tymianek, oregano, cząber, rozmaryn , majeranek. Opakowanie jednostkowe do 20g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C2768" w14:textId="14BFC33D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852CB8" w14:textId="06D277D7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1148FE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29F7C6" w14:textId="1929076B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3D2DC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8EA7A" w14:textId="571AA2C9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1351AA" w14:textId="0347FA45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62742" w14:textId="54F22397" w:rsidR="008279B8" w:rsidRPr="008162D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50CFD5D6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C74563" w14:textId="2EEF1A29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BDD9AD" w14:textId="70F6300A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Fasola czerwona konserwowa</w:t>
            </w:r>
            <w:r w:rsidRPr="00E42533">
              <w:rPr>
                <w:sz w:val="22"/>
                <w:szCs w:val="22"/>
              </w:rPr>
              <w:t xml:space="preserve"> na przykład BONDUELLE lub równoważna o składzie</w:t>
            </w:r>
            <w:r>
              <w:rPr>
                <w:sz w:val="22"/>
                <w:szCs w:val="22"/>
              </w:rPr>
              <w:t xml:space="preserve">: </w:t>
            </w:r>
            <w:r w:rsidRPr="00E42533">
              <w:rPr>
                <w:sz w:val="22"/>
                <w:szCs w:val="22"/>
              </w:rPr>
              <w:t>fasola czerwona (ziarna, woda, sól, zawartość fasoli bez zalewy ok 55 %).  Opakowanie jednostkowe puszka ok 400- 425g, waga po odcieku 240g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C65A8" w14:textId="35B51FA2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54C5A6" w14:textId="2B909261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2F3844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8E3CB4" w14:textId="0EAB6209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5879B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5BC1" w14:textId="461D1398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BBA17A" w14:textId="1D283A1E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889EB" w14:textId="1C12DAFE" w:rsidR="008279B8" w:rsidRPr="008162D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4B5E4BFB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4B47EF" w14:textId="37CBA442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1389D1" w14:textId="77777777" w:rsidR="008279B8" w:rsidRPr="00E42533" w:rsidRDefault="008279B8">
            <w:pPr>
              <w:spacing w:line="254" w:lineRule="auto"/>
              <w:rPr>
                <w:b/>
                <w:bCs/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Oliwki czarne drylowane , bez pestki.</w:t>
            </w:r>
          </w:p>
          <w:p w14:paraId="4F9B09A4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słoik szklany do 350g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F0267" w14:textId="026622FA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CDB604" w14:textId="61E4D6BD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CC7E56" w14:textId="243047E6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177CA3" w14:textId="40ED2DB1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9F84F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02A22" w14:textId="71B039E5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15596C" w14:textId="5EAEC032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741A7" w14:textId="195A6C94" w:rsidR="008279B8" w:rsidRPr="008162D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798346A7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95AB62" w14:textId="56FB7F02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DCBF38" w14:textId="2F9DF29C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Kisiel b/cukru</w:t>
            </w:r>
            <w:r w:rsidRPr="00E42533">
              <w:rPr>
                <w:sz w:val="22"/>
                <w:szCs w:val="22"/>
              </w:rPr>
              <w:t xml:space="preserve"> o smaku wiśniowym, poziomkowym lub truskawkowym.  Opakowanie jednostkowe do 0.50 kg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91E7F" w14:textId="7E9702C2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A0A17C" w14:textId="11DBF8EC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5FD93A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1D7557" w14:textId="0C23DC94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43F9A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3C33" w14:textId="63A7BAC0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2B5A67" w14:textId="142D50BE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12708" w14:textId="2E6E6A04" w:rsidR="008279B8" w:rsidRPr="008162D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025039F0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3A7253" w14:textId="4C53BAC5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40A528" w14:textId="066821D2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Pieczarki konserwowe</w:t>
            </w:r>
            <w:r w:rsidRPr="00E42533">
              <w:rPr>
                <w:sz w:val="22"/>
                <w:szCs w:val="22"/>
              </w:rPr>
              <w:t>, całe nie krojone o składzie</w:t>
            </w:r>
            <w:r>
              <w:rPr>
                <w:sz w:val="22"/>
                <w:szCs w:val="22"/>
              </w:rPr>
              <w:t>:</w:t>
            </w:r>
            <w:r w:rsidRPr="00E42533">
              <w:rPr>
                <w:sz w:val="22"/>
                <w:szCs w:val="22"/>
              </w:rPr>
              <w:t xml:space="preserve"> pieczarka, zalewa (ocet, woda, cukier, sól), marchew, cebula, przyprawy (w tym gorczyca).</w:t>
            </w:r>
          </w:p>
          <w:p w14:paraId="300CC28E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do 350g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9FE9" w14:textId="16DA0AC5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907EF3" w14:textId="1043C0C9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632769" w14:textId="4BFC84E6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BE028" w14:textId="57E40EF9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50FD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E5D0" w14:textId="01F8C759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031F6B" w14:textId="11354CB1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334DF" w14:textId="6192A269" w:rsidR="008279B8" w:rsidRPr="008162D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60064315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CB6761" w14:textId="46A74018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76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801C6C" w14:textId="77777777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Kasza kuskus 100%</w:t>
            </w:r>
            <w:r w:rsidRPr="00E42533">
              <w:rPr>
                <w:sz w:val="22"/>
                <w:szCs w:val="22"/>
              </w:rPr>
              <w:t xml:space="preserve"> (</w:t>
            </w:r>
            <w:proofErr w:type="spellStart"/>
            <w:r w:rsidRPr="00E42533">
              <w:rPr>
                <w:sz w:val="22"/>
                <w:szCs w:val="22"/>
              </w:rPr>
              <w:t>semolina</w:t>
            </w:r>
            <w:proofErr w:type="spellEnd"/>
            <w:r w:rsidRPr="00E42533">
              <w:rPr>
                <w:sz w:val="22"/>
                <w:szCs w:val="22"/>
              </w:rPr>
              <w:t xml:space="preserve"> z pszenicy </w:t>
            </w:r>
            <w:proofErr w:type="spellStart"/>
            <w:r w:rsidRPr="00E42533">
              <w:rPr>
                <w:sz w:val="22"/>
                <w:szCs w:val="22"/>
              </w:rPr>
              <w:t>durum</w:t>
            </w:r>
            <w:proofErr w:type="spellEnd"/>
            <w:r w:rsidRPr="00E42533">
              <w:rPr>
                <w:sz w:val="22"/>
                <w:szCs w:val="22"/>
              </w:rPr>
              <w:t>)</w:t>
            </w:r>
          </w:p>
          <w:p w14:paraId="4849E11C" w14:textId="04B21CF6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200- 300 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B6004" w14:textId="533B3755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4DDD17" w14:textId="60CE6CA8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27A71B" w14:textId="64F08C92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4271EE" w14:textId="189A083E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1F4FB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8D5B8" w14:textId="00A3C179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197701" w14:textId="5D3C294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54BB6" w14:textId="765E6C6C" w:rsidR="008279B8" w:rsidRPr="008162D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1295A97B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485EC8" w14:textId="129F0063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94AD02" w14:textId="2D33DE39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</w:rPr>
              <w:t>Groszek ptysiowy</w:t>
            </w:r>
            <w:r w:rsidRPr="00E42533">
              <w:rPr>
                <w:sz w:val="22"/>
                <w:szCs w:val="22"/>
              </w:rPr>
              <w:t xml:space="preserve"> o składzie: (jaja, woda, mąka pszenna , olej rzepakowy, sól)</w:t>
            </w:r>
          </w:p>
          <w:p w14:paraId="52691CE9" w14:textId="2D45E5A6" w:rsidR="008279B8" w:rsidRPr="00E42533" w:rsidRDefault="008279B8">
            <w:pPr>
              <w:spacing w:line="254" w:lineRule="auto"/>
              <w:rPr>
                <w:sz w:val="22"/>
                <w:szCs w:val="22"/>
              </w:rPr>
            </w:pPr>
            <w:r w:rsidRPr="00E42533">
              <w:rPr>
                <w:sz w:val="22"/>
                <w:szCs w:val="22"/>
              </w:rPr>
              <w:t>Opakowanie jednostkowe 100g- 300g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A986E" w14:textId="6D46B73B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86F308" w14:textId="1D0F6461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265252" w14:textId="7C058B21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30FA83" w14:textId="026CCE2A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2F4CF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F021" w14:textId="6E601999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0774EA" w14:textId="35FBEBE1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08AB2" w14:textId="74F93355" w:rsidR="008279B8" w:rsidRPr="008162D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:rsidRPr="0071606A" w14:paraId="74B3F94B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40D240" w14:textId="2CF1B209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CEC309" w14:textId="67214167" w:rsidR="008279B8" w:rsidRPr="00E42533" w:rsidRDefault="008279B8" w:rsidP="000771BE">
            <w:pPr>
              <w:suppressAutoHyphens w:val="0"/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pl-PL"/>
              </w:rPr>
            </w:pP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Wafle ryżowe naturalne bez cukru                                                                                      </w:t>
            </w:r>
            <w:r w:rsidRPr="00E42533">
              <w:rPr>
                <w:sz w:val="22"/>
                <w:szCs w:val="22"/>
                <w:lang w:eastAsia="pl-PL"/>
              </w:rPr>
              <w:t>Opakowanie jednostkowe 100g- 150g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4E25E" w14:textId="5D15283B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1CE565" w14:textId="4A06A0D5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992537" w14:textId="7435BAC9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357A6F" w14:textId="364FAA7E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F4CF7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9BD" w14:textId="0D3692ED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A6CACB" w14:textId="18CCF03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6D0C6" w14:textId="15D41CCE" w:rsidR="008279B8" w:rsidRPr="0071606A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66132785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0076D9" w14:textId="09A0D4D2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C4B96" w14:textId="64343FE4" w:rsidR="008279B8" w:rsidRPr="00E42533" w:rsidRDefault="008279B8" w:rsidP="000771BE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Pieczywo chrupkie lekkie razowe bez cukru </w:t>
            </w:r>
            <w:r w:rsidRPr="00E42533">
              <w:rPr>
                <w:sz w:val="22"/>
                <w:szCs w:val="22"/>
                <w:lang w:eastAsia="pl-PL"/>
              </w:rPr>
              <w:t>na przykład SONKO lub równoważne o</w:t>
            </w: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 s</w:t>
            </w:r>
            <w:r w:rsidRPr="00E42533">
              <w:rPr>
                <w:sz w:val="22"/>
                <w:szCs w:val="22"/>
              </w:rPr>
              <w:t xml:space="preserve">kładzie: mąka pełnoziarnista - </w:t>
            </w:r>
            <w:r w:rsidRPr="00344C96">
              <w:rPr>
                <w:sz w:val="22"/>
                <w:szCs w:val="22"/>
              </w:rPr>
              <w:t xml:space="preserve">razowa (nie mniej niż 50 %, żytnia i pszenna), mąka żytnia, woda, ekstrakt słodowy jęczmienny, 2% inulina, sól, zakwas </w:t>
            </w:r>
            <w:r w:rsidRPr="00E42533">
              <w:rPr>
                <w:sz w:val="22"/>
                <w:szCs w:val="22"/>
              </w:rPr>
              <w:t>żytni, substancja spulchniająca: wodorowęglan sodu    Opakowanie jednostkowe 150g -200g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B2600" w14:textId="34F1466F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miesiące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4C6A92" w14:textId="027D2BEF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A13BE7" w14:textId="5204509C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83F718" w14:textId="5BAC290E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46FAD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3374F" w14:textId="3D28626B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AB15F4" w14:textId="673BAD46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A9997" w14:textId="6C3A7D47" w:rsidR="008279B8" w:rsidRPr="00A20FF4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0E664FBE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931471" w14:textId="62BDA5BF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8424F0" w14:textId="613F5CC2" w:rsidR="008279B8" w:rsidRPr="00E42533" w:rsidRDefault="008279B8" w:rsidP="000771BE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pl-PL"/>
              </w:rPr>
            </w:pP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Wafle suche - podpłomyki bez dodatku cukru                                                                 </w:t>
            </w:r>
            <w:r w:rsidRPr="00E42533">
              <w:rPr>
                <w:sz w:val="22"/>
                <w:szCs w:val="22"/>
                <w:lang w:eastAsia="pl-PL"/>
              </w:rPr>
              <w:t>Opakowanie jednostkowe 100-150g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D1865" w14:textId="3EAFB9F6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8A0EFC" w14:textId="21BD8DFE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6DC6DD" w14:textId="058258B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730D04" w14:textId="6F1E497E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D5518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E45C7" w14:textId="2F4D114C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C70854" w14:textId="1A1DCC96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8273E" w14:textId="00AA8582" w:rsidR="008279B8" w:rsidRPr="0071606A" w:rsidRDefault="008279B8" w:rsidP="000C7A98">
            <w:pPr>
              <w:pStyle w:val="Nagwek2"/>
              <w:spacing w:line="254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8279B8" w14:paraId="6C19E0B2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189789" w14:textId="417E5B82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7A151F" w14:textId="13F84DB8" w:rsidR="008279B8" w:rsidRPr="00E42533" w:rsidRDefault="008279B8" w:rsidP="000771BE">
            <w:pPr>
              <w:suppressAutoHyphens w:val="0"/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pl-PL"/>
              </w:rPr>
            </w:pP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Maca razowa bez dodatku cukru                                                                                       </w:t>
            </w:r>
            <w:r w:rsidRPr="00E42533">
              <w:rPr>
                <w:sz w:val="22"/>
                <w:szCs w:val="22"/>
                <w:lang w:eastAsia="pl-PL"/>
              </w:rPr>
              <w:t>Opakowanie jednostkowe 100g- 200g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F615A" w14:textId="767DF99E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892280" w14:textId="2B9DD3B4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FD609D" w14:textId="08F8F1F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05840" w14:textId="589BC1E5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D2553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98EB8" w14:textId="40D6544F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F67AB2" w14:textId="64078802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F3F3C" w14:textId="28341748" w:rsidR="008279B8" w:rsidRPr="00A20FF4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461B7E16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4AE35F" w14:textId="3A185852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019E82" w14:textId="0C5E44B5" w:rsidR="008279B8" w:rsidRPr="00E42533" w:rsidRDefault="008279B8" w:rsidP="000771BE">
            <w:pPr>
              <w:suppressAutoHyphens w:val="0"/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pl-PL"/>
              </w:rPr>
            </w:pP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Pałeczki kukurydziane                                                                                                          </w:t>
            </w:r>
            <w:r w:rsidRPr="00E42533">
              <w:rPr>
                <w:sz w:val="22"/>
                <w:szCs w:val="22"/>
                <w:lang w:eastAsia="pl-PL"/>
              </w:rPr>
              <w:t>Opakowanie jednostkowe 50g- 100g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CC07F" w14:textId="59DE07C6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miesiące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AC9C0" w14:textId="0ED6A60C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8AB393" w14:textId="6FA88DBC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17ECAA" w14:textId="20A6E9AA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CB77F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25D81" w14:textId="6B3DDE0E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DEFC91" w14:textId="73E4E216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5B0C7" w14:textId="2E94D216" w:rsidR="008279B8" w:rsidRPr="0071606A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432CB9DB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AB91F" w14:textId="2BDF9EB9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DCD345" w14:textId="0EB42D3B" w:rsidR="008279B8" w:rsidRPr="00E42533" w:rsidRDefault="008279B8" w:rsidP="003628D1">
            <w:pPr>
              <w:suppressAutoHyphens w:val="0"/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pl-PL"/>
              </w:rPr>
            </w:pP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Ciecierzyca gotowana w zalewie w słoiku lub w puszce.                                                               </w:t>
            </w:r>
            <w:r w:rsidRPr="00E42533">
              <w:rPr>
                <w:sz w:val="22"/>
                <w:szCs w:val="22"/>
                <w:lang w:eastAsia="pl-PL"/>
              </w:rPr>
              <w:t>Skład: ciecierzyca, woda, sól morska.                                                                                     Opakowanie jednostkowe 200-300g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D875B" w14:textId="5A032E58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A1E565" w14:textId="0D61B370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EA19AC" w14:textId="323483FA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E7CE59" w14:textId="7B24FDB0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E3B38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298AF" w14:textId="2E985915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E417A1" w14:textId="7189ECE9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641F1" w14:textId="6E01CF69" w:rsidR="008279B8" w:rsidRPr="00C9152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5ED265F2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620070" w14:textId="3DAFC761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B7B2A2" w14:textId="6BD2BD47" w:rsidR="008279B8" w:rsidRPr="00E42533" w:rsidRDefault="008279B8" w:rsidP="000771BE">
            <w:pPr>
              <w:suppressAutoHyphens w:val="0"/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pl-PL"/>
              </w:rPr>
            </w:pP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Ogórki konserwowe w słoiku                                                                                                      </w:t>
            </w:r>
            <w:r w:rsidRPr="00E42533">
              <w:rPr>
                <w:sz w:val="22"/>
                <w:szCs w:val="22"/>
                <w:lang w:eastAsia="pl-PL"/>
              </w:rPr>
              <w:t>Skład:</w:t>
            </w:r>
            <w:r w:rsidRPr="00E42533">
              <w:rPr>
                <w:sz w:val="22"/>
                <w:szCs w:val="22"/>
              </w:rPr>
              <w:t xml:space="preserve"> ogórki, woda, ocet spirytusowy, cukier, sól, przyprawy (zawierają gorczycę). Opakowanie jednostkowe 500g- 1000g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3B4E1" w14:textId="2BFBA01F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4CEAE9" w14:textId="05AEACB1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DCC25E" w14:textId="3005E5F0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193BD5" w14:textId="7BCC75FE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811F0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54A9" w14:textId="42529CD9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193040" w14:textId="22B85D19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FF8A3" w14:textId="4D10B032" w:rsidR="008279B8" w:rsidRPr="00C9152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713F32ED" w14:textId="77777777" w:rsidTr="008279B8">
        <w:trPr>
          <w:cantSplit/>
          <w:trHeight w:val="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05A66B" w14:textId="5D7CDB14" w:rsidR="008279B8" w:rsidRDefault="008279B8">
            <w:pPr>
              <w:suppressAutoHyphens w:val="0"/>
              <w:snapToGri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CE5161" w14:textId="6770C216" w:rsidR="008279B8" w:rsidRPr="00E42533" w:rsidRDefault="008279B8" w:rsidP="000771BE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pl-PL"/>
              </w:rPr>
            </w:pPr>
            <w:r w:rsidRPr="00E42533">
              <w:rPr>
                <w:b/>
                <w:bCs/>
                <w:sz w:val="22"/>
                <w:szCs w:val="22"/>
                <w:lang w:eastAsia="pl-PL"/>
              </w:rPr>
              <w:t xml:space="preserve">Pomidory całe w puszce bez skóry.                                                                                                </w:t>
            </w:r>
            <w:r w:rsidRPr="00E42533">
              <w:rPr>
                <w:sz w:val="22"/>
                <w:szCs w:val="22"/>
                <w:lang w:eastAsia="pl-PL"/>
              </w:rPr>
              <w:t>Skład: obrane pomidory, sok pomidorowy, regulator kwasowości                                          Opakowanie jednostkowe 300g- 500g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E3A6F" w14:textId="34DD4618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miesięcy 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14CF7A" w14:textId="09DEE685" w:rsidR="008279B8" w:rsidRDefault="008279B8">
            <w:pPr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861F8" w14:textId="0EF13ABC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836173" w14:textId="20A751A6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0963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97486" w14:textId="2BB50D9D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3E6A71" w14:textId="2734A34C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E7A1C" w14:textId="41174CB7" w:rsidR="008279B8" w:rsidRPr="00C9152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  <w:tr w:rsidR="008279B8" w14:paraId="145CFBC6" w14:textId="77777777" w:rsidTr="008279B8">
        <w:trPr>
          <w:cantSplit/>
          <w:trHeight w:val="70"/>
        </w:trPr>
        <w:tc>
          <w:tcPr>
            <w:tcW w:w="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74AEBB" w14:textId="77777777" w:rsidR="008279B8" w:rsidRDefault="008279B8" w:rsidP="007C5561">
            <w:pPr>
              <w:pStyle w:val="Nagwek4"/>
              <w:numPr>
                <w:ilvl w:val="3"/>
                <w:numId w:val="2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83DCD" w14:textId="77777777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D4C0F" w14:textId="09ED1481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8634C5" w14:textId="4DA81152" w:rsidR="008279B8" w:rsidRDefault="008279B8">
            <w:pPr>
              <w:spacing w:line="254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BDD7E" w14:textId="77777777" w:rsidR="008279B8" w:rsidRPr="00C9152B" w:rsidRDefault="008279B8" w:rsidP="007C5561">
            <w:pPr>
              <w:pStyle w:val="Nagwek2"/>
              <w:spacing w:line="254" w:lineRule="auto"/>
              <w:jc w:val="right"/>
              <w:rPr>
                <w:sz w:val="22"/>
                <w:szCs w:val="22"/>
              </w:rPr>
            </w:pPr>
          </w:p>
        </w:tc>
      </w:tr>
    </w:tbl>
    <w:p w14:paraId="3C43EABC" w14:textId="49E417BF" w:rsidR="00781A1A" w:rsidRPr="008279B8" w:rsidRDefault="00781A1A" w:rsidP="008279B8">
      <w:pPr>
        <w:pStyle w:val="Tekstpodstawowy"/>
        <w:rPr>
          <w:b/>
          <w:bCs/>
          <w:sz w:val="32"/>
          <w:szCs w:val="32"/>
        </w:rPr>
      </w:pPr>
      <w:r>
        <w:rPr>
          <w:kern w:val="2"/>
          <w:sz w:val="24"/>
          <w:szCs w:val="24"/>
        </w:rPr>
        <w:t xml:space="preserve">       </w:t>
      </w:r>
    </w:p>
    <w:sectPr w:rsidR="00781A1A" w:rsidRPr="008279B8" w:rsidSect="0032456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2E5E4" w14:textId="77777777" w:rsidR="00144576" w:rsidRDefault="00144576" w:rsidP="00C410D4">
      <w:r>
        <w:separator/>
      </w:r>
    </w:p>
  </w:endnote>
  <w:endnote w:type="continuationSeparator" w:id="0">
    <w:p w14:paraId="292B2E15" w14:textId="77777777" w:rsidR="00144576" w:rsidRDefault="00144576" w:rsidP="00C4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95BFA" w14:textId="1ED6605C" w:rsidR="00E42533" w:rsidRDefault="00E42533">
    <w:pPr>
      <w:pStyle w:val="Stopka"/>
    </w:pPr>
    <w:r>
      <w:t>SZP/27/2024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2560" w14:textId="77777777" w:rsidR="00144576" w:rsidRDefault="00144576" w:rsidP="00C410D4">
      <w:r>
        <w:separator/>
      </w:r>
    </w:p>
  </w:footnote>
  <w:footnote w:type="continuationSeparator" w:id="0">
    <w:p w14:paraId="6ECEE017" w14:textId="77777777" w:rsidR="00144576" w:rsidRDefault="00144576" w:rsidP="00C4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13F7" w14:textId="71A5E6B4" w:rsidR="0050766B" w:rsidRDefault="00E42533" w:rsidP="00E42533">
    <w:pPr>
      <w:ind w:left="5245" w:firstLine="708"/>
      <w:rPr>
        <w:b/>
        <w:bCs/>
        <w:iCs/>
        <w:sz w:val="24"/>
        <w:szCs w:val="24"/>
      </w:rPr>
    </w:pPr>
    <w:r>
      <w:rPr>
        <w:b/>
        <w:bCs/>
        <w:iCs/>
        <w:sz w:val="24"/>
        <w:szCs w:val="24"/>
      </w:rPr>
      <w:t xml:space="preserve">             </w:t>
    </w:r>
    <w:r w:rsidR="0050766B">
      <w:rPr>
        <w:b/>
        <w:bCs/>
        <w:iCs/>
        <w:sz w:val="24"/>
        <w:szCs w:val="24"/>
      </w:rPr>
      <w:tab/>
    </w:r>
    <w:r>
      <w:rPr>
        <w:b/>
        <w:bCs/>
        <w:iCs/>
        <w:sz w:val="24"/>
        <w:szCs w:val="24"/>
      </w:rPr>
      <w:t xml:space="preserve">  </w:t>
    </w:r>
    <w:r w:rsidR="0050766B">
      <w:rPr>
        <w:b/>
        <w:bCs/>
        <w:iCs/>
        <w:sz w:val="24"/>
        <w:szCs w:val="24"/>
      </w:rPr>
      <w:t>Załącznik nr 1 do zmiany</w:t>
    </w:r>
    <w:r w:rsidR="008A6685">
      <w:rPr>
        <w:b/>
        <w:bCs/>
        <w:iCs/>
        <w:sz w:val="24"/>
        <w:szCs w:val="24"/>
      </w:rPr>
      <w:t xml:space="preserve"> treści SWZ II</w:t>
    </w:r>
    <w:r>
      <w:rPr>
        <w:b/>
        <w:bCs/>
        <w:iCs/>
        <w:sz w:val="24"/>
        <w:szCs w:val="24"/>
      </w:rPr>
      <w:t xml:space="preserve"> </w:t>
    </w:r>
  </w:p>
  <w:p w14:paraId="23A35625" w14:textId="41ECE5EA" w:rsidR="00E42533" w:rsidRPr="00C47E29" w:rsidRDefault="0050766B" w:rsidP="0050766B">
    <w:pPr>
      <w:ind w:left="6372" w:firstLine="708"/>
      <w:rPr>
        <w:b/>
        <w:sz w:val="24"/>
        <w:szCs w:val="24"/>
      </w:rPr>
    </w:pPr>
    <w:r>
      <w:rPr>
        <w:b/>
        <w:bCs/>
        <w:iCs/>
        <w:sz w:val="24"/>
        <w:szCs w:val="24"/>
      </w:rPr>
      <w:t xml:space="preserve"> </w:t>
    </w:r>
    <w:r w:rsidR="00E42533">
      <w:rPr>
        <w:b/>
        <w:bCs/>
        <w:iCs/>
        <w:sz w:val="24"/>
        <w:szCs w:val="24"/>
      </w:rPr>
      <w:t xml:space="preserve"> Załącznik 2 do SWZ - </w:t>
    </w:r>
    <w:r w:rsidR="00E42533" w:rsidRPr="00C47E29">
      <w:rPr>
        <w:b/>
        <w:sz w:val="24"/>
        <w:szCs w:val="24"/>
      </w:rPr>
      <w:t xml:space="preserve">OPIS PRZEDMIOTU ZAMÓWIENIA  </w:t>
    </w:r>
  </w:p>
  <w:p w14:paraId="6A9298E7" w14:textId="77777777" w:rsidR="00E42533" w:rsidRDefault="00E425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9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57A77936"/>
    <w:multiLevelType w:val="multilevel"/>
    <w:tmpl w:val="BD7E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824883">
    <w:abstractNumId w:val="1"/>
    <w:lvlOverride w:ilvl="0">
      <w:startOverride w:val="1"/>
    </w:lvlOverride>
  </w:num>
  <w:num w:numId="2" w16cid:durableId="71319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8709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1A"/>
    <w:rsid w:val="00010414"/>
    <w:rsid w:val="00010FB0"/>
    <w:rsid w:val="00013421"/>
    <w:rsid w:val="00016846"/>
    <w:rsid w:val="000250F2"/>
    <w:rsid w:val="00037C4B"/>
    <w:rsid w:val="00041E67"/>
    <w:rsid w:val="000535F5"/>
    <w:rsid w:val="00074375"/>
    <w:rsid w:val="000771BE"/>
    <w:rsid w:val="0008281C"/>
    <w:rsid w:val="00082DEF"/>
    <w:rsid w:val="000C65DF"/>
    <w:rsid w:val="000C7A98"/>
    <w:rsid w:val="000F3DDB"/>
    <w:rsid w:val="001349E7"/>
    <w:rsid w:val="00144576"/>
    <w:rsid w:val="00156CC9"/>
    <w:rsid w:val="00186C34"/>
    <w:rsid w:val="001E0A44"/>
    <w:rsid w:val="001F4AD4"/>
    <w:rsid w:val="002033D5"/>
    <w:rsid w:val="00214EEE"/>
    <w:rsid w:val="0023162A"/>
    <w:rsid w:val="00236A01"/>
    <w:rsid w:val="00240BFD"/>
    <w:rsid w:val="00246B74"/>
    <w:rsid w:val="002558D2"/>
    <w:rsid w:val="002879D4"/>
    <w:rsid w:val="002B40B5"/>
    <w:rsid w:val="002F525B"/>
    <w:rsid w:val="0030353B"/>
    <w:rsid w:val="00324566"/>
    <w:rsid w:val="00344C96"/>
    <w:rsid w:val="00347367"/>
    <w:rsid w:val="003628D1"/>
    <w:rsid w:val="00373137"/>
    <w:rsid w:val="003E1A58"/>
    <w:rsid w:val="003E6029"/>
    <w:rsid w:val="003E6E86"/>
    <w:rsid w:val="004016FA"/>
    <w:rsid w:val="004026F3"/>
    <w:rsid w:val="00403D39"/>
    <w:rsid w:val="0041018D"/>
    <w:rsid w:val="00422D30"/>
    <w:rsid w:val="00423B91"/>
    <w:rsid w:val="004415FC"/>
    <w:rsid w:val="00456734"/>
    <w:rsid w:val="00470C01"/>
    <w:rsid w:val="00495E4A"/>
    <w:rsid w:val="004A473D"/>
    <w:rsid w:val="004B462B"/>
    <w:rsid w:val="004D2D6F"/>
    <w:rsid w:val="0050766B"/>
    <w:rsid w:val="00512C5A"/>
    <w:rsid w:val="005553E9"/>
    <w:rsid w:val="00566525"/>
    <w:rsid w:val="0057562B"/>
    <w:rsid w:val="0057750B"/>
    <w:rsid w:val="00586133"/>
    <w:rsid w:val="005B2060"/>
    <w:rsid w:val="005C3741"/>
    <w:rsid w:val="005C7CE3"/>
    <w:rsid w:val="005D163B"/>
    <w:rsid w:val="005D514C"/>
    <w:rsid w:val="005D519A"/>
    <w:rsid w:val="005F2407"/>
    <w:rsid w:val="00603FDE"/>
    <w:rsid w:val="00614379"/>
    <w:rsid w:val="0063566F"/>
    <w:rsid w:val="006368D4"/>
    <w:rsid w:val="00662D84"/>
    <w:rsid w:val="00681DBF"/>
    <w:rsid w:val="0069253B"/>
    <w:rsid w:val="006A6024"/>
    <w:rsid w:val="006B10DF"/>
    <w:rsid w:val="006C1E5D"/>
    <w:rsid w:val="006E1CCF"/>
    <w:rsid w:val="006E3513"/>
    <w:rsid w:val="006F5B63"/>
    <w:rsid w:val="00714BFB"/>
    <w:rsid w:val="0071606A"/>
    <w:rsid w:val="00730473"/>
    <w:rsid w:val="00732C8A"/>
    <w:rsid w:val="00744DAC"/>
    <w:rsid w:val="0077395D"/>
    <w:rsid w:val="00777A5A"/>
    <w:rsid w:val="00781A1A"/>
    <w:rsid w:val="00783CDF"/>
    <w:rsid w:val="00786E6D"/>
    <w:rsid w:val="007957E7"/>
    <w:rsid w:val="007B53D3"/>
    <w:rsid w:val="007D243C"/>
    <w:rsid w:val="007D447F"/>
    <w:rsid w:val="007E2072"/>
    <w:rsid w:val="007E402E"/>
    <w:rsid w:val="00800DCC"/>
    <w:rsid w:val="008104F6"/>
    <w:rsid w:val="008162DB"/>
    <w:rsid w:val="008218BA"/>
    <w:rsid w:val="008279B8"/>
    <w:rsid w:val="00845378"/>
    <w:rsid w:val="00845655"/>
    <w:rsid w:val="008922BD"/>
    <w:rsid w:val="00893931"/>
    <w:rsid w:val="008A0369"/>
    <w:rsid w:val="008A0A43"/>
    <w:rsid w:val="008A6685"/>
    <w:rsid w:val="008B00AF"/>
    <w:rsid w:val="008D2333"/>
    <w:rsid w:val="008E1547"/>
    <w:rsid w:val="008E6AB1"/>
    <w:rsid w:val="00942B65"/>
    <w:rsid w:val="00946A2E"/>
    <w:rsid w:val="00950622"/>
    <w:rsid w:val="00964F96"/>
    <w:rsid w:val="00990F2B"/>
    <w:rsid w:val="00992129"/>
    <w:rsid w:val="009A7A74"/>
    <w:rsid w:val="009D346C"/>
    <w:rsid w:val="009E4B8B"/>
    <w:rsid w:val="009F4353"/>
    <w:rsid w:val="00A0384C"/>
    <w:rsid w:val="00A20FF4"/>
    <w:rsid w:val="00A243E5"/>
    <w:rsid w:val="00A51887"/>
    <w:rsid w:val="00A667AC"/>
    <w:rsid w:val="00A90F42"/>
    <w:rsid w:val="00AA533E"/>
    <w:rsid w:val="00AC5F07"/>
    <w:rsid w:val="00AE1EE8"/>
    <w:rsid w:val="00AE493D"/>
    <w:rsid w:val="00B04A8B"/>
    <w:rsid w:val="00B16D89"/>
    <w:rsid w:val="00B26BC8"/>
    <w:rsid w:val="00B443F0"/>
    <w:rsid w:val="00B45C1C"/>
    <w:rsid w:val="00B763C8"/>
    <w:rsid w:val="00B84803"/>
    <w:rsid w:val="00BF1EEA"/>
    <w:rsid w:val="00C172FD"/>
    <w:rsid w:val="00C31883"/>
    <w:rsid w:val="00C410D4"/>
    <w:rsid w:val="00C47E29"/>
    <w:rsid w:val="00C84E29"/>
    <w:rsid w:val="00C9152B"/>
    <w:rsid w:val="00C925DA"/>
    <w:rsid w:val="00CB3773"/>
    <w:rsid w:val="00CB4DC5"/>
    <w:rsid w:val="00CD5698"/>
    <w:rsid w:val="00CE7B08"/>
    <w:rsid w:val="00CF6738"/>
    <w:rsid w:val="00D24132"/>
    <w:rsid w:val="00D47407"/>
    <w:rsid w:val="00D7010D"/>
    <w:rsid w:val="00D71FCA"/>
    <w:rsid w:val="00D76775"/>
    <w:rsid w:val="00DA001F"/>
    <w:rsid w:val="00DA4DDF"/>
    <w:rsid w:val="00DD4FAA"/>
    <w:rsid w:val="00DE6613"/>
    <w:rsid w:val="00E35E5C"/>
    <w:rsid w:val="00E40F6F"/>
    <w:rsid w:val="00E42533"/>
    <w:rsid w:val="00E8261A"/>
    <w:rsid w:val="00E83855"/>
    <w:rsid w:val="00E84B59"/>
    <w:rsid w:val="00EB25D1"/>
    <w:rsid w:val="00F00BB8"/>
    <w:rsid w:val="00F146FA"/>
    <w:rsid w:val="00F47506"/>
    <w:rsid w:val="00F52E6E"/>
    <w:rsid w:val="00F710EB"/>
    <w:rsid w:val="00F7511B"/>
    <w:rsid w:val="00F92BD9"/>
    <w:rsid w:val="00F953A6"/>
    <w:rsid w:val="00F979B3"/>
    <w:rsid w:val="00FA21FE"/>
    <w:rsid w:val="00FA5101"/>
    <w:rsid w:val="00FB2BDD"/>
    <w:rsid w:val="00FC28E9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2A46"/>
  <w15:chartTrackingRefBased/>
  <w15:docId w15:val="{A7ECC06D-A85F-4ED2-BD0F-8D09A162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A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781A1A"/>
    <w:pPr>
      <w:keepNext/>
      <w:numPr>
        <w:ilvl w:val="1"/>
        <w:numId w:val="2"/>
      </w:numPr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51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81A1A"/>
    <w:pPr>
      <w:keepNext/>
      <w:numPr>
        <w:numId w:val="1"/>
      </w:numPr>
      <w:jc w:val="right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A1A"/>
    <w:rPr>
      <w:rFonts w:ascii="Times New Roman" w:eastAsia="Times New Roman" w:hAnsi="Times New Roman" w:cs="Times New Roman"/>
      <w:kern w:val="0"/>
      <w:sz w:val="32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781A1A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781A1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81A1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1A1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hgkelc">
    <w:name w:val="hgkelc"/>
    <w:basedOn w:val="Domylnaczcionkaakapitu"/>
    <w:rsid w:val="00781A1A"/>
  </w:style>
  <w:style w:type="character" w:styleId="Pogrubienie">
    <w:name w:val="Strong"/>
    <w:basedOn w:val="Domylnaczcionkaakapitu"/>
    <w:uiPriority w:val="22"/>
    <w:qFormat/>
    <w:rsid w:val="00A90F42"/>
    <w:rPr>
      <w:b/>
      <w:bCs/>
    </w:rPr>
  </w:style>
  <w:style w:type="character" w:customStyle="1" w:styleId="ace-text">
    <w:name w:val="ace-text"/>
    <w:basedOn w:val="Domylnaczcionkaakapitu"/>
    <w:rsid w:val="00744DAC"/>
  </w:style>
  <w:style w:type="character" w:customStyle="1" w:styleId="Nagwek3Znak">
    <w:name w:val="Nagłówek 3 Znak"/>
    <w:basedOn w:val="Domylnaczcionkaakapitu"/>
    <w:link w:val="Nagwek3"/>
    <w:uiPriority w:val="9"/>
    <w:rsid w:val="00F7511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410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0D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410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0D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7B53D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253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253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5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533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A4C7-A287-4EB6-9ADC-DAA200C3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2558</Words>
  <Characters>15353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ZAM4</cp:lastModifiedBy>
  <cp:revision>6</cp:revision>
  <cp:lastPrinted>2024-07-31T12:28:00Z</cp:lastPrinted>
  <dcterms:created xsi:type="dcterms:W3CDTF">2024-08-08T11:11:00Z</dcterms:created>
  <dcterms:modified xsi:type="dcterms:W3CDTF">2024-08-13T10:32:00Z</dcterms:modified>
</cp:coreProperties>
</file>