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C9107" w14:textId="77777777" w:rsidR="00274C7D" w:rsidRDefault="00274C7D" w:rsidP="008A3CDA">
      <w:pPr>
        <w:pStyle w:val="Standard"/>
        <w:jc w:val="right"/>
        <w:rPr>
          <w:rFonts w:ascii="Arial" w:hAnsi="Arial" w:cs="Arial"/>
          <w:b/>
          <w:bCs/>
          <w:sz w:val="20"/>
          <w:szCs w:val="20"/>
        </w:rPr>
      </w:pPr>
    </w:p>
    <w:p w14:paraId="457B50A1" w14:textId="050A0B0A" w:rsidR="00274C7D" w:rsidRPr="00274C7D" w:rsidRDefault="00274C7D" w:rsidP="00274C7D">
      <w:pPr>
        <w:pStyle w:val="pkt"/>
        <w:tabs>
          <w:tab w:val="right" w:pos="9214"/>
        </w:tabs>
        <w:spacing w:before="0" w:after="0" w:line="276" w:lineRule="auto"/>
        <w:ind w:left="0" w:firstLine="0"/>
        <w:rPr>
          <w:rFonts w:ascii="Arial" w:hAnsi="Arial" w:cs="Arial"/>
          <w:b/>
          <w:bCs/>
          <w:sz w:val="22"/>
          <w:szCs w:val="22"/>
        </w:rPr>
      </w:pPr>
      <w:r w:rsidRPr="001E1D7C">
        <w:rPr>
          <w:rFonts w:ascii="Arial" w:hAnsi="Arial" w:cs="Arial"/>
          <w:bCs/>
          <w:sz w:val="22"/>
          <w:szCs w:val="22"/>
        </w:rPr>
        <w:t>Nr postępowania:</w:t>
      </w:r>
      <w:r w:rsidRPr="001E1D7C">
        <w:rPr>
          <w:rFonts w:ascii="Arial" w:hAnsi="Arial" w:cs="Arial"/>
          <w:b/>
          <w:sz w:val="22"/>
          <w:szCs w:val="22"/>
        </w:rPr>
        <w:t xml:space="preserve"> ZP</w:t>
      </w:r>
      <w:r w:rsidR="001E1D7C" w:rsidRPr="001E1D7C">
        <w:rPr>
          <w:rFonts w:ascii="Arial" w:hAnsi="Arial" w:cs="Arial"/>
          <w:b/>
          <w:sz w:val="22"/>
          <w:szCs w:val="22"/>
        </w:rPr>
        <w:t>/29</w:t>
      </w:r>
      <w:r w:rsidRPr="001E1D7C">
        <w:rPr>
          <w:rFonts w:ascii="Arial" w:hAnsi="Arial" w:cs="Arial"/>
          <w:b/>
          <w:sz w:val="22"/>
          <w:szCs w:val="22"/>
        </w:rPr>
        <w:t>/23</w:t>
      </w:r>
      <w:r w:rsidRPr="00BD2BBA">
        <w:rPr>
          <w:rFonts w:ascii="Arial" w:hAnsi="Arial" w:cs="Arial"/>
          <w:b/>
          <w:sz w:val="22"/>
          <w:szCs w:val="22"/>
        </w:rPr>
        <w:t xml:space="preserve"> </w:t>
      </w:r>
      <w:r w:rsidRPr="00274C7D">
        <w:rPr>
          <w:rFonts w:ascii="Arial" w:hAnsi="Arial" w:cs="Arial"/>
          <w:b/>
          <w:color w:val="C00000"/>
          <w:sz w:val="22"/>
          <w:szCs w:val="22"/>
        </w:rPr>
        <w:tab/>
      </w:r>
      <w:r w:rsidR="008A3CDA" w:rsidRPr="00274C7D">
        <w:rPr>
          <w:rFonts w:ascii="Arial" w:hAnsi="Arial" w:cs="Arial"/>
          <w:b/>
          <w:bCs/>
          <w:sz w:val="22"/>
          <w:szCs w:val="22"/>
        </w:rPr>
        <w:t>Załącznik Nr 2 do SWZ</w:t>
      </w:r>
    </w:p>
    <w:p w14:paraId="553B3BF0" w14:textId="77777777" w:rsidR="00274C7D" w:rsidRDefault="00274C7D" w:rsidP="00274C7D">
      <w:pPr>
        <w:pStyle w:val="pkt"/>
        <w:tabs>
          <w:tab w:val="right" w:pos="9214"/>
        </w:tabs>
        <w:spacing w:before="0" w:after="0" w:line="276" w:lineRule="auto"/>
        <w:ind w:left="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6154C8C" w14:textId="4E0948D0" w:rsidR="00246B84" w:rsidRPr="00274C7D" w:rsidRDefault="008A3CDA" w:rsidP="00274C7D">
      <w:pPr>
        <w:pStyle w:val="pkt"/>
        <w:tabs>
          <w:tab w:val="right" w:pos="9214"/>
        </w:tabs>
        <w:spacing w:before="0" w:after="0" w:line="276" w:lineRule="auto"/>
        <w:ind w:left="0"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274C7D">
        <w:rPr>
          <w:rFonts w:ascii="Arial" w:hAnsi="Arial" w:cs="Arial"/>
          <w:b/>
          <w:bCs/>
          <w:sz w:val="22"/>
          <w:szCs w:val="22"/>
        </w:rPr>
        <w:t>Opis przedmiotu zamówienia</w:t>
      </w:r>
    </w:p>
    <w:p w14:paraId="1A26616A" w14:textId="77777777" w:rsidR="00246B84" w:rsidRPr="0027519A" w:rsidRDefault="00246B84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16302" w:type="dxa"/>
        <w:tblInd w:w="-11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479"/>
        <w:gridCol w:w="993"/>
        <w:gridCol w:w="1277"/>
        <w:gridCol w:w="4422"/>
        <w:gridCol w:w="4422"/>
      </w:tblGrid>
      <w:tr w:rsidR="00F01E46" w:rsidRPr="00F01E46" w14:paraId="119B5A38" w14:textId="1A1C930E" w:rsidTr="00F25BB7">
        <w:trPr>
          <w:cantSplit/>
          <w:trHeight w:val="274"/>
          <w:tblHeader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D73EF15" w14:textId="01EB7C17" w:rsidR="00F01E46" w:rsidRPr="00F01E46" w:rsidRDefault="00F01E46" w:rsidP="00F01E46">
            <w:pPr>
              <w:pStyle w:val="Standard"/>
              <w:ind w:left="106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bookmarkStart w:id="0" w:name="_Hlk121563240"/>
            <w:r w:rsidRPr="00F01E46">
              <w:rPr>
                <w:rFonts w:ascii="Arial" w:eastAsia="Times New Roman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3A7CEB8" w14:textId="77777777" w:rsidR="00F01E46" w:rsidRPr="00F01E46" w:rsidRDefault="00F01E46" w:rsidP="00F01E46">
            <w:pPr>
              <w:pStyle w:val="Standard"/>
              <w:ind w:right="3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0C2B68F" w14:textId="66057C88" w:rsidR="00F01E46" w:rsidRPr="00F01E46" w:rsidRDefault="00F01E46" w:rsidP="00F01E46">
            <w:pPr>
              <w:pStyle w:val="Standard"/>
              <w:ind w:right="25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b/>
                <w:sz w:val="20"/>
                <w:szCs w:val="20"/>
              </w:rPr>
              <w:t>J.m.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8E26DCF" w14:textId="77777777" w:rsidR="00F01E46" w:rsidRPr="00F01E46" w:rsidRDefault="00F01E46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b/>
                <w:sz w:val="20"/>
                <w:szCs w:val="20"/>
              </w:rPr>
              <w:t>Minimalna ilość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  <w:vAlign w:val="center"/>
          </w:tcPr>
          <w:p w14:paraId="4C95DFD3" w14:textId="7242B080" w:rsidR="00F01E46" w:rsidRPr="00F01E46" w:rsidRDefault="00F01E46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Parametry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wymagane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  <w:vAlign w:val="center"/>
          </w:tcPr>
          <w:p w14:paraId="55424817" w14:textId="6A57A009" w:rsidR="00F01E46" w:rsidRPr="00F01E46" w:rsidRDefault="00F01E46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Parametry oferowane (podać/opisać)</w:t>
            </w:r>
          </w:p>
        </w:tc>
      </w:tr>
      <w:tr w:rsidR="00F01E46" w:rsidRPr="00F01E46" w14:paraId="307C039F" w14:textId="6AD4898C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  <w:tcMar>
              <w:top w:w="46" w:type="dxa"/>
              <w:left w:w="31" w:type="dxa"/>
              <w:bottom w:w="0" w:type="dxa"/>
              <w:right w:w="108" w:type="dxa"/>
            </w:tcMar>
          </w:tcPr>
          <w:p w14:paraId="0FE0DCC8" w14:textId="77777777" w:rsidR="00F01E46" w:rsidRPr="00F01E46" w:rsidRDefault="00F01E46" w:rsidP="00F01E46">
            <w:pPr>
              <w:pStyle w:val="Standard"/>
              <w:ind w:left="106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F01E46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A</w:t>
            </w: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  <w:tcMar>
              <w:top w:w="46" w:type="dxa"/>
              <w:left w:w="31" w:type="dxa"/>
              <w:bottom w:w="0" w:type="dxa"/>
              <w:right w:w="108" w:type="dxa"/>
            </w:tcMar>
          </w:tcPr>
          <w:p w14:paraId="40828E3E" w14:textId="77777777" w:rsidR="00F01E46" w:rsidRPr="00F01E46" w:rsidRDefault="00F01E46" w:rsidP="00F01E46">
            <w:pPr>
              <w:pStyle w:val="Standard"/>
              <w:ind w:right="3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F01E46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B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  <w:tcMar>
              <w:top w:w="46" w:type="dxa"/>
              <w:left w:w="31" w:type="dxa"/>
              <w:bottom w:w="0" w:type="dxa"/>
              <w:right w:w="108" w:type="dxa"/>
            </w:tcMar>
          </w:tcPr>
          <w:p w14:paraId="35BE8001" w14:textId="6C9DA56F" w:rsidR="00F01E46" w:rsidRPr="00F01E46" w:rsidRDefault="00F01E46" w:rsidP="00F01E46">
            <w:pPr>
              <w:pStyle w:val="Standard"/>
              <w:ind w:right="25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F01E46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  <w:tcMar>
              <w:top w:w="46" w:type="dxa"/>
              <w:left w:w="31" w:type="dxa"/>
              <w:bottom w:w="0" w:type="dxa"/>
              <w:right w:w="108" w:type="dxa"/>
            </w:tcMar>
          </w:tcPr>
          <w:p w14:paraId="68416992" w14:textId="1E57ECF0" w:rsidR="00F01E46" w:rsidRPr="00F01E46" w:rsidRDefault="00F01E46" w:rsidP="00F01E46">
            <w:pPr>
              <w:pStyle w:val="Standard"/>
              <w:ind w:right="2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F01E46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D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</w:tcPr>
          <w:p w14:paraId="03C1B3F1" w14:textId="77777777" w:rsidR="00F01E46" w:rsidRPr="00F01E46" w:rsidRDefault="00F01E46" w:rsidP="00F01E46">
            <w:pPr>
              <w:pStyle w:val="Standard"/>
              <w:ind w:right="2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E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</w:tcPr>
          <w:p w14:paraId="76ADAEFA" w14:textId="7417B3E8" w:rsidR="00F01E46" w:rsidRPr="00F01E46" w:rsidRDefault="00F01E46" w:rsidP="00F01E46">
            <w:pPr>
              <w:pStyle w:val="Standard"/>
              <w:ind w:right="2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F</w:t>
            </w:r>
          </w:p>
        </w:tc>
      </w:tr>
      <w:tr w:rsidR="005C285B" w:rsidRPr="00F01E46" w14:paraId="7F61BEF7" w14:textId="001E950D" w:rsidTr="00F25BB7">
        <w:trPr>
          <w:trHeight w:val="382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0A3AEB9" w14:textId="5A76ABF5" w:rsidR="005C285B" w:rsidRPr="00F01E46" w:rsidRDefault="005C285B" w:rsidP="00F01E46">
            <w:pPr>
              <w:pStyle w:val="Standard"/>
              <w:numPr>
                <w:ilvl w:val="0"/>
                <w:numId w:val="2"/>
              </w:numPr>
              <w:ind w:right="3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272BF61" w14:textId="76445BEE" w:rsidR="005C285B" w:rsidRPr="00F01E46" w:rsidRDefault="005C285B" w:rsidP="00F01E46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Bateria natryskowa z natryskiem przesuwanym śr.15 mm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ADAE766" w14:textId="40AD1395" w:rsidR="005C285B" w:rsidRPr="00F01E46" w:rsidRDefault="005C285B" w:rsidP="00F01E4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AEC1EAD" w14:textId="12A6B4B3" w:rsidR="005C285B" w:rsidRPr="00F01E46" w:rsidRDefault="005C285B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35FB30EB" w14:textId="77777777" w:rsidR="005C285B" w:rsidRPr="00F01E46" w:rsidRDefault="005C285B" w:rsidP="005C285B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hAnsi="Arial" w:cs="Arial"/>
                <w:sz w:val="20"/>
                <w:szCs w:val="20"/>
              </w:rPr>
              <w:t>Bateria ścienna natryskowa jednouchwytowa, rozstaw 150mm, w komplecie wąż prysznicowy i słuchawka.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3048BA50" w14:textId="415D5E65" w:rsidR="005C285B" w:rsidRPr="00F01E46" w:rsidRDefault="005C285B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285B" w:rsidRPr="00F01E46" w14:paraId="0EEA2566" w14:textId="71205771" w:rsidTr="00F25BB7">
        <w:trPr>
          <w:trHeight w:val="382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3E80E20" w14:textId="15AFB6BD" w:rsidR="005C285B" w:rsidRPr="00F01E46" w:rsidRDefault="005C285B" w:rsidP="00F01E46">
            <w:pPr>
              <w:pStyle w:val="Standard"/>
              <w:numPr>
                <w:ilvl w:val="0"/>
                <w:numId w:val="2"/>
              </w:numPr>
              <w:ind w:right="3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872E054" w14:textId="5C3A1035" w:rsidR="005C285B" w:rsidRPr="00F01E46" w:rsidRDefault="005C285B" w:rsidP="00F01E46">
            <w:pPr>
              <w:pStyle w:val="Standard"/>
              <w:ind w:right="24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Bateria umywalkowa i zlewozmywakowa ścienna mosiężna standardowa śr.15 mm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C6D1A84" w14:textId="6A6FECD3" w:rsidR="005C285B" w:rsidRPr="00F01E46" w:rsidRDefault="005C285B" w:rsidP="00F01E4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09F00B0" w14:textId="543B8624" w:rsidR="005C285B" w:rsidRPr="00F01E46" w:rsidRDefault="005C285B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05B54E75" w14:textId="77777777" w:rsidR="005C285B" w:rsidRPr="00F01E46" w:rsidRDefault="005C285B" w:rsidP="005C285B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hAnsi="Arial" w:cs="Arial"/>
                <w:sz w:val="20"/>
                <w:szCs w:val="20"/>
              </w:rPr>
              <w:t>Bateria umywalkowa i zlewozmywakowa ścienna, jednouchwytowa , rozstaw 150mm.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00C7841D" w14:textId="1310C72A" w:rsidR="005C285B" w:rsidRPr="00F01E46" w:rsidRDefault="005C285B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285B" w:rsidRPr="00F01E46" w14:paraId="41FB32AB" w14:textId="0123FBF8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7A97C24" w14:textId="1102373F" w:rsidR="005C285B" w:rsidRPr="00F01E46" w:rsidRDefault="005C285B" w:rsidP="00F01E46">
            <w:pPr>
              <w:pStyle w:val="Standard"/>
              <w:numPr>
                <w:ilvl w:val="0"/>
                <w:numId w:val="2"/>
              </w:numPr>
              <w:ind w:right="3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C0C52DC" w14:textId="61922C07" w:rsidR="005C285B" w:rsidRPr="00F01E46" w:rsidRDefault="005C285B" w:rsidP="00F01E46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Bateria wannowa ścienna śr.15 mm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447B6CC" w14:textId="6004BFF6" w:rsidR="005C285B" w:rsidRPr="00F01E46" w:rsidRDefault="005C285B" w:rsidP="00F01E4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E3C7FB0" w14:textId="77777777" w:rsidR="005C285B" w:rsidRPr="00F01E46" w:rsidRDefault="005C285B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5D808F18" w14:textId="77777777" w:rsidR="005C285B" w:rsidRPr="00F01E46" w:rsidRDefault="005C285B" w:rsidP="005C285B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hAnsi="Arial" w:cs="Arial"/>
                <w:sz w:val="20"/>
                <w:szCs w:val="20"/>
              </w:rPr>
              <w:t>Bateria wannowa ścienna, jednouchwytowa, rozstaw 150mm, w komplecie wąż prysznicowy i słuchawka.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5C860BBF" w14:textId="734C9F1A" w:rsidR="005C285B" w:rsidRPr="00F01E46" w:rsidRDefault="005C285B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285B" w:rsidRPr="00F01E46" w14:paraId="6C95F0DF" w14:textId="1D7D7BA3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CD398A5" w14:textId="2766B5FD" w:rsidR="005C285B" w:rsidRPr="00F01E46" w:rsidRDefault="005C285B" w:rsidP="00F01E46">
            <w:pPr>
              <w:pStyle w:val="Standard"/>
              <w:numPr>
                <w:ilvl w:val="0"/>
                <w:numId w:val="2"/>
              </w:numPr>
              <w:ind w:right="3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C93D991" w14:textId="77777777" w:rsidR="005C285B" w:rsidRPr="00F01E46" w:rsidRDefault="005C285B" w:rsidP="00F01E46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Benzyna do ekstrakcji w opakowaniach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82650CA" w14:textId="483E190C" w:rsidR="005C285B" w:rsidRPr="00F01E46" w:rsidRDefault="005C285B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dm3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0F61BD1" w14:textId="77777777" w:rsidR="005C285B" w:rsidRPr="00F01E46" w:rsidRDefault="005C285B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5AD0F199" w14:textId="77777777" w:rsidR="005C285B" w:rsidRPr="00F01E46" w:rsidRDefault="005C285B" w:rsidP="005C285B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hAnsi="Arial" w:cs="Arial"/>
                <w:sz w:val="20"/>
                <w:szCs w:val="20"/>
              </w:rPr>
              <w:t>Benzyna ekstrakcyjna, bezwonna w opakowaniach z tworzywa sztucznego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71FCCDE4" w14:textId="4D308E53" w:rsidR="005C285B" w:rsidRPr="00F01E46" w:rsidRDefault="005C285B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285B" w:rsidRPr="00F01E46" w14:paraId="309A5FBD" w14:textId="0A738E14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F4693F2" w14:textId="2A60722B" w:rsidR="005C285B" w:rsidRPr="00F01E46" w:rsidRDefault="005C285B" w:rsidP="00F01E46">
            <w:pPr>
              <w:pStyle w:val="Standard"/>
              <w:numPr>
                <w:ilvl w:val="0"/>
                <w:numId w:val="2"/>
              </w:numPr>
              <w:ind w:right="3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1A68B58" w14:textId="61AAA38C" w:rsidR="005C285B" w:rsidRPr="00F01E46" w:rsidRDefault="005C285B" w:rsidP="00F01E46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Cegła budowlana pełna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AC8ABCA" w14:textId="55B43484" w:rsidR="005C285B" w:rsidRPr="00F01E46" w:rsidRDefault="005C285B" w:rsidP="00F01E4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F732D36" w14:textId="77777777" w:rsidR="005C285B" w:rsidRPr="00F01E46" w:rsidRDefault="005C285B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523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3BD9B094" w14:textId="77777777" w:rsidR="005C285B" w:rsidRPr="00F01E46" w:rsidRDefault="005C285B" w:rsidP="00F01E4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01E46">
              <w:rPr>
                <w:rFonts w:ascii="Arial" w:hAnsi="Arial" w:cs="Arial"/>
                <w:sz w:val="20"/>
                <w:szCs w:val="20"/>
              </w:rPr>
              <w:t>Cegła pełna o wymiarach 120 x 250 x 65 mm.</w:t>
            </w:r>
          </w:p>
          <w:p w14:paraId="16C8D824" w14:textId="77777777" w:rsidR="005C285B" w:rsidRDefault="005C285B" w:rsidP="00F01E4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01E46">
              <w:rPr>
                <w:rFonts w:ascii="Arial" w:hAnsi="Arial" w:cs="Arial"/>
                <w:sz w:val="20"/>
                <w:szCs w:val="20"/>
              </w:rPr>
              <w:t>Wykonana z materiałów: glina, wapń, piasek.</w:t>
            </w:r>
          </w:p>
          <w:p w14:paraId="0339AC5A" w14:textId="7F2E8048" w:rsidR="005C285B" w:rsidRPr="00F01E46" w:rsidRDefault="005C285B" w:rsidP="00F01E4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Wytrzymałość: min. kl. 15.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0E1E5EA0" w14:textId="2C01FE4A" w:rsidR="005C285B" w:rsidRPr="00F01E46" w:rsidRDefault="005C285B" w:rsidP="005C285B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285B" w:rsidRPr="00F01E46" w14:paraId="0597CC73" w14:textId="3E20CCEF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D579786" w14:textId="5108AB7E" w:rsidR="005C285B" w:rsidRPr="00F01E46" w:rsidRDefault="005C285B" w:rsidP="00F01E46">
            <w:pPr>
              <w:pStyle w:val="Standard"/>
              <w:numPr>
                <w:ilvl w:val="0"/>
                <w:numId w:val="2"/>
              </w:numPr>
              <w:ind w:right="3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45CBC8F" w14:textId="44C44679" w:rsidR="005C285B" w:rsidRPr="00F01E46" w:rsidRDefault="005C285B" w:rsidP="00F01E46">
            <w:pPr>
              <w:pStyle w:val="Standard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Cement portlandzki zwykły bez dodatków "35"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11B6837" w14:textId="6F8D25C0" w:rsidR="005C285B" w:rsidRPr="00F01E46" w:rsidRDefault="005C285B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kg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379E01E" w14:textId="77777777" w:rsidR="005C285B" w:rsidRPr="00F01E46" w:rsidRDefault="005C285B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105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1C4999B2" w14:textId="77777777" w:rsidR="005C285B" w:rsidRDefault="005C285B" w:rsidP="00F01E4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01E46">
              <w:rPr>
                <w:rFonts w:ascii="Arial" w:hAnsi="Arial" w:cs="Arial"/>
                <w:sz w:val="20"/>
                <w:szCs w:val="20"/>
              </w:rPr>
              <w:t>Cement portlandzki zwykły bez dodatków "35" o klasie wytrzymałości min. 32,5.</w:t>
            </w:r>
          </w:p>
          <w:p w14:paraId="42700FBA" w14:textId="03A45FCF" w:rsidR="005C285B" w:rsidRPr="00F01E46" w:rsidRDefault="005C285B" w:rsidP="00F01E4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Workowany w opakowaniach min. 25 kg.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0B62B821" w14:textId="50CCAE5F" w:rsidR="005C285B" w:rsidRPr="00F01E46" w:rsidRDefault="005C285B" w:rsidP="005C285B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93470" w:rsidRPr="00F01E46" w14:paraId="0645CB12" w14:textId="653E9284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B8AFA52" w14:textId="54A7F2BD" w:rsidR="00093470" w:rsidRPr="00F01E46" w:rsidRDefault="00093470" w:rsidP="00F01E46">
            <w:pPr>
              <w:pStyle w:val="Standard"/>
              <w:numPr>
                <w:ilvl w:val="0"/>
                <w:numId w:val="2"/>
              </w:numPr>
              <w:ind w:right="3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DB1EB84" w14:textId="2CCE1BEC" w:rsidR="00093470" w:rsidRPr="00F01E46" w:rsidRDefault="00093470" w:rsidP="00F01E46">
            <w:pPr>
              <w:pStyle w:val="Standard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Drzwi medyczne do pomieszczeń mokrych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9E36E0C" w14:textId="0861282F" w:rsidR="00093470" w:rsidRPr="00F01E46" w:rsidRDefault="00093470" w:rsidP="00F01E4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5018485" w14:textId="59A00E9D" w:rsidR="00093470" w:rsidRPr="00F01E46" w:rsidRDefault="00093470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48B7234A" w14:textId="6F39CA69" w:rsidR="00093470" w:rsidRPr="00F01E46" w:rsidRDefault="00093470" w:rsidP="00093470">
            <w:pPr>
              <w:pStyle w:val="Standard"/>
              <w:ind w:right="26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Drzwi skrzydłowe </w:t>
            </w:r>
            <w:r w:rsidR="0026761C" w:rsidRPr="0026761C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pełne</w:t>
            </w:r>
            <w:r w:rsidR="0026761C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</w:t>
            </w:r>
            <w:r w:rsidRPr="00F01E4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przeznaczone do pomieszczeń mokrych. Wyposażone w zamek zasuwkowo-zapadkowy oraz min. dwa zawiasy.</w:t>
            </w:r>
          </w:p>
          <w:p w14:paraId="34D1BA28" w14:textId="22D23016" w:rsidR="00093470" w:rsidRPr="00E042E0" w:rsidRDefault="00093470" w:rsidP="00093470">
            <w:pPr>
              <w:pStyle w:val="Standard"/>
              <w:ind w:right="26"/>
              <w:rPr>
                <w:rFonts w:ascii="Arial" w:eastAsia="Times New Roman" w:hAnsi="Arial" w:cs="Arial"/>
                <w:color w:val="C00000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Rozmiar: 110x200 cm;</w:t>
            </w:r>
            <w:r w:rsidR="00E042E0">
              <w:t xml:space="preserve"> </w:t>
            </w:r>
            <w:r w:rsidR="00E042E0" w:rsidRPr="00E042E0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Materiał PCV, nieregulowane, stała futryna, przeznaczenie – łazienki.</w:t>
            </w:r>
          </w:p>
          <w:p w14:paraId="5F3507C1" w14:textId="076D925E" w:rsidR="00494F14" w:rsidRPr="00D57E53" w:rsidRDefault="00093470" w:rsidP="00093470">
            <w:pPr>
              <w:pStyle w:val="Standard"/>
              <w:ind w:right="27"/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>(ilość drzwi prawych i lewych</w:t>
            </w:r>
            <w:r w:rsidR="00482116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 xml:space="preserve"> </w:t>
            </w:r>
            <w:r w:rsidR="00482116" w:rsidRPr="00482116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  <w:t>oraz kolor</w:t>
            </w:r>
            <w:r w:rsidR="001A1809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  <w:t xml:space="preserve"> stolarki</w:t>
            </w:r>
            <w:r w:rsidRPr="00F01E46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>, zostanie uzgodniona z Zamawiającym na etapie realizacji zamówienia)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2C87CB90" w14:textId="414DC2C0" w:rsidR="00093470" w:rsidRPr="00F01E46" w:rsidRDefault="00093470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93470" w:rsidRPr="00F01E46" w14:paraId="2EBCF244" w14:textId="70992595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8BF7A2E" w14:textId="77777777" w:rsidR="00093470" w:rsidRPr="00F01E46" w:rsidRDefault="00093470" w:rsidP="00F01E46">
            <w:pPr>
              <w:pStyle w:val="Standard"/>
              <w:numPr>
                <w:ilvl w:val="0"/>
                <w:numId w:val="2"/>
              </w:numPr>
              <w:ind w:right="3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4BF0E01" w14:textId="5D3377C5" w:rsidR="00093470" w:rsidRPr="00F01E46" w:rsidRDefault="00093470" w:rsidP="00F01E46">
            <w:pPr>
              <w:pStyle w:val="Standard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Drzwi medyczne pełne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3E9944D" w14:textId="7F3BC66C" w:rsidR="00093470" w:rsidRPr="00F01E46" w:rsidRDefault="00093470" w:rsidP="00F01E4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2EB0F76" w14:textId="3338259B" w:rsidR="00093470" w:rsidRPr="00F01E46" w:rsidRDefault="00093470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194DAFFB" w14:textId="77777777" w:rsidR="00093470" w:rsidRPr="00F01E46" w:rsidRDefault="00093470" w:rsidP="00093470">
            <w:pPr>
              <w:pStyle w:val="Standard"/>
              <w:ind w:right="26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Drzwi skrzydłowe przeznaczone do pomieszczeń mokrych. Wyposażone w zamek zasuwkowo-</w:t>
            </w:r>
            <w:r w:rsidRPr="00F01E4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lastRenderedPageBreak/>
              <w:t>zapadkowy oraz min. dwa zawiasy.</w:t>
            </w:r>
          </w:p>
          <w:p w14:paraId="5464F724" w14:textId="2E563456" w:rsidR="00093470" w:rsidRPr="00E042E0" w:rsidRDefault="00093470" w:rsidP="00093470">
            <w:pPr>
              <w:pStyle w:val="Standard"/>
              <w:ind w:right="26"/>
              <w:rPr>
                <w:rFonts w:ascii="Arial" w:eastAsia="Times New Roman" w:hAnsi="Arial" w:cs="Arial"/>
                <w:color w:val="C00000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Rozmiar: 110x200 cm;</w:t>
            </w:r>
            <w:r w:rsidR="00E042E0">
              <w:t xml:space="preserve"> </w:t>
            </w:r>
            <w:r w:rsidR="00E042E0" w:rsidRPr="00E042E0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Materiał PCV, nieregulowane, stała futryna, przeznaczenie – łazienki.</w:t>
            </w:r>
          </w:p>
          <w:p w14:paraId="6DA7B177" w14:textId="4C8B45A8" w:rsidR="00494F14" w:rsidRPr="00D57E53" w:rsidRDefault="00093470" w:rsidP="00093470">
            <w:pPr>
              <w:pStyle w:val="Standard"/>
              <w:ind w:right="27"/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>(ilość drzwi prawych i lewych</w:t>
            </w:r>
            <w:r w:rsidR="00482116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 xml:space="preserve"> </w:t>
            </w:r>
            <w:r w:rsidR="00482116" w:rsidRPr="00482116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  <w:t>oraz kolor</w:t>
            </w:r>
            <w:r w:rsidR="001A1809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  <w:t xml:space="preserve"> stolarki</w:t>
            </w:r>
            <w:r w:rsidRPr="00F01E46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>, zostanie uzgodniona z Zamawiającym na etapie realizacji zamówienia)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3E43AFE7" w14:textId="40AAA5CE" w:rsidR="00093470" w:rsidRPr="00F01E46" w:rsidRDefault="00093470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443AC" w:rsidRPr="00F01E46" w14:paraId="2A2DB768" w14:textId="45C0049D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A16E9DE" w14:textId="77777777" w:rsidR="004443AC" w:rsidRPr="00F01E46" w:rsidRDefault="004443AC" w:rsidP="00F01E46">
            <w:pPr>
              <w:pStyle w:val="Standard"/>
              <w:numPr>
                <w:ilvl w:val="0"/>
                <w:numId w:val="2"/>
              </w:numPr>
              <w:ind w:right="3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C16A0B9" w14:textId="1A86B109" w:rsidR="004443AC" w:rsidRPr="00F01E46" w:rsidRDefault="004443AC" w:rsidP="00F01E46">
            <w:pPr>
              <w:pStyle w:val="Standard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Drzwi medyczne przeszklone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DAA65C1" w14:textId="0C077544" w:rsidR="004443AC" w:rsidRPr="00F01E46" w:rsidRDefault="004443AC" w:rsidP="00F01E4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D0E5708" w14:textId="152A6FE6" w:rsidR="004443AC" w:rsidRPr="00F01E46" w:rsidRDefault="004443AC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4AB655B9" w14:textId="77777777" w:rsidR="004443AC" w:rsidRPr="00F01E46" w:rsidRDefault="004443AC" w:rsidP="00F01E46">
            <w:pPr>
              <w:pStyle w:val="Standard"/>
              <w:ind w:right="26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Drzwi skrzydłowe przeznaczone do pomieszczeń mokrych. Wyposażone w zamek zasuwkowo-zapadkowy oraz min. dwa zawiasy.</w:t>
            </w:r>
          </w:p>
          <w:p w14:paraId="75BD43AA" w14:textId="5B6D721A" w:rsidR="004443AC" w:rsidRPr="00E042E0" w:rsidRDefault="004443AC" w:rsidP="00F01E46">
            <w:pPr>
              <w:pStyle w:val="Standard"/>
              <w:ind w:right="26"/>
              <w:rPr>
                <w:rFonts w:ascii="Arial" w:eastAsia="Times New Roman" w:hAnsi="Arial" w:cs="Arial"/>
                <w:color w:val="C00000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Rozmiar: 110x200 cm;</w:t>
            </w:r>
            <w:r w:rsidR="00E042E0">
              <w:t xml:space="preserve"> </w:t>
            </w:r>
            <w:r w:rsidR="00E042E0" w:rsidRPr="00E042E0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Materiał PCV, nieregulowane, stała futryna, przeznaczenie – łazienki.</w:t>
            </w:r>
            <w:r w:rsidR="00073697">
              <w:t xml:space="preserve"> </w:t>
            </w:r>
            <w:r w:rsidR="00073697" w:rsidRPr="00073697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Szyba typu FLOAT, 1szt - drzwi całe przeszklone, 1 szt - drzwi poł. przeszklone.</w:t>
            </w:r>
          </w:p>
          <w:p w14:paraId="6410D214" w14:textId="7FA8C47A" w:rsidR="00494F14" w:rsidRPr="004443AC" w:rsidRDefault="004443AC" w:rsidP="00F01E46">
            <w:pPr>
              <w:pStyle w:val="Standard"/>
              <w:ind w:right="26"/>
              <w:rPr>
                <w:rFonts w:ascii="Arial" w:eastAsia="Times New Roman" w:hAnsi="Arial" w:cs="Arial"/>
                <w:i/>
                <w:color w:val="auto"/>
                <w:sz w:val="20"/>
                <w:szCs w:val="20"/>
              </w:rPr>
            </w:pPr>
            <w:r w:rsidRPr="004443AC">
              <w:rPr>
                <w:rFonts w:ascii="Arial" w:eastAsia="Times New Roman" w:hAnsi="Arial" w:cs="Arial"/>
                <w:i/>
                <w:color w:val="auto"/>
                <w:sz w:val="20"/>
                <w:szCs w:val="20"/>
              </w:rPr>
              <w:t>(ilość drzwi prawych i lewych</w:t>
            </w:r>
            <w:r w:rsidR="004C6A84">
              <w:rPr>
                <w:rFonts w:ascii="Arial" w:eastAsia="Times New Roman" w:hAnsi="Arial" w:cs="Arial"/>
                <w:i/>
                <w:color w:val="auto"/>
                <w:sz w:val="20"/>
                <w:szCs w:val="20"/>
              </w:rPr>
              <w:t xml:space="preserve"> </w:t>
            </w:r>
            <w:r w:rsidR="004C6A84" w:rsidRPr="004C6A84">
              <w:rPr>
                <w:rFonts w:ascii="Arial" w:eastAsia="Times New Roman" w:hAnsi="Arial" w:cs="Arial"/>
                <w:i/>
                <w:color w:val="FF0000"/>
                <w:sz w:val="20"/>
                <w:szCs w:val="20"/>
              </w:rPr>
              <w:t>oraz kolor</w:t>
            </w:r>
            <w:r w:rsidR="001A1809">
              <w:rPr>
                <w:rFonts w:ascii="Arial" w:eastAsia="Times New Roman" w:hAnsi="Arial" w:cs="Arial"/>
                <w:i/>
                <w:color w:val="FF0000"/>
                <w:sz w:val="20"/>
                <w:szCs w:val="20"/>
              </w:rPr>
              <w:t xml:space="preserve"> stolarki</w:t>
            </w:r>
            <w:r w:rsidRPr="004443AC">
              <w:rPr>
                <w:rFonts w:ascii="Arial" w:eastAsia="Times New Roman" w:hAnsi="Arial" w:cs="Arial"/>
                <w:i/>
                <w:color w:val="auto"/>
                <w:sz w:val="20"/>
                <w:szCs w:val="20"/>
              </w:rPr>
              <w:t>, zostanie uzgodniona z Zamawiającym na etapie realizacji zamówienia)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727DD0C0" w14:textId="6BC2BEEB" w:rsidR="004443AC" w:rsidRPr="00F01E46" w:rsidRDefault="004443AC" w:rsidP="004443AC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C3EBD" w:rsidRPr="00F01E46" w14:paraId="3F7206A1" w14:textId="5FBE4E28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E8C2278" w14:textId="4A182110" w:rsidR="00EC3EBD" w:rsidRPr="00F01E46" w:rsidRDefault="00EC3EBD" w:rsidP="00F01E46">
            <w:pPr>
              <w:pStyle w:val="Standard"/>
              <w:numPr>
                <w:ilvl w:val="0"/>
                <w:numId w:val="2"/>
              </w:numPr>
              <w:ind w:right="3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1132086" w14:textId="1FEC4E94" w:rsidR="00EC3EBD" w:rsidRPr="00F01E46" w:rsidRDefault="00EC3EBD" w:rsidP="00F01E46">
            <w:pPr>
              <w:pStyle w:val="Standard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Drzwi stalowe pełne rozwierane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DFE6DC9" w14:textId="090721BB" w:rsidR="00EC3EBD" w:rsidRPr="00F01E46" w:rsidRDefault="00EC3EBD" w:rsidP="00F01E4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4C68892" w14:textId="77777777" w:rsidR="00EC3EBD" w:rsidRPr="00F01E46" w:rsidRDefault="00EC3EBD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04926AC6" w14:textId="77777777" w:rsidR="00090872" w:rsidRDefault="00EC3EBD" w:rsidP="00F01E46">
            <w:pPr>
              <w:pStyle w:val="Standard"/>
              <w:ind w:right="26"/>
              <w:rPr>
                <w:rFonts w:ascii="Arial" w:eastAsia="Times New Roman" w:hAnsi="Arial" w:cs="Arial"/>
                <w:color w:val="C00000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Drzwi przeciwpożarowe</w:t>
            </w:r>
            <w:r w:rsidR="00090872">
              <w:t xml:space="preserve"> </w:t>
            </w:r>
            <w:r w:rsidR="00E0711C" w:rsidRPr="00E0711C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- </w:t>
            </w:r>
            <w:r w:rsidR="00E0711C" w:rsidRPr="00E0711C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 xml:space="preserve">klasa odporności </w:t>
            </w:r>
          </w:p>
          <w:p w14:paraId="23CAE938" w14:textId="0FE2A2F6" w:rsidR="00EC3EBD" w:rsidRPr="00F01E46" w:rsidRDefault="00E0711C" w:rsidP="00F01E46">
            <w:pPr>
              <w:pStyle w:val="Standard"/>
              <w:ind w:right="26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0711C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EIS – 60</w:t>
            </w:r>
            <w:r w:rsidR="00EC3EBD" w:rsidRPr="00F01E4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, wyposażone w min. dwa zawiasy, w tym jeden sprężynowy.</w:t>
            </w:r>
          </w:p>
          <w:p w14:paraId="2D73A453" w14:textId="77777777" w:rsidR="00EC3EBD" w:rsidRDefault="00EC3EBD" w:rsidP="00F01E46">
            <w:pPr>
              <w:pStyle w:val="Standard"/>
              <w:ind w:right="26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W komplecie znajdują się: ościeżnica, klamka, uszczelka oraz uszczelka pęczniejąca oraz zamek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.</w:t>
            </w:r>
          </w:p>
          <w:p w14:paraId="60C3C836" w14:textId="6A5E6424" w:rsidR="00EC3EBD" w:rsidRDefault="00EC3EBD" w:rsidP="00F01E46">
            <w:pPr>
              <w:pStyle w:val="Standard"/>
              <w:ind w:right="26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Rozmiar 110x200 cm.</w:t>
            </w:r>
          </w:p>
          <w:p w14:paraId="7EAEAACA" w14:textId="66CD3B07" w:rsidR="00EC3EBD" w:rsidRPr="00F01E46" w:rsidRDefault="00EC3EBD" w:rsidP="00F01E46">
            <w:pPr>
              <w:pStyle w:val="Standard"/>
              <w:ind w:right="26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Grubość całkowita skrzydła: min. 45 mm.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22C950D7" w14:textId="4234A8CC" w:rsidR="00EC3EBD" w:rsidRPr="00F01E46" w:rsidRDefault="00EC3EBD" w:rsidP="00EC3EBD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83EB4" w:rsidRPr="00F01E46" w14:paraId="31EBB008" w14:textId="202F08B2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475342B" w14:textId="1AB94BF1" w:rsidR="00B83EB4" w:rsidRPr="00F01E46" w:rsidRDefault="00B83EB4" w:rsidP="00F01E46">
            <w:pPr>
              <w:pStyle w:val="Standard"/>
              <w:numPr>
                <w:ilvl w:val="0"/>
                <w:numId w:val="2"/>
              </w:numPr>
              <w:ind w:right="3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F5F1BC0" w14:textId="5D8908B6" w:rsidR="00B83EB4" w:rsidRPr="00F01E46" w:rsidRDefault="00B83EB4" w:rsidP="00F01E46">
            <w:pPr>
              <w:pStyle w:val="Standard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Farba emulsyjna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A4E2559" w14:textId="7DE64538" w:rsidR="00B83EB4" w:rsidRPr="00F01E46" w:rsidRDefault="00B83EB4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dm3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2FBD373" w14:textId="77777777" w:rsidR="00B83EB4" w:rsidRPr="00F01E46" w:rsidRDefault="00B83EB4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0BB789D9" w14:textId="77777777" w:rsidR="00B83EB4" w:rsidRPr="00F01E46" w:rsidRDefault="00B83EB4" w:rsidP="00B83EB4">
            <w:pPr>
              <w:pStyle w:val="Standard"/>
              <w:ind w:right="27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Farba emulsyjna w opakowaniach min. 5 l (zamawiający dopuszcza 6 szt. opakowań o pojemności min. 10l oraz jedno opakowanie o poj. 5 l).</w:t>
            </w:r>
          </w:p>
          <w:p w14:paraId="1B2FF60B" w14:textId="77777777" w:rsidR="00B83EB4" w:rsidRPr="00F01E46" w:rsidRDefault="00B83EB4" w:rsidP="00B83EB4">
            <w:pPr>
              <w:pStyle w:val="Standard"/>
              <w:ind w:right="27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Kolor: biały.</w:t>
            </w:r>
          </w:p>
          <w:p w14:paraId="2D0BD021" w14:textId="19FEBDEB" w:rsidR="00B83EB4" w:rsidRPr="00F01E46" w:rsidRDefault="00B83EB4" w:rsidP="00B83EB4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Wydajność : min. 10 m²/l.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476D5E2B" w14:textId="7326A81A" w:rsidR="00B83EB4" w:rsidRPr="00F01E46" w:rsidRDefault="00B83EB4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83EB4" w:rsidRPr="00F01E46" w14:paraId="3590B9BA" w14:textId="49C278BA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9CCE0CC" w14:textId="51A309F5" w:rsidR="00B83EB4" w:rsidRPr="00F01E46" w:rsidRDefault="00B83EB4" w:rsidP="00F01E46">
            <w:pPr>
              <w:pStyle w:val="Standard"/>
              <w:numPr>
                <w:ilvl w:val="0"/>
                <w:numId w:val="2"/>
              </w:numPr>
              <w:ind w:right="2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3D8CD4D" w14:textId="009ED686" w:rsidR="00B83EB4" w:rsidRPr="00F01E46" w:rsidRDefault="00B83EB4" w:rsidP="00F01E46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Farba emulsyjna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3DF87B4" w14:textId="71ADADEF" w:rsidR="00B83EB4" w:rsidRPr="00F01E46" w:rsidRDefault="00B83EB4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dm3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165B300" w14:textId="77777777" w:rsidR="00B83EB4" w:rsidRPr="00F01E46" w:rsidRDefault="00B83EB4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7E0C5AFD" w14:textId="77777777" w:rsidR="00B83EB4" w:rsidRPr="00F01E46" w:rsidRDefault="00B83EB4" w:rsidP="00B83EB4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Farba emulsyjna w opakowaniach min. 10l.</w:t>
            </w:r>
          </w:p>
          <w:p w14:paraId="3B0B8988" w14:textId="77777777" w:rsidR="00B83EB4" w:rsidRPr="00F01E46" w:rsidRDefault="00B83EB4" w:rsidP="00B83EB4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Kolor: biały.</w:t>
            </w:r>
          </w:p>
          <w:p w14:paraId="2648FE04" w14:textId="44A7F65B" w:rsidR="00B83EB4" w:rsidRPr="00F01E46" w:rsidRDefault="00B83EB4" w:rsidP="00B83EB4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Wydajność : min. 10 m²/l.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449E60FF" w14:textId="685F2CDD" w:rsidR="00B83EB4" w:rsidRPr="00F01E46" w:rsidRDefault="00B83EB4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83EB4" w:rsidRPr="00F01E46" w14:paraId="2D71FDF7" w14:textId="0AFBDFEC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C31ED4A" w14:textId="76C1D8B0" w:rsidR="00B83EB4" w:rsidRPr="00F01E46" w:rsidRDefault="00B83EB4" w:rsidP="00F01E46">
            <w:pPr>
              <w:pStyle w:val="Standard"/>
              <w:numPr>
                <w:ilvl w:val="0"/>
                <w:numId w:val="2"/>
              </w:numPr>
              <w:ind w:right="2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268F138" w14:textId="4064E6ED" w:rsidR="00B83EB4" w:rsidRPr="00F01E46" w:rsidRDefault="00B83EB4" w:rsidP="00F01E46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Farba olejna do gruntowania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89081F5" w14:textId="480AFE89" w:rsidR="00B83EB4" w:rsidRPr="00F01E46" w:rsidRDefault="00B83EB4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dm3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AD661C8" w14:textId="77777777" w:rsidR="00B83EB4" w:rsidRPr="00F01E46" w:rsidRDefault="00B83EB4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6D68E54A" w14:textId="50D46064" w:rsidR="00B83EB4" w:rsidRPr="00F01E46" w:rsidRDefault="00B83EB4" w:rsidP="00B83EB4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Farba olejna w opakowaniach min. 10 l.</w:t>
            </w:r>
            <w:r w:rsidR="00722FE6">
              <w:t xml:space="preserve"> </w:t>
            </w:r>
            <w:r w:rsidR="00722FE6" w:rsidRPr="00722FE6">
              <w:rPr>
                <w:color w:val="C00000"/>
              </w:rPr>
              <w:lastRenderedPageBreak/>
              <w:t>(</w:t>
            </w:r>
            <w:r w:rsidR="00722FE6" w:rsidRPr="00722FE6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Podłoże olejne: korytarz + sale chorych)</w:t>
            </w:r>
          </w:p>
          <w:p w14:paraId="6C314AC8" w14:textId="77777777" w:rsidR="00B83EB4" w:rsidRPr="00F01E46" w:rsidRDefault="00B83EB4" w:rsidP="00B83EB4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Kolor: biały.</w:t>
            </w:r>
          </w:p>
          <w:p w14:paraId="5FAF915F" w14:textId="3A0EC115" w:rsidR="00B83EB4" w:rsidRPr="00F01E46" w:rsidRDefault="00B83EB4" w:rsidP="00B83EB4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Wydajność: min. 10 m2/l.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7BCA0692" w14:textId="40C4F9CA" w:rsidR="00B83EB4" w:rsidRPr="00F01E46" w:rsidRDefault="00B83EB4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83EB4" w:rsidRPr="00F01E46" w14:paraId="651DEB49" w14:textId="106B04D4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928AB13" w14:textId="05A2CC3B" w:rsidR="00B83EB4" w:rsidRPr="00F01E46" w:rsidRDefault="00B83EB4" w:rsidP="00F01E46">
            <w:pPr>
              <w:pStyle w:val="Standard"/>
              <w:numPr>
                <w:ilvl w:val="0"/>
                <w:numId w:val="2"/>
              </w:numPr>
              <w:ind w:right="2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837B02C" w14:textId="504F4B18" w:rsidR="00B83EB4" w:rsidRPr="00F01E46" w:rsidRDefault="00B83EB4" w:rsidP="00F01E46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Farba olejna nawierzchniowa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70A3230" w14:textId="18791860" w:rsidR="00B83EB4" w:rsidRPr="00F01E46" w:rsidRDefault="00B83EB4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dm3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D342936" w14:textId="77777777" w:rsidR="00B83EB4" w:rsidRPr="00F01E46" w:rsidRDefault="00B83EB4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6B6766E7" w14:textId="77777777" w:rsidR="00B83EB4" w:rsidRPr="00F01E46" w:rsidRDefault="00B83EB4" w:rsidP="00B83EB4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Farba olejna</w:t>
            </w:r>
            <w:r w:rsidRPr="00F01E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nawierzchniowa w opakowaniach min. 5 l.</w:t>
            </w:r>
          </w:p>
          <w:p w14:paraId="78E3A573" w14:textId="77777777" w:rsidR="00B83EB4" w:rsidRPr="00F01E46" w:rsidRDefault="00B83EB4" w:rsidP="00B83EB4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Kolor: biały.</w:t>
            </w:r>
          </w:p>
          <w:p w14:paraId="42A11D03" w14:textId="504F1E98" w:rsidR="00B83EB4" w:rsidRPr="00F01E46" w:rsidRDefault="00B83EB4" w:rsidP="00B83EB4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Wydajność: min. 10 m2/l.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74A5012B" w14:textId="73F6156E" w:rsidR="00B83EB4" w:rsidRPr="00F01E46" w:rsidRDefault="00B83EB4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83EB4" w:rsidRPr="00F01E46" w14:paraId="1950947C" w14:textId="792ACBC0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7D83439" w14:textId="5181A350" w:rsidR="00B83EB4" w:rsidRPr="00F01E46" w:rsidRDefault="00B83EB4" w:rsidP="00F01E46">
            <w:pPr>
              <w:pStyle w:val="Standard"/>
              <w:numPr>
                <w:ilvl w:val="0"/>
                <w:numId w:val="2"/>
              </w:numPr>
              <w:ind w:right="2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C584D57" w14:textId="77777777" w:rsidR="00B83EB4" w:rsidRPr="00F01E46" w:rsidRDefault="00B83EB4" w:rsidP="00F01E46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Gips szpachlowy na podłożach gipsowych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2C357CC" w14:textId="0187E746" w:rsidR="00B83EB4" w:rsidRPr="00F01E46" w:rsidRDefault="00B83EB4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kg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B0C1362" w14:textId="77777777" w:rsidR="00B83EB4" w:rsidRPr="00F01E46" w:rsidRDefault="00B83EB4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1460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3B3E00EB" w14:textId="77777777" w:rsidR="00B83EB4" w:rsidRPr="00F01E46" w:rsidRDefault="00B83EB4" w:rsidP="00B83EB4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Gładź szpachlowa przeznaczona do stosowania na podłożach gipsowych, workowana w opakowaniach min. 20 kg.</w:t>
            </w:r>
          </w:p>
          <w:p w14:paraId="54B60020" w14:textId="77777777" w:rsidR="00B83EB4" w:rsidRPr="00F01E46" w:rsidRDefault="00B83EB4" w:rsidP="00B83EB4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Wydajność: min. 1 kg / mm / m2.</w:t>
            </w:r>
          </w:p>
          <w:p w14:paraId="51FFA0B8" w14:textId="652FB3C6" w:rsidR="00B83EB4" w:rsidRPr="00F01E46" w:rsidRDefault="00B83EB4" w:rsidP="00B83EB4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Czas schnięcia: maksymalnie 12 godz.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79D76BC6" w14:textId="54300A15" w:rsidR="00B83EB4" w:rsidRPr="00F01E46" w:rsidRDefault="00B83EB4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46C2D" w:rsidRPr="00F01E46" w14:paraId="38BBDDA6" w14:textId="584E81D7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35D1284" w14:textId="75631085" w:rsidR="00646C2D" w:rsidRPr="00F01E46" w:rsidRDefault="00646C2D" w:rsidP="00F01E46">
            <w:pPr>
              <w:pStyle w:val="Standard"/>
              <w:numPr>
                <w:ilvl w:val="0"/>
                <w:numId w:val="2"/>
              </w:numPr>
              <w:ind w:right="2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49C3801" w14:textId="77777777" w:rsidR="00646C2D" w:rsidRPr="00F01E46" w:rsidRDefault="00646C2D" w:rsidP="00F01E46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Gips szpachlowy na różnych podłożach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B123A6F" w14:textId="44F2F0DA" w:rsidR="00646C2D" w:rsidRPr="00F01E46" w:rsidRDefault="00646C2D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kg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558BF9F" w14:textId="77777777" w:rsidR="00646C2D" w:rsidRPr="00F01E46" w:rsidRDefault="00646C2D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2550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276E72C6" w14:textId="77777777" w:rsidR="00646C2D" w:rsidRPr="00F01E46" w:rsidRDefault="00646C2D" w:rsidP="00F01E46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Gładź szpachlowa przeznaczona do stosowania na różnych podłożach.</w:t>
            </w:r>
          </w:p>
          <w:p w14:paraId="1359EB58" w14:textId="77777777" w:rsidR="00646C2D" w:rsidRDefault="00646C2D" w:rsidP="00F01E46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Waga opakowania min. 15 kg.</w:t>
            </w:r>
          </w:p>
          <w:p w14:paraId="47DEDC5F" w14:textId="03316DB0" w:rsidR="00646C2D" w:rsidRPr="00F01E46" w:rsidRDefault="00646C2D" w:rsidP="00F01E46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Czas schnięcia: maksymalnie 10 godz.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56D7F922" w14:textId="10B8A43C" w:rsidR="00646C2D" w:rsidRPr="00F01E46" w:rsidRDefault="00646C2D" w:rsidP="00646C2D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64F8" w:rsidRPr="00F01E46" w14:paraId="6C917541" w14:textId="367D7A00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A330D90" w14:textId="747DC40F" w:rsidR="004964F8" w:rsidRPr="00F01E46" w:rsidRDefault="004964F8" w:rsidP="00F01E46">
            <w:pPr>
              <w:pStyle w:val="Standard"/>
              <w:numPr>
                <w:ilvl w:val="0"/>
                <w:numId w:val="2"/>
              </w:numPr>
              <w:ind w:right="29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39C0223" w14:textId="451F137D" w:rsidR="004964F8" w:rsidRPr="00F01E46" w:rsidRDefault="004964F8" w:rsidP="00F01E46">
            <w:pPr>
              <w:pStyle w:val="Standard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Grzejniki 10-członowy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18FBF82" w14:textId="4B3E00B1" w:rsidR="004964F8" w:rsidRPr="00F01E46" w:rsidRDefault="004964F8" w:rsidP="00F01E4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2B2B333" w14:textId="77777777" w:rsidR="004964F8" w:rsidRPr="00F01E46" w:rsidRDefault="004964F8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228F09DB" w14:textId="77777777" w:rsidR="004964F8" w:rsidRDefault="004964F8" w:rsidP="00F01E46">
            <w:pPr>
              <w:pStyle w:val="Standard"/>
              <w:ind w:right="26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Grzejnik aluminiowy 10 żeberek o głębokości min. 70 mm, Grzejnik zawiera w zestawie termostat do regulowania temperatury.</w:t>
            </w:r>
          </w:p>
          <w:p w14:paraId="3BBDAB23" w14:textId="454B2E97" w:rsidR="004964F8" w:rsidRPr="00F01E46" w:rsidRDefault="004964F8" w:rsidP="00F01E46">
            <w:pPr>
              <w:pStyle w:val="Standard"/>
              <w:ind w:right="26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Rodzaj podłączenia: boczne.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06BE1404" w14:textId="70473ABB" w:rsidR="004964F8" w:rsidRPr="00F01E46" w:rsidRDefault="004964F8" w:rsidP="004964F8">
            <w:pPr>
              <w:pStyle w:val="Standard"/>
              <w:ind w:right="27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43067E" w:rsidRPr="00F01E46" w14:paraId="41A0DA1D" w14:textId="451291E7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00B7492" w14:textId="77777777" w:rsidR="0043067E" w:rsidRPr="00F01E46" w:rsidRDefault="0043067E" w:rsidP="00F01E46">
            <w:pPr>
              <w:pStyle w:val="Standard"/>
              <w:numPr>
                <w:ilvl w:val="0"/>
                <w:numId w:val="2"/>
              </w:numPr>
              <w:ind w:right="29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283C195" w14:textId="04C309CA" w:rsidR="0043067E" w:rsidRPr="00F01E46" w:rsidRDefault="0043067E" w:rsidP="00F01E46">
            <w:pPr>
              <w:pStyle w:val="Standard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Konstrukcja nośna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C3DED49" w14:textId="0B18B4B2" w:rsidR="0043067E" w:rsidRPr="00F01E46" w:rsidRDefault="0043067E" w:rsidP="00F01E4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m2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EC4DEB6" w14:textId="1B421DF9" w:rsidR="0043067E" w:rsidRPr="00F01E46" w:rsidRDefault="0043067E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69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2C136B95" w14:textId="7058966C" w:rsidR="0043067E" w:rsidRDefault="0043067E" w:rsidP="00F01E46">
            <w:pPr>
              <w:pStyle w:val="Standard"/>
              <w:ind w:right="26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Konstrukcja nośna sufitu podwieszanego</w:t>
            </w:r>
            <w:r w:rsidR="00DD3016">
              <w:t xml:space="preserve"> </w:t>
            </w:r>
            <w:r w:rsidR="00DD3016" w:rsidRPr="00DD3016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 xml:space="preserve">z poz. 68 </w:t>
            </w:r>
            <w:r w:rsidR="00DD3016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„</w:t>
            </w:r>
            <w:r w:rsidR="00DD3016" w:rsidRPr="00DD3016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panele sufitu podwieszanego 600x600</w:t>
            </w:r>
            <w:r w:rsidR="00DD3016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”</w:t>
            </w:r>
            <w:r w:rsidR="00DD3016" w:rsidRPr="00DD301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.</w:t>
            </w:r>
          </w:p>
          <w:p w14:paraId="74AF7D96" w14:textId="127C60F0" w:rsidR="0043067E" w:rsidRPr="00F01E46" w:rsidRDefault="0043067E" w:rsidP="00F01E46">
            <w:pPr>
              <w:pStyle w:val="Standard"/>
              <w:ind w:right="26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Ruszt dwupoziomowy krzyżowy.</w:t>
            </w:r>
            <w:r w:rsidR="00DD3016">
              <w:t xml:space="preserve"> 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74742A73" w14:textId="09121DC2" w:rsidR="0043067E" w:rsidRPr="00F01E46" w:rsidRDefault="0043067E" w:rsidP="0043067E">
            <w:pPr>
              <w:pStyle w:val="Standard"/>
              <w:ind w:right="27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5B5072" w:rsidRPr="00F01E46" w14:paraId="5C6EE496" w14:textId="278D6E52" w:rsidTr="00F25BB7">
        <w:trPr>
          <w:trHeight w:val="382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34C34A1" w14:textId="17D77C7F" w:rsidR="005B5072" w:rsidRPr="00F01E46" w:rsidRDefault="005B5072" w:rsidP="00F01E46">
            <w:pPr>
              <w:pStyle w:val="Standard"/>
              <w:numPr>
                <w:ilvl w:val="0"/>
                <w:numId w:val="2"/>
              </w:numPr>
              <w:ind w:right="29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D8BBB43" w14:textId="0B4969D0" w:rsidR="005B5072" w:rsidRPr="00F01E46" w:rsidRDefault="005B5072" w:rsidP="00F01E46">
            <w:pPr>
              <w:pStyle w:val="Standard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Korki z obrzeżem z żeliwa ciągliwego ocynkowane śr.15 mm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7BC8BFF" w14:textId="28400E6B" w:rsidR="005B5072" w:rsidRPr="00F01E46" w:rsidRDefault="005B5072" w:rsidP="00F01E4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7539458" w14:textId="0A95E3DB" w:rsidR="005B5072" w:rsidRPr="00F01E46" w:rsidRDefault="005B5072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22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0867D4C3" w14:textId="43A738FB" w:rsidR="005B5072" w:rsidRPr="00F01E46" w:rsidRDefault="00662197" w:rsidP="005B5072">
            <w:pPr>
              <w:pStyle w:val="Standard"/>
              <w:ind w:right="27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62197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Zestaw korków do grzejnika żeliwnego składający się z dwóch korków grzejnikowych pełnych o średnicy zewnętrznej 5/4” oraz dwóch korków grzejnikowych 5/4” z otworem o średnicy ½”  lub  3/4”.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77CE1308" w14:textId="2FC08981" w:rsidR="005B5072" w:rsidRPr="00F01E46" w:rsidRDefault="005B5072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5B5072" w:rsidRPr="00F01E46" w14:paraId="7BBC0CED" w14:textId="37BD128B" w:rsidTr="00F25BB7">
        <w:trPr>
          <w:trHeight w:val="382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20F4D53" w14:textId="40CFD028" w:rsidR="005B5072" w:rsidRPr="00F01E46" w:rsidRDefault="005B5072" w:rsidP="00F01E46">
            <w:pPr>
              <w:pStyle w:val="Standard"/>
              <w:numPr>
                <w:ilvl w:val="0"/>
                <w:numId w:val="2"/>
              </w:numPr>
              <w:ind w:right="2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0163833" w14:textId="25C08C70" w:rsidR="005B5072" w:rsidRPr="00F01E46" w:rsidRDefault="005B5072" w:rsidP="00F01E46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Kotwy stalowe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0AB1C0D" w14:textId="5FD69274" w:rsidR="005B5072" w:rsidRPr="00F01E46" w:rsidRDefault="005B5072" w:rsidP="00F01E4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F5FDD5C" w14:textId="5A858595" w:rsidR="005B5072" w:rsidRPr="00F01E46" w:rsidRDefault="005B5072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254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70061508" w14:textId="77777777" w:rsidR="005B5072" w:rsidRPr="00F01E46" w:rsidRDefault="005B5072" w:rsidP="005B5072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Kotwa stalowa ocynkowana przeznaczona do montażu ościeżnic drzwi o rozmiarze: min. 175 mm.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6B7D230E" w14:textId="07EED24A" w:rsidR="005B5072" w:rsidRPr="00F01E46" w:rsidRDefault="005B5072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B5072" w:rsidRPr="00F01E46" w14:paraId="0B5DEBE9" w14:textId="3AB6B1A5" w:rsidTr="00F25BB7">
        <w:trPr>
          <w:trHeight w:val="382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CBC092A" w14:textId="7F7154F6" w:rsidR="005B5072" w:rsidRPr="00F01E46" w:rsidRDefault="005B5072" w:rsidP="00F01E46">
            <w:pPr>
              <w:pStyle w:val="Standard"/>
              <w:numPr>
                <w:ilvl w:val="0"/>
                <w:numId w:val="2"/>
              </w:numPr>
              <w:ind w:right="2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4B86B12" w14:textId="638E61D0" w:rsidR="005B5072" w:rsidRPr="00F01E46" w:rsidRDefault="005B5072" w:rsidP="00F01E46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Kratki wentylacyjne z blachy stalowej z żaluzją surowe 14x14 cm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02EB015" w14:textId="0A9F8F6F" w:rsidR="005B5072" w:rsidRPr="00F01E46" w:rsidRDefault="005B5072" w:rsidP="00F01E4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A25E8BA" w14:textId="77777777" w:rsidR="005B5072" w:rsidRPr="00F01E46" w:rsidRDefault="005B5072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4B203DDC" w14:textId="5227524F" w:rsidR="005B5072" w:rsidRPr="00F01E46" w:rsidRDefault="005B5072" w:rsidP="005B5072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Kratki wentylacyjne z blachy stalowej z żaluzją </w:t>
            </w:r>
            <w:r w:rsidR="00D20B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surowe</w:t>
            </w: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o wymiarze 14x14 cm</w:t>
            </w:r>
            <w:r w:rsidR="00F25BB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D56ED" w:rsidRPr="00796800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kratka stała z żeberkami skośnymi</w:t>
            </w:r>
            <w:r w:rsidR="00796800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0DC9CD9A" w14:textId="4B5D089D" w:rsidR="005B5072" w:rsidRPr="00F01E46" w:rsidRDefault="005B5072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B5072" w:rsidRPr="00F01E46" w14:paraId="14700F2C" w14:textId="11E14B70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D2FEFEF" w14:textId="39D557AE" w:rsidR="005B5072" w:rsidRPr="00F01E46" w:rsidRDefault="005B5072" w:rsidP="00F01E46">
            <w:pPr>
              <w:pStyle w:val="Standard"/>
              <w:numPr>
                <w:ilvl w:val="0"/>
                <w:numId w:val="2"/>
              </w:numPr>
              <w:ind w:right="2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31476B2" w14:textId="2AC09546" w:rsidR="005B5072" w:rsidRPr="00F01E46" w:rsidRDefault="005B5072" w:rsidP="00F01E46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Miski ustępowe porcelanowe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5F34186" w14:textId="26487B41" w:rsidR="005B5072" w:rsidRPr="00F01E46" w:rsidRDefault="005B5072" w:rsidP="00F01E4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0255D10" w14:textId="77777777" w:rsidR="005B5072" w:rsidRPr="00F01E46" w:rsidRDefault="005B5072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24AD9C54" w14:textId="77777777" w:rsidR="005B5072" w:rsidRPr="00F01E46" w:rsidRDefault="005B5072" w:rsidP="00F01E46">
            <w:pPr>
              <w:pStyle w:val="Standard"/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Sedes stojący kompaktowy (z rezerwuarem na wodę) nad stropowy.</w:t>
            </w:r>
            <w:r w:rsidRPr="00F01E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1E46">
              <w:rPr>
                <w:rFonts w:ascii="Arial" w:eastAsia="Times New Roman" w:hAnsi="Arial" w:cs="Arial"/>
                <w:sz w:val="20"/>
                <w:szCs w:val="20"/>
              </w:rPr>
              <w:t xml:space="preserve">Miska posiada pionowy rodzaj odpływu. </w:t>
            </w:r>
          </w:p>
          <w:p w14:paraId="13A49E16" w14:textId="77777777" w:rsidR="005B5072" w:rsidRDefault="005B5072" w:rsidP="00F01E46">
            <w:pPr>
              <w:pStyle w:val="Standard"/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Kolor: biały.</w:t>
            </w:r>
          </w:p>
          <w:p w14:paraId="4FCD5BAE" w14:textId="77777777" w:rsidR="006B6A15" w:rsidRDefault="006B6A15" w:rsidP="00F01E46">
            <w:pPr>
              <w:pStyle w:val="Standard"/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Materiał: Ceramika.</w:t>
            </w:r>
          </w:p>
          <w:p w14:paraId="2970BD1B" w14:textId="1E5BA7F7" w:rsidR="006B6A15" w:rsidRPr="00F01E46" w:rsidRDefault="006B6A15" w:rsidP="00F01E46">
            <w:pPr>
              <w:pStyle w:val="Standard"/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 zestawie z deską sedesową z funkcją wolnego opadania.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0B17CDE6" w14:textId="3D476E58" w:rsidR="005B5072" w:rsidRPr="00F01E46" w:rsidRDefault="005B5072" w:rsidP="006B6A15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46B09" w:rsidRPr="00F01E46" w14:paraId="189BDDFF" w14:textId="2B42AB9A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A02D517" w14:textId="489180DB" w:rsidR="00446B09" w:rsidRPr="00F01E46" w:rsidRDefault="00446B09" w:rsidP="00F01E46">
            <w:pPr>
              <w:pStyle w:val="Standard"/>
              <w:numPr>
                <w:ilvl w:val="0"/>
                <w:numId w:val="2"/>
              </w:numPr>
              <w:ind w:right="29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9B59F7B" w14:textId="43036478" w:rsidR="00446B09" w:rsidRPr="00F01E46" w:rsidRDefault="00446B09" w:rsidP="00F01E46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01BFC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Narożniki</w:t>
            </w:r>
            <w:r w:rsidRPr="00EA1690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 xml:space="preserve"> </w:t>
            </w:r>
            <w:r w:rsidR="00CA2010" w:rsidRPr="00EA1690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aluminiowe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44FC124" w14:textId="234F437F" w:rsidR="00446B09" w:rsidRPr="00F01E46" w:rsidRDefault="00446B09" w:rsidP="00F01E4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2B15878" w14:textId="5EAC3A6B" w:rsidR="00446B09" w:rsidRPr="00F01E46" w:rsidRDefault="00446B09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521AE863" w14:textId="420BD189" w:rsidR="00446B09" w:rsidRPr="00EA1690" w:rsidRDefault="00446B09" w:rsidP="00F01E46">
            <w:pPr>
              <w:pStyle w:val="Standard"/>
              <w:ind w:right="26"/>
              <w:rPr>
                <w:rFonts w:ascii="Arial" w:eastAsia="Times New Roman" w:hAnsi="Arial" w:cs="Arial"/>
                <w:color w:val="C00000"/>
                <w:sz w:val="20"/>
                <w:szCs w:val="20"/>
              </w:rPr>
            </w:pPr>
            <w:r w:rsidRPr="00EA1690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Narożnik aluminiowy.</w:t>
            </w:r>
          </w:p>
          <w:p w14:paraId="17160911" w14:textId="7C4AF926" w:rsidR="00446B09" w:rsidRPr="00F01E46" w:rsidRDefault="00F46CB9" w:rsidP="00F01E46">
            <w:pPr>
              <w:pStyle w:val="Standard"/>
              <w:ind w:right="26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46CB9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30x30x3 mm, L=300 cm</w:t>
            </w:r>
            <w:r w:rsidRPr="00F46CB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37BDEB84" w14:textId="2C929206" w:rsidR="00446B09" w:rsidRPr="00F01E46" w:rsidRDefault="00446B09" w:rsidP="00446B09">
            <w:pPr>
              <w:pStyle w:val="Standard"/>
              <w:ind w:right="2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32FAD" w:rsidRPr="00F01E46" w14:paraId="3E287063" w14:textId="0C01061E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EA0306B" w14:textId="110938D0" w:rsidR="00F32FAD" w:rsidRPr="00F01E46" w:rsidRDefault="00F32FAD" w:rsidP="00F01E46">
            <w:pPr>
              <w:pStyle w:val="Standard"/>
              <w:numPr>
                <w:ilvl w:val="0"/>
                <w:numId w:val="2"/>
              </w:numPr>
              <w:ind w:right="2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26E35DD" w14:textId="32C7D527" w:rsidR="00F32FAD" w:rsidRPr="00F01E46" w:rsidRDefault="00F32FAD" w:rsidP="00F01E46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Papier ścierny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1306B17" w14:textId="6856293A" w:rsidR="00F32FAD" w:rsidRPr="00F01E46" w:rsidRDefault="00F32FAD" w:rsidP="00F01E4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ark.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9892A4C" w14:textId="77777777" w:rsidR="00F32FAD" w:rsidRPr="00F01E46" w:rsidRDefault="00F32FAD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50F6B270" w14:textId="77777777" w:rsidR="00F32FAD" w:rsidRPr="00F01E46" w:rsidRDefault="00F32FAD" w:rsidP="00F32FAD">
            <w:pPr>
              <w:pStyle w:val="Standard"/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Granulacja ziarna: 60 (4 arkusze).</w:t>
            </w:r>
          </w:p>
          <w:p w14:paraId="2328487C" w14:textId="77777777" w:rsidR="00F32FAD" w:rsidRPr="00F01E46" w:rsidRDefault="00F32FAD" w:rsidP="00F32FAD">
            <w:pPr>
              <w:pStyle w:val="Standard"/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Granulacja ziarna: 80 (4 arkusze).</w:t>
            </w:r>
          </w:p>
          <w:p w14:paraId="2BFEDEF2" w14:textId="1AB3D2EC" w:rsidR="00F32FAD" w:rsidRPr="00F01E46" w:rsidRDefault="00F32FAD" w:rsidP="00F32FAD">
            <w:pPr>
              <w:pStyle w:val="Standard"/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Granulacja ziarna: 100 (4 arkusze).</w:t>
            </w:r>
          </w:p>
          <w:p w14:paraId="0639AFFE" w14:textId="6BBBB24B" w:rsidR="00F32FAD" w:rsidRPr="00F01E46" w:rsidRDefault="00F32FAD" w:rsidP="00F32FAD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Każdy arkusz o rozmiarze min. 20x20 cm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1E54543D" w14:textId="4D77C126" w:rsidR="00F32FAD" w:rsidRPr="00F01E46" w:rsidRDefault="00F32FAD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32A59" w:rsidRPr="00F01E46" w14:paraId="5CC90B6E" w14:textId="24306980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06C6A72" w14:textId="29D54294" w:rsidR="00E32A59" w:rsidRPr="00F01E46" w:rsidRDefault="00E32A59" w:rsidP="00F01E46">
            <w:pPr>
              <w:pStyle w:val="Standard"/>
              <w:numPr>
                <w:ilvl w:val="0"/>
                <w:numId w:val="2"/>
              </w:numPr>
              <w:ind w:right="2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A3C6125" w14:textId="05DBCE66" w:rsidR="00E32A59" w:rsidRPr="00F01E46" w:rsidRDefault="00E32A59" w:rsidP="00F01E46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Pianka poliuretanowa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642876A" w14:textId="68A3F99A" w:rsidR="00E32A59" w:rsidRPr="005306DB" w:rsidRDefault="001508B4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</w:rPr>
            </w:pPr>
            <w:r w:rsidRPr="005306DB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151DE47" w14:textId="6D61067A" w:rsidR="00E32A59" w:rsidRPr="005306DB" w:rsidRDefault="001826D8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</w:rPr>
            </w:pPr>
            <w:r w:rsidRPr="005306DB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20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761A709B" w14:textId="77777777" w:rsidR="00E32A59" w:rsidRPr="00F01E46" w:rsidRDefault="00E32A59" w:rsidP="00E32A59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 xml:space="preserve">Pianka poliuretanowa w opakowaniu o pojemności min. 500 ml, </w:t>
            </w:r>
            <w:r w:rsidRPr="00F01E46">
              <w:rPr>
                <w:rFonts w:ascii="Arial" w:hAnsi="Arial" w:cs="Arial"/>
                <w:sz w:val="20"/>
                <w:szCs w:val="20"/>
              </w:rPr>
              <w:t>przeznaczona do aplikacji za pomocą specjalnego pistoletu.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704C15F5" w14:textId="70F15A19" w:rsidR="00E32A59" w:rsidRPr="00F01E46" w:rsidRDefault="00E32A59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32A59" w:rsidRPr="00F01E46" w14:paraId="7866B12C" w14:textId="31F35CA1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7C8594C" w14:textId="7567F863" w:rsidR="00E32A59" w:rsidRPr="00F01E46" w:rsidRDefault="00E32A59" w:rsidP="00F01E46">
            <w:pPr>
              <w:pStyle w:val="Standard"/>
              <w:numPr>
                <w:ilvl w:val="0"/>
                <w:numId w:val="2"/>
              </w:numPr>
              <w:ind w:right="2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C168662" w14:textId="2E9ADA5D" w:rsidR="00E32A59" w:rsidRPr="00F01E46" w:rsidRDefault="00E32A59" w:rsidP="00F01E46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Piasek do zapraw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630D7C5" w14:textId="5B3AD5F5" w:rsidR="00E32A59" w:rsidRPr="00413246" w:rsidRDefault="00413246" w:rsidP="00F01E46">
            <w:pPr>
              <w:pStyle w:val="Standard"/>
              <w:ind w:right="29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</w:rPr>
            </w:pPr>
            <w:r w:rsidRPr="00413246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op.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AD27F33" w14:textId="7EBDF3C6" w:rsidR="00E32A59" w:rsidRPr="00413246" w:rsidRDefault="00413246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</w:rPr>
            </w:pPr>
            <w:r w:rsidRPr="00413246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25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72C39931" w14:textId="77777777" w:rsidR="00E32A59" w:rsidRPr="00F01E46" w:rsidRDefault="00E32A59" w:rsidP="00F01E46">
            <w:pPr>
              <w:pStyle w:val="Standard"/>
              <w:ind w:right="29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Piasek do zapraw, workowany w opakowaniach po min. 20 kg.</w:t>
            </w:r>
          </w:p>
          <w:p w14:paraId="4CF5A784" w14:textId="77777777" w:rsidR="00E32A59" w:rsidRDefault="00E32A59" w:rsidP="00F01E46">
            <w:pPr>
              <w:pStyle w:val="Standard"/>
              <w:ind w:right="29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Minimalna wielkość cząstek kruszywa (w mm): 0.5</w:t>
            </w:r>
          </w:p>
          <w:p w14:paraId="7E5F545E" w14:textId="000831CC" w:rsidR="00E32A59" w:rsidRPr="00F01E46" w:rsidRDefault="00E32A59" w:rsidP="00F01E46">
            <w:pPr>
              <w:pStyle w:val="Standard"/>
              <w:ind w:right="29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Maksymalna wielkość cząstek kruszywa (w mm): 1.4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60355372" w14:textId="60652B3B" w:rsidR="00E32A59" w:rsidRPr="00F01E46" w:rsidRDefault="00E32A59" w:rsidP="00E32A59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340A" w:rsidRPr="00F01E46" w14:paraId="1852E833" w14:textId="78CF16C6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6A7E9AF" w14:textId="30B0D8E4" w:rsidR="00A8340A" w:rsidRPr="00F01E46" w:rsidRDefault="00A8340A" w:rsidP="00F01E46">
            <w:pPr>
              <w:pStyle w:val="Standard"/>
              <w:numPr>
                <w:ilvl w:val="0"/>
                <w:numId w:val="2"/>
              </w:numPr>
              <w:ind w:right="2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2BCAC6D" w14:textId="7CB32C83" w:rsidR="00A8340A" w:rsidRPr="00F01E46" w:rsidRDefault="00A8340A" w:rsidP="00F01E4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Piktogram dwustronny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D3B6B98" w14:textId="75613922" w:rsidR="00A8340A" w:rsidRPr="00F01E46" w:rsidRDefault="00A8340A" w:rsidP="00F01E4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B9B8539" w14:textId="77777777" w:rsidR="00A8340A" w:rsidRPr="00F01E46" w:rsidRDefault="00A8340A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3BFFB9F0" w14:textId="6BE44592" w:rsidR="00A8340A" w:rsidRPr="00F01E46" w:rsidRDefault="00A8340A" w:rsidP="00A8340A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hAnsi="Arial" w:cs="Arial"/>
                <w:sz w:val="20"/>
                <w:szCs w:val="20"/>
              </w:rPr>
              <w:t>Piktogram dwustronny wyjście ze strzałką w prawo i lewo;</w:t>
            </w:r>
            <w:r w:rsidR="00344DEF">
              <w:t xml:space="preserve"> </w:t>
            </w:r>
            <w:r w:rsidR="00344DEF" w:rsidRPr="00344DEF">
              <w:rPr>
                <w:rFonts w:ascii="Arial" w:hAnsi="Arial" w:cs="Arial"/>
                <w:color w:val="C00000"/>
                <w:sz w:val="20"/>
                <w:szCs w:val="20"/>
              </w:rPr>
              <w:t>Rozmiar: 300x150mm,zielono-białe, PCV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3BA9AC61" w14:textId="5CA4DEAF" w:rsidR="00A8340A" w:rsidRPr="00F01E46" w:rsidRDefault="00A8340A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340A" w:rsidRPr="00F01E46" w14:paraId="6C562E3C" w14:textId="7746E837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FA2B62F" w14:textId="0B7D5E1A" w:rsidR="00A8340A" w:rsidRPr="00F01E46" w:rsidRDefault="00A8340A" w:rsidP="00F01E46">
            <w:pPr>
              <w:pStyle w:val="Standard"/>
              <w:numPr>
                <w:ilvl w:val="0"/>
                <w:numId w:val="2"/>
              </w:numPr>
              <w:ind w:right="2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033F1C1" w14:textId="506339F2" w:rsidR="00A8340A" w:rsidRPr="00F01E46" w:rsidRDefault="00A8340A" w:rsidP="00F01E4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Piktogram jednostronny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E6ADFA3" w14:textId="16C0FCFF" w:rsidR="00A8340A" w:rsidRPr="00F01E46" w:rsidRDefault="00A8340A" w:rsidP="00F01E4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5125BBD" w14:textId="77777777" w:rsidR="00A8340A" w:rsidRPr="00F01E46" w:rsidRDefault="00A8340A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781584AD" w14:textId="0F5ABE57" w:rsidR="00A8340A" w:rsidRPr="00F01E46" w:rsidRDefault="00A8340A" w:rsidP="00A8340A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bookmarkStart w:id="1" w:name="_Hlk146185421"/>
            <w:r w:rsidRPr="00F01E46">
              <w:rPr>
                <w:rFonts w:ascii="Arial" w:eastAsia="Times New Roman" w:hAnsi="Arial" w:cs="Arial"/>
                <w:sz w:val="20"/>
                <w:szCs w:val="20"/>
              </w:rPr>
              <w:t xml:space="preserve">Piktogram </w:t>
            </w:r>
            <w:r w:rsidR="00065A38" w:rsidRPr="00065A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jednostronn</w:t>
            </w:r>
            <w:r w:rsidR="00065A38">
              <w:rPr>
                <w:rFonts w:ascii="Arial" w:eastAsia="Times New Roman" w:hAnsi="Arial" w:cs="Arial"/>
                <w:sz w:val="20"/>
                <w:szCs w:val="20"/>
              </w:rPr>
              <w:t xml:space="preserve">y </w:t>
            </w: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wyjście ze strzałką w</w:t>
            </w: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prawo</w:t>
            </w:r>
            <w:r w:rsidR="00344DEF">
              <w:t xml:space="preserve"> </w:t>
            </w:r>
            <w:r w:rsidR="00344DEF" w:rsidRPr="00344DEF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Rozmiar: 300x150mm,zielono-białe, PCV</w:t>
            </w:r>
            <w:bookmarkEnd w:id="1"/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76478428" w14:textId="201C487C" w:rsidR="00A8340A" w:rsidRPr="00F01E46" w:rsidRDefault="00A8340A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340A" w:rsidRPr="00F01E46" w14:paraId="7052AB5D" w14:textId="30A5EE3D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BEF426B" w14:textId="638FB28E" w:rsidR="00A8340A" w:rsidRPr="00F01E46" w:rsidRDefault="00A8340A" w:rsidP="00F01E46">
            <w:pPr>
              <w:pStyle w:val="Standard"/>
              <w:numPr>
                <w:ilvl w:val="0"/>
                <w:numId w:val="2"/>
              </w:numPr>
              <w:ind w:right="2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4D40DDD" w14:textId="455FF056" w:rsidR="00A8340A" w:rsidRPr="00F01E46" w:rsidRDefault="00A8340A" w:rsidP="00F01E46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Płytki ścienne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85B6DEA" w14:textId="0E4FD83C" w:rsidR="00A8340A" w:rsidRPr="00F01E46" w:rsidRDefault="00A8340A" w:rsidP="00F01E46">
            <w:pPr>
              <w:pStyle w:val="Standard"/>
              <w:ind w:right="2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m2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694AA35" w14:textId="77777777" w:rsidR="00A8340A" w:rsidRPr="00F01E46" w:rsidRDefault="00A8340A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250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0BE7C49D" w14:textId="77777777" w:rsidR="00A8340A" w:rsidRDefault="00A8340A" w:rsidP="00F01E46">
            <w:pPr>
              <w:pStyle w:val="Standard"/>
              <w:ind w:right="29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Glazura o rozmiar min.  60 / 29 cm.</w:t>
            </w:r>
          </w:p>
          <w:p w14:paraId="3A63247D" w14:textId="6E7A88C5" w:rsidR="00A8340A" w:rsidRPr="00F01E46" w:rsidRDefault="00A8340A" w:rsidP="00F01E46">
            <w:pPr>
              <w:pStyle w:val="Standard"/>
              <w:ind w:right="29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Struktura gładka: kolor biały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68B16FCD" w14:textId="7AB82E85" w:rsidR="00A8340A" w:rsidRPr="00F01E46" w:rsidRDefault="00A8340A" w:rsidP="00A8340A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340A" w:rsidRPr="00F01E46" w14:paraId="34F125C6" w14:textId="7A1AFCE9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3C9931E" w14:textId="1AC1EABF" w:rsidR="00A8340A" w:rsidRPr="00F01E46" w:rsidRDefault="00A8340A" w:rsidP="00F01E46">
            <w:pPr>
              <w:pStyle w:val="Standard"/>
              <w:numPr>
                <w:ilvl w:val="0"/>
                <w:numId w:val="2"/>
              </w:numPr>
              <w:ind w:right="2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71DE74D" w14:textId="77777777" w:rsidR="00A8340A" w:rsidRPr="00F01E46" w:rsidRDefault="00A8340A" w:rsidP="00F01E46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Pokost syntetyczny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2FEE769" w14:textId="60DAB78E" w:rsidR="00A8340A" w:rsidRPr="00F01E46" w:rsidRDefault="00A8340A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dm3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8007765" w14:textId="77777777" w:rsidR="00A8340A" w:rsidRPr="00F01E46" w:rsidRDefault="00A8340A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72D41C5B" w14:textId="77777777" w:rsidR="00A8340A" w:rsidRDefault="00A8340A" w:rsidP="00F01E46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Pokost lniany przeznaczony do impregnacji drewna.</w:t>
            </w:r>
          </w:p>
          <w:p w14:paraId="57FDB2C4" w14:textId="22B35408" w:rsidR="00A8340A" w:rsidRPr="00F01E46" w:rsidRDefault="00A8340A" w:rsidP="00F01E46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 opakowaniach o pojemności min. 5 l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786576FE" w14:textId="1B0E6635" w:rsidR="00A8340A" w:rsidRPr="00F01E46" w:rsidRDefault="00A8340A" w:rsidP="00A8340A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340A" w:rsidRPr="00F01E46" w14:paraId="27A12851" w14:textId="6792F451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242ECBB" w14:textId="1C577037" w:rsidR="00A8340A" w:rsidRPr="00F01E46" w:rsidRDefault="00A8340A" w:rsidP="00F01E46">
            <w:pPr>
              <w:pStyle w:val="Standard"/>
              <w:numPr>
                <w:ilvl w:val="0"/>
                <w:numId w:val="2"/>
              </w:numPr>
              <w:ind w:right="2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C808691" w14:textId="0D1924A5" w:rsidR="00A8340A" w:rsidRPr="00F01E46" w:rsidRDefault="00A8340A" w:rsidP="00F01E46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Preparat gruntujący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3A5ECFE" w14:textId="15B68DD7" w:rsidR="00A8340A" w:rsidRPr="00F01E46" w:rsidRDefault="00A8340A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dm3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F818A3C" w14:textId="77777777" w:rsidR="00A8340A" w:rsidRPr="00F01E46" w:rsidRDefault="00A8340A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630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0A960124" w14:textId="77777777" w:rsidR="00A8340A" w:rsidRPr="00F01E46" w:rsidRDefault="00A8340A" w:rsidP="00F01E4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01E46">
              <w:rPr>
                <w:rFonts w:ascii="Arial" w:hAnsi="Arial" w:cs="Arial"/>
                <w:sz w:val="20"/>
                <w:szCs w:val="20"/>
              </w:rPr>
              <w:t xml:space="preserve">Szybkoschnąca emulsja gruntująca, </w:t>
            </w:r>
            <w:r w:rsidRPr="00F01E46">
              <w:rPr>
                <w:rFonts w:ascii="Arial" w:hAnsi="Arial" w:cs="Arial"/>
                <w:sz w:val="20"/>
                <w:szCs w:val="20"/>
              </w:rPr>
              <w:lastRenderedPageBreak/>
              <w:t>zmniejszająca chłonność podłoży. Przeznaczona</w:t>
            </w:r>
          </w:p>
          <w:p w14:paraId="1FE5E832" w14:textId="77777777" w:rsidR="00A8340A" w:rsidRDefault="00A8340A" w:rsidP="00F01E4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01E46">
              <w:rPr>
                <w:rFonts w:ascii="Arial" w:hAnsi="Arial" w:cs="Arial"/>
                <w:sz w:val="20"/>
                <w:szCs w:val="20"/>
              </w:rPr>
              <w:t>m.in. pod kleje, tynki, gładzie, farby.</w:t>
            </w:r>
          </w:p>
          <w:p w14:paraId="712AFAD0" w14:textId="06780CFF" w:rsidR="00A8340A" w:rsidRPr="00F01E46" w:rsidRDefault="00A8340A" w:rsidP="00F01E4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opakowaniach o pojemności min. 5 l.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0BB3C5FC" w14:textId="795E7820" w:rsidR="00A8340A" w:rsidRPr="00F01E46" w:rsidRDefault="00A8340A" w:rsidP="00A8340A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340A" w:rsidRPr="00F01E46" w14:paraId="29C7FB10" w14:textId="0ABF0002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9689AE6" w14:textId="6178A4C0" w:rsidR="00A8340A" w:rsidRPr="00F01E46" w:rsidRDefault="00A8340A" w:rsidP="00F01E46">
            <w:pPr>
              <w:pStyle w:val="Standard"/>
              <w:numPr>
                <w:ilvl w:val="0"/>
                <w:numId w:val="2"/>
              </w:numPr>
              <w:ind w:right="2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D0B5AB2" w14:textId="67F97277" w:rsidR="00A8340A" w:rsidRPr="00F01E46" w:rsidRDefault="00A8340A" w:rsidP="00F01E46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 xml:space="preserve">Przewody instalacji alarmowej </w:t>
            </w:r>
            <w:proofErr w:type="spellStart"/>
            <w:r w:rsidRPr="00F01E46">
              <w:rPr>
                <w:rFonts w:ascii="Arial" w:eastAsia="Times New Roman" w:hAnsi="Arial" w:cs="Arial"/>
                <w:sz w:val="20"/>
                <w:szCs w:val="20"/>
              </w:rPr>
              <w:t>HDGs</w:t>
            </w:r>
            <w:proofErr w:type="spellEnd"/>
            <w:r w:rsidRPr="00F01E46">
              <w:rPr>
                <w:rFonts w:ascii="Arial" w:eastAsia="Times New Roman" w:hAnsi="Arial" w:cs="Arial"/>
                <w:sz w:val="20"/>
                <w:szCs w:val="20"/>
              </w:rPr>
              <w:t xml:space="preserve"> 3x1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D596BE9" w14:textId="67117533" w:rsidR="00A8340A" w:rsidRPr="00F01E46" w:rsidRDefault="00A8340A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A8DB790" w14:textId="2ADDBA90" w:rsidR="00A8340A" w:rsidRPr="00F01E46" w:rsidRDefault="00A8340A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061532DC" w14:textId="77777777" w:rsidR="00A8340A" w:rsidRPr="00F01E46" w:rsidRDefault="00A8340A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 xml:space="preserve">Przewody ognioodporne </w:t>
            </w:r>
            <w:proofErr w:type="spellStart"/>
            <w:r w:rsidRPr="00F01E46">
              <w:rPr>
                <w:rFonts w:ascii="Arial" w:eastAsia="Times New Roman" w:hAnsi="Arial" w:cs="Arial"/>
                <w:sz w:val="20"/>
                <w:szCs w:val="20"/>
              </w:rPr>
              <w:t>HDGs</w:t>
            </w:r>
            <w:proofErr w:type="spellEnd"/>
            <w:r w:rsidRPr="00F01E46">
              <w:rPr>
                <w:rFonts w:ascii="Arial" w:eastAsia="Times New Roman" w:hAnsi="Arial" w:cs="Arial"/>
                <w:sz w:val="20"/>
                <w:szCs w:val="20"/>
              </w:rPr>
              <w:t xml:space="preserve"> 3x1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5C700DB0" w14:textId="0E845749" w:rsidR="00A8340A" w:rsidRPr="00F01E46" w:rsidRDefault="00A8340A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340A" w:rsidRPr="00F01E46" w14:paraId="3F0FD551" w14:textId="51CA0548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58289C7" w14:textId="6C55517C" w:rsidR="00A8340A" w:rsidRPr="00F01E46" w:rsidRDefault="00A8340A" w:rsidP="00F01E46">
            <w:pPr>
              <w:pStyle w:val="Standard"/>
              <w:numPr>
                <w:ilvl w:val="0"/>
                <w:numId w:val="2"/>
              </w:numPr>
              <w:ind w:right="2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BEC443F" w14:textId="0E35EE9F" w:rsidR="00A8340A" w:rsidRPr="00F01E46" w:rsidRDefault="00A8340A" w:rsidP="00F01E46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 xml:space="preserve">Przewody instalacji czujnikowej </w:t>
            </w:r>
            <w:proofErr w:type="spellStart"/>
            <w:r w:rsidRPr="00F01E46">
              <w:rPr>
                <w:rFonts w:ascii="Arial" w:eastAsia="Times New Roman" w:hAnsi="Arial" w:cs="Arial"/>
                <w:sz w:val="20"/>
                <w:szCs w:val="20"/>
              </w:rPr>
              <w:t>YNTKSYekw</w:t>
            </w:r>
            <w:proofErr w:type="spellEnd"/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D9BB623" w14:textId="19C36EE3" w:rsidR="00A8340A" w:rsidRPr="00F01E46" w:rsidRDefault="00A8340A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9A737AE" w14:textId="32567B8D" w:rsidR="00A8340A" w:rsidRPr="00F01E46" w:rsidRDefault="00A8340A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04018039" w14:textId="77777777" w:rsidR="00A8340A" w:rsidRPr="00F01E46" w:rsidRDefault="00A8340A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 xml:space="preserve">Przewód przeciwpożarowy w ekranie </w:t>
            </w:r>
            <w:proofErr w:type="spellStart"/>
            <w:r w:rsidRPr="00F01E46">
              <w:rPr>
                <w:rFonts w:ascii="Arial" w:eastAsia="Times New Roman" w:hAnsi="Arial" w:cs="Arial"/>
                <w:sz w:val="20"/>
                <w:szCs w:val="20"/>
              </w:rPr>
              <w:t>YnTKSYekw</w:t>
            </w:r>
            <w:proofErr w:type="spellEnd"/>
            <w:r w:rsidRPr="00F01E46">
              <w:rPr>
                <w:rFonts w:ascii="Arial" w:eastAsia="Times New Roman" w:hAnsi="Arial" w:cs="Arial"/>
                <w:sz w:val="20"/>
                <w:szCs w:val="20"/>
              </w:rPr>
              <w:t xml:space="preserve"> 2 x 2 x 0,8.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4E398E05" w14:textId="472F7DFF" w:rsidR="00A8340A" w:rsidRPr="00F01E46" w:rsidRDefault="00A8340A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340A" w:rsidRPr="00F01E46" w14:paraId="758ED80E" w14:textId="110A411E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BE40C51" w14:textId="2023E5EE" w:rsidR="00A8340A" w:rsidRPr="00F01E46" w:rsidRDefault="00A8340A" w:rsidP="00F01E46">
            <w:pPr>
              <w:pStyle w:val="Standard"/>
              <w:numPr>
                <w:ilvl w:val="0"/>
                <w:numId w:val="2"/>
              </w:numPr>
              <w:ind w:right="2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6B95ECF" w14:textId="18C95596" w:rsidR="00A8340A" w:rsidRPr="00F01E46" w:rsidRDefault="00A8340A" w:rsidP="00F01E46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Rozcieńczalnik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259732C" w14:textId="2B15041F" w:rsidR="00A8340A" w:rsidRPr="00F01E46" w:rsidRDefault="00A8340A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dm3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CA448EF" w14:textId="77777777" w:rsidR="00A8340A" w:rsidRPr="00F01E46" w:rsidRDefault="00A8340A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4389E3F5" w14:textId="77777777" w:rsidR="00A8340A" w:rsidRDefault="00A8340A" w:rsidP="00F01E46">
            <w:pPr>
              <w:pStyle w:val="Bezodstpw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Rozcieńczalnik przeznaczony do rozcieńczania m.in. wyrobów olejnych, </w:t>
            </w:r>
            <w:r w:rsidRPr="00F01E4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lakierów</w:t>
            </w:r>
            <w:r w:rsidRPr="00F01E46"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</w:p>
          <w:p w14:paraId="5C58930F" w14:textId="25FF25C3" w:rsidR="00A8340A" w:rsidRPr="00F01E46" w:rsidRDefault="00A8340A" w:rsidP="00F01E46">
            <w:pPr>
              <w:pStyle w:val="Bezodstpw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W opakowaniach o pojemności min. 5 l.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5170D392" w14:textId="7FAFCB25" w:rsidR="00A8340A" w:rsidRPr="00F01E46" w:rsidRDefault="00A8340A" w:rsidP="00A8340A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340A" w:rsidRPr="00F01E46" w14:paraId="091EE03F" w14:textId="7071604D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4038C32" w14:textId="1C3893E2" w:rsidR="00A8340A" w:rsidRPr="00F01E46" w:rsidRDefault="00A8340A" w:rsidP="00A8340A">
            <w:pPr>
              <w:pStyle w:val="Standard"/>
              <w:numPr>
                <w:ilvl w:val="0"/>
                <w:numId w:val="2"/>
              </w:numPr>
              <w:ind w:right="29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7261E6D" w14:textId="2DB52A18" w:rsidR="00A8340A" w:rsidRPr="00F01E46" w:rsidRDefault="00A8340A" w:rsidP="00A8340A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Rury z polipropylenu o śr. Zewnętrznej 20 mm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9BFFE25" w14:textId="5789F9DD" w:rsidR="00A8340A" w:rsidRPr="00F01E46" w:rsidRDefault="00A8340A" w:rsidP="00A8340A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585CD39" w14:textId="4BA39BF6" w:rsidR="00A8340A" w:rsidRPr="00F01E46" w:rsidRDefault="00A8340A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415A9F9F" w14:textId="77777777" w:rsidR="00A8340A" w:rsidRPr="00F01E46" w:rsidRDefault="00A8340A" w:rsidP="00A8340A">
            <w:pPr>
              <w:pStyle w:val="Bezodstpw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Rura PP Glassa fi20.</w:t>
            </w:r>
          </w:p>
          <w:p w14:paraId="44B9899D" w14:textId="5F1A7B42" w:rsidR="00A8340A" w:rsidRPr="00F01E46" w:rsidRDefault="00A8340A" w:rsidP="00A8340A">
            <w:pPr>
              <w:pStyle w:val="Standard"/>
              <w:ind w:right="2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wraz z kształtkami 5 szt. z polipropylenu o średnicy zew. 20mm</w:t>
            </w:r>
            <w:r w:rsidR="00817E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817E0F" w:rsidRPr="00817E0F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do</w:t>
            </w:r>
            <w:r w:rsidR="00865CDE" w:rsidRPr="00817E0F">
              <w:rPr>
                <w:color w:val="C00000"/>
              </w:rPr>
              <w:t xml:space="preserve"> </w:t>
            </w:r>
            <w:r w:rsidR="00865CDE" w:rsidRPr="00817E0F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wewnętrznych instalacji wodociągowych.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48886920" w14:textId="049434C8" w:rsidR="00A8340A" w:rsidRPr="00F01E46" w:rsidRDefault="00A8340A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8340A" w:rsidRPr="00F01E46" w14:paraId="40B9D9E0" w14:textId="3435D3E8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4A4EEEF" w14:textId="2D6DFDAA" w:rsidR="00A8340A" w:rsidRPr="00F01E46" w:rsidRDefault="00A8340A" w:rsidP="00A8340A">
            <w:pPr>
              <w:pStyle w:val="Standard"/>
              <w:numPr>
                <w:ilvl w:val="0"/>
                <w:numId w:val="2"/>
              </w:numPr>
              <w:ind w:right="29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66F29E2" w14:textId="77777777" w:rsidR="00A8340A" w:rsidRPr="00F01E46" w:rsidRDefault="00A8340A" w:rsidP="00A8340A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Trapez fi 75 Żeliwo / PCV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ADD94E7" w14:textId="5DCAB6C1" w:rsidR="00A8340A" w:rsidRPr="00F01E46" w:rsidRDefault="00A8340A" w:rsidP="00A8340A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1A637DC" w14:textId="77777777" w:rsidR="00A8340A" w:rsidRPr="00F01E46" w:rsidRDefault="00A8340A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1BCDE606" w14:textId="77777777" w:rsidR="00A8340A" w:rsidRPr="00F01E46" w:rsidRDefault="00A8340A" w:rsidP="00A8340A">
            <w:pPr>
              <w:pStyle w:val="Standard"/>
              <w:ind w:right="2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Trapez fi 75 Żeliwo / PCV.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100F389C" w14:textId="06A5A594" w:rsidR="00A8340A" w:rsidRPr="00F01E46" w:rsidRDefault="00A8340A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E2F91" w:rsidRPr="00F01E46" w14:paraId="7C9A48F9" w14:textId="32FB7D88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2FF8A43" w14:textId="4684596C" w:rsidR="003E2F91" w:rsidRPr="00F01E46" w:rsidRDefault="003E2F91" w:rsidP="00A8340A">
            <w:pPr>
              <w:pStyle w:val="Standard"/>
              <w:numPr>
                <w:ilvl w:val="0"/>
                <w:numId w:val="2"/>
              </w:numPr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067EBF5" w14:textId="74603A54" w:rsidR="003E2F91" w:rsidRPr="00F01E46" w:rsidRDefault="003E2F91" w:rsidP="00A8340A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 xml:space="preserve">Rura kanalizacyjna fi 75 PCV 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21E9742" w14:textId="79130959" w:rsidR="003E2F91" w:rsidRPr="00F01E46" w:rsidRDefault="003E2F91" w:rsidP="00A8340A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A9DA39B" w14:textId="1640538F" w:rsidR="003E2F91" w:rsidRPr="00F01E46" w:rsidRDefault="003E2F91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366329E3" w14:textId="77777777" w:rsidR="003E2F91" w:rsidRPr="00F01E46" w:rsidRDefault="003E2F91" w:rsidP="003E2F91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Rura kanalizacyjna kielichowa 75 PCV dł. 1 m.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750BA178" w14:textId="7647AA74" w:rsidR="003E2F91" w:rsidRPr="00F01E46" w:rsidRDefault="003E2F91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E2F91" w:rsidRPr="00F01E46" w14:paraId="535A977A" w14:textId="5A3E7B58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6FC31AC" w14:textId="1B386D41" w:rsidR="003E2F91" w:rsidRPr="00F01E46" w:rsidRDefault="003E2F91" w:rsidP="00A8340A">
            <w:pPr>
              <w:pStyle w:val="Standard"/>
              <w:numPr>
                <w:ilvl w:val="0"/>
                <w:numId w:val="2"/>
              </w:numPr>
              <w:ind w:right="26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40A7676" w14:textId="77777777" w:rsidR="003E2F91" w:rsidRPr="00F01E46" w:rsidRDefault="003E2F91" w:rsidP="00A8340A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Trapez fi 110 żeliwo / PVC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23620B3" w14:textId="332DC3D0" w:rsidR="003E2F91" w:rsidRPr="00F01E46" w:rsidRDefault="003E2F91" w:rsidP="00A8340A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1916EF5" w14:textId="2ED03553" w:rsidR="003E2F91" w:rsidRPr="00F01E46" w:rsidRDefault="003E2F91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556D4D11" w14:textId="77777777" w:rsidR="003E2F91" w:rsidRPr="00F01E46" w:rsidRDefault="003E2F91" w:rsidP="003E2F91">
            <w:pPr>
              <w:pStyle w:val="Standard"/>
              <w:ind w:right="2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Trapez fi 110 żeliwo / PCV.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2A0EB776" w14:textId="05D848CB" w:rsidR="003E2F91" w:rsidRPr="00F01E46" w:rsidRDefault="003E2F91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E2F91" w:rsidRPr="00F01E46" w14:paraId="477055A1" w14:textId="11A0F134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572016E" w14:textId="5EC4236A" w:rsidR="003E2F91" w:rsidRPr="00F01E46" w:rsidRDefault="003E2F91" w:rsidP="00A8340A">
            <w:pPr>
              <w:pStyle w:val="Standard"/>
              <w:numPr>
                <w:ilvl w:val="0"/>
                <w:numId w:val="2"/>
              </w:numPr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1ADB833" w14:textId="386179EC" w:rsidR="003E2F91" w:rsidRPr="00F01E46" w:rsidRDefault="003E2F91" w:rsidP="00A8340A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Rura kanalizacyjna fi 110 PVC dł. 1 m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FF810F5" w14:textId="5BD79045" w:rsidR="003E2F91" w:rsidRPr="00F01E46" w:rsidRDefault="003E2F91" w:rsidP="00A8340A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AAF7034" w14:textId="77777777" w:rsidR="003E2F91" w:rsidRPr="00F01E46" w:rsidRDefault="003E2F91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16D9ACA5" w14:textId="6FBBC666" w:rsidR="003E2F91" w:rsidRPr="00F01E46" w:rsidRDefault="003E2F91" w:rsidP="003E2F91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Rura kanalizacyjna kielichowa fi 110 PCV dł.1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m.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6652085E" w14:textId="24C0E338" w:rsidR="003E2F91" w:rsidRPr="00F01E46" w:rsidRDefault="003E2F91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E2F91" w:rsidRPr="00F01E46" w14:paraId="2A3A0DF6" w14:textId="7417EBFE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9207493" w14:textId="152C2733" w:rsidR="003E2F91" w:rsidRPr="00F01E46" w:rsidRDefault="003E2F91" w:rsidP="00A8340A">
            <w:pPr>
              <w:pStyle w:val="Standard"/>
              <w:numPr>
                <w:ilvl w:val="0"/>
                <w:numId w:val="2"/>
              </w:numPr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D24F55B" w14:textId="7444383D" w:rsidR="003E2F91" w:rsidRPr="00F01E46" w:rsidRDefault="003E2F91" w:rsidP="00A8340A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Uchwyt stalowy na rurę fi 110 PVC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9B6BFBC" w14:textId="54C019D2" w:rsidR="003E2F91" w:rsidRPr="00F01E46" w:rsidRDefault="003E2F91" w:rsidP="00A8340A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2E65AE7" w14:textId="26A51D85" w:rsidR="003E2F91" w:rsidRPr="00F01E46" w:rsidRDefault="003E2F91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5CD3E37B" w14:textId="0061332A" w:rsidR="003E2F91" w:rsidRPr="00F01E46" w:rsidRDefault="003E2F91" w:rsidP="003E2F91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Uchwyt stalowy na rurę fi 110 PCV.</w:t>
            </w:r>
            <w:r w:rsidR="004613B5" w:rsidRPr="004613B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613B5" w:rsidRPr="004613B5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Uchwyt z kołkiem rozporowym  metalowym z gumą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54C5540D" w14:textId="635C090B" w:rsidR="003E2F91" w:rsidRPr="00F01E46" w:rsidRDefault="003E2F91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E2F91" w:rsidRPr="00F01E46" w14:paraId="782642E2" w14:textId="31365C67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0365922" w14:textId="59E886AC" w:rsidR="003E2F91" w:rsidRPr="00F01E46" w:rsidRDefault="003E2F91" w:rsidP="00A8340A">
            <w:pPr>
              <w:pStyle w:val="Standard"/>
              <w:numPr>
                <w:ilvl w:val="0"/>
                <w:numId w:val="2"/>
              </w:numPr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0061AC3" w14:textId="29E1937C" w:rsidR="003E2F91" w:rsidRPr="00F01E46" w:rsidRDefault="003E2F91" w:rsidP="00A8340A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Uchwyt stalowy na rurę fi 75 PVC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EC5562F" w14:textId="0E540A2E" w:rsidR="003E2F91" w:rsidRPr="00F01E46" w:rsidRDefault="003E2F91" w:rsidP="00A8340A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3881F51" w14:textId="63A00187" w:rsidR="003E2F91" w:rsidRPr="00F01E46" w:rsidRDefault="003E2F91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3BC42051" w14:textId="05361DB6" w:rsidR="003E2F91" w:rsidRPr="00F01E46" w:rsidRDefault="003E2F91" w:rsidP="003E2F91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Uchwyt stalowy na rurę fi 75 PCV.</w:t>
            </w:r>
            <w:r w:rsidR="00B31A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B31AFD" w:rsidRPr="004613B5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Uchwyt z kołkiem rozporowym  metalowym z gumą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0D83A18E" w14:textId="1CCB3BDC" w:rsidR="003E2F91" w:rsidRPr="00F01E46" w:rsidRDefault="003E2F91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E2F91" w:rsidRPr="00F01E46" w14:paraId="73F5BFC0" w14:textId="0DD978AA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BB817A3" w14:textId="657EEC8E" w:rsidR="003E2F91" w:rsidRPr="00F01E46" w:rsidRDefault="003E2F91" w:rsidP="00A8340A">
            <w:pPr>
              <w:pStyle w:val="Standard"/>
              <w:numPr>
                <w:ilvl w:val="0"/>
                <w:numId w:val="2"/>
              </w:numPr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06FAD4C" w14:textId="77777777" w:rsidR="003E2F91" w:rsidRPr="00F01E46" w:rsidRDefault="003E2F91" w:rsidP="00A8340A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Sucha zaprawa szpachlowa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3D60B55" w14:textId="07593783" w:rsidR="003E2F91" w:rsidRPr="00F01E46" w:rsidRDefault="003E2F91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kg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57DBE2D" w14:textId="77777777" w:rsidR="003E2F91" w:rsidRPr="00F01E46" w:rsidRDefault="003E2F91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210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01DDC361" w14:textId="77777777" w:rsidR="003E2F91" w:rsidRPr="00F01E46" w:rsidRDefault="003E2F91" w:rsidP="003E2F9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01E46">
              <w:rPr>
                <w:rFonts w:ascii="Arial" w:hAnsi="Arial" w:cs="Arial"/>
                <w:sz w:val="20"/>
                <w:szCs w:val="20"/>
              </w:rPr>
              <w:t>Sucha zaprawa szpachlowa.</w:t>
            </w:r>
          </w:p>
          <w:p w14:paraId="339D1836" w14:textId="77777777" w:rsidR="003E2F91" w:rsidRPr="00F01E46" w:rsidRDefault="003E2F91" w:rsidP="003E2F9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01E46">
              <w:rPr>
                <w:rFonts w:ascii="Arial" w:hAnsi="Arial" w:cs="Arial"/>
                <w:sz w:val="20"/>
                <w:szCs w:val="20"/>
              </w:rPr>
              <w:t>Kolor: biały lub śnieżnobiały.</w:t>
            </w:r>
          </w:p>
          <w:p w14:paraId="2CB69D66" w14:textId="77777777" w:rsidR="003E2F91" w:rsidRPr="00F01E46" w:rsidRDefault="003E2F91" w:rsidP="003E2F9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01E46">
              <w:rPr>
                <w:rFonts w:ascii="Arial" w:hAnsi="Arial" w:cs="Arial"/>
                <w:sz w:val="20"/>
                <w:szCs w:val="20"/>
              </w:rPr>
              <w:t>Wydajność: zużycie max. 1 kg/1 m2/1 mm grubości.</w:t>
            </w:r>
          </w:p>
          <w:p w14:paraId="74C10AFF" w14:textId="77777777" w:rsidR="003E2F91" w:rsidRPr="00F01E46" w:rsidRDefault="003E2F91" w:rsidP="003E2F9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01E46">
              <w:rPr>
                <w:rFonts w:ascii="Arial" w:hAnsi="Arial" w:cs="Arial"/>
                <w:sz w:val="20"/>
                <w:szCs w:val="20"/>
              </w:rPr>
              <w:t>Maksymalny czas wiązania do 24 godz.</w:t>
            </w:r>
          </w:p>
          <w:p w14:paraId="46580BFF" w14:textId="2CCFDAA4" w:rsidR="003E2F91" w:rsidRPr="00F01E46" w:rsidRDefault="003E2F91" w:rsidP="003E2F91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hAnsi="Arial" w:cs="Arial"/>
                <w:sz w:val="20"/>
                <w:szCs w:val="20"/>
              </w:rPr>
              <w:t>Z możliwością stosowania na podłożach m.in. betonowych, gipsowych, tynkach cementowych, cementowo-wapiennych.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6AF6CE73" w14:textId="1EBCA6CF" w:rsidR="003E2F91" w:rsidRPr="00F01E46" w:rsidRDefault="003E2F91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E2F91" w:rsidRPr="00F01E46" w14:paraId="319DDA68" w14:textId="195AF090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5CA2F3F" w14:textId="5145E2AB" w:rsidR="003E2F91" w:rsidRPr="00F01E46" w:rsidRDefault="003E2F91" w:rsidP="00A8340A">
            <w:pPr>
              <w:pStyle w:val="Standard"/>
              <w:numPr>
                <w:ilvl w:val="0"/>
                <w:numId w:val="2"/>
              </w:numPr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8835F87" w14:textId="3D228862" w:rsidR="003E2F91" w:rsidRPr="00F01E46" w:rsidRDefault="003E2F91" w:rsidP="00A8340A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Syfon zlewozmywakowy pojedynczy z tworzywa sztucznego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78B634B" w14:textId="359F39CD" w:rsidR="003E2F91" w:rsidRPr="00F01E46" w:rsidRDefault="003E2F91" w:rsidP="00A8340A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96CE51A" w14:textId="77777777" w:rsidR="003E2F91" w:rsidRPr="00F01E46" w:rsidRDefault="003E2F91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3A592BDB" w14:textId="5B2ACEA1" w:rsidR="003E2F91" w:rsidRPr="00F01E46" w:rsidRDefault="003E2F91" w:rsidP="003E2F91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4613B5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Syfon zlewozmywakowy pojedynczy</w:t>
            </w:r>
            <w:r w:rsidR="004613B5" w:rsidRPr="004613B5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, butelkowy z przelewem</w:t>
            </w:r>
            <w:r w:rsidRPr="004613B5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 xml:space="preserve"> z tworzywa sztucznego</w:t>
            </w:r>
            <w:r w:rsidR="004613B5" w:rsidRPr="004613B5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, otwór w zależności od pozycji 64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50CB959C" w14:textId="465EB52C" w:rsidR="003E2F91" w:rsidRPr="00F01E46" w:rsidRDefault="003E2F91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E2F91" w:rsidRPr="00F01E46" w14:paraId="75BCA245" w14:textId="2D375E96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FD097F5" w14:textId="0115A739" w:rsidR="003E2F91" w:rsidRPr="00F01E46" w:rsidRDefault="003E2F91" w:rsidP="00A8340A">
            <w:pPr>
              <w:pStyle w:val="Standard"/>
              <w:numPr>
                <w:ilvl w:val="0"/>
                <w:numId w:val="2"/>
              </w:numPr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062531E" w14:textId="76D8C6B6" w:rsidR="003E2F91" w:rsidRPr="00F01E46" w:rsidRDefault="003E2F91" w:rsidP="00A8340A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Syfon umywalkowy z tworzywa sztucznego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41D318D" w14:textId="1D8F724F" w:rsidR="003E2F91" w:rsidRPr="00F01E46" w:rsidRDefault="003E2F91" w:rsidP="00A8340A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F02B3E9" w14:textId="6252C9CE" w:rsidR="003E2F91" w:rsidRPr="00F01E46" w:rsidRDefault="003E2F91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1B300A61" w14:textId="77777777" w:rsidR="003E2F91" w:rsidRPr="00F01E46" w:rsidRDefault="003E2F91" w:rsidP="003E2F91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Syfon umywalkowy pojedynczy z tworzywa sztucznego.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40345CF6" w14:textId="348987EB" w:rsidR="003E2F91" w:rsidRPr="00F01E46" w:rsidRDefault="003E2F91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E2F91" w:rsidRPr="00F01E46" w14:paraId="05FBA630" w14:textId="33DF133F" w:rsidTr="00F25BB7">
        <w:trPr>
          <w:trHeight w:val="438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0AA2CD9" w14:textId="36BCD4CE" w:rsidR="003E2F91" w:rsidRPr="00F01E46" w:rsidRDefault="003E2F91" w:rsidP="00A8340A">
            <w:pPr>
              <w:pStyle w:val="Standard"/>
              <w:numPr>
                <w:ilvl w:val="0"/>
                <w:numId w:val="2"/>
              </w:numPr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B875D5D" w14:textId="286A1214" w:rsidR="003E2F91" w:rsidRPr="00F01E46" w:rsidRDefault="003E2F91" w:rsidP="00A8340A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Szafka hydrantowa</w:t>
            </w:r>
            <w:r w:rsidR="0095319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53196" w:rsidRPr="00953196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wnękowa</w:t>
            </w:r>
            <w:r w:rsidRPr="00953196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 xml:space="preserve"> </w:t>
            </w:r>
            <w:r w:rsidRPr="00F01E46">
              <w:rPr>
                <w:rFonts w:ascii="Arial" w:eastAsia="Times New Roman" w:hAnsi="Arial" w:cs="Arial"/>
                <w:sz w:val="20"/>
                <w:szCs w:val="20"/>
              </w:rPr>
              <w:t xml:space="preserve">z blachy stalowej z wyposażeniem w hydrant DN 25 i </w:t>
            </w:r>
            <w:r w:rsidRPr="001750DA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 xml:space="preserve">wąż </w:t>
            </w:r>
            <w:r w:rsidR="001750DA" w:rsidRPr="001750DA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półsztywny 25 mm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5469E22" w14:textId="448E99A3" w:rsidR="003E2F91" w:rsidRPr="00F01E46" w:rsidRDefault="003E2F91" w:rsidP="00A8340A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12D6800" w14:textId="77777777" w:rsidR="003E2F91" w:rsidRPr="00F01E46" w:rsidRDefault="003E2F91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697362EF" w14:textId="467FE934" w:rsidR="003E2F91" w:rsidRPr="001750DA" w:rsidRDefault="003E2F91" w:rsidP="003E2F91">
            <w:pPr>
              <w:pStyle w:val="Standard"/>
              <w:ind w:right="26"/>
              <w:rPr>
                <w:rFonts w:ascii="Arial" w:eastAsia="Times New Roman" w:hAnsi="Arial" w:cs="Arial"/>
                <w:color w:val="C00000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 xml:space="preserve">Szafka hydrantowa </w:t>
            </w:r>
            <w:r w:rsidR="00214188" w:rsidRPr="0021418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wnękowa</w:t>
            </w:r>
            <w:r w:rsidR="0021418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F01E46">
              <w:rPr>
                <w:rFonts w:ascii="Arial" w:eastAsia="Times New Roman" w:hAnsi="Arial" w:cs="Arial"/>
                <w:sz w:val="20"/>
                <w:szCs w:val="20"/>
              </w:rPr>
              <w:t xml:space="preserve">z blachy stalowej z wyposażeniem w hydrant DN 25 i </w:t>
            </w:r>
            <w:r w:rsidR="001750DA" w:rsidRPr="001750DA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wąż półsztywny 25 mm</w:t>
            </w:r>
          </w:p>
          <w:p w14:paraId="0AA76B08" w14:textId="77777777" w:rsidR="003E2F91" w:rsidRPr="00F01E46" w:rsidRDefault="003E2F91" w:rsidP="003E2F91">
            <w:pPr>
              <w:pStyle w:val="Standard"/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Wymiary:</w:t>
            </w:r>
          </w:p>
          <w:p w14:paraId="53C1BD37" w14:textId="1B5B169B" w:rsidR="003E2F91" w:rsidRPr="00F01E46" w:rsidRDefault="00953196" w:rsidP="003E2F91">
            <w:pPr>
              <w:pStyle w:val="Standard"/>
              <w:numPr>
                <w:ilvl w:val="0"/>
                <w:numId w:val="1"/>
              </w:numPr>
              <w:ind w:left="259" w:right="26" w:hanging="178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E2F91" w:rsidRPr="00F01E46">
              <w:rPr>
                <w:rFonts w:ascii="Arial" w:eastAsia="Times New Roman" w:hAnsi="Arial" w:cs="Arial"/>
                <w:sz w:val="20"/>
                <w:szCs w:val="20"/>
              </w:rPr>
              <w:t xml:space="preserve">Wysokość: 650 </w:t>
            </w:r>
            <w:r w:rsidR="001750DA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="003E2F91" w:rsidRPr="00F01E46">
              <w:rPr>
                <w:rFonts w:ascii="Arial" w:eastAsia="Times New Roman" w:hAnsi="Arial" w:cs="Arial"/>
                <w:sz w:val="20"/>
                <w:szCs w:val="20"/>
              </w:rPr>
              <w:t>m;</w:t>
            </w:r>
          </w:p>
          <w:p w14:paraId="4A84C05F" w14:textId="107EEE2F" w:rsidR="003E2F91" w:rsidRPr="00F01E46" w:rsidRDefault="00953196" w:rsidP="003E2F91">
            <w:pPr>
              <w:pStyle w:val="Standard"/>
              <w:numPr>
                <w:ilvl w:val="0"/>
                <w:numId w:val="1"/>
              </w:numPr>
              <w:ind w:left="259" w:right="26" w:hanging="178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E2F91" w:rsidRPr="00F01E46">
              <w:rPr>
                <w:rFonts w:ascii="Arial" w:eastAsia="Times New Roman" w:hAnsi="Arial" w:cs="Arial"/>
                <w:sz w:val="20"/>
                <w:szCs w:val="20"/>
              </w:rPr>
              <w:t xml:space="preserve">Szerokość: 700 </w:t>
            </w:r>
            <w:r w:rsidR="001750DA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="003E2F91" w:rsidRPr="00F01E46">
              <w:rPr>
                <w:rFonts w:ascii="Arial" w:eastAsia="Times New Roman" w:hAnsi="Arial" w:cs="Arial"/>
                <w:sz w:val="20"/>
                <w:szCs w:val="20"/>
              </w:rPr>
              <w:t>m;</w:t>
            </w:r>
          </w:p>
          <w:p w14:paraId="07135D40" w14:textId="53D1313F" w:rsidR="003E2F91" w:rsidRPr="00F01E46" w:rsidRDefault="00953196" w:rsidP="00953196">
            <w:pPr>
              <w:pStyle w:val="Standard"/>
              <w:ind w:left="81" w:right="2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c) </w:t>
            </w:r>
            <w:r w:rsidR="003E2F91" w:rsidRPr="00F01E46">
              <w:rPr>
                <w:rFonts w:ascii="Arial" w:eastAsia="Times New Roman" w:hAnsi="Arial" w:cs="Arial"/>
                <w:sz w:val="20"/>
                <w:szCs w:val="20"/>
              </w:rPr>
              <w:t xml:space="preserve">Głębokość: 250 </w:t>
            </w:r>
            <w:r w:rsidR="001750DA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="003E2F91" w:rsidRPr="00F01E46">
              <w:rPr>
                <w:rFonts w:ascii="Arial" w:eastAsia="Times New Roman" w:hAnsi="Arial" w:cs="Arial"/>
                <w:sz w:val="20"/>
                <w:szCs w:val="20"/>
              </w:rPr>
              <w:t>m.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0FF2357A" w14:textId="4A6E5DDA" w:rsidR="003E2F91" w:rsidRPr="00F01E46" w:rsidRDefault="003E2F91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E2F91" w:rsidRPr="00F01E46" w14:paraId="004B0F34" w14:textId="59FA37C6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2233F47" w14:textId="053CA4EE" w:rsidR="003E2F91" w:rsidRPr="00F01E46" w:rsidRDefault="003E2F91" w:rsidP="00A8340A">
            <w:pPr>
              <w:pStyle w:val="Standard"/>
              <w:numPr>
                <w:ilvl w:val="0"/>
                <w:numId w:val="2"/>
              </w:numPr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D3F5757" w14:textId="00BEAD9A" w:rsidR="003E2F91" w:rsidRPr="00F01E46" w:rsidRDefault="003E2F91" w:rsidP="00A8340A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Sznur konopny smołowany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FB1BBA1" w14:textId="427C11D8" w:rsidR="003E2F91" w:rsidRPr="00F01E46" w:rsidRDefault="003E2F91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kg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077D59F" w14:textId="77777777" w:rsidR="003E2F91" w:rsidRPr="00F01E46" w:rsidRDefault="003E2F91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36F6BF18" w14:textId="77777777" w:rsidR="003E2F91" w:rsidRPr="00F01E46" w:rsidRDefault="003E2F91" w:rsidP="003E2F91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Sznur konopny.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6F3A9872" w14:textId="7211FBD3" w:rsidR="003E2F91" w:rsidRPr="00F01E46" w:rsidRDefault="003E2F91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E2F91" w:rsidRPr="00F01E46" w14:paraId="4EE8BD73" w14:textId="35F72E5F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A92FA95" w14:textId="028FDEFC" w:rsidR="003E2F91" w:rsidRPr="00F01E46" w:rsidRDefault="003E2F91" w:rsidP="00A8340A">
            <w:pPr>
              <w:pStyle w:val="Standard"/>
              <w:numPr>
                <w:ilvl w:val="0"/>
                <w:numId w:val="2"/>
              </w:numPr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3A404EA" w14:textId="31F8E4BB" w:rsidR="003E2F91" w:rsidRPr="00F01E46" w:rsidRDefault="003E2F91" w:rsidP="00A8340A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Uchwyt do słuchawki prysznicowej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7E9D28B" w14:textId="1E0637A3" w:rsidR="003E2F91" w:rsidRPr="00F01E46" w:rsidRDefault="003E2F91" w:rsidP="00A8340A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03F13D6" w14:textId="77777777" w:rsidR="003E2F91" w:rsidRPr="00F01E46" w:rsidRDefault="003E2F91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5848CEF6" w14:textId="77777777" w:rsidR="003E2F91" w:rsidRPr="00F01E46" w:rsidRDefault="003E2F91" w:rsidP="00A8340A">
            <w:pPr>
              <w:pStyle w:val="Standard"/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Uchwyt przesuwny do słuchawki prysznicowej z regulacją jej wysokości i kąta nachylenia.</w:t>
            </w:r>
          </w:p>
          <w:p w14:paraId="74DFA349" w14:textId="77777777" w:rsidR="003E2F91" w:rsidRDefault="003E2F91" w:rsidP="00A8340A">
            <w:pPr>
              <w:pStyle w:val="Standard"/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Długość drążka: min. 60 cm.</w:t>
            </w:r>
          </w:p>
          <w:p w14:paraId="61CABA04" w14:textId="148A3193" w:rsidR="003E2F91" w:rsidRPr="00F01E46" w:rsidRDefault="003E2F91" w:rsidP="00A8340A">
            <w:pPr>
              <w:pStyle w:val="Standard"/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Regulacja rozstawu mocowań.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66BACE26" w14:textId="4C58468E" w:rsidR="003E2F91" w:rsidRPr="00F01E46" w:rsidRDefault="003E2F91" w:rsidP="003E2F91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F2497" w:rsidRPr="00F01E46" w14:paraId="6C56054A" w14:textId="27836744" w:rsidTr="00F25BB7">
        <w:trPr>
          <w:trHeight w:val="382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1B8D445" w14:textId="646A1694" w:rsidR="005F2497" w:rsidRPr="00F01E46" w:rsidRDefault="005F2497" w:rsidP="00A8340A">
            <w:pPr>
              <w:pStyle w:val="Standard"/>
              <w:numPr>
                <w:ilvl w:val="0"/>
                <w:numId w:val="2"/>
              </w:numPr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AB43FB2" w14:textId="09164C41" w:rsidR="005F2497" w:rsidRPr="00F01E46" w:rsidRDefault="005F2497" w:rsidP="00A8340A">
            <w:pPr>
              <w:pStyle w:val="Standard"/>
              <w:spacing w:after="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 xml:space="preserve">Uchwyty do rurociągów </w:t>
            </w:r>
            <w:r w:rsidR="00BD21AB" w:rsidRPr="008B46B5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metalowe</w:t>
            </w:r>
            <w:r w:rsidR="00BD21A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o śr.</w:t>
            </w:r>
          </w:p>
          <w:p w14:paraId="2FFC6755" w14:textId="7F217B07" w:rsidR="005F2497" w:rsidRPr="00F01E46" w:rsidRDefault="005F2497" w:rsidP="00A8340A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Zewnętrznej 20 mm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A35FD3E" w14:textId="2F66E9E0" w:rsidR="005F2497" w:rsidRPr="00F01E46" w:rsidRDefault="005F2497" w:rsidP="00A8340A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440FDD1" w14:textId="06285CFD" w:rsidR="005F2497" w:rsidRPr="00F01E46" w:rsidRDefault="005F2497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66A3DFFC" w14:textId="44CFEA9A" w:rsidR="005F2497" w:rsidRPr="00F01E46" w:rsidRDefault="005F2497" w:rsidP="005F2497">
            <w:pPr>
              <w:pStyle w:val="Standard"/>
              <w:spacing w:after="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 xml:space="preserve">Uchwyty do rurociągów </w:t>
            </w:r>
            <w:r w:rsidR="008B46B5" w:rsidRPr="008B46B5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metalowe</w:t>
            </w:r>
            <w:r w:rsidR="008B46B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o śr.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zewnętrznej 20 mm.</w:t>
            </w:r>
            <w:r w:rsidR="00BD21AB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BD21AB">
              <w:t xml:space="preserve"> </w:t>
            </w:r>
            <w:r w:rsidR="00BD21AB" w:rsidRPr="008B46B5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z gumą (tzw. tłumikiem drgań),  z kołkiem rozporowym.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771D5EE9" w14:textId="6A5F5745" w:rsidR="005F2497" w:rsidRPr="00F01E46" w:rsidRDefault="005F2497" w:rsidP="005F2497">
            <w:pPr>
              <w:pStyle w:val="Standard"/>
              <w:spacing w:after="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7478" w:rsidRPr="00F01E46" w14:paraId="6601BB2C" w14:textId="3CCF0E3A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B15DF95" w14:textId="54F10BFA" w:rsidR="00C97478" w:rsidRPr="00F01E46" w:rsidRDefault="00C97478" w:rsidP="00A8340A">
            <w:pPr>
              <w:pStyle w:val="Standard"/>
              <w:numPr>
                <w:ilvl w:val="0"/>
                <w:numId w:val="2"/>
              </w:numPr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12F2461" w14:textId="50A7ACBE" w:rsidR="00C97478" w:rsidRPr="00F01E46" w:rsidRDefault="00C97478" w:rsidP="00A8340A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Umywalki porcelanowe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DDB99F5" w14:textId="669D6B8C" w:rsidR="00C97478" w:rsidRPr="00F01E46" w:rsidRDefault="00C97478" w:rsidP="00A8340A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CAE4E62" w14:textId="2C541EBF" w:rsidR="00C97478" w:rsidRPr="00F01E46" w:rsidRDefault="00C97478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62B4D276" w14:textId="77777777" w:rsidR="00C97478" w:rsidRPr="00F01E46" w:rsidRDefault="00C97478" w:rsidP="00C97478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Umywalka porcelanowa 50 cm, bez otworu, przyścienna.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6E618B07" w14:textId="651E9E89" w:rsidR="00C97478" w:rsidRPr="00F01E46" w:rsidRDefault="00C97478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7478" w:rsidRPr="00F01E46" w14:paraId="1953AFBB" w14:textId="2F1F8215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B768250" w14:textId="3E6548FE" w:rsidR="00C97478" w:rsidRPr="00F01E46" w:rsidRDefault="00C97478" w:rsidP="00A8340A">
            <w:pPr>
              <w:pStyle w:val="Standard"/>
              <w:numPr>
                <w:ilvl w:val="0"/>
                <w:numId w:val="2"/>
              </w:numPr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C723684" w14:textId="0C43EE5E" w:rsidR="00C97478" w:rsidRPr="00F01E46" w:rsidRDefault="00C97478" w:rsidP="00A8340A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 xml:space="preserve">Wapno </w:t>
            </w:r>
            <w:proofErr w:type="spellStart"/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suchogaszone</w:t>
            </w:r>
            <w:proofErr w:type="spellEnd"/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F4DE23A" w14:textId="1F83B206" w:rsidR="00C97478" w:rsidRPr="00F01E46" w:rsidRDefault="00C97478" w:rsidP="00A8340A">
            <w:pPr>
              <w:pStyle w:val="Standard"/>
              <w:ind w:right="2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t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9ECB7CA" w14:textId="77777777" w:rsidR="00C97478" w:rsidRPr="00F01E46" w:rsidRDefault="00C97478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0,04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21ED2BC5" w14:textId="77777777" w:rsidR="00C97478" w:rsidRPr="00F01E46" w:rsidRDefault="00C97478" w:rsidP="00C97478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 xml:space="preserve">Wapno </w:t>
            </w:r>
            <w:proofErr w:type="spellStart"/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suchogaszone</w:t>
            </w:r>
            <w:proofErr w:type="spellEnd"/>
            <w:r w:rsidRPr="00F01E46">
              <w:rPr>
                <w:rFonts w:ascii="Arial" w:eastAsia="Times New Roman" w:hAnsi="Arial" w:cs="Arial"/>
                <w:sz w:val="20"/>
                <w:szCs w:val="20"/>
              </w:rPr>
              <w:t xml:space="preserve">  przeznaczone do </w:t>
            </w:r>
            <w:r w:rsidRPr="00F01E46">
              <w:rPr>
                <w:rFonts w:ascii="Arial" w:hAnsi="Arial" w:cs="Arial"/>
                <w:sz w:val="20"/>
                <w:szCs w:val="20"/>
              </w:rPr>
              <w:t>zapraw murarskich i tynkarskich. Workowane w opakowaniach min. 20kg.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66CE20E4" w14:textId="7FBA1CBB" w:rsidR="00C97478" w:rsidRPr="00F01E46" w:rsidRDefault="00C97478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7478" w:rsidRPr="00F01E46" w14:paraId="1A2BD425" w14:textId="0CD0ACB0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A894943" w14:textId="4EAE0393" w:rsidR="00C97478" w:rsidRPr="00F01E46" w:rsidRDefault="00C97478" w:rsidP="00A8340A">
            <w:pPr>
              <w:pStyle w:val="Standard"/>
              <w:numPr>
                <w:ilvl w:val="0"/>
                <w:numId w:val="2"/>
              </w:numPr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FCC6F40" w14:textId="479690BD" w:rsidR="00C97478" w:rsidRPr="00F01E46" w:rsidRDefault="00C97478" w:rsidP="00A8340A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Wąż w oplocie stalowym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A939923" w14:textId="5C716BDE" w:rsidR="00C97478" w:rsidRPr="00F01E46" w:rsidRDefault="00C97478" w:rsidP="00A8340A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B6699ED" w14:textId="77777777" w:rsidR="00C97478" w:rsidRPr="00F01E46" w:rsidRDefault="00C97478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57D11659" w14:textId="77777777" w:rsidR="00C97478" w:rsidRPr="00F01E46" w:rsidRDefault="00C97478" w:rsidP="00C97478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Wąż do spłuczki 50 cm; fi1/2'' x 3/8''.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3C7D97F5" w14:textId="70DC8B18" w:rsidR="00C97478" w:rsidRPr="00F01E46" w:rsidRDefault="00C97478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7478" w:rsidRPr="00F01E46" w14:paraId="4BE04233" w14:textId="393B5870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E764804" w14:textId="04CC0D4D" w:rsidR="00C97478" w:rsidRPr="00F01E46" w:rsidRDefault="00C97478" w:rsidP="00A8340A">
            <w:pPr>
              <w:pStyle w:val="Standard"/>
              <w:numPr>
                <w:ilvl w:val="0"/>
                <w:numId w:val="2"/>
              </w:numPr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AB57A40" w14:textId="60D6C6AF" w:rsidR="00C97478" w:rsidRPr="00F01E46" w:rsidRDefault="00C97478" w:rsidP="00A8340A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Wentylator ścienny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EBA6FFA" w14:textId="398807A1" w:rsidR="00C97478" w:rsidRPr="00F01E46" w:rsidRDefault="00C97478" w:rsidP="00A8340A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166B2A5" w14:textId="77777777" w:rsidR="00C97478" w:rsidRPr="00F01E46" w:rsidRDefault="00C97478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1862E0DE" w14:textId="161E76F8" w:rsidR="00C97478" w:rsidRPr="00F01E46" w:rsidRDefault="00C97478" w:rsidP="00C97478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 xml:space="preserve">Wentylator elektryczny, kompatybilny z kratkami wentylacyjnymi wskazanymi </w:t>
            </w: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w </w:t>
            </w:r>
            <w:r w:rsidRPr="0010328E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 xml:space="preserve">pkt. </w:t>
            </w:r>
            <w:r w:rsidR="005F54FA" w:rsidRPr="0010328E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21</w:t>
            </w:r>
            <w:r w:rsidRPr="0010328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  <w:r w:rsidR="0010328E">
              <w:t xml:space="preserve"> </w:t>
            </w:r>
            <w:r w:rsidR="0010328E" w:rsidRPr="0010328E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Wentylator osiowy, 40W, średnica 100 mm.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34BC90A3" w14:textId="02C69C32" w:rsidR="00C97478" w:rsidRPr="00F01E46" w:rsidRDefault="00C97478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7478" w:rsidRPr="00F01E46" w14:paraId="1D9BD9E4" w14:textId="41058FC9" w:rsidTr="00F25BB7">
        <w:trPr>
          <w:trHeight w:val="382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5588BB2" w14:textId="2326EFDB" w:rsidR="00C97478" w:rsidRPr="00F01E46" w:rsidRDefault="00C97478" w:rsidP="00A8340A">
            <w:pPr>
              <w:pStyle w:val="Standard"/>
              <w:numPr>
                <w:ilvl w:val="0"/>
                <w:numId w:val="2"/>
              </w:numPr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0F41E74" w14:textId="18015068" w:rsidR="00C97478" w:rsidRPr="00F01E46" w:rsidRDefault="00C97478" w:rsidP="00A8340A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Wpusty ściekowe z tworzywa sztucznego o śr. 50 mm - z syfonem suchym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F53D9C0" w14:textId="43C859C7" w:rsidR="00C97478" w:rsidRPr="00F01E46" w:rsidRDefault="00C97478" w:rsidP="00A8340A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ED572A4" w14:textId="77777777" w:rsidR="00C97478" w:rsidRPr="00F01E46" w:rsidRDefault="00C97478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5AAF0BB9" w14:textId="77777777" w:rsidR="00C97478" w:rsidRPr="00F01E46" w:rsidRDefault="00C97478" w:rsidP="00C97478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Wpusty ściekowe z tworzywa sztucznego o śr. 50 mm - z syfonem suchym.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0D69F24E" w14:textId="0339C7B5" w:rsidR="00C97478" w:rsidRPr="00F01E46" w:rsidRDefault="00C97478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7478" w:rsidRPr="00F01E46" w14:paraId="045976BD" w14:textId="34815D79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1F9D762" w14:textId="27CC76D5" w:rsidR="00C97478" w:rsidRPr="00F01E46" w:rsidRDefault="00C97478" w:rsidP="00A8340A">
            <w:pPr>
              <w:pStyle w:val="Standard"/>
              <w:numPr>
                <w:ilvl w:val="0"/>
                <w:numId w:val="2"/>
              </w:numPr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8C8BA3F" w14:textId="5515AD93" w:rsidR="00C97478" w:rsidRPr="00F01E46" w:rsidRDefault="00C97478" w:rsidP="00A8340A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Zaprawa cementowa m. 80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C243486" w14:textId="05D22B34" w:rsidR="00C97478" w:rsidRPr="0049350B" w:rsidRDefault="0049350B" w:rsidP="00A8340A">
            <w:pPr>
              <w:pStyle w:val="Standard"/>
              <w:ind w:right="29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</w:rPr>
            </w:pPr>
            <w:r w:rsidRPr="0049350B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op.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3FFB899" w14:textId="4F6C26A1" w:rsidR="00C97478" w:rsidRPr="0049350B" w:rsidRDefault="0049350B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</w:rPr>
            </w:pPr>
            <w:r w:rsidRPr="0049350B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20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3A03AC02" w14:textId="730CDEC9" w:rsidR="00C97478" w:rsidRPr="00F01E46" w:rsidRDefault="00C97478" w:rsidP="00C97478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Zaprawa cementowa m. 80, workowana w opakowaniach min. 25 kg.</w:t>
            </w:r>
            <w:r w:rsidR="0085194C">
              <w:t xml:space="preserve"> </w:t>
            </w:r>
            <w:r w:rsidR="0085194C" w:rsidRPr="00826A29">
              <w:rPr>
                <w:rFonts w:ascii="Arial" w:hAnsi="Arial" w:cs="Arial"/>
                <w:color w:val="C00000"/>
                <w:sz w:val="20"/>
                <w:szCs w:val="20"/>
              </w:rPr>
              <w:t xml:space="preserve">Prace </w:t>
            </w:r>
            <w:r w:rsidR="0085194C" w:rsidRPr="00826A29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posadzkarskie</w:t>
            </w:r>
            <w:r w:rsidR="00826A29" w:rsidRPr="00826A29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61EBBB34" w14:textId="0CA1E610" w:rsidR="00C97478" w:rsidRPr="00F01E46" w:rsidRDefault="00C97478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7478" w:rsidRPr="00F01E46" w14:paraId="42CC6667" w14:textId="2B79A856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72CEA21" w14:textId="69F78DC9" w:rsidR="00C97478" w:rsidRPr="00F01E46" w:rsidRDefault="00C97478" w:rsidP="00A8340A">
            <w:pPr>
              <w:pStyle w:val="Standard"/>
              <w:numPr>
                <w:ilvl w:val="0"/>
                <w:numId w:val="2"/>
              </w:numPr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11EDA0B" w14:textId="08A30EA5" w:rsidR="00C97478" w:rsidRPr="00F01E46" w:rsidRDefault="00C97478" w:rsidP="00A8340A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Zaprawa cementowo-wapienna M 2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100D83E" w14:textId="684BA53D" w:rsidR="00C97478" w:rsidRPr="0049350B" w:rsidRDefault="0049350B" w:rsidP="00A8340A">
            <w:pPr>
              <w:pStyle w:val="Standard"/>
              <w:ind w:right="29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o</w:t>
            </w:r>
            <w:r w:rsidRPr="0049350B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p.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874C593" w14:textId="30E65F2B" w:rsidR="00C97478" w:rsidRPr="0049350B" w:rsidRDefault="0049350B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</w:rPr>
            </w:pPr>
            <w:r w:rsidRPr="0049350B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36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67F111F6" w14:textId="115744BA" w:rsidR="00C97478" w:rsidRPr="00F01E46" w:rsidRDefault="00C97478" w:rsidP="00C97478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Zaprawa cementowo-wapienna M 2, workowana w opakowaniach min. 25 kg.</w:t>
            </w:r>
            <w:r w:rsidR="000B6054" w:rsidRPr="000B605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B6054" w:rsidRPr="000B6054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 xml:space="preserve">Prace murarskie, </w:t>
            </w:r>
            <w:r w:rsidR="000B6054" w:rsidRPr="000B6054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lastRenderedPageBreak/>
              <w:t>tynkarskie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753BBB0A" w14:textId="11118391" w:rsidR="00C97478" w:rsidRPr="00F01E46" w:rsidRDefault="00C97478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7478" w:rsidRPr="00F01E46" w14:paraId="1A03F7E6" w14:textId="0F8359A2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6815AA1" w14:textId="59075200" w:rsidR="00C97478" w:rsidRPr="00F01E46" w:rsidRDefault="00C97478" w:rsidP="00A8340A">
            <w:pPr>
              <w:pStyle w:val="Standard"/>
              <w:numPr>
                <w:ilvl w:val="0"/>
                <w:numId w:val="2"/>
              </w:numPr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B7EAAD5" w14:textId="1FF7C04A" w:rsidR="00C97478" w:rsidRPr="00F01E46" w:rsidRDefault="00C97478" w:rsidP="00A8340A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Zaprawa cementowo-wapienna m 50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AAF9904" w14:textId="5888EF26" w:rsidR="00C97478" w:rsidRPr="00F01E46" w:rsidRDefault="00806407" w:rsidP="00A8340A">
            <w:pPr>
              <w:pStyle w:val="Standard"/>
              <w:ind w:right="2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o</w:t>
            </w:r>
            <w:r w:rsidRPr="00806407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p.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D8DF530" w14:textId="65CBE535" w:rsidR="00C97478" w:rsidRPr="00F01E46" w:rsidRDefault="00806407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06407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20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1EB15336" w14:textId="01BB5008" w:rsidR="00C97478" w:rsidRPr="00F01E46" w:rsidRDefault="00C97478" w:rsidP="00C97478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Zaprawa cementowo-wapienna  m 50, workowana w opakowaniach min. 25 kg.</w:t>
            </w:r>
            <w:r w:rsidR="00EF16E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EF16EC" w:rsidRPr="00EF16EC">
              <w:rPr>
                <w:color w:val="C00000"/>
              </w:rPr>
              <w:t>P</w:t>
            </w:r>
            <w:r w:rsidR="00EF16EC" w:rsidRPr="00EF16EC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race murarskie, tynkarskie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3D125E04" w14:textId="5B170F43" w:rsidR="00C97478" w:rsidRPr="00F01E46" w:rsidRDefault="00C97478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7478" w:rsidRPr="00F01E46" w14:paraId="2F0BA10A" w14:textId="04AD81D8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549F4A5" w14:textId="08E1BF1E" w:rsidR="00C97478" w:rsidRPr="00F01E46" w:rsidRDefault="00C97478" w:rsidP="00A8340A">
            <w:pPr>
              <w:pStyle w:val="Standard"/>
              <w:numPr>
                <w:ilvl w:val="0"/>
                <w:numId w:val="2"/>
              </w:numPr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13B195D" w14:textId="3E59AD93" w:rsidR="00C97478" w:rsidRPr="00F01E46" w:rsidRDefault="00C97478" w:rsidP="00A8340A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Zaprawa cementowo-wapienna M 7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80E114C" w14:textId="63B85520" w:rsidR="00C97478" w:rsidRPr="00F01E46" w:rsidRDefault="00806407" w:rsidP="00A8340A">
            <w:pPr>
              <w:pStyle w:val="Standard"/>
              <w:ind w:right="2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o</w:t>
            </w:r>
            <w:r w:rsidRPr="00806407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p.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EBA6042" w14:textId="0D35BE7B" w:rsidR="00C97478" w:rsidRPr="00F01E46" w:rsidRDefault="00806407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06407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20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27DA8D98" w14:textId="09F9FBDB" w:rsidR="00C97478" w:rsidRPr="00F01E46" w:rsidRDefault="00C97478" w:rsidP="00C97478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Zaprawa cementowo-wapienna M7, workowana w opakowaniach min. 2 5kg</w:t>
            </w:r>
            <w:r w:rsidRPr="00EF16EC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.</w:t>
            </w:r>
            <w:r w:rsidR="00EF16EC" w:rsidRPr="00EF16EC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 xml:space="preserve"> </w:t>
            </w:r>
            <w:r w:rsidR="00EF16EC" w:rsidRPr="00EF16EC">
              <w:rPr>
                <w:color w:val="C00000"/>
              </w:rPr>
              <w:t>P</w:t>
            </w:r>
            <w:r w:rsidR="00EF16EC" w:rsidRPr="00EF16EC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race murarskie, tynkarskie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0F5AEC66" w14:textId="75AA786B" w:rsidR="00C97478" w:rsidRPr="00F01E46" w:rsidRDefault="00C97478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7478" w:rsidRPr="00F01E46" w14:paraId="6A40884C" w14:textId="2E2BCFFC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C2DC709" w14:textId="576D91B4" w:rsidR="00C97478" w:rsidRPr="00F01E46" w:rsidRDefault="00C97478" w:rsidP="00A8340A">
            <w:pPr>
              <w:pStyle w:val="Standard"/>
              <w:numPr>
                <w:ilvl w:val="0"/>
                <w:numId w:val="2"/>
              </w:numPr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3398C45" w14:textId="60DF2778" w:rsidR="00C97478" w:rsidRPr="00F01E46" w:rsidRDefault="00C97478" w:rsidP="00A8340A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Zaprawa do spoinowania-sucha mieszanka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CF36A32" w14:textId="10066AC9" w:rsidR="00C97478" w:rsidRPr="00F01E46" w:rsidRDefault="00C97478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kg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13DC878" w14:textId="77777777" w:rsidR="00C97478" w:rsidRPr="00F01E46" w:rsidRDefault="00C97478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29C55D74" w14:textId="77777777" w:rsidR="00C97478" w:rsidRDefault="00C97478" w:rsidP="00A8340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01E46">
              <w:rPr>
                <w:rFonts w:ascii="Arial" w:hAnsi="Arial" w:cs="Arial"/>
                <w:sz w:val="20"/>
                <w:szCs w:val="20"/>
              </w:rPr>
              <w:t>Zaprawa do spoinowania-sucha mieszanka workowana w opakowaniach min. 5 kg</w:t>
            </w:r>
          </w:p>
          <w:p w14:paraId="4D3E4DD9" w14:textId="346519E3" w:rsidR="00C97478" w:rsidRPr="00F01E46" w:rsidRDefault="00C97478" w:rsidP="00A8340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Kolor: biały.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61D6C299" w14:textId="04440820" w:rsidR="00C97478" w:rsidRPr="00F01E46" w:rsidRDefault="00C97478" w:rsidP="00C97478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7478" w:rsidRPr="00F01E46" w14:paraId="47754E7B" w14:textId="06F44F70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8B9AA3E" w14:textId="217B7BE3" w:rsidR="00C97478" w:rsidRPr="00F01E46" w:rsidRDefault="00C97478" w:rsidP="00A8340A">
            <w:pPr>
              <w:pStyle w:val="Standard"/>
              <w:numPr>
                <w:ilvl w:val="0"/>
                <w:numId w:val="2"/>
              </w:numPr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5C4F62D" w14:textId="733F995A" w:rsidR="00C97478" w:rsidRPr="00F01E46" w:rsidRDefault="00C97478" w:rsidP="00A8340A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Zaprawa klejąca (sucha mieszanka)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FEC5BD2" w14:textId="3E6A03AF" w:rsidR="00C97478" w:rsidRPr="00F01E46" w:rsidRDefault="00C97478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kg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98B7E34" w14:textId="60DB9048" w:rsidR="00C97478" w:rsidRPr="00F01E46" w:rsidRDefault="00C97478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670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56F1AE10" w14:textId="77777777" w:rsidR="00C97478" w:rsidRPr="00F01E46" w:rsidRDefault="00C97478" w:rsidP="00A8340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01E46">
              <w:rPr>
                <w:rFonts w:ascii="Arial" w:hAnsi="Arial" w:cs="Arial"/>
                <w:sz w:val="20"/>
                <w:szCs w:val="20"/>
              </w:rPr>
              <w:t>Zaprawa klejąca elastyczna w opakowaniach min. 20kg.</w:t>
            </w:r>
          </w:p>
          <w:p w14:paraId="01AF3366" w14:textId="77777777" w:rsidR="00C97478" w:rsidRDefault="00C97478" w:rsidP="00A8340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01E46">
              <w:rPr>
                <w:rFonts w:ascii="Arial" w:hAnsi="Arial" w:cs="Arial"/>
                <w:sz w:val="20"/>
                <w:szCs w:val="20"/>
              </w:rPr>
              <w:t>Wydajność: 1,5 kg / m2 / mm.</w:t>
            </w:r>
          </w:p>
          <w:p w14:paraId="342EF6DD" w14:textId="206169E2" w:rsidR="00C97478" w:rsidRPr="00F01E46" w:rsidRDefault="002877A3" w:rsidP="00A8340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Maksymalna grubość warstwy: do 10 mm.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659825B8" w14:textId="534B415C" w:rsidR="00C97478" w:rsidRPr="00F01E46" w:rsidRDefault="00C97478" w:rsidP="002877A3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877A3" w:rsidRPr="00F01E46" w14:paraId="429A6A47" w14:textId="18EC003A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A50AA5C" w14:textId="194C709C" w:rsidR="002877A3" w:rsidRPr="00F01E46" w:rsidRDefault="002877A3" w:rsidP="00A8340A">
            <w:pPr>
              <w:pStyle w:val="Standard"/>
              <w:numPr>
                <w:ilvl w:val="0"/>
                <w:numId w:val="2"/>
              </w:numPr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3A477EC" w14:textId="794B7F9C" w:rsidR="002877A3" w:rsidRPr="00F01E46" w:rsidRDefault="002877A3" w:rsidP="00A8340A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Zaprawa wapienna M 0.6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F248441" w14:textId="0E85F2A6" w:rsidR="002877A3" w:rsidRPr="00F01E46" w:rsidRDefault="0002375D" w:rsidP="00A8340A">
            <w:pPr>
              <w:pStyle w:val="Standard"/>
              <w:ind w:right="2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375D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op.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6F29066" w14:textId="0DEF58A8" w:rsidR="002877A3" w:rsidRPr="00F01E46" w:rsidRDefault="0002375D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375D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20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21CDC291" w14:textId="076DC498" w:rsidR="002877A3" w:rsidRPr="0089175C" w:rsidRDefault="002877A3" w:rsidP="002877A3">
            <w:pPr>
              <w:pStyle w:val="Bezodstpw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F01E46">
              <w:rPr>
                <w:rFonts w:ascii="Arial" w:hAnsi="Arial" w:cs="Arial"/>
                <w:sz w:val="20"/>
                <w:szCs w:val="20"/>
              </w:rPr>
              <w:t>Zaprawa wapienna M 0.6</w:t>
            </w:r>
            <w:r w:rsidR="0089175C">
              <w:rPr>
                <w:rFonts w:ascii="Arial" w:hAnsi="Arial" w:cs="Arial"/>
                <w:sz w:val="20"/>
                <w:szCs w:val="20"/>
              </w:rPr>
              <w:t>,</w:t>
            </w:r>
            <w:r w:rsidR="0089175C" w:rsidRPr="00F01E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175C" w:rsidRPr="0089175C">
              <w:rPr>
                <w:rFonts w:ascii="Arial" w:hAnsi="Arial" w:cs="Arial"/>
                <w:color w:val="C00000"/>
                <w:sz w:val="20"/>
                <w:szCs w:val="20"/>
              </w:rPr>
              <w:t xml:space="preserve">w opakowaniach </w:t>
            </w:r>
            <w:r w:rsidR="0089175C" w:rsidRPr="0089175C">
              <w:rPr>
                <w:rFonts w:ascii="Arial" w:hAnsi="Arial" w:cs="Arial"/>
                <w:color w:val="C00000"/>
                <w:sz w:val="20"/>
                <w:szCs w:val="20"/>
              </w:rPr>
              <w:t>25 kg.</w:t>
            </w:r>
          </w:p>
          <w:p w14:paraId="18A58AE2" w14:textId="6DADEC92" w:rsidR="002877A3" w:rsidRPr="00F01E46" w:rsidRDefault="002877A3" w:rsidP="002877A3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hAnsi="Arial" w:cs="Arial"/>
                <w:sz w:val="20"/>
                <w:szCs w:val="20"/>
              </w:rPr>
              <w:t>Wydajność : 0,25 m</w:t>
            </w:r>
            <w:r w:rsidRPr="00F01E4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F01E46">
              <w:rPr>
                <w:rFonts w:ascii="Arial" w:hAnsi="Arial" w:cs="Arial"/>
                <w:sz w:val="20"/>
                <w:szCs w:val="20"/>
              </w:rPr>
              <w:t xml:space="preserve"> dla ścian z 1 cegły; maksymalne obciążenie: 5 </w:t>
            </w:r>
            <w:proofErr w:type="spellStart"/>
            <w:r w:rsidRPr="00F01E46">
              <w:rPr>
                <w:rFonts w:ascii="Arial" w:hAnsi="Arial" w:cs="Arial"/>
                <w:sz w:val="20"/>
                <w:szCs w:val="20"/>
              </w:rPr>
              <w:t>MPa</w:t>
            </w:r>
            <w:proofErr w:type="spellEnd"/>
            <w:r w:rsidRPr="00F01E46">
              <w:rPr>
                <w:rFonts w:ascii="Arial" w:hAnsi="Arial" w:cs="Arial"/>
                <w:sz w:val="20"/>
                <w:szCs w:val="20"/>
              </w:rPr>
              <w:t>.</w:t>
            </w:r>
            <w:bookmarkStart w:id="2" w:name="_GoBack"/>
            <w:bookmarkEnd w:id="2"/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30D178A1" w14:textId="4D60E106" w:rsidR="002877A3" w:rsidRPr="00F01E46" w:rsidRDefault="002877A3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877A3" w:rsidRPr="00F01E46" w14:paraId="0CE8FEED" w14:textId="6F0D7DDF" w:rsidTr="00F25BB7">
        <w:trPr>
          <w:trHeight w:val="382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8EBFBBD" w14:textId="2488CC8B" w:rsidR="002877A3" w:rsidRPr="00F01E46" w:rsidRDefault="002877A3" w:rsidP="00A8340A">
            <w:pPr>
              <w:pStyle w:val="Standard"/>
              <w:numPr>
                <w:ilvl w:val="0"/>
                <w:numId w:val="2"/>
              </w:numPr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025423F" w14:textId="674C81AA" w:rsidR="002877A3" w:rsidRPr="00F01E46" w:rsidRDefault="002877A3" w:rsidP="00A8340A">
            <w:pPr>
              <w:pStyle w:val="Standard"/>
              <w:ind w:right="11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Zawory wodne czerpalne mosiężne o śr. Nominalnej 15 mm</w:t>
            </w:r>
            <w:r w:rsidR="004303D7">
              <w:t xml:space="preserve"> </w:t>
            </w:r>
            <w:r w:rsidR="004303D7" w:rsidRPr="004303D7">
              <w:rPr>
                <w:color w:val="C00000"/>
              </w:rPr>
              <w:t>(</w:t>
            </w:r>
            <w:r w:rsidR="004303D7" w:rsidRPr="004303D7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Zawór czerpalny ½ z wyjściem  ½.)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1857F38" w14:textId="41593DAE" w:rsidR="002877A3" w:rsidRPr="00F01E46" w:rsidRDefault="002877A3" w:rsidP="00A8340A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96E70C5" w14:textId="77777777" w:rsidR="002877A3" w:rsidRPr="00F01E46" w:rsidRDefault="002877A3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431A8489" w14:textId="232C7256" w:rsidR="002877A3" w:rsidRPr="00F01E46" w:rsidRDefault="002877A3" w:rsidP="002877A3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0B0348">
              <w:rPr>
                <w:rFonts w:ascii="Arial" w:hAnsi="Arial" w:cs="Arial"/>
                <w:color w:val="C00000"/>
                <w:sz w:val="20"/>
                <w:szCs w:val="20"/>
              </w:rPr>
              <w:t>Zawór czerpa</w:t>
            </w:r>
            <w:r w:rsidR="004202E2">
              <w:rPr>
                <w:rFonts w:ascii="Arial" w:hAnsi="Arial" w:cs="Arial"/>
                <w:color w:val="C00000"/>
                <w:sz w:val="20"/>
                <w:szCs w:val="20"/>
              </w:rPr>
              <w:t>l</w:t>
            </w:r>
            <w:r w:rsidRPr="000B0348">
              <w:rPr>
                <w:rFonts w:ascii="Arial" w:hAnsi="Arial" w:cs="Arial"/>
                <w:color w:val="C00000"/>
                <w:sz w:val="20"/>
                <w:szCs w:val="20"/>
              </w:rPr>
              <w:t xml:space="preserve">ny kątowy 1/2'' </w:t>
            </w:r>
            <w:r w:rsidR="004303D7" w:rsidRPr="000B0348">
              <w:rPr>
                <w:rFonts w:ascii="Arial" w:hAnsi="Arial" w:cs="Arial"/>
                <w:color w:val="C00000"/>
                <w:sz w:val="20"/>
                <w:szCs w:val="20"/>
              </w:rPr>
              <w:t>z wyjściem</w:t>
            </w:r>
            <w:r w:rsidRPr="000B0348">
              <w:rPr>
                <w:rFonts w:ascii="Arial" w:hAnsi="Arial" w:cs="Arial"/>
                <w:color w:val="C00000"/>
                <w:sz w:val="20"/>
                <w:szCs w:val="20"/>
              </w:rPr>
              <w:t xml:space="preserve"> 1/2''.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73A2B57E" w14:textId="023840CC" w:rsidR="002877A3" w:rsidRPr="00F01E46" w:rsidRDefault="002877A3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877A3" w:rsidRPr="00F01E46" w14:paraId="664CE76B" w14:textId="441988C0" w:rsidTr="00F25BB7">
        <w:trPr>
          <w:trHeight w:val="382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18876E7" w14:textId="2F1BA8FE" w:rsidR="002877A3" w:rsidRPr="00F01E46" w:rsidRDefault="002877A3" w:rsidP="00A8340A">
            <w:pPr>
              <w:pStyle w:val="Standard"/>
              <w:numPr>
                <w:ilvl w:val="0"/>
                <w:numId w:val="2"/>
              </w:numPr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B466D95" w14:textId="23DF48D3" w:rsidR="002877A3" w:rsidRPr="00F01E46" w:rsidRDefault="002877A3" w:rsidP="00A8340A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Zawory wodne czerpalne ze złączką do węża o śr. 15-20 mm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E93A56D" w14:textId="73BFBF4A" w:rsidR="002877A3" w:rsidRPr="00F01E46" w:rsidRDefault="002877A3" w:rsidP="00A8340A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13E18DF" w14:textId="77777777" w:rsidR="002877A3" w:rsidRPr="00F01E46" w:rsidRDefault="002877A3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733A586A" w14:textId="732FBBE5" w:rsidR="002877A3" w:rsidRPr="00F01E46" w:rsidRDefault="002877A3" w:rsidP="002877A3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F01E46">
              <w:rPr>
                <w:rFonts w:ascii="Arial" w:hAnsi="Arial" w:cs="Arial"/>
                <w:sz w:val="20"/>
                <w:szCs w:val="20"/>
              </w:rPr>
              <w:t>awory wodne czerpalne ze złączką do węża o śr. 15-20 mm.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22A00FD5" w14:textId="34712237" w:rsidR="002877A3" w:rsidRPr="00F01E46" w:rsidRDefault="002877A3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49CF" w:rsidRPr="00F01E46" w14:paraId="4ADF0D3B" w14:textId="718C2F4C" w:rsidTr="00F25BB7">
        <w:trPr>
          <w:trHeight w:val="382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F56EDDB" w14:textId="532EF077" w:rsidR="00B049CF" w:rsidRPr="00F01E46" w:rsidRDefault="00B049CF" w:rsidP="00A8340A">
            <w:pPr>
              <w:pStyle w:val="Standard"/>
              <w:numPr>
                <w:ilvl w:val="0"/>
                <w:numId w:val="2"/>
              </w:numPr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4EFB94F" w14:textId="11C0D5DC" w:rsidR="00B049CF" w:rsidRPr="00F01E46" w:rsidRDefault="00B049CF" w:rsidP="00A8340A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 xml:space="preserve">Zlewozmywaki blaszane dwukomorowe </w:t>
            </w:r>
            <w:r w:rsidR="00C44BE4" w:rsidRPr="00C44BE4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ze stali kwasoodpornej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F79D725" w14:textId="756656CB" w:rsidR="00B049CF" w:rsidRPr="00F01E46" w:rsidRDefault="00B049CF" w:rsidP="00A8340A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03F63A8" w14:textId="77777777" w:rsidR="00B049CF" w:rsidRPr="00F01E46" w:rsidRDefault="00B049CF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5E87D6B8" w14:textId="3A7A6D47" w:rsidR="00B049CF" w:rsidRDefault="00B049CF" w:rsidP="00A8340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01E46">
              <w:rPr>
                <w:rFonts w:ascii="Arial" w:hAnsi="Arial" w:cs="Arial"/>
                <w:sz w:val="20"/>
                <w:szCs w:val="20"/>
              </w:rPr>
              <w:t>Zlewozmywaki ze stali kwasoodpornej, dwukomorowe,</w:t>
            </w:r>
            <w:r w:rsidR="008231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2008" w:rsidRPr="008231C3">
              <w:rPr>
                <w:rFonts w:ascii="Arial" w:hAnsi="Arial" w:cs="Arial"/>
                <w:color w:val="C00000"/>
                <w:sz w:val="20"/>
                <w:szCs w:val="20"/>
              </w:rPr>
              <w:t>80x60 cm.</w:t>
            </w:r>
          </w:p>
          <w:p w14:paraId="423FD874" w14:textId="4633CC69" w:rsidR="00B049CF" w:rsidRPr="00F01E46" w:rsidRDefault="00B049CF" w:rsidP="00A8340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zestawie z szafką zamykaną drzwiczkami oraz syfonem.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29FF7D68" w14:textId="50D5EC64" w:rsidR="00B049CF" w:rsidRPr="00F01E46" w:rsidRDefault="00B049CF" w:rsidP="00B049CF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49CF" w:rsidRPr="00F01E46" w14:paraId="5257E2B0" w14:textId="497ACFEE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A0B6B2B" w14:textId="4ACBD70D" w:rsidR="00B049CF" w:rsidRPr="00F01E46" w:rsidRDefault="00B049CF" w:rsidP="00A8340A">
            <w:pPr>
              <w:pStyle w:val="Standard"/>
              <w:numPr>
                <w:ilvl w:val="0"/>
                <w:numId w:val="2"/>
              </w:numPr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31B4F8C" w14:textId="2A5DDB0F" w:rsidR="00B049CF" w:rsidRPr="00F01E46" w:rsidRDefault="00B049CF" w:rsidP="00A8340A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0D3CFC">
              <w:rPr>
                <w:rFonts w:ascii="Arial" w:eastAsia="Times New Roman" w:hAnsi="Arial" w:cs="Arial"/>
                <w:sz w:val="20"/>
                <w:szCs w:val="20"/>
              </w:rPr>
              <w:t xml:space="preserve">Zlewy </w:t>
            </w:r>
            <w:r w:rsidR="000D3CFC" w:rsidRPr="000D3CFC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ze stali kwasowej.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AB2C166" w14:textId="4E749AAF" w:rsidR="00B049CF" w:rsidRPr="00F01E46" w:rsidRDefault="00B049CF" w:rsidP="00A8340A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6B25447" w14:textId="77777777" w:rsidR="00B049CF" w:rsidRPr="000D3CFC" w:rsidRDefault="00B049CF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3CF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276740F4" w14:textId="77777777" w:rsidR="00B049CF" w:rsidRPr="000D3CFC" w:rsidRDefault="00B049CF" w:rsidP="00A8340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D3CFC">
              <w:rPr>
                <w:rFonts w:ascii="Arial" w:hAnsi="Arial" w:cs="Arial"/>
                <w:sz w:val="20"/>
                <w:szCs w:val="20"/>
              </w:rPr>
              <w:t>Zlew ze stali kwasowej jednokomorowy.</w:t>
            </w:r>
          </w:p>
          <w:p w14:paraId="214B9080" w14:textId="374AF1B6" w:rsidR="00B049CF" w:rsidRPr="00E41B57" w:rsidRDefault="00E41B57" w:rsidP="00A8340A">
            <w:pPr>
              <w:pStyle w:val="Bezodstpw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E41B57">
              <w:rPr>
                <w:rFonts w:ascii="Arial" w:hAnsi="Arial" w:cs="Arial"/>
                <w:color w:val="C00000"/>
                <w:sz w:val="20"/>
                <w:szCs w:val="20"/>
              </w:rPr>
              <w:t xml:space="preserve">Długość  - </w:t>
            </w:r>
            <w:r w:rsidR="00B049CF" w:rsidRPr="00E41B57">
              <w:rPr>
                <w:rFonts w:ascii="Arial" w:hAnsi="Arial" w:cs="Arial"/>
                <w:color w:val="C00000"/>
                <w:sz w:val="20"/>
                <w:szCs w:val="20"/>
              </w:rPr>
              <w:t xml:space="preserve"> 65 cm.</w:t>
            </w:r>
          </w:p>
          <w:p w14:paraId="7E544712" w14:textId="6278C185" w:rsidR="00B049CF" w:rsidRPr="00E41B57" w:rsidRDefault="00E41B57" w:rsidP="00A8340A">
            <w:pPr>
              <w:pStyle w:val="Bezodstpw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E41B57">
              <w:rPr>
                <w:rFonts w:ascii="Arial" w:hAnsi="Arial" w:cs="Arial"/>
                <w:color w:val="C00000"/>
                <w:sz w:val="20"/>
                <w:szCs w:val="20"/>
              </w:rPr>
              <w:t xml:space="preserve">Szerokość - </w:t>
            </w:r>
            <w:r w:rsidR="00B049CF" w:rsidRPr="00E41B57">
              <w:rPr>
                <w:rFonts w:ascii="Arial" w:hAnsi="Arial" w:cs="Arial"/>
                <w:color w:val="C00000"/>
                <w:sz w:val="20"/>
                <w:szCs w:val="20"/>
              </w:rPr>
              <w:t xml:space="preserve"> 5</w:t>
            </w:r>
            <w:r w:rsidRPr="00E41B57">
              <w:rPr>
                <w:rFonts w:ascii="Arial" w:hAnsi="Arial" w:cs="Arial"/>
                <w:color w:val="C00000"/>
                <w:sz w:val="20"/>
                <w:szCs w:val="20"/>
              </w:rPr>
              <w:t>0</w:t>
            </w:r>
            <w:r w:rsidR="00B049CF" w:rsidRPr="00E41B57">
              <w:rPr>
                <w:rFonts w:ascii="Arial" w:hAnsi="Arial" w:cs="Arial"/>
                <w:color w:val="C00000"/>
                <w:sz w:val="20"/>
                <w:szCs w:val="20"/>
              </w:rPr>
              <w:t xml:space="preserve"> cm.</w:t>
            </w:r>
          </w:p>
          <w:p w14:paraId="4D90D634" w14:textId="77777777" w:rsidR="000D3CFC" w:rsidRPr="000D3CFC" w:rsidRDefault="00B049CF" w:rsidP="00A8340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D3CFC">
              <w:rPr>
                <w:rFonts w:ascii="Arial" w:hAnsi="Arial" w:cs="Arial"/>
                <w:sz w:val="20"/>
                <w:szCs w:val="20"/>
              </w:rPr>
              <w:t>W zestawie z syfonem.</w:t>
            </w:r>
            <w:r w:rsidR="000D3CFC" w:rsidRPr="000D3C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A9A7EEB" w14:textId="5403DB08" w:rsidR="00B049CF" w:rsidRDefault="000D3CFC" w:rsidP="00A8340A">
            <w:pPr>
              <w:pStyle w:val="Bezodstpw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0D3CFC">
              <w:rPr>
                <w:rFonts w:ascii="Arial" w:hAnsi="Arial" w:cs="Arial"/>
                <w:color w:val="C00000"/>
                <w:sz w:val="20"/>
                <w:szCs w:val="20"/>
              </w:rPr>
              <w:t>Głębokość</w:t>
            </w:r>
            <w:r w:rsidR="00E41B57">
              <w:rPr>
                <w:rFonts w:ascii="Arial" w:hAnsi="Arial" w:cs="Arial"/>
                <w:color w:val="C00000"/>
                <w:sz w:val="20"/>
                <w:szCs w:val="20"/>
              </w:rPr>
              <w:t xml:space="preserve"> komory</w:t>
            </w:r>
            <w:r w:rsidRPr="000D3CFC">
              <w:rPr>
                <w:rFonts w:ascii="Arial" w:hAnsi="Arial" w:cs="Arial"/>
                <w:color w:val="C00000"/>
                <w:sz w:val="20"/>
                <w:szCs w:val="20"/>
              </w:rPr>
              <w:t xml:space="preserve"> w granicach 20 cm</w:t>
            </w:r>
            <w:r w:rsidR="00E41B57">
              <w:rPr>
                <w:rFonts w:ascii="Arial" w:hAnsi="Arial" w:cs="Arial"/>
                <w:color w:val="C00000"/>
                <w:sz w:val="20"/>
                <w:szCs w:val="20"/>
              </w:rPr>
              <w:t>.</w:t>
            </w:r>
          </w:p>
          <w:p w14:paraId="4E937769" w14:textId="06DBD582" w:rsidR="00E41B57" w:rsidRPr="000D3CFC" w:rsidRDefault="00E41B57" w:rsidP="00A8340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0787AC70" w14:textId="456A21D3" w:rsidR="00B049CF" w:rsidRPr="00B049CF" w:rsidRDefault="00B049CF" w:rsidP="00B049CF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9CF" w:rsidRPr="00F01E46" w14:paraId="71ABA4A7" w14:textId="7AEF0965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0A04AF0" w14:textId="0905F50D" w:rsidR="00B049CF" w:rsidRPr="00F01E46" w:rsidRDefault="00B049CF" w:rsidP="00B049CF">
            <w:pPr>
              <w:pStyle w:val="Standard"/>
              <w:numPr>
                <w:ilvl w:val="0"/>
                <w:numId w:val="2"/>
              </w:numPr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0679A39" w14:textId="5F354138" w:rsidR="00B049CF" w:rsidRPr="00F01E46" w:rsidRDefault="00B049CF" w:rsidP="00B049CF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 xml:space="preserve">Złączka do grzejnika </w:t>
            </w:r>
            <w:proofErr w:type="spellStart"/>
            <w:r w:rsidRPr="00F01E46">
              <w:rPr>
                <w:rFonts w:ascii="Arial" w:eastAsia="Times New Roman" w:hAnsi="Arial" w:cs="Arial"/>
                <w:sz w:val="20"/>
                <w:szCs w:val="20"/>
              </w:rPr>
              <w:t>mosięż</w:t>
            </w:r>
            <w:proofErr w:type="spellEnd"/>
            <w:r w:rsidRPr="00F01E46">
              <w:rPr>
                <w:rFonts w:ascii="Arial" w:eastAsia="Times New Roman" w:hAnsi="Arial" w:cs="Arial"/>
                <w:sz w:val="20"/>
                <w:szCs w:val="20"/>
              </w:rPr>
              <w:t>. Fi 10mm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B2D5F7E" w14:textId="6272F28C" w:rsidR="00B049CF" w:rsidRPr="00F01E46" w:rsidRDefault="00B049CF" w:rsidP="00B049CF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6B53B2B" w14:textId="77777777" w:rsidR="00B049CF" w:rsidRPr="00F01E46" w:rsidRDefault="00B049CF" w:rsidP="00B049CF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08925895" w14:textId="77777777" w:rsidR="00B049CF" w:rsidRPr="00F01E46" w:rsidRDefault="00B049CF" w:rsidP="00B049CF">
            <w:pPr>
              <w:pStyle w:val="Standard"/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Zawór grzejnikowy prosty, zasilający - fi 3/8'' x 2 szt.</w:t>
            </w:r>
          </w:p>
          <w:p w14:paraId="20FB31C3" w14:textId="715D139C" w:rsidR="00B049CF" w:rsidRPr="00F01E46" w:rsidRDefault="00B049CF" w:rsidP="00B049CF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Zawór grzejnikowy prosty, powrotny - fi 3/8'' x 1 szt.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3F48572F" w14:textId="6955F093" w:rsidR="00B049CF" w:rsidRPr="00F01E46" w:rsidRDefault="00B049CF" w:rsidP="00B049CF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49CF" w:rsidRPr="00F01E46" w14:paraId="1D80CFDD" w14:textId="55458AB4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C57F118" w14:textId="77777777" w:rsidR="00B049CF" w:rsidRPr="00F01E46" w:rsidRDefault="00B049CF" w:rsidP="00B049CF">
            <w:pPr>
              <w:pStyle w:val="Standard"/>
              <w:numPr>
                <w:ilvl w:val="0"/>
                <w:numId w:val="2"/>
              </w:numPr>
              <w:ind w:right="26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4C8E4E1" w14:textId="5A474194" w:rsidR="00B049CF" w:rsidRPr="00F01E46" w:rsidRDefault="00B049CF" w:rsidP="00B049CF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Wsporniki prętowe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917863B" w14:textId="774B1F6C" w:rsidR="00B049CF" w:rsidRPr="00F01E46" w:rsidRDefault="00B049CF" w:rsidP="00B049CF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68528F3" w14:textId="4E8B2AAB" w:rsidR="00B049CF" w:rsidRPr="00F01E46" w:rsidRDefault="00B049CF" w:rsidP="00B049CF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370DB915" w14:textId="77777777" w:rsidR="00B049CF" w:rsidRPr="00F01E46" w:rsidRDefault="00B049CF" w:rsidP="00B049CF">
            <w:pPr>
              <w:pStyle w:val="Standard"/>
              <w:ind w:right="2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Wsporniki prętowe do montażu zlewozmywaku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67E6F30E" w14:textId="0BB19780" w:rsidR="00B049CF" w:rsidRPr="00F01E46" w:rsidRDefault="00B049CF" w:rsidP="00B049CF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049CF" w:rsidRPr="00F01E46" w14:paraId="32A3FA61" w14:textId="22074DDC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F362DD2" w14:textId="77777777" w:rsidR="00B049CF" w:rsidRPr="00F01E46" w:rsidRDefault="00B049CF" w:rsidP="00B049CF">
            <w:pPr>
              <w:pStyle w:val="Standard"/>
              <w:numPr>
                <w:ilvl w:val="0"/>
                <w:numId w:val="2"/>
              </w:numPr>
              <w:ind w:right="26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C88AB47" w14:textId="204710ED" w:rsidR="00B049CF" w:rsidRPr="00F01E46" w:rsidRDefault="00B049CF" w:rsidP="00B049CF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Uszczelki wytłaczane o profilach rozwiniętych do szyb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2A61A92" w14:textId="57C93B5F" w:rsidR="00B049CF" w:rsidRPr="00F01E46" w:rsidRDefault="00B049CF" w:rsidP="00B049CF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955FBA7" w14:textId="6EC84606" w:rsidR="00B049CF" w:rsidRPr="00F01E46" w:rsidRDefault="00B049CF" w:rsidP="00B049CF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2279B7C8" w14:textId="062279D9" w:rsidR="00B049CF" w:rsidRPr="00F01E46" w:rsidRDefault="00B049CF" w:rsidP="00B049CF">
            <w:pPr>
              <w:pStyle w:val="Standard"/>
              <w:ind w:right="2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Uszczelki wytłaczane o profilach rozwiniętych do szyb</w:t>
            </w:r>
            <w:r w:rsidR="008329A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</w:t>
            </w:r>
            <w:r w:rsidR="008329AE">
              <w:t xml:space="preserve"> </w:t>
            </w:r>
            <w:r w:rsidR="008329AE" w:rsidRPr="008329AE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gumowa, przyklejana, typ D, biała  rozmiar 9x7,4 mm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0D42A85F" w14:textId="43D3769A" w:rsidR="00B049CF" w:rsidRPr="00F01E46" w:rsidRDefault="00B049CF" w:rsidP="00B049CF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049CF" w:rsidRPr="00F01E46" w14:paraId="58A3AFF0" w14:textId="514207DF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07CAB1F" w14:textId="77777777" w:rsidR="00B049CF" w:rsidRPr="00F01E46" w:rsidRDefault="00B049CF" w:rsidP="00B049CF">
            <w:pPr>
              <w:pStyle w:val="Standard"/>
              <w:numPr>
                <w:ilvl w:val="0"/>
                <w:numId w:val="2"/>
              </w:numPr>
              <w:ind w:right="26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9BDC79C" w14:textId="1A16F98E" w:rsidR="00B049CF" w:rsidRPr="00F01E46" w:rsidRDefault="00B049CF" w:rsidP="00B049CF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Płyty dekoracyjne w włókien mineralnych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538E8AA" w14:textId="4B7C9AEC" w:rsidR="00B049CF" w:rsidRPr="00F01E46" w:rsidRDefault="00B049CF" w:rsidP="00B049CF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3427C33" w14:textId="6D5233B2" w:rsidR="00B049CF" w:rsidRPr="00F01E46" w:rsidRDefault="00B049CF" w:rsidP="00B049CF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2C13D5A3" w14:textId="77777777" w:rsidR="00B049CF" w:rsidRPr="00F01E46" w:rsidRDefault="00B049CF" w:rsidP="00B049CF">
            <w:pPr>
              <w:pStyle w:val="Standard"/>
              <w:ind w:right="2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Panele sufitu podwieszanego o wymiarach 600 x 600 x 12 o klasie odporności ogniowej dopuszczającej do wykorzystania materiału w budynkach użyteczności publicznej)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6D34DB2A" w14:textId="42BB7211" w:rsidR="00B049CF" w:rsidRPr="00F01E46" w:rsidRDefault="00B049CF" w:rsidP="00B049CF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049CF" w:rsidRPr="00F01E46" w14:paraId="733E90CB" w14:textId="1FC8BC57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1259EE4" w14:textId="77777777" w:rsidR="00B049CF" w:rsidRPr="00F01E46" w:rsidRDefault="00B049CF" w:rsidP="00B049CF">
            <w:pPr>
              <w:pStyle w:val="Standard"/>
              <w:numPr>
                <w:ilvl w:val="0"/>
                <w:numId w:val="2"/>
              </w:numPr>
              <w:ind w:right="26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B4D43C8" w14:textId="2CDA79D4" w:rsidR="00B049CF" w:rsidRPr="00F01E46" w:rsidRDefault="00B049CF" w:rsidP="00B049CF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Szyby zespolone</w:t>
            </w:r>
            <w:r w:rsidR="008329AE" w:rsidRPr="008329A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8329AE" w:rsidRPr="008329AE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typ FLOAT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931DEE1" w14:textId="42F72C50" w:rsidR="00B049CF" w:rsidRPr="00F01E46" w:rsidRDefault="00B049CF" w:rsidP="00B049CF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</w:t>
            </w: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9404FB4" w14:textId="569D293D" w:rsidR="00B049CF" w:rsidRPr="00F01E46" w:rsidRDefault="00B049CF" w:rsidP="00B049CF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2,2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63EDE438" w14:textId="494C60C6" w:rsidR="00B049CF" w:rsidRPr="00F01E46" w:rsidRDefault="00B049CF" w:rsidP="00B049CF">
            <w:pPr>
              <w:pStyle w:val="Standard"/>
              <w:ind w:right="2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Szyby zespolone</w:t>
            </w:r>
            <w:r w:rsidR="008329AE" w:rsidRPr="008329A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8329AE" w:rsidRPr="008329AE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typ FLOAT</w:t>
            </w:r>
            <w:r w:rsidRPr="008329AE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 xml:space="preserve"> </w:t>
            </w: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(dokładny wymiar przycięcia szyby do uzgodnienia z Zamawiającym na etapie realizacji zamówienia)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72EE269A" w14:textId="552412B1" w:rsidR="00B049CF" w:rsidRPr="00F01E46" w:rsidRDefault="00B049CF" w:rsidP="00B049CF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bookmarkEnd w:id="0"/>
    </w:tbl>
    <w:p w14:paraId="068C2F67" w14:textId="77777777" w:rsidR="00246B84" w:rsidRPr="00F01E46" w:rsidRDefault="00246B84">
      <w:pPr>
        <w:pStyle w:val="Standard"/>
        <w:rPr>
          <w:rFonts w:ascii="Arial" w:hAnsi="Arial" w:cs="Arial"/>
          <w:b/>
          <w:bCs/>
          <w:sz w:val="20"/>
          <w:szCs w:val="20"/>
        </w:rPr>
      </w:pPr>
    </w:p>
    <w:p w14:paraId="4B033AFD" w14:textId="77777777" w:rsidR="00246B84" w:rsidRPr="00F01E46" w:rsidRDefault="00246B84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14:paraId="55FADB11" w14:textId="77777777" w:rsidR="00246B84" w:rsidRPr="0027519A" w:rsidRDefault="00246B84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</w:p>
    <w:p w14:paraId="13B30F3E" w14:textId="77777777" w:rsidR="00246B84" w:rsidRPr="0027519A" w:rsidRDefault="00246B84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</w:p>
    <w:p w14:paraId="575C7EDC" w14:textId="77777777" w:rsidR="00246B84" w:rsidRPr="0027519A" w:rsidRDefault="00246B84">
      <w:pPr>
        <w:pStyle w:val="Standard"/>
        <w:rPr>
          <w:rFonts w:ascii="Arial" w:hAnsi="Arial" w:cs="Arial"/>
          <w:b/>
          <w:bCs/>
          <w:sz w:val="16"/>
          <w:szCs w:val="16"/>
        </w:rPr>
      </w:pPr>
    </w:p>
    <w:p w14:paraId="127BA6C0" w14:textId="77777777" w:rsidR="00246B84" w:rsidRPr="0027519A" w:rsidRDefault="00246B84">
      <w:pPr>
        <w:pStyle w:val="Standard"/>
        <w:rPr>
          <w:rFonts w:ascii="Arial" w:hAnsi="Arial" w:cs="Arial"/>
          <w:sz w:val="16"/>
          <w:szCs w:val="16"/>
        </w:rPr>
      </w:pPr>
    </w:p>
    <w:p w14:paraId="2CB8CBA6" w14:textId="77777777" w:rsidR="00246B84" w:rsidRPr="0027519A" w:rsidRDefault="00246B84">
      <w:pPr>
        <w:pStyle w:val="Standard"/>
        <w:rPr>
          <w:rFonts w:ascii="Arial" w:hAnsi="Arial" w:cs="Arial"/>
          <w:sz w:val="16"/>
          <w:szCs w:val="16"/>
        </w:rPr>
      </w:pPr>
    </w:p>
    <w:p w14:paraId="4869661D" w14:textId="77777777" w:rsidR="00246B84" w:rsidRPr="0027519A" w:rsidRDefault="00246B84">
      <w:pPr>
        <w:pStyle w:val="Standard"/>
        <w:rPr>
          <w:rFonts w:ascii="Arial" w:hAnsi="Arial" w:cs="Arial"/>
          <w:sz w:val="16"/>
          <w:szCs w:val="16"/>
        </w:rPr>
      </w:pPr>
    </w:p>
    <w:sectPr w:rsidR="00246B84" w:rsidRPr="0027519A" w:rsidSect="00F01E46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E1C03" w14:textId="77777777" w:rsidR="00F25BB7" w:rsidRDefault="00F25BB7">
      <w:pPr>
        <w:spacing w:after="0" w:line="240" w:lineRule="auto"/>
      </w:pPr>
      <w:r>
        <w:separator/>
      </w:r>
    </w:p>
  </w:endnote>
  <w:endnote w:type="continuationSeparator" w:id="0">
    <w:p w14:paraId="7F5A1DA1" w14:textId="77777777" w:rsidR="00F25BB7" w:rsidRDefault="00F25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F6A5B" w14:textId="4CCA7135" w:rsidR="00F25BB7" w:rsidRPr="009434BF" w:rsidRDefault="00F25BB7">
    <w:pPr>
      <w:pStyle w:val="Stopka"/>
      <w:jc w:val="center"/>
      <w:rPr>
        <w:rFonts w:ascii="Arial" w:hAnsi="Arial" w:cs="Arial"/>
        <w:sz w:val="18"/>
        <w:szCs w:val="18"/>
      </w:rPr>
    </w:pPr>
    <w:r w:rsidRPr="009434BF">
      <w:rPr>
        <w:rFonts w:ascii="Arial" w:hAnsi="Arial" w:cs="Arial"/>
        <w:sz w:val="18"/>
        <w:szCs w:val="18"/>
      </w:rPr>
      <w:t xml:space="preserve">Strona </w:t>
    </w:r>
    <w:r w:rsidRPr="009434BF">
      <w:rPr>
        <w:rFonts w:ascii="Arial" w:hAnsi="Arial" w:cs="Arial"/>
        <w:sz w:val="18"/>
        <w:szCs w:val="18"/>
      </w:rPr>
      <w:fldChar w:fldCharType="begin"/>
    </w:r>
    <w:r w:rsidRPr="009434BF">
      <w:rPr>
        <w:rFonts w:ascii="Arial" w:hAnsi="Arial" w:cs="Arial"/>
        <w:sz w:val="18"/>
        <w:szCs w:val="18"/>
      </w:rPr>
      <w:instrText xml:space="preserve"> PAGE </w:instrText>
    </w:r>
    <w:r w:rsidRPr="009434BF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9434BF">
      <w:rPr>
        <w:rFonts w:ascii="Arial" w:hAnsi="Arial" w:cs="Arial"/>
        <w:sz w:val="18"/>
        <w:szCs w:val="18"/>
      </w:rPr>
      <w:fldChar w:fldCharType="end"/>
    </w:r>
    <w:r w:rsidRPr="009434BF">
      <w:rPr>
        <w:rFonts w:ascii="Arial" w:hAnsi="Arial" w:cs="Arial"/>
        <w:sz w:val="18"/>
        <w:szCs w:val="18"/>
      </w:rPr>
      <w:t xml:space="preserve"> z </w:t>
    </w:r>
    <w:r w:rsidRPr="009434BF">
      <w:rPr>
        <w:rFonts w:ascii="Arial" w:hAnsi="Arial" w:cs="Arial"/>
        <w:sz w:val="18"/>
        <w:szCs w:val="18"/>
      </w:rPr>
      <w:fldChar w:fldCharType="begin"/>
    </w:r>
    <w:r w:rsidRPr="009434BF">
      <w:rPr>
        <w:rFonts w:ascii="Arial" w:hAnsi="Arial" w:cs="Arial"/>
        <w:sz w:val="18"/>
        <w:szCs w:val="18"/>
      </w:rPr>
      <w:instrText xml:space="preserve"> NUMPAGES </w:instrText>
    </w:r>
    <w:r w:rsidRPr="009434BF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4</w:t>
    </w:r>
    <w:r w:rsidRPr="009434BF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A0B11" w14:textId="77777777" w:rsidR="00F25BB7" w:rsidRDefault="00F25BB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FA8C30A" w14:textId="77777777" w:rsidR="00F25BB7" w:rsidRDefault="00F25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A4E4F"/>
    <w:multiLevelType w:val="hybridMultilevel"/>
    <w:tmpl w:val="064A9A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D5D22"/>
    <w:multiLevelType w:val="hybridMultilevel"/>
    <w:tmpl w:val="4178E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B84"/>
    <w:rsid w:val="0002375D"/>
    <w:rsid w:val="0002450B"/>
    <w:rsid w:val="000332EB"/>
    <w:rsid w:val="00065A38"/>
    <w:rsid w:val="00073697"/>
    <w:rsid w:val="00090872"/>
    <w:rsid w:val="00093470"/>
    <w:rsid w:val="000946B0"/>
    <w:rsid w:val="000A577C"/>
    <w:rsid w:val="000B0348"/>
    <w:rsid w:val="000B34AF"/>
    <w:rsid w:val="000B6054"/>
    <w:rsid w:val="000D3CFC"/>
    <w:rsid w:val="0010328E"/>
    <w:rsid w:val="00144A66"/>
    <w:rsid w:val="001508B4"/>
    <w:rsid w:val="001643AA"/>
    <w:rsid w:val="001750DA"/>
    <w:rsid w:val="001826D8"/>
    <w:rsid w:val="001A1809"/>
    <w:rsid w:val="001C61A3"/>
    <w:rsid w:val="001D7FAC"/>
    <w:rsid w:val="001E1D7C"/>
    <w:rsid w:val="00214188"/>
    <w:rsid w:val="00246B84"/>
    <w:rsid w:val="0026761C"/>
    <w:rsid w:val="00267C97"/>
    <w:rsid w:val="0027299C"/>
    <w:rsid w:val="00274C7D"/>
    <w:rsid w:val="0027519A"/>
    <w:rsid w:val="002877A3"/>
    <w:rsid w:val="002A018B"/>
    <w:rsid w:val="002B1043"/>
    <w:rsid w:val="002C7CEE"/>
    <w:rsid w:val="002D55FB"/>
    <w:rsid w:val="002D56ED"/>
    <w:rsid w:val="002E4E4A"/>
    <w:rsid w:val="002E675B"/>
    <w:rsid w:val="00344DEF"/>
    <w:rsid w:val="00353F5F"/>
    <w:rsid w:val="003E2F91"/>
    <w:rsid w:val="0041118B"/>
    <w:rsid w:val="00413246"/>
    <w:rsid w:val="00413B1E"/>
    <w:rsid w:val="004202E2"/>
    <w:rsid w:val="004208A6"/>
    <w:rsid w:val="004303D7"/>
    <w:rsid w:val="0043067E"/>
    <w:rsid w:val="004346EA"/>
    <w:rsid w:val="004443AC"/>
    <w:rsid w:val="00446B09"/>
    <w:rsid w:val="004613B5"/>
    <w:rsid w:val="00467ACF"/>
    <w:rsid w:val="00482116"/>
    <w:rsid w:val="0049350B"/>
    <w:rsid w:val="00494F14"/>
    <w:rsid w:val="004964F8"/>
    <w:rsid w:val="004C6A84"/>
    <w:rsid w:val="004D32ED"/>
    <w:rsid w:val="005306DB"/>
    <w:rsid w:val="00581315"/>
    <w:rsid w:val="005B5072"/>
    <w:rsid w:val="005C285B"/>
    <w:rsid w:val="005E1B64"/>
    <w:rsid w:val="005F2497"/>
    <w:rsid w:val="005F54FA"/>
    <w:rsid w:val="00601BFC"/>
    <w:rsid w:val="006129E4"/>
    <w:rsid w:val="00646C2D"/>
    <w:rsid w:val="00662197"/>
    <w:rsid w:val="006B6A15"/>
    <w:rsid w:val="00722FE6"/>
    <w:rsid w:val="00774E98"/>
    <w:rsid w:val="00796800"/>
    <w:rsid w:val="007A1CA7"/>
    <w:rsid w:val="007A3177"/>
    <w:rsid w:val="007D7B64"/>
    <w:rsid w:val="00806407"/>
    <w:rsid w:val="00816EF4"/>
    <w:rsid w:val="00817E0F"/>
    <w:rsid w:val="008231C3"/>
    <w:rsid w:val="00826A29"/>
    <w:rsid w:val="008329AE"/>
    <w:rsid w:val="00832FC9"/>
    <w:rsid w:val="008460E4"/>
    <w:rsid w:val="0085084F"/>
    <w:rsid w:val="0085194C"/>
    <w:rsid w:val="00865CDE"/>
    <w:rsid w:val="00881000"/>
    <w:rsid w:val="0089175C"/>
    <w:rsid w:val="008975FE"/>
    <w:rsid w:val="008A3CDA"/>
    <w:rsid w:val="008B46B5"/>
    <w:rsid w:val="008E1260"/>
    <w:rsid w:val="00901DB9"/>
    <w:rsid w:val="00942008"/>
    <w:rsid w:val="009434BF"/>
    <w:rsid w:val="00953196"/>
    <w:rsid w:val="00957435"/>
    <w:rsid w:val="009B6D32"/>
    <w:rsid w:val="00A16FEB"/>
    <w:rsid w:val="00A33C87"/>
    <w:rsid w:val="00A41F4E"/>
    <w:rsid w:val="00A8340A"/>
    <w:rsid w:val="00B049CF"/>
    <w:rsid w:val="00B31AFD"/>
    <w:rsid w:val="00B37AA5"/>
    <w:rsid w:val="00B83EB4"/>
    <w:rsid w:val="00BA6C89"/>
    <w:rsid w:val="00BD21AB"/>
    <w:rsid w:val="00BD2BBA"/>
    <w:rsid w:val="00C11C4B"/>
    <w:rsid w:val="00C127E9"/>
    <w:rsid w:val="00C44BE4"/>
    <w:rsid w:val="00C5388A"/>
    <w:rsid w:val="00C97478"/>
    <w:rsid w:val="00CA2010"/>
    <w:rsid w:val="00D20B20"/>
    <w:rsid w:val="00D41F53"/>
    <w:rsid w:val="00D57E53"/>
    <w:rsid w:val="00D70F37"/>
    <w:rsid w:val="00DD3016"/>
    <w:rsid w:val="00E042E0"/>
    <w:rsid w:val="00E0711C"/>
    <w:rsid w:val="00E32A59"/>
    <w:rsid w:val="00E41B57"/>
    <w:rsid w:val="00EA1690"/>
    <w:rsid w:val="00EB540A"/>
    <w:rsid w:val="00EC3EBD"/>
    <w:rsid w:val="00EF16EC"/>
    <w:rsid w:val="00EF480E"/>
    <w:rsid w:val="00F01E46"/>
    <w:rsid w:val="00F2389F"/>
    <w:rsid w:val="00F25BB7"/>
    <w:rsid w:val="00F32FAD"/>
    <w:rsid w:val="00F46CB9"/>
    <w:rsid w:val="00FB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E3D18"/>
  <w15:docId w15:val="{39121460-4A57-49D4-A7A1-B5039EFF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uiPriority w:val="9"/>
    <w:semiHidden/>
    <w:unhideWhenUsed/>
    <w:qFormat/>
    <w:pPr>
      <w:outlineLvl w:val="1"/>
    </w:pPr>
    <w:rPr>
      <w:rFonts w:ascii="Times New Roman" w:eastAsia="Lucida Sans Unicode" w:hAnsi="Times New Roman" w:cs="Tahoma"/>
      <w:b/>
      <w:bCs/>
      <w:sz w:val="36"/>
      <w:szCs w:val="36"/>
    </w:rPr>
  </w:style>
  <w:style w:type="paragraph" w:styleId="Nagwek4">
    <w:name w:val="heading 4"/>
    <w:basedOn w:val="Standard"/>
    <w:next w:val="Textbody"/>
    <w:uiPriority w:val="9"/>
    <w:semiHidden/>
    <w:unhideWhenUsed/>
    <w:qFormat/>
    <w:pPr>
      <w:keepNext/>
      <w:widowControl/>
      <w:spacing w:line="360" w:lineRule="auto"/>
      <w:ind w:left="567"/>
      <w:jc w:val="right"/>
      <w:outlineLvl w:val="3"/>
    </w:pPr>
    <w:rPr>
      <w:rFonts w:ascii="Times New Roman" w:eastAsia="Times New Roman" w:hAnsi="Times New Roman" w:cs="Times New Roman"/>
      <w:i/>
      <w:color w:val="00000A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przypisudolnego">
    <w:name w:val="footnote text"/>
    <w:basedOn w:val="Standard"/>
    <w:pPr>
      <w:widowControl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styleId="Tekstkomentarza">
    <w:name w:val="annotation text"/>
    <w:basedOn w:val="Standard"/>
    <w:pPr>
      <w:widowControl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4Znak">
    <w:name w:val="Nagłówek 4 Znak"/>
    <w:basedOn w:val="Domylnaczcionkaakapitu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Poprawka">
    <w:name w:val="Revision"/>
    <w:hidden/>
    <w:uiPriority w:val="99"/>
    <w:semiHidden/>
    <w:rsid w:val="00A33C87"/>
    <w:pPr>
      <w:widowControl/>
      <w:suppressAutoHyphens w:val="0"/>
      <w:autoSpaceDN/>
      <w:spacing w:after="0" w:line="240" w:lineRule="auto"/>
      <w:textAlignment w:val="auto"/>
    </w:pPr>
  </w:style>
  <w:style w:type="paragraph" w:styleId="Bezodstpw">
    <w:name w:val="No Spacing"/>
    <w:uiPriority w:val="1"/>
    <w:qFormat/>
    <w:rsid w:val="0002450B"/>
    <w:pPr>
      <w:spacing w:after="0" w:line="240" w:lineRule="auto"/>
    </w:pPr>
  </w:style>
  <w:style w:type="paragraph" w:customStyle="1" w:styleId="pkt">
    <w:name w:val="pkt"/>
    <w:basedOn w:val="Normalny"/>
    <w:rsid w:val="00274C7D"/>
    <w:pPr>
      <w:widowControl/>
      <w:suppressAutoHyphens w:val="0"/>
      <w:autoSpaceDN/>
      <w:spacing w:before="60" w:after="60" w:line="240" w:lineRule="auto"/>
      <w:ind w:left="851" w:hanging="295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0852F-7984-43B0-895F-D8EF01229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8</Pages>
  <Words>1601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</dc:creator>
  <cp:lastModifiedBy>Iwona Konwerska</cp:lastModifiedBy>
  <cp:revision>77</cp:revision>
  <cp:lastPrinted>2022-12-13T10:57:00Z</cp:lastPrinted>
  <dcterms:created xsi:type="dcterms:W3CDTF">2023-08-11T08:18:00Z</dcterms:created>
  <dcterms:modified xsi:type="dcterms:W3CDTF">2023-09-21T08:45:00Z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