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EB0F5" w14:textId="77777777" w:rsidR="00BF2B7E" w:rsidRPr="00E270E4" w:rsidRDefault="00BF2B7E" w:rsidP="00BF2B7E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E270E4">
              <w:rPr>
                <w:rFonts w:asciiTheme="minorHAnsi" w:hAnsiTheme="minorHAnsi" w:cstheme="minorHAnsi"/>
                <w:b/>
              </w:rPr>
              <w:t>Oświadczenie Podmiotu udostępniającego zasoby</w:t>
            </w:r>
          </w:p>
          <w:p w14:paraId="515F0EC1" w14:textId="24E794A0" w:rsidR="0013104E" w:rsidRPr="00AD7E9D" w:rsidRDefault="00BF2B7E" w:rsidP="00BF2B7E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E270E4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125 ust. 1 w związku z art. 125 ust. 5 oraz art. 266 ustawy z dnia 11 września 2019 r. Prawo zamówień publicznych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4E9665A0" w:rsidR="00C724F2" w:rsidRPr="00876362" w:rsidRDefault="0095137D" w:rsidP="00E061BF">
            <w:pPr>
              <w:widowControl w:val="0"/>
              <w:autoSpaceDE w:val="0"/>
              <w:adjustRightInd w:val="0"/>
              <w:ind w:left="340" w:hanging="34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Opracowanie</w:t>
            </w:r>
            <w:r w:rsidRPr="002754EC">
              <w:rPr>
                <w:sz w:val="22"/>
                <w:szCs w:val="22"/>
              </w:rPr>
              <w:t xml:space="preserve"> wielobranżowej dokumentacji projektowo-kosztorysowej dla zadania pn.: </w:t>
            </w:r>
            <w:r w:rsidRPr="002754EC">
              <w:rPr>
                <w:b/>
                <w:bCs/>
                <w:i/>
                <w:iCs/>
                <w:sz w:val="22"/>
                <w:szCs w:val="22"/>
              </w:rPr>
              <w:t xml:space="preserve">„Budowa budynku 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komunalnego </w:t>
            </w:r>
            <w:r w:rsidRPr="002754EC">
              <w:rPr>
                <w:b/>
                <w:bCs/>
                <w:i/>
                <w:iCs/>
                <w:sz w:val="22"/>
                <w:szCs w:val="22"/>
              </w:rPr>
              <w:t>mieszkalnego wielorodzinnego wraz z zagospodarowaniem terenu i infrastrukturą techniczną w Sztumie”</w:t>
            </w:r>
            <w:r w:rsidRPr="007B30E8">
              <w:rPr>
                <w:i/>
                <w:iCs/>
                <w:sz w:val="22"/>
                <w:szCs w:val="22"/>
              </w:rPr>
              <w:t>,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2754EC">
              <w:rPr>
                <w:sz w:val="22"/>
                <w:szCs w:val="22"/>
              </w:rPr>
              <w:t>realizowane</w:t>
            </w:r>
            <w:r w:rsidRPr="002754EC">
              <w:rPr>
                <w:i/>
                <w:iCs/>
                <w:sz w:val="22"/>
                <w:szCs w:val="22"/>
              </w:rPr>
              <w:t xml:space="preserve"> </w:t>
            </w:r>
            <w:r w:rsidRPr="002754EC">
              <w:rPr>
                <w:sz w:val="22"/>
                <w:szCs w:val="22"/>
              </w:rPr>
              <w:t xml:space="preserve">w ramach zadania budżetowego </w:t>
            </w:r>
            <w:r w:rsidRPr="002754EC">
              <w:rPr>
                <w:i/>
                <w:iCs/>
                <w:sz w:val="22"/>
                <w:szCs w:val="22"/>
              </w:rPr>
              <w:t xml:space="preserve">„Budowa budynku </w:t>
            </w:r>
            <w:r>
              <w:rPr>
                <w:i/>
                <w:iCs/>
                <w:sz w:val="22"/>
                <w:szCs w:val="22"/>
              </w:rPr>
              <w:t>komunalnego</w:t>
            </w:r>
            <w:r w:rsidRPr="002754EC">
              <w:rPr>
                <w:i/>
                <w:iCs/>
                <w:sz w:val="22"/>
                <w:szCs w:val="22"/>
              </w:rPr>
              <w:t xml:space="preserve"> mieszkalnego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2754EC">
              <w:rPr>
                <w:i/>
                <w:iCs/>
                <w:sz w:val="22"/>
                <w:szCs w:val="22"/>
              </w:rPr>
              <w:t>wielorodzinnego na terenie działki nr 325/1 obręb 2 miasta Sztum, gmina Sztum – m.in. dokumentacja projektowa”</w:t>
            </w:r>
            <w:r>
              <w:rPr>
                <w:i/>
                <w:iCs/>
                <w:sz w:val="22"/>
                <w:szCs w:val="22"/>
              </w:rPr>
              <w:t>.</w:t>
            </w:r>
          </w:p>
        </w:tc>
      </w:tr>
    </w:tbl>
    <w:p w14:paraId="3648E2C8" w14:textId="77777777" w:rsidR="0013104E" w:rsidRPr="00AD7E9D" w:rsidRDefault="0013104E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51510D2D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7749323" w14:textId="77777777" w:rsidR="0013104E" w:rsidRPr="00DA3808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</w:t>
            </w:r>
          </w:p>
          <w:p w14:paraId="5EE26D58" w14:textId="4E3DAD8F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i/>
                <w:sz w:val="16"/>
                <w:szCs w:val="16"/>
              </w:rPr>
              <w:t>pełna nazwa/firma, adres, w zależności od podmiotu: NIP/PESEL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B77D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DA3808" w:rsidRPr="00AD7E9D" w14:paraId="1DD6C5BE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0A22487" w14:textId="474F6299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20CA" w14:textId="77777777" w:rsidR="00DA3808" w:rsidRPr="00AD7E9D" w:rsidRDefault="00DA3808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DA3808" w:rsidRPr="00AD7E9D" w14:paraId="6260A363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A606FC4" w14:textId="093DA01E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Udostępniający zasoby na rzecz Wykonawcy: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C7065" w14:textId="77777777" w:rsidR="00DA3808" w:rsidRPr="00AD7E9D" w:rsidRDefault="00DA3808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6B0CD21" w14:textId="19071941" w:rsidR="00B2003E" w:rsidRPr="003B7E0C" w:rsidRDefault="00130615" w:rsidP="00DA3808">
      <w:pPr>
        <w:tabs>
          <w:tab w:val="left" w:pos="567"/>
          <w:tab w:val="left" w:pos="709"/>
        </w:tabs>
        <w:spacing w:line="360" w:lineRule="auto"/>
        <w:ind w:right="57"/>
        <w:contextualSpacing/>
        <w:jc w:val="both"/>
        <w:rPr>
          <w:rFonts w:asciiTheme="majorHAnsi" w:hAnsiTheme="majorHAnsi"/>
          <w:bCs/>
        </w:rPr>
      </w:pPr>
      <w:r w:rsidRPr="00037CA8">
        <w:rPr>
          <w:rFonts w:asciiTheme="majorHAnsi" w:hAnsiTheme="majorHAnsi"/>
        </w:rPr>
        <w:t xml:space="preserve">Na potrzeby niniejszego postępowania o udzielenie zamówienia </w:t>
      </w:r>
      <w:r w:rsidRPr="00037CA8">
        <w:rPr>
          <w:rFonts w:asciiTheme="majorHAnsi" w:hAnsiTheme="majorHAnsi"/>
          <w:bCs/>
        </w:rPr>
        <w:t>oświadczamy, co następuje:</w:t>
      </w:r>
    </w:p>
    <w:tbl>
      <w:tblPr>
        <w:tblStyle w:val="Tabela-Siatka"/>
        <w:tblW w:w="4994" w:type="pct"/>
        <w:tblLook w:val="04A0" w:firstRow="1" w:lastRow="0" w:firstColumn="1" w:lastColumn="0" w:noHBand="0" w:noVBand="1"/>
      </w:tblPr>
      <w:tblGrid>
        <w:gridCol w:w="988"/>
        <w:gridCol w:w="8061"/>
      </w:tblGrid>
      <w:tr w:rsidR="00130615" w:rsidRPr="00B2003E" w14:paraId="7CB047F5" w14:textId="77777777" w:rsidTr="009F51D1">
        <w:tc>
          <w:tcPr>
            <w:tcW w:w="5000" w:type="pct"/>
            <w:gridSpan w:val="2"/>
            <w:vAlign w:val="center"/>
          </w:tcPr>
          <w:p w14:paraId="281D075D" w14:textId="77777777" w:rsidR="00130615" w:rsidRPr="00B2003E" w:rsidRDefault="00130615" w:rsidP="00B2003E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  <w:t>1. Oświadczamy, że</w:t>
            </w:r>
            <w:r w:rsidRPr="00B2003E">
              <w:rPr>
                <w:rFonts w:asciiTheme="minorHAnsi" w:eastAsia="MS Gothic" w:hAnsiTheme="minorHAnsi" w:cstheme="minorHAnsi"/>
                <w:bCs/>
                <w:sz w:val="22"/>
                <w:szCs w:val="22"/>
              </w:rPr>
              <w:t xml:space="preserve"> (zaznaczyć właściwe):</w:t>
            </w:r>
          </w:p>
        </w:tc>
      </w:tr>
      <w:tr w:rsidR="003B7E0C" w:rsidRPr="00B2003E" w14:paraId="506E01DA" w14:textId="77777777" w:rsidTr="009F51D1">
        <w:tc>
          <w:tcPr>
            <w:tcW w:w="546" w:type="pct"/>
            <w:vAlign w:val="center"/>
          </w:tcPr>
          <w:p w14:paraId="11C585A8" w14:textId="77777777" w:rsidR="00130615" w:rsidRPr="00B2003E" w:rsidRDefault="0095137D" w:rsidP="00B2003E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3988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61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61A5370D" w14:textId="77777777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6E9A396E" w14:textId="5A56D5E6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2D9A28E3" w14:textId="7777777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0E1F4856" w14:textId="518C201D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</w:t>
            </w:r>
            <w:r w:rsidR="008A3A77">
              <w:rPr>
                <w:rFonts w:asciiTheme="minorHAnsi" w:hAnsiTheme="minorHAnsi" w:cstheme="minorHAnsi"/>
                <w:sz w:val="22"/>
                <w:szCs w:val="22"/>
              </w:rPr>
              <w:t xml:space="preserve">i 8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A3DD055" w14:textId="7E1B7B46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3B7E0C" w:rsidRPr="00B2003E" w14:paraId="764E00FF" w14:textId="77777777" w:rsidTr="00B2003E">
        <w:tc>
          <w:tcPr>
            <w:tcW w:w="546" w:type="pct"/>
          </w:tcPr>
          <w:p w14:paraId="7E6C65E6" w14:textId="77777777" w:rsidR="00B2003E" w:rsidRPr="00B2003E" w:rsidRDefault="0095137D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73237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71EFE029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  <w:vAlign w:val="center"/>
          </w:tcPr>
          <w:p w14:paraId="0405258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47D416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6442B6FA" w14:textId="77777777" w:rsidR="00B2003E" w:rsidRPr="00B2003E" w:rsidRDefault="0095137D" w:rsidP="00B2003E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8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108 ustęp 1 pkt _____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2FE04B0" w14:textId="77777777" w:rsidR="00B2003E" w:rsidRDefault="0095137D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004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</w:p>
          <w:p w14:paraId="1A7785A0" w14:textId="222B05A1" w:rsidR="00130615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Jednocześnie oświadczam, że w związku z ww. okolicznością, na podstawie art. 110 ust. 2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</w:t>
            </w:r>
          </w:p>
        </w:tc>
      </w:tr>
      <w:tr w:rsidR="003B7E0C" w:rsidRPr="00B2003E" w14:paraId="6496BEFC" w14:textId="77777777" w:rsidTr="00B2003E">
        <w:tc>
          <w:tcPr>
            <w:tcW w:w="546" w:type="pct"/>
            <w:vAlign w:val="center"/>
          </w:tcPr>
          <w:p w14:paraId="4F60588C" w14:textId="77777777" w:rsidR="00B2003E" w:rsidRPr="00B2003E" w:rsidRDefault="0095137D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45131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0F194AD7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0A52AE2B" w14:textId="6C1B16C9" w:rsidR="00B2003E" w:rsidRPr="00832F11" w:rsidRDefault="00B2003E" w:rsidP="00B2003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2F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858E003" w14:textId="36CA63BF" w:rsidR="00130615" w:rsidRPr="00B2003E" w:rsidRDefault="00B2003E" w:rsidP="00B200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="00130615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130615" w:rsidRPr="00B2003E" w14:paraId="3A7F3861" w14:textId="77777777" w:rsidTr="009F51D1">
        <w:tc>
          <w:tcPr>
            <w:tcW w:w="5000" w:type="pct"/>
            <w:gridSpan w:val="2"/>
            <w:vAlign w:val="center"/>
          </w:tcPr>
          <w:p w14:paraId="3DD0D69C" w14:textId="77777777" w:rsidR="00130615" w:rsidRPr="00B2003E" w:rsidRDefault="00130615" w:rsidP="00B2003E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 </w:t>
            </w: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Oświadczenie dotyczące podanych informacji:</w:t>
            </w:r>
          </w:p>
          <w:p w14:paraId="0FC60374" w14:textId="12AEF233" w:rsidR="00130615" w:rsidRPr="00B2003E" w:rsidRDefault="00130615" w:rsidP="00B2003E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Oświadczamy, że wszystkie informacje podane w powyższym oświadczeniu są aktualne i zgodne z prawdą.</w:t>
            </w:r>
          </w:p>
        </w:tc>
      </w:tr>
    </w:tbl>
    <w:p w14:paraId="59364A25" w14:textId="59F9EA06" w:rsidR="00130615" w:rsidRPr="00AD7E9D" w:rsidRDefault="00130615" w:rsidP="00DA3808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sectPr w:rsidR="00130615" w:rsidRPr="00AD7E9D" w:rsidSect="003966EA">
      <w:headerReference w:type="default" r:id="rId7"/>
      <w:footerReference w:type="default" r:id="rId8"/>
      <w:pgSz w:w="11906" w:h="16838"/>
      <w:pgMar w:top="1276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7C638" w14:textId="77777777" w:rsidR="0075021D" w:rsidRDefault="0075021D" w:rsidP="0013104E">
      <w:r>
        <w:separator/>
      </w:r>
    </w:p>
  </w:endnote>
  <w:endnote w:type="continuationSeparator" w:id="0">
    <w:p w14:paraId="3F0A10BA" w14:textId="77777777" w:rsidR="0075021D" w:rsidRDefault="0075021D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B208A" w14:textId="77777777" w:rsidR="0075021D" w:rsidRDefault="0075021D" w:rsidP="0013104E">
      <w:r>
        <w:separator/>
      </w:r>
    </w:p>
  </w:footnote>
  <w:footnote w:type="continuationSeparator" w:id="0">
    <w:p w14:paraId="4D7623D1" w14:textId="77777777" w:rsidR="0075021D" w:rsidRDefault="0075021D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C5E68" w14:textId="46EBB979" w:rsidR="003966EA" w:rsidRPr="002B4227" w:rsidRDefault="003966EA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2B4227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876362">
      <w:rPr>
        <w:rFonts w:ascii="Calibri Light" w:hAnsi="Calibri Light" w:cs="Calibri Light"/>
        <w:i/>
        <w:iCs/>
        <w:sz w:val="22"/>
        <w:szCs w:val="22"/>
        <w:lang w:val="pl-PL"/>
      </w:rPr>
      <w:t>2</w:t>
    </w:r>
    <w:r w:rsidR="0095137D">
      <w:rPr>
        <w:rFonts w:ascii="Calibri Light" w:hAnsi="Calibri Light" w:cs="Calibri Light"/>
        <w:i/>
        <w:iCs/>
        <w:sz w:val="22"/>
        <w:szCs w:val="22"/>
        <w:lang w:val="pl-PL"/>
      </w:rPr>
      <w:t>6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95137D">
      <w:rPr>
        <w:rFonts w:ascii="Calibri Light" w:hAnsi="Calibri Light" w:cs="Calibri Light"/>
        <w:i/>
        <w:iCs/>
        <w:sz w:val="22"/>
        <w:szCs w:val="22"/>
        <w:lang w:val="pl-PL"/>
      </w:rPr>
      <w:t>8</w:t>
    </w:r>
    <w:r w:rsidR="00B22ECB">
      <w:rPr>
        <w:rFonts w:ascii="Calibri Light" w:hAnsi="Calibri Light" w:cs="Calibri Light"/>
        <w:i/>
        <w:iCs/>
        <w:sz w:val="22"/>
        <w:szCs w:val="22"/>
        <w:lang w:val="pl-PL"/>
      </w:rPr>
      <w:t xml:space="preserve"> </w:t>
    </w:r>
    <w:r w:rsidRPr="007400F4">
      <w:rPr>
        <w:rFonts w:ascii="Calibri Light" w:hAnsi="Calibri Light" w:cs="Calibri Light"/>
        <w:i/>
        <w:iCs/>
        <w:sz w:val="22"/>
        <w:szCs w:val="22"/>
      </w:rPr>
      <w:t>do SWZ</w:t>
    </w:r>
  </w:p>
  <w:p w14:paraId="651BBE97" w14:textId="2313378D" w:rsidR="003966EA" w:rsidRPr="003966EA" w:rsidRDefault="003966EA" w:rsidP="003966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2"/>
  </w:num>
  <w:num w:numId="2" w16cid:durableId="2129934421">
    <w:abstractNumId w:val="5"/>
  </w:num>
  <w:num w:numId="3" w16cid:durableId="1643659020">
    <w:abstractNumId w:val="0"/>
  </w:num>
  <w:num w:numId="4" w16cid:durableId="1497769591">
    <w:abstractNumId w:val="4"/>
  </w:num>
  <w:num w:numId="5" w16cid:durableId="1937326988">
    <w:abstractNumId w:val="3"/>
  </w:num>
  <w:num w:numId="6" w16cid:durableId="869683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00582A"/>
    <w:rsid w:val="00085011"/>
    <w:rsid w:val="00130615"/>
    <w:rsid w:val="0013104E"/>
    <w:rsid w:val="00156B10"/>
    <w:rsid w:val="00230C94"/>
    <w:rsid w:val="00234BB8"/>
    <w:rsid w:val="002B4227"/>
    <w:rsid w:val="002E098A"/>
    <w:rsid w:val="00386955"/>
    <w:rsid w:val="003966EA"/>
    <w:rsid w:val="003B7E0C"/>
    <w:rsid w:val="003C0E14"/>
    <w:rsid w:val="00407A52"/>
    <w:rsid w:val="005D48DA"/>
    <w:rsid w:val="00657D43"/>
    <w:rsid w:val="00697F74"/>
    <w:rsid w:val="006C36A0"/>
    <w:rsid w:val="006F2D81"/>
    <w:rsid w:val="00704D4E"/>
    <w:rsid w:val="0075021D"/>
    <w:rsid w:val="007D20B7"/>
    <w:rsid w:val="00812B68"/>
    <w:rsid w:val="00832F11"/>
    <w:rsid w:val="00840C1C"/>
    <w:rsid w:val="00874EA3"/>
    <w:rsid w:val="00876362"/>
    <w:rsid w:val="00886CCB"/>
    <w:rsid w:val="00892356"/>
    <w:rsid w:val="00896195"/>
    <w:rsid w:val="008A3A77"/>
    <w:rsid w:val="008C6810"/>
    <w:rsid w:val="008F2DDC"/>
    <w:rsid w:val="00922FB0"/>
    <w:rsid w:val="0095137D"/>
    <w:rsid w:val="009515E0"/>
    <w:rsid w:val="00957DBB"/>
    <w:rsid w:val="00960395"/>
    <w:rsid w:val="00990BDB"/>
    <w:rsid w:val="009E1649"/>
    <w:rsid w:val="00A40083"/>
    <w:rsid w:val="00A65450"/>
    <w:rsid w:val="00A95DB3"/>
    <w:rsid w:val="00AD7E9D"/>
    <w:rsid w:val="00B2003E"/>
    <w:rsid w:val="00B22ECB"/>
    <w:rsid w:val="00B355D7"/>
    <w:rsid w:val="00BA5B1B"/>
    <w:rsid w:val="00BD190F"/>
    <w:rsid w:val="00BF2B7E"/>
    <w:rsid w:val="00C5559C"/>
    <w:rsid w:val="00C724F2"/>
    <w:rsid w:val="00CD5430"/>
    <w:rsid w:val="00D0191D"/>
    <w:rsid w:val="00D7256A"/>
    <w:rsid w:val="00DA3808"/>
    <w:rsid w:val="00DD2D20"/>
    <w:rsid w:val="00E061BF"/>
    <w:rsid w:val="00E75C3C"/>
    <w:rsid w:val="00ED693B"/>
    <w:rsid w:val="00F04233"/>
    <w:rsid w:val="00F4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uiPriority w:val="99"/>
    <w:qFormat/>
    <w:rsid w:val="00130615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130615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1306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99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5</cp:revision>
  <cp:lastPrinted>2024-10-31T06:41:00Z</cp:lastPrinted>
  <dcterms:created xsi:type="dcterms:W3CDTF">2024-09-27T07:33:00Z</dcterms:created>
  <dcterms:modified xsi:type="dcterms:W3CDTF">2024-10-31T06:41:00Z</dcterms:modified>
</cp:coreProperties>
</file>