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3458F3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07</w:t>
      </w:r>
      <w:r w:rsidR="008008F0">
        <w:rPr>
          <w:sz w:val="20"/>
          <w:szCs w:val="20"/>
        </w:rPr>
        <w:t>.03</w:t>
      </w:r>
      <w:r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5E4E54" w:rsidRPr="0036384F" w:rsidRDefault="005E4E54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316EF" w:rsidRPr="00FC6B3C" w:rsidRDefault="000316EF" w:rsidP="000316EF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</w:rPr>
      </w:pPr>
      <w:r w:rsidRPr="00FC6B3C">
        <w:rPr>
          <w:rFonts w:ascii="Tahoma,Bold" w:hAnsi="Tahoma,Bold" w:cs="Tahoma,Bold"/>
          <w:b/>
          <w:bCs/>
        </w:rPr>
        <w:t>„Wynajem równiarki samojezdnej do bieżącego utrzymania dróg</w:t>
      </w:r>
      <w:r>
        <w:rPr>
          <w:rFonts w:ascii="Tahoma,Bold" w:hAnsi="Tahoma,Bold" w:cs="Tahoma,Bold"/>
          <w:b/>
          <w:bCs/>
        </w:rPr>
        <w:t xml:space="preserve"> powiatowych</w:t>
      </w:r>
      <w:r w:rsidRPr="00FC6B3C">
        <w:rPr>
          <w:rFonts w:ascii="Tahoma,Bold" w:hAnsi="Tahoma,Bold" w:cs="Tahoma,Bold"/>
          <w:b/>
          <w:bCs/>
        </w:rPr>
        <w:t>”</w:t>
      </w:r>
    </w:p>
    <w:p w:rsidR="002E32CB" w:rsidRPr="001949D1" w:rsidRDefault="002E32CB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5E4E54" w:rsidRPr="005E4E54" w:rsidRDefault="005E4E54" w:rsidP="005E4E54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5E4E54">
        <w:rPr>
          <w:rFonts w:ascii="Tahoma" w:hAnsi="Tahoma" w:cs="Tahoma"/>
        </w:rPr>
        <w:t>cena netto: …………………………… zł/h</w:t>
      </w:r>
    </w:p>
    <w:p w:rsidR="005E4E54" w:rsidRPr="005E4E54" w:rsidRDefault="005E4E54" w:rsidP="005E4E54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5E4E54">
        <w:rPr>
          <w:rFonts w:ascii="Tahoma" w:hAnsi="Tahoma" w:cs="Tahoma"/>
        </w:rPr>
        <w:t>cena brutto: …………………………… zł/h</w:t>
      </w:r>
    </w:p>
    <w:p w:rsidR="005E4E54" w:rsidRPr="005E4E54" w:rsidRDefault="005E4E54" w:rsidP="005E4E54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5E4E54">
        <w:rPr>
          <w:rFonts w:ascii="Tahoma" w:hAnsi="Tahoma" w:cs="Tahoma"/>
        </w:rPr>
        <w:t xml:space="preserve">za godzinę pracy sprzętu wraz z kierowcą operatorem </w:t>
      </w: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5E4E54">
        <w:rPr>
          <w:rFonts w:ascii="Arial Narrow" w:hAnsi="Arial Narrow"/>
          <w:b/>
        </w:rPr>
        <w:t>do 31 grudnia</w:t>
      </w:r>
      <w:r w:rsidR="003458F3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5E4E54" w:rsidRDefault="005E4E54">
      <w:pPr>
        <w:rPr>
          <w:sz w:val="20"/>
          <w:szCs w:val="20"/>
        </w:rPr>
      </w:pPr>
    </w:p>
    <w:p w:rsidR="005E4E54" w:rsidRDefault="005E4E54">
      <w:pPr>
        <w:rPr>
          <w:sz w:val="20"/>
          <w:szCs w:val="20"/>
        </w:rPr>
      </w:pPr>
    </w:p>
    <w:p w:rsidR="005E4E54" w:rsidRDefault="005E4E54">
      <w:pPr>
        <w:rPr>
          <w:sz w:val="20"/>
          <w:szCs w:val="20"/>
        </w:rPr>
      </w:pPr>
    </w:p>
    <w:p w:rsidR="005E4E54" w:rsidRDefault="005E4E54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4B6321" w:rsidRDefault="004B6321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9C44DB" w:rsidRPr="00FC6B3C">
        <w:rPr>
          <w:rFonts w:ascii="Tahoma,Bold" w:hAnsi="Tahoma,Bold" w:cs="Tahoma,Bold"/>
          <w:b/>
          <w:bCs/>
        </w:rPr>
        <w:t>Wynajem równiarki samojezdnej do bieżącego utrzymania dróg</w:t>
      </w:r>
      <w:r w:rsidR="009C44DB">
        <w:rPr>
          <w:rFonts w:ascii="Tahoma,Bold" w:hAnsi="Tahoma,Bold" w:cs="Tahoma,Bold"/>
          <w:b/>
          <w:bCs/>
        </w:rPr>
        <w:t xml:space="preserve"> powiatowych</w:t>
      </w:r>
      <w:bookmarkStart w:id="0" w:name="_GoBack"/>
      <w:bookmarkEnd w:id="0"/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9C44DB">
        <w:rPr>
          <w:b/>
          <w:bCs/>
          <w:sz w:val="21"/>
          <w:szCs w:val="21"/>
        </w:rPr>
        <w:t>IR.7021.2.6.2023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316EF"/>
    <w:rsid w:val="00040194"/>
    <w:rsid w:val="0004458B"/>
    <w:rsid w:val="000F52CA"/>
    <w:rsid w:val="00141A6D"/>
    <w:rsid w:val="001428F3"/>
    <w:rsid w:val="0016050A"/>
    <w:rsid w:val="00161245"/>
    <w:rsid w:val="001B5EBC"/>
    <w:rsid w:val="00222CD5"/>
    <w:rsid w:val="00240054"/>
    <w:rsid w:val="002D585D"/>
    <w:rsid w:val="002E0CD7"/>
    <w:rsid w:val="002E32CB"/>
    <w:rsid w:val="00301BB9"/>
    <w:rsid w:val="00330900"/>
    <w:rsid w:val="00342F14"/>
    <w:rsid w:val="003458F3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5D024A"/>
    <w:rsid w:val="005E4E54"/>
    <w:rsid w:val="00637FD6"/>
    <w:rsid w:val="007571AD"/>
    <w:rsid w:val="00783DE3"/>
    <w:rsid w:val="007F574E"/>
    <w:rsid w:val="008008F0"/>
    <w:rsid w:val="00864018"/>
    <w:rsid w:val="00876B4B"/>
    <w:rsid w:val="00890C26"/>
    <w:rsid w:val="008B068C"/>
    <w:rsid w:val="008D5E1C"/>
    <w:rsid w:val="008E5080"/>
    <w:rsid w:val="009357AF"/>
    <w:rsid w:val="00986B56"/>
    <w:rsid w:val="009C44DB"/>
    <w:rsid w:val="00AB7985"/>
    <w:rsid w:val="00AF6E2F"/>
    <w:rsid w:val="00B0726C"/>
    <w:rsid w:val="00B40218"/>
    <w:rsid w:val="00B54442"/>
    <w:rsid w:val="00B6701B"/>
    <w:rsid w:val="00B86385"/>
    <w:rsid w:val="00BA11D6"/>
    <w:rsid w:val="00C239AE"/>
    <w:rsid w:val="00C67573"/>
    <w:rsid w:val="00C77A94"/>
    <w:rsid w:val="00CE6AF8"/>
    <w:rsid w:val="00D065E6"/>
    <w:rsid w:val="00D21C11"/>
    <w:rsid w:val="00DB0249"/>
    <w:rsid w:val="00E22A57"/>
    <w:rsid w:val="00E65463"/>
    <w:rsid w:val="00E85A5C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84</cp:revision>
  <cp:lastPrinted>2018-02-07T10:29:00Z</cp:lastPrinted>
  <dcterms:created xsi:type="dcterms:W3CDTF">2017-03-30T08:00:00Z</dcterms:created>
  <dcterms:modified xsi:type="dcterms:W3CDTF">2023-03-07T08:55:00Z</dcterms:modified>
</cp:coreProperties>
</file>