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DF1B" w14:textId="4E002211" w:rsidR="005C4AE1" w:rsidRPr="00B73C80" w:rsidRDefault="005C4AE1" w:rsidP="005C4A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1B28D0">
        <w:rPr>
          <w:rFonts w:ascii="Times New Roman" w:hAnsi="Times New Roman"/>
          <w:sz w:val="24"/>
          <w:szCs w:val="24"/>
        </w:rPr>
        <w:t>1</w:t>
      </w:r>
      <w:r w:rsidR="001057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</w:t>
      </w:r>
    </w:p>
    <w:p w14:paraId="0902F0BE" w14:textId="7E91B39D" w:rsidR="005C4AE1" w:rsidRDefault="005C4AE1" w:rsidP="005C4AE1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105755">
        <w:rPr>
          <w:rFonts w:ascii="Times New Roman" w:hAnsi="Times New Roman"/>
          <w:color w:val="000000" w:themeColor="text1"/>
          <w:sz w:val="24"/>
          <w:szCs w:val="24"/>
        </w:rPr>
        <w:t>04.12</w:t>
      </w:r>
      <w:r>
        <w:rPr>
          <w:rFonts w:ascii="Times New Roman" w:hAnsi="Times New Roman"/>
          <w:color w:val="000000" w:themeColor="text1"/>
          <w:sz w:val="24"/>
          <w:szCs w:val="24"/>
        </w:rPr>
        <w:t>.2024 r.</w:t>
      </w:r>
    </w:p>
    <w:p w14:paraId="50DA6C02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666E7166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6014CBE" w14:textId="77777777" w:rsidR="005C4AE1" w:rsidRPr="00735E2B" w:rsidRDefault="005C4AE1" w:rsidP="005C4AE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6AE9E412" w14:textId="77777777" w:rsidR="005C4AE1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29DF7895" w14:textId="4AD2F4AF" w:rsidR="005C4AE1" w:rsidRPr="00AE4ED9" w:rsidRDefault="00932622" w:rsidP="005C4AE1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MP Budownictwo Drogowe Piotr Paszko</w:t>
      </w:r>
      <w:r w:rsidR="005C4AE1" w:rsidRPr="00AE4ED9">
        <w:rPr>
          <w:rFonts w:ascii="Times New Roman" w:hAnsi="Times New Roman"/>
          <w:color w:val="000000" w:themeColor="text1"/>
        </w:rPr>
        <w:t xml:space="preserve"> </w:t>
      </w:r>
    </w:p>
    <w:p w14:paraId="109B3076" w14:textId="37F84528" w:rsidR="005C4AE1" w:rsidRDefault="00932622" w:rsidP="001B28D0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Chojniczki ul. Wiejska 3</w:t>
      </w:r>
    </w:p>
    <w:p w14:paraId="741F3BFA" w14:textId="7FA661A5" w:rsidR="00932622" w:rsidRDefault="00932622" w:rsidP="001B28D0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89-606 Charzykowy</w:t>
      </w:r>
    </w:p>
    <w:p w14:paraId="24585B6B" w14:textId="7742E42D" w:rsidR="001B28D0" w:rsidRDefault="00932622" w:rsidP="001B28D0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Nordkol</w:t>
      </w:r>
      <w:proofErr w:type="spellEnd"/>
      <w:r>
        <w:rPr>
          <w:rFonts w:ascii="Times New Roman" w:hAnsi="Times New Roman"/>
          <w:color w:val="000000" w:themeColor="text1"/>
        </w:rPr>
        <w:t xml:space="preserve"> Spółka z ograniczoną odpowiedzialnością</w:t>
      </w:r>
    </w:p>
    <w:p w14:paraId="2E8FFDA3" w14:textId="63B2787E" w:rsidR="001B28D0" w:rsidRDefault="001B28D0" w:rsidP="001B28D0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932622">
        <w:rPr>
          <w:rFonts w:ascii="Times New Roman" w:hAnsi="Times New Roman"/>
          <w:color w:val="000000" w:themeColor="text1"/>
        </w:rPr>
        <w:t>Gen. Józefa Dwernickiego 1</w:t>
      </w:r>
    </w:p>
    <w:p w14:paraId="40A0979E" w14:textId="1C112C2B" w:rsidR="00932622" w:rsidRPr="001B28D0" w:rsidRDefault="00932622" w:rsidP="001B28D0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76-200 Słupsk</w:t>
      </w:r>
    </w:p>
    <w:p w14:paraId="2C9EEAEC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67A72138" w14:textId="77777777" w:rsidR="005C4AE1" w:rsidRDefault="005C4AE1" w:rsidP="005C4AE1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11B2581C" w14:textId="77777777" w:rsidR="005C4AE1" w:rsidRPr="00455F4A" w:rsidRDefault="005C4AE1" w:rsidP="005C4A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1EAD9D5" w14:textId="77777777" w:rsidR="005C4AE1" w:rsidRPr="0063333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p.n.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18987F66" w14:textId="77777777" w:rsidR="00932622" w:rsidRDefault="00932622" w:rsidP="00932622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32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„Adaptacja drogi technologicznej na ciąg pieszo-rowerowy łączący ul. Droga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32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proofErr w:type="spellStart"/>
      <w:r w:rsidRPr="00932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Władysławka</w:t>
      </w:r>
      <w:proofErr w:type="spellEnd"/>
      <w:r w:rsidRPr="00932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z ul. Żeromskiego w Chojnicach”</w:t>
      </w:r>
    </w:p>
    <w:p w14:paraId="61B309C9" w14:textId="38E9E7AB" w:rsidR="005C4AE1" w:rsidRPr="00472FBF" w:rsidRDefault="005C4AE1" w:rsidP="00472FBF">
      <w:pPr>
        <w:spacing w:before="100" w:beforeAutospacing="1" w:after="100" w:afterAutospacing="1" w:line="252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="00472FBF" w:rsidRPr="00472FBF">
        <w:rPr>
          <w:rFonts w:ascii="Times New Roman" w:hAnsi="Times New Roman"/>
          <w:bCs/>
          <w:sz w:val="24"/>
          <w:szCs w:val="24"/>
        </w:rPr>
        <w:t>Dz. U. z 2024 r.</w:t>
      </w:r>
      <w:r w:rsidR="00472FBF">
        <w:rPr>
          <w:rFonts w:ascii="Times New Roman" w:hAnsi="Times New Roman"/>
          <w:bCs/>
          <w:sz w:val="24"/>
          <w:szCs w:val="24"/>
        </w:rPr>
        <w:t xml:space="preserve"> </w:t>
      </w:r>
      <w:r w:rsidR="00472FBF" w:rsidRPr="00472FBF">
        <w:rPr>
          <w:rFonts w:ascii="Times New Roman" w:hAnsi="Times New Roman"/>
          <w:bCs/>
          <w:sz w:val="24"/>
          <w:szCs w:val="24"/>
        </w:rPr>
        <w:t>poz. 1320.</w:t>
      </w:r>
      <w:r>
        <w:rPr>
          <w:rFonts w:ascii="Times New Roman" w:hAnsi="Times New Roman"/>
          <w:bCs/>
          <w:sz w:val="24"/>
          <w:szCs w:val="24"/>
        </w:rPr>
        <w:t>.</w:t>
      </w:r>
      <w:r w:rsidRPr="00A80AF9">
        <w:rPr>
          <w:rFonts w:ascii="Times New Roman" w:hAnsi="Times New Roman"/>
          <w:bCs/>
          <w:sz w:val="24"/>
          <w:szCs w:val="24"/>
        </w:rPr>
        <w:t>; zwana dalej: PZP), Zamawiający informuje Wykonawców o:</w:t>
      </w:r>
    </w:p>
    <w:p w14:paraId="2C8B5C81" w14:textId="77777777" w:rsidR="005C4AE1" w:rsidRPr="00455F4A" w:rsidRDefault="005C4AE1" w:rsidP="005C4AE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79689DB2" w14:textId="77777777" w:rsidR="005C4AE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D76B7E4" w14:textId="77777777" w:rsidR="005C4AE1" w:rsidRPr="00455F4A" w:rsidRDefault="005C4AE1" w:rsidP="005C4AE1">
      <w:pPr>
        <w:spacing w:before="100" w:beforeAutospacing="1"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4666FB">
        <w:rPr>
          <w:rFonts w:ascii="Times New Roman" w:hAnsi="Times New Roman"/>
          <w:b/>
          <w:sz w:val="24"/>
          <w:szCs w:val="24"/>
        </w:rPr>
        <w:t xml:space="preserve">ybrana została oferta </w:t>
      </w:r>
      <w:r w:rsidRPr="004666FB">
        <w:rPr>
          <w:rFonts w:ascii="Times New Roman" w:hAnsi="Times New Roman"/>
          <w:b/>
          <w:color w:val="000000" w:themeColor="text1"/>
          <w:sz w:val="24"/>
          <w:szCs w:val="24"/>
        </w:rPr>
        <w:t>złożona przez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72B72FFC" w14:textId="261D4BB2" w:rsidR="00932622" w:rsidRPr="00932622" w:rsidRDefault="00932622" w:rsidP="009326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2622">
        <w:rPr>
          <w:rFonts w:ascii="Times New Roman" w:hAnsi="Times New Roman"/>
          <w:sz w:val="24"/>
          <w:szCs w:val="24"/>
        </w:rPr>
        <w:t>Nordkol</w:t>
      </w:r>
      <w:proofErr w:type="spellEnd"/>
      <w:r w:rsidRPr="00932622">
        <w:rPr>
          <w:rFonts w:ascii="Times New Roman" w:hAnsi="Times New Roman"/>
          <w:sz w:val="24"/>
          <w:szCs w:val="24"/>
        </w:rPr>
        <w:t xml:space="preserve"> Spółka z ograniczoną odpowiedzialnością</w:t>
      </w:r>
    </w:p>
    <w:p w14:paraId="4B278231" w14:textId="4D5709D3" w:rsidR="005C4AE1" w:rsidRDefault="00932622" w:rsidP="00932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622">
        <w:rPr>
          <w:rFonts w:ascii="Times New Roman" w:hAnsi="Times New Roman"/>
          <w:sz w:val="24"/>
          <w:szCs w:val="24"/>
        </w:rPr>
        <w:t>Ul. Gen. Józefa Dwernickiego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2622">
        <w:rPr>
          <w:rFonts w:ascii="Times New Roman" w:hAnsi="Times New Roman"/>
          <w:sz w:val="24"/>
          <w:szCs w:val="24"/>
        </w:rPr>
        <w:t>76-200 Słupsk</w:t>
      </w:r>
    </w:p>
    <w:p w14:paraId="5377B451" w14:textId="77777777" w:rsidR="00932622" w:rsidRDefault="00932622" w:rsidP="00932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724F" w14:textId="7C83ED92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>
        <w:rPr>
          <w:rFonts w:ascii="Times New Roman" w:hAnsi="Times New Roman"/>
          <w:sz w:val="24"/>
          <w:szCs w:val="24"/>
        </w:rPr>
        <w:t xml:space="preserve">: </w:t>
      </w:r>
      <w:r w:rsidR="00932622">
        <w:rPr>
          <w:rFonts w:ascii="Times New Roman" w:hAnsi="Times New Roman"/>
          <w:b/>
        </w:rPr>
        <w:t>98.154</w:t>
      </w:r>
      <w:r>
        <w:rPr>
          <w:rFonts w:ascii="Times New Roman" w:hAnsi="Times New Roman"/>
          <w:b/>
        </w:rPr>
        <w:t>,00</w:t>
      </w:r>
      <w:r w:rsidRPr="00633331">
        <w:rPr>
          <w:rFonts w:ascii="Times New Roman" w:hAnsi="Times New Roman"/>
        </w:rPr>
        <w:t xml:space="preserve"> </w:t>
      </w:r>
      <w:r w:rsidRPr="00633331">
        <w:rPr>
          <w:rFonts w:ascii="Times New Roman" w:hAnsi="Times New Roman"/>
          <w:b/>
          <w:bCs/>
        </w:rPr>
        <w:t>zł brutto</w:t>
      </w:r>
    </w:p>
    <w:p w14:paraId="1CC018BE" w14:textId="32363346" w:rsidR="005C4AE1" w:rsidRPr="00932622" w:rsidRDefault="005C4AE1" w:rsidP="005C4A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  <w:r w:rsidR="00932622">
        <w:rPr>
          <w:rFonts w:ascii="Times New Roman" w:hAnsi="Times New Roman"/>
          <w:sz w:val="24"/>
          <w:szCs w:val="24"/>
        </w:rPr>
        <w:t xml:space="preserve">okresem gwarancji wynoszącym </w:t>
      </w:r>
      <w:r w:rsidR="00932622">
        <w:rPr>
          <w:rFonts w:ascii="Times New Roman" w:hAnsi="Times New Roman"/>
          <w:b/>
          <w:bCs/>
          <w:sz w:val="24"/>
          <w:szCs w:val="24"/>
        </w:rPr>
        <w:t>5 lat</w:t>
      </w:r>
    </w:p>
    <w:p w14:paraId="1081F4E9" w14:textId="77777777" w:rsidR="005C4AE1" w:rsidRDefault="005C4AE1" w:rsidP="005C4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9D57D9" w14:textId="77777777" w:rsidR="005C4AE1" w:rsidRPr="00C1438A" w:rsidRDefault="005C4AE1" w:rsidP="005C4AE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88CE116" w14:textId="51B5C09D" w:rsidR="00E23306" w:rsidRDefault="005C4AE1" w:rsidP="005C4AE1">
      <w:pPr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złożonej ofercie w każdym kryterium oceny ofert oraz łączną punktację:</w:t>
      </w:r>
    </w:p>
    <w:p w14:paraId="05F412CB" w14:textId="4F22C945" w:rsidR="005C4AE1" w:rsidRDefault="00E17836" w:rsidP="005C4AE1">
      <w:r w:rsidRPr="00E17836">
        <w:lastRenderedPageBreak/>
        <w:drawing>
          <wp:inline distT="0" distB="0" distL="0" distR="0" wp14:anchorId="7127A56B" wp14:editId="22D40AED">
            <wp:extent cx="5760720" cy="2133600"/>
            <wp:effectExtent l="0" t="0" r="0" b="0"/>
            <wp:docPr id="15145617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CFC8" w14:textId="77777777" w:rsidR="00825748" w:rsidRDefault="00825748" w:rsidP="005C4AE1"/>
    <w:p w14:paraId="65D474D3" w14:textId="77777777" w:rsidR="00825748" w:rsidRPr="00960461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960461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2292B179" w14:textId="547F38A4" w:rsidR="00825748" w:rsidRPr="00E17836" w:rsidRDefault="00825748" w:rsidP="00E1783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633331">
        <w:rPr>
          <w:rFonts w:ascii="Times New Roman" w:hAnsi="Times New Roman"/>
          <w:b/>
          <w:color w:val="000000" w:themeColor="text1"/>
        </w:rPr>
        <w:t>,</w:t>
      </w:r>
      <w:r w:rsidRPr="00160DA3">
        <w:t xml:space="preserve"> </w:t>
      </w:r>
      <w:proofErr w:type="spellStart"/>
      <w:r w:rsidR="00E17836" w:rsidRPr="00E17836">
        <w:rPr>
          <w:rFonts w:ascii="Times New Roman" w:hAnsi="Times New Roman"/>
          <w:b/>
          <w:color w:val="000000" w:themeColor="text1"/>
        </w:rPr>
        <w:t>Nordkol</w:t>
      </w:r>
      <w:proofErr w:type="spellEnd"/>
      <w:r w:rsidR="00E17836" w:rsidRPr="00E17836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E17836" w:rsidRPr="00E17836">
        <w:rPr>
          <w:rFonts w:ascii="Times New Roman" w:hAnsi="Times New Roman"/>
          <w:b/>
          <w:color w:val="000000" w:themeColor="text1"/>
        </w:rPr>
        <w:t>Sp.z</w:t>
      </w:r>
      <w:proofErr w:type="spellEnd"/>
      <w:r w:rsidR="00E17836" w:rsidRPr="00E17836">
        <w:rPr>
          <w:rFonts w:ascii="Times New Roman" w:hAnsi="Times New Roman"/>
          <w:b/>
          <w:color w:val="000000" w:themeColor="text1"/>
        </w:rPr>
        <w:t xml:space="preserve"> o.o. </w:t>
      </w:r>
      <w:r w:rsidR="00E17836">
        <w:rPr>
          <w:rFonts w:ascii="Times New Roman" w:hAnsi="Times New Roman"/>
          <w:b/>
          <w:color w:val="000000" w:themeColor="text1"/>
        </w:rPr>
        <w:t xml:space="preserve">z siedzibą w Słupsku przy </w:t>
      </w:r>
      <w:r w:rsidR="00E17836" w:rsidRPr="00E17836">
        <w:rPr>
          <w:rFonts w:ascii="Times New Roman" w:hAnsi="Times New Roman"/>
          <w:b/>
          <w:color w:val="000000" w:themeColor="text1"/>
        </w:rPr>
        <w:t>ul. gen. Józefa Dwernickiego 1</w:t>
      </w:r>
      <w:r w:rsidR="00E17836">
        <w:rPr>
          <w:rFonts w:ascii="Times New Roman" w:hAnsi="Times New Roman"/>
          <w:b/>
          <w:color w:val="000000" w:themeColor="text1"/>
        </w:rPr>
        <w:t xml:space="preserve">,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C4751FC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212955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dr Arseniusz Finster</w:t>
      </w:r>
    </w:p>
    <w:p w14:paraId="2E3B743A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Burmistrz Miasta Chojnice</w:t>
      </w:r>
    </w:p>
    <w:p w14:paraId="75B61870" w14:textId="77777777" w:rsidR="00825748" w:rsidRDefault="00825748" w:rsidP="005C4AE1"/>
    <w:sectPr w:rsidR="0082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6322"/>
    <w:multiLevelType w:val="hybridMultilevel"/>
    <w:tmpl w:val="9E2A2D96"/>
    <w:lvl w:ilvl="0" w:tplc="0415000F">
      <w:start w:val="1"/>
      <w:numFmt w:val="decimal"/>
      <w:lvlText w:val="%1."/>
      <w:lvlJc w:val="left"/>
      <w:pPr>
        <w:ind w:left="4548" w:hanging="360"/>
      </w:p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" w15:restartNumberingAfterBreak="0">
    <w:nsid w:val="53232068"/>
    <w:multiLevelType w:val="hybridMultilevel"/>
    <w:tmpl w:val="63D2E3D8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4"/>
  </w:num>
  <w:num w:numId="2" w16cid:durableId="584458277">
    <w:abstractNumId w:val="3"/>
  </w:num>
  <w:num w:numId="3" w16cid:durableId="152183745">
    <w:abstractNumId w:val="2"/>
  </w:num>
  <w:num w:numId="4" w16cid:durableId="1310555844">
    <w:abstractNumId w:val="0"/>
  </w:num>
  <w:num w:numId="5" w16cid:durableId="17072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05755"/>
    <w:rsid w:val="001B28D0"/>
    <w:rsid w:val="00262819"/>
    <w:rsid w:val="003A42A8"/>
    <w:rsid w:val="00472FBF"/>
    <w:rsid w:val="005C4AE1"/>
    <w:rsid w:val="007C282F"/>
    <w:rsid w:val="007C7FF5"/>
    <w:rsid w:val="00825748"/>
    <w:rsid w:val="008F178A"/>
    <w:rsid w:val="00932622"/>
    <w:rsid w:val="009D3950"/>
    <w:rsid w:val="00A250A7"/>
    <w:rsid w:val="00C42B43"/>
    <w:rsid w:val="00DE61E8"/>
    <w:rsid w:val="00E17836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4</cp:revision>
  <dcterms:created xsi:type="dcterms:W3CDTF">2024-12-04T06:53:00Z</dcterms:created>
  <dcterms:modified xsi:type="dcterms:W3CDTF">2024-12-04T07:20:00Z</dcterms:modified>
</cp:coreProperties>
</file>