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Gmina RYDZYNA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64-130 Rydzyna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E17516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1F2935" w:rsidRDefault="0085481F" w:rsidP="001F2935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E17516">
        <w:rPr>
          <w:rFonts w:ascii="Arial" w:hAnsi="Arial" w:cs="Arial"/>
          <w:sz w:val="22"/>
          <w:szCs w:val="22"/>
        </w:rPr>
        <w:br/>
        <w:t>pn.:</w:t>
      </w:r>
      <w:r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F2935" w:rsidRPr="008C6FF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Przebudowa placu zabaw w Rydzynie na tereny o funkcji rekreacyjnej i kompozycyjnej - etap I</w:t>
      </w:r>
      <w:bookmarkStart w:id="0" w:name="_GoBack"/>
      <w:bookmarkEnd w:id="0"/>
      <w:r w:rsidR="003D0AE0" w:rsidRPr="00E1751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>(nazwa postępowania)</w:t>
      </w:r>
      <w:r w:rsidRPr="00E17516">
        <w:rPr>
          <w:rFonts w:ascii="Arial" w:hAnsi="Arial" w:cs="Arial"/>
          <w:sz w:val="22"/>
          <w:szCs w:val="22"/>
        </w:rPr>
        <w:t xml:space="preserve">, prowadzonego przez: </w:t>
      </w:r>
      <w:r w:rsidRPr="00E17516">
        <w:rPr>
          <w:rFonts w:ascii="Arial" w:hAnsi="Arial" w:cs="Arial"/>
          <w:b/>
          <w:sz w:val="22"/>
          <w:szCs w:val="22"/>
        </w:rPr>
        <w:t xml:space="preserve">Gminę </w:t>
      </w:r>
      <w:r w:rsidR="00CC466B" w:rsidRPr="00E17516">
        <w:rPr>
          <w:rFonts w:ascii="Arial" w:hAnsi="Arial" w:cs="Arial"/>
          <w:b/>
          <w:sz w:val="22"/>
          <w:szCs w:val="22"/>
        </w:rPr>
        <w:t>Rydzyna</w:t>
      </w:r>
      <w:r w:rsidRPr="00E17516">
        <w:rPr>
          <w:rFonts w:ascii="Arial" w:hAnsi="Arial" w:cs="Arial"/>
          <w:b/>
          <w:sz w:val="22"/>
          <w:szCs w:val="22"/>
        </w:rPr>
        <w:t xml:space="preserve"> </w:t>
      </w:r>
      <w:r w:rsidRPr="00E17516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E17516">
        <w:rPr>
          <w:rFonts w:ascii="Arial" w:hAnsi="Arial" w:cs="Arial"/>
          <w:sz w:val="22"/>
          <w:szCs w:val="22"/>
        </w:rPr>
        <w:t>oświadczam, co następuje: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lastRenderedPageBreak/>
        <w:t xml:space="preserve">1. Oświadczam, że jako Wykonawca nie podlegam wykluczeniu z postępowania na podstawie 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E17516" w:rsidRDefault="0085481F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E17516" w:rsidRDefault="0082782A" w:rsidP="00E1751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17516">
        <w:rPr>
          <w:rFonts w:ascii="Arial" w:hAnsi="Arial" w:cs="Arial"/>
          <w:sz w:val="22"/>
          <w:szCs w:val="22"/>
        </w:rPr>
        <w:t xml:space="preserve">2. </w:t>
      </w:r>
      <w:r w:rsidR="0085481F" w:rsidRPr="00E17516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E17516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E17516">
        <w:rPr>
          <w:rFonts w:ascii="Arial" w:hAnsi="Arial" w:cs="Arial"/>
          <w:sz w:val="22"/>
          <w:szCs w:val="22"/>
        </w:rPr>
        <w:t>oraz służących ochronie bezpieczeństwa narodowego</w:t>
      </w:r>
      <w:r w:rsidRPr="00E17516">
        <w:rPr>
          <w:rFonts w:ascii="Arial" w:hAnsi="Arial" w:cs="Arial"/>
          <w:sz w:val="22"/>
          <w:szCs w:val="22"/>
        </w:rPr>
        <w:t xml:space="preserve"> (Dz.U. z 2022 r. poz. 835)</w:t>
      </w:r>
      <w:r w:rsidRPr="00E17516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0F41D8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D8" w:rsidRDefault="000F41D8" w:rsidP="00A636AE">
      <w:r>
        <w:separator/>
      </w:r>
    </w:p>
  </w:endnote>
  <w:endnote w:type="continuationSeparator" w:id="0">
    <w:p w:rsidR="000F41D8" w:rsidRDefault="000F41D8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D8" w:rsidRDefault="000F41D8" w:rsidP="00A636AE">
      <w:r>
        <w:separator/>
      </w:r>
    </w:p>
  </w:footnote>
  <w:footnote w:type="continuationSeparator" w:id="0">
    <w:p w:rsidR="000F41D8" w:rsidRDefault="000F41D8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</w:pPr>
    <w:r>
      <w:rPr>
        <w:noProof/>
      </w:rPr>
      <w:drawing>
        <wp:inline distT="0" distB="0" distL="0" distR="0" wp14:anchorId="1FE18B1F" wp14:editId="2AA2E60D">
          <wp:extent cx="5760720" cy="1459230"/>
          <wp:effectExtent l="0" t="0" r="5080" b="1270"/>
          <wp:docPr id="2" name="Obraz 2" descr="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59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36AE" w:rsidRDefault="00A636AE" w:rsidP="00C07034">
    <w:pPr>
      <w:pStyle w:val="Nagwek"/>
      <w:tabs>
        <w:tab w:val="clear" w:pos="4536"/>
        <w:tab w:val="center" w:pos="720"/>
        <w:tab w:val="center" w:pos="9072"/>
      </w:tabs>
    </w:pP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0F41D8"/>
    <w:rsid w:val="001228FD"/>
    <w:rsid w:val="001F2935"/>
    <w:rsid w:val="00306A41"/>
    <w:rsid w:val="003D0AE0"/>
    <w:rsid w:val="00404D93"/>
    <w:rsid w:val="00423B48"/>
    <w:rsid w:val="004857DC"/>
    <w:rsid w:val="004C79E1"/>
    <w:rsid w:val="00740092"/>
    <w:rsid w:val="0082782A"/>
    <w:rsid w:val="0085481F"/>
    <w:rsid w:val="009D3EAB"/>
    <w:rsid w:val="009F1CCC"/>
    <w:rsid w:val="00A636AE"/>
    <w:rsid w:val="00AB081F"/>
    <w:rsid w:val="00C07034"/>
    <w:rsid w:val="00C75C87"/>
    <w:rsid w:val="00CC466B"/>
    <w:rsid w:val="00E1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DE57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10</cp:revision>
  <dcterms:created xsi:type="dcterms:W3CDTF">2022-04-27T11:25:00Z</dcterms:created>
  <dcterms:modified xsi:type="dcterms:W3CDTF">2024-11-13T22:49:00Z</dcterms:modified>
</cp:coreProperties>
</file>