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15662316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A207E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.2021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A207E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10E49EF6" w:rsidR="008420F1" w:rsidRDefault="008420F1" w:rsidP="004F5B37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8420F1">
        <w:rPr>
          <w:rFonts w:eastAsia="Times New Roman"/>
          <w:b/>
          <w:bCs/>
          <w:color w:val="auto"/>
          <w:lang w:eastAsia="ja-JP" w:bidi="fa-IR"/>
        </w:rPr>
        <w:t>„</w:t>
      </w:r>
      <w:r w:rsidR="00A207E2" w:rsidRPr="00A207E2">
        <w:rPr>
          <w:rFonts w:eastAsia="Times New Roman"/>
          <w:b/>
          <w:bCs/>
          <w:color w:val="auto"/>
          <w:lang w:eastAsia="ja-JP" w:bidi="fa-IR"/>
        </w:rPr>
        <w:t>Modernizacja toalet w Szkole Podstawowej w Czeszowie na potrzeby funkcjonowania oddziału przedszkolnego</w:t>
      </w:r>
      <w:r>
        <w:rPr>
          <w:rFonts w:eastAsia="Times New Roman"/>
          <w:b/>
          <w:bCs/>
          <w:color w:val="auto"/>
          <w:lang w:eastAsia="ja-JP" w:bidi="fa-IR"/>
        </w:rPr>
        <w:t>”</w:t>
      </w:r>
    </w:p>
    <w:p w14:paraId="28498717" w14:textId="097D8B75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CC4E" w14:textId="77777777" w:rsidR="002B6B41" w:rsidRDefault="002B6B41" w:rsidP="00E922F3">
      <w:r>
        <w:separator/>
      </w:r>
    </w:p>
  </w:endnote>
  <w:endnote w:type="continuationSeparator" w:id="0">
    <w:p w14:paraId="79E506AB" w14:textId="77777777" w:rsidR="002B6B41" w:rsidRDefault="002B6B41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B71B" w14:textId="77777777" w:rsidR="002B6B41" w:rsidRDefault="002B6B41" w:rsidP="00E922F3">
      <w:r>
        <w:separator/>
      </w:r>
    </w:p>
  </w:footnote>
  <w:footnote w:type="continuationSeparator" w:id="0">
    <w:p w14:paraId="536C0856" w14:textId="77777777" w:rsidR="002B6B41" w:rsidRDefault="002B6B41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1FE65041" w:rsidR="00E922F3" w:rsidRDefault="00A207E2" w:rsidP="00E922F3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18369" wp14:editId="0C3B3D06">
              <wp:simplePos x="0" y="0"/>
              <wp:positionH relativeFrom="margin">
                <wp:posOffset>0</wp:posOffset>
              </wp:positionH>
              <wp:positionV relativeFrom="topMargin">
                <wp:posOffset>270510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95346" w14:textId="77777777" w:rsidR="00A207E2" w:rsidRDefault="00A207E2" w:rsidP="00A207E2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F6CAF58" w14:textId="77777777" w:rsidR="00A207E2" w:rsidRDefault="00A207E2" w:rsidP="00A207E2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Pr="00647609">
                            <w:rPr>
                              <w:i/>
                              <w:sz w:val="20"/>
                            </w:rPr>
                            <w:t>Modernizacja toalet w Szkole Podstawowej w Czeszowie na potrzeby funkcjonowania oddziału przedszkolnego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183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1.3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" filled="f" stroked="f">
              <v:textbox inset="0,0,0,0">
                <w:txbxContent>
                  <w:p w14:paraId="7F295346" w14:textId="77777777" w:rsidR="00A207E2" w:rsidRDefault="00A207E2" w:rsidP="00A207E2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F6CAF58" w14:textId="77777777" w:rsidR="00A207E2" w:rsidRDefault="00A207E2" w:rsidP="00A207E2">
                    <w:pPr>
                      <w:ind w:left="11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</w:t>
                    </w:r>
                    <w:r w:rsidRPr="00647609">
                      <w:rPr>
                        <w:i/>
                        <w:sz w:val="20"/>
                      </w:rPr>
                      <w:t>Modernizacja toalet w Szkole Podstawowej w Czeszowie na potrzeby funkcjonowania oddziału przedszkolnego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B30F8"/>
    <w:rsid w:val="002B6B41"/>
    <w:rsid w:val="002D1B6D"/>
    <w:rsid w:val="00330302"/>
    <w:rsid w:val="00335A0B"/>
    <w:rsid w:val="003476BA"/>
    <w:rsid w:val="0038705B"/>
    <w:rsid w:val="004D6C1D"/>
    <w:rsid w:val="004F3246"/>
    <w:rsid w:val="004F5B37"/>
    <w:rsid w:val="006525BF"/>
    <w:rsid w:val="00701010"/>
    <w:rsid w:val="008420F1"/>
    <w:rsid w:val="00887FBB"/>
    <w:rsid w:val="009329FE"/>
    <w:rsid w:val="009D638E"/>
    <w:rsid w:val="00A207E2"/>
    <w:rsid w:val="00AD57DB"/>
    <w:rsid w:val="00AE457B"/>
    <w:rsid w:val="00B23699"/>
    <w:rsid w:val="00B469D6"/>
    <w:rsid w:val="00C23256"/>
    <w:rsid w:val="00C3255F"/>
    <w:rsid w:val="00C55423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3</cp:revision>
  <dcterms:created xsi:type="dcterms:W3CDTF">2021-04-14T10:17:00Z</dcterms:created>
  <dcterms:modified xsi:type="dcterms:W3CDTF">2021-05-18T06:23:00Z</dcterms:modified>
</cp:coreProperties>
</file>