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2D84" w14:textId="77777777" w:rsidR="00802970" w:rsidRPr="002268E1" w:rsidRDefault="00802970" w:rsidP="00802970">
      <w:pPr>
        <w:widowControl w:val="0"/>
        <w:tabs>
          <w:tab w:val="left" w:pos="0"/>
        </w:tabs>
        <w:spacing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1EE9F27A" w14:textId="77777777" w:rsidR="00802970" w:rsidRDefault="00802970" w:rsidP="00802970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OFERTA</w:t>
      </w:r>
    </w:p>
    <w:p w14:paraId="1007FDC7" w14:textId="77777777" w:rsidR="00802970" w:rsidRPr="002268E1" w:rsidRDefault="00802970" w:rsidP="00802970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(ZAMIENNY WZÓR OFERTY)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02970" w14:paraId="68645978" w14:textId="77777777" w:rsidTr="00503E7E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6B66" w14:textId="77777777" w:rsidR="00802970" w:rsidRDefault="00802970" w:rsidP="005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F310" w14:textId="77777777" w:rsidR="00802970" w:rsidRDefault="00802970" w:rsidP="005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02970" w14:paraId="743A6ABE" w14:textId="77777777" w:rsidTr="00503E7E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3452" w14:textId="77777777" w:rsidR="00802970" w:rsidRDefault="00802970" w:rsidP="005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48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NIP wykonawcy 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10048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24EC" w14:textId="77777777" w:rsidR="00802970" w:rsidRDefault="00802970" w:rsidP="005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02970" w14:paraId="1ED02B96" w14:textId="77777777" w:rsidTr="00503E7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E25B" w14:textId="77777777" w:rsidR="00802970" w:rsidRDefault="00802970" w:rsidP="005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5CC2" w14:textId="77777777" w:rsidR="00802970" w:rsidRDefault="00802970" w:rsidP="005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02970" w14:paraId="3448BCA2" w14:textId="77777777" w:rsidTr="00503E7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E8AC" w14:textId="77777777" w:rsidR="00802970" w:rsidRDefault="00802970" w:rsidP="005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EFF8" w14:textId="77777777" w:rsidR="00802970" w:rsidRDefault="00802970" w:rsidP="005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02970" w14:paraId="18DF2F1A" w14:textId="77777777" w:rsidTr="00503E7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6DE3" w14:textId="77777777" w:rsidR="00802970" w:rsidRDefault="00802970" w:rsidP="005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91E6" w14:textId="77777777" w:rsidR="00802970" w:rsidRDefault="00802970" w:rsidP="005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02970" w14:paraId="39DB177D" w14:textId="77777777" w:rsidTr="00503E7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A660" w14:textId="77777777" w:rsidR="00802970" w:rsidRDefault="00802970" w:rsidP="005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97FA" w14:textId="77777777" w:rsidR="00802970" w:rsidRDefault="00802970" w:rsidP="00503E7E">
            <w:pPr>
              <w:spacing w:before="120" w:after="120"/>
              <w:ind w:left="3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48FAD35" wp14:editId="36F49BB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85B4CD" w14:textId="77777777" w:rsidR="00802970" w:rsidRDefault="00802970" w:rsidP="0080297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FAD3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85B4CD" w14:textId="77777777" w:rsidR="00802970" w:rsidRDefault="00802970" w:rsidP="0080297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902943" w14:textId="77777777" w:rsidR="00802970" w:rsidRDefault="00802970" w:rsidP="00503E7E">
            <w:pPr>
              <w:spacing w:before="120" w:after="120"/>
              <w:ind w:left="3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1060CE0" wp14:editId="4028C7F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5FAB3E" w14:textId="77777777" w:rsidR="00802970" w:rsidRDefault="00802970" w:rsidP="0080297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60CE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5FAB3E" w14:textId="77777777" w:rsidR="00802970" w:rsidRDefault="00802970" w:rsidP="0080297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8BC834" w14:textId="77777777" w:rsidR="00802970" w:rsidRDefault="00802970" w:rsidP="00503E7E">
            <w:pPr>
              <w:spacing w:before="120" w:after="120"/>
              <w:ind w:left="3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78C195B" wp14:editId="54B5B4F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0EAFAF" w14:textId="77777777" w:rsidR="00802970" w:rsidRDefault="00802970" w:rsidP="0080297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C195B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0EAFAF" w14:textId="77777777" w:rsidR="00802970" w:rsidRDefault="00802970" w:rsidP="0080297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8C5D11" w14:textId="77777777" w:rsidR="00802970" w:rsidRDefault="00802970" w:rsidP="00503E7E">
            <w:pPr>
              <w:spacing w:before="120" w:after="120"/>
              <w:ind w:left="36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9EC39C7" wp14:editId="56715D2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496DD6" w14:textId="77777777" w:rsidR="00802970" w:rsidRDefault="00802970" w:rsidP="0080297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EC39C7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496DD6" w14:textId="77777777" w:rsidR="00802970" w:rsidRDefault="00802970" w:rsidP="0080297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520E6BC" w14:textId="77777777" w:rsidR="00802970" w:rsidRPr="00E9740F" w:rsidRDefault="00802970" w:rsidP="00802970">
      <w:pPr>
        <w:widowControl w:val="0"/>
        <w:spacing w:before="120" w:after="120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802970" w:rsidRPr="00E9740F" w14:paraId="2D682340" w14:textId="77777777" w:rsidTr="00503E7E">
        <w:trPr>
          <w:trHeight w:val="684"/>
        </w:trPr>
        <w:tc>
          <w:tcPr>
            <w:tcW w:w="3856" w:type="dxa"/>
            <w:vAlign w:val="center"/>
          </w:tcPr>
          <w:p w14:paraId="7A408958" w14:textId="77777777" w:rsidR="00802970" w:rsidRPr="00BD799D" w:rsidRDefault="00802970" w:rsidP="00503E7E">
            <w:pP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D799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</w:t>
            </w:r>
            <w:r w:rsidRPr="00BD799D">
              <w:rPr>
                <w:rFonts w:ascii="Open Sans" w:eastAsia="Open Sans" w:hAnsi="Open Sans" w:cs="Open Sans"/>
                <w:sz w:val="18"/>
                <w:szCs w:val="18"/>
              </w:rPr>
              <w:t xml:space="preserve"> zamówienia</w:t>
            </w:r>
          </w:p>
        </w:tc>
        <w:tc>
          <w:tcPr>
            <w:tcW w:w="5216" w:type="dxa"/>
            <w:vAlign w:val="center"/>
          </w:tcPr>
          <w:p w14:paraId="18E1E703" w14:textId="77777777" w:rsidR="00802970" w:rsidRPr="00BD799D" w:rsidRDefault="00802970" w:rsidP="00503E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BD799D">
              <w:rPr>
                <w:rFonts w:ascii="Open Sans" w:hAnsi="Open Sans" w:cs="Open Sans"/>
                <w:b/>
                <w:bCs/>
                <w:sz w:val="18"/>
                <w:szCs w:val="18"/>
              </w:rPr>
              <w:t>„Modernizacja Długiego i Rybackiego Pobrzeża na odcinku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BD799D">
              <w:rPr>
                <w:rFonts w:ascii="Open Sans" w:hAnsi="Open Sans" w:cs="Open Sans"/>
                <w:b/>
                <w:bCs/>
                <w:sz w:val="18"/>
                <w:szCs w:val="18"/>
              </w:rPr>
              <w:t>od Mostu Zielonego do Bramy Straganiarskiej (Targu Rybnego)”</w:t>
            </w:r>
          </w:p>
        </w:tc>
      </w:tr>
    </w:tbl>
    <w:p w14:paraId="0F1D1AD4" w14:textId="77777777" w:rsidR="00802970" w:rsidRDefault="00802970" w:rsidP="00802970">
      <w:pPr>
        <w:widowControl w:val="0"/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802970" w:rsidRPr="00E9740F" w14:paraId="536E6229" w14:textId="77777777" w:rsidTr="00503E7E">
        <w:trPr>
          <w:trHeight w:val="648"/>
        </w:trPr>
        <w:tc>
          <w:tcPr>
            <w:tcW w:w="504" w:type="dxa"/>
            <w:vAlign w:val="center"/>
          </w:tcPr>
          <w:p w14:paraId="6A9B02EA" w14:textId="77777777" w:rsidR="00802970" w:rsidRPr="00E9740F" w:rsidRDefault="00802970" w:rsidP="00503E7E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7CBCB49" w14:textId="77777777" w:rsidR="00802970" w:rsidRPr="00E9740F" w:rsidRDefault="00802970" w:rsidP="00503E7E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40428829" w14:textId="77777777" w:rsidR="00802970" w:rsidRPr="00E9740F" w:rsidRDefault="00802970" w:rsidP="00503E7E">
            <w:pPr>
              <w:widowControl w:val="0"/>
              <w:spacing w:before="120" w:after="120"/>
              <w:ind w:left="175" w:right="1" w:hanging="13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802970" w:rsidRPr="00E9740F" w14:paraId="69F880AC" w14:textId="77777777" w:rsidTr="00503E7E">
        <w:trPr>
          <w:trHeight w:val="568"/>
        </w:trPr>
        <w:tc>
          <w:tcPr>
            <w:tcW w:w="504" w:type="dxa"/>
            <w:vAlign w:val="center"/>
          </w:tcPr>
          <w:p w14:paraId="4CB8B3DB" w14:textId="77777777" w:rsidR="00802970" w:rsidRPr="00E9740F" w:rsidRDefault="00802970" w:rsidP="00503E7E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4D8C727" w14:textId="77777777" w:rsidR="00802970" w:rsidRPr="00E9740F" w:rsidRDefault="00802970" w:rsidP="00503E7E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B5D00E7" w14:textId="77777777" w:rsidR="00802970" w:rsidRPr="00E9740F" w:rsidRDefault="00802970" w:rsidP="00503E7E">
            <w:pPr>
              <w:widowControl w:val="0"/>
              <w:spacing w:before="120" w:after="120"/>
              <w:ind w:left="175" w:right="1" w:hanging="13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802970" w:rsidRPr="00E9740F" w14:paraId="40FF9F23" w14:textId="77777777" w:rsidTr="00503E7E">
        <w:trPr>
          <w:trHeight w:val="548"/>
        </w:trPr>
        <w:tc>
          <w:tcPr>
            <w:tcW w:w="504" w:type="dxa"/>
            <w:vAlign w:val="center"/>
          </w:tcPr>
          <w:p w14:paraId="7D6D2FE8" w14:textId="77777777" w:rsidR="00802970" w:rsidRPr="00E9740F" w:rsidRDefault="00802970" w:rsidP="00503E7E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0D3C6EC" w14:textId="77777777" w:rsidR="00802970" w:rsidRPr="00E9740F" w:rsidRDefault="00802970" w:rsidP="00503E7E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37833E73" w14:textId="77777777" w:rsidR="00802970" w:rsidRPr="00E9740F" w:rsidRDefault="00802970" w:rsidP="00503E7E">
            <w:pPr>
              <w:widowControl w:val="0"/>
              <w:spacing w:before="120" w:after="120"/>
              <w:ind w:left="40" w:right="1" w:hanging="4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wystawienia Świadectwa Przejęcia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rzedmiotu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>mowy</w:t>
            </w:r>
          </w:p>
        </w:tc>
      </w:tr>
      <w:tr w:rsidR="00802970" w:rsidRPr="00E9740F" w14:paraId="52E67708" w14:textId="77777777" w:rsidTr="00503E7E">
        <w:trPr>
          <w:trHeight w:val="663"/>
        </w:trPr>
        <w:tc>
          <w:tcPr>
            <w:tcW w:w="504" w:type="dxa"/>
            <w:vAlign w:val="center"/>
          </w:tcPr>
          <w:p w14:paraId="2988E7FE" w14:textId="77777777" w:rsidR="00802970" w:rsidRPr="00E9740F" w:rsidRDefault="00802970" w:rsidP="00503E7E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438D2CB" w14:textId="77777777" w:rsidR="00802970" w:rsidRPr="00E9740F" w:rsidRDefault="00802970" w:rsidP="00503E7E">
            <w:pPr>
              <w:widowControl w:val="0"/>
              <w:spacing w:before="120" w:after="120"/>
              <w:ind w:left="0" w:right="1" w:firstLine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12FB6F38" w14:textId="77777777" w:rsidR="00802970" w:rsidRPr="00E9740F" w:rsidRDefault="00802970" w:rsidP="00503E7E">
            <w:pPr>
              <w:widowControl w:val="0"/>
              <w:spacing w:before="120" w:after="120"/>
              <w:ind w:left="40" w:right="1" w:hanging="4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6E7156E1" w14:textId="77777777" w:rsidR="00802970" w:rsidRDefault="00802970" w:rsidP="00802970">
      <w:pPr>
        <w:widowControl w:val="0"/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D1EE1F0" w14:textId="77777777" w:rsidR="00802970" w:rsidRDefault="00802970" w:rsidP="00802970">
      <w:pPr>
        <w:widowControl w:val="0"/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74CE72C0" w14:textId="77777777" w:rsidR="00802970" w:rsidRDefault="00802970" w:rsidP="008029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F15234A" w14:textId="77777777" w:rsidR="00802970" w:rsidRPr="00DB4CD9" w:rsidRDefault="00802970" w:rsidP="00802970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Oświadczamy, </w:t>
      </w:r>
      <w:r w:rsidRPr="00DB4CD9">
        <w:rPr>
          <w:rFonts w:ascii="Open Sans" w:eastAsia="Open Sans" w:hAnsi="Open Sans" w:cs="Open Sans"/>
          <w:sz w:val="20"/>
          <w:szCs w:val="20"/>
        </w:rPr>
        <w:t xml:space="preserve">że zapoznaliśmy się ze specyfikacją warunków zamówienia, akceptujemy jej postanowienia, nie wnosimy do niej zastrzeżeń, uzyskaliśmy konieczne informacje do przygotowania oferty </w:t>
      </w:r>
      <w:r w:rsidRPr="00DB4CD9">
        <w:rPr>
          <w:rFonts w:ascii="Open Sans" w:hAnsi="Open Sans" w:cs="Open Sans"/>
          <w:sz w:val="20"/>
          <w:szCs w:val="20"/>
        </w:rPr>
        <w:t>i zobowiązujemy się do wykonania przedmiotu zamówienia zgodnie</w:t>
      </w:r>
      <w:r w:rsidRPr="00DB4CD9">
        <w:rPr>
          <w:rFonts w:ascii="Open Sans" w:hAnsi="Open Sans" w:cs="Open Sans"/>
          <w:sz w:val="20"/>
          <w:szCs w:val="20"/>
        </w:rPr>
        <w:br/>
        <w:t>z SWZ.</w:t>
      </w:r>
    </w:p>
    <w:p w14:paraId="58F7AB51" w14:textId="77777777" w:rsidR="00802970" w:rsidRPr="00DB4CD9" w:rsidRDefault="00802970" w:rsidP="00802970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hAnsi="Open Sans" w:cs="Open Sans"/>
          <w:sz w:val="20"/>
          <w:szCs w:val="20"/>
        </w:rPr>
      </w:pPr>
      <w:r w:rsidRPr="00DB4CD9">
        <w:rPr>
          <w:rFonts w:ascii="Open Sans" w:hAnsi="Open Sans" w:cs="Open Sans"/>
          <w:sz w:val="20"/>
          <w:szCs w:val="20"/>
        </w:rPr>
        <w:t>Oświadczamy, że wyżej podana cena kosztorysowa obejmuje realizację wszystkich zobowiązań wykonawcy opisanych w specyfikacji warunków zamówienia wraz z załącznikami.</w:t>
      </w:r>
    </w:p>
    <w:p w14:paraId="30742FAC" w14:textId="77777777" w:rsidR="00802970" w:rsidRPr="008C76EB" w:rsidRDefault="00802970" w:rsidP="00802970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DB4CD9">
        <w:rPr>
          <w:rFonts w:ascii="Open Sans" w:eastAsia="Open Sans" w:hAnsi="Open Sans" w:cs="Open Sans"/>
          <w:sz w:val="20"/>
          <w:szCs w:val="20"/>
        </w:rPr>
        <w:t>Oświadczamy, że Projektowane postanowienia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7455ACE0" w14:textId="77777777" w:rsidR="00802970" w:rsidRPr="00DB4CD9" w:rsidRDefault="00802970" w:rsidP="00802970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DB4CD9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15D613F3" w14:textId="77777777" w:rsidR="00802970" w:rsidRPr="00DB4CD9" w:rsidRDefault="00802970" w:rsidP="00802970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DB4CD9">
        <w:rPr>
          <w:rFonts w:ascii="Open Sans" w:hAnsi="Open Sans" w:cs="Open Sans"/>
          <w:sz w:val="20"/>
          <w:szCs w:val="20"/>
        </w:rPr>
        <w:t>W załączeniu składamy wypełniony kosztorys ofertowy zgodnie ze wzorem stanowiącym</w:t>
      </w:r>
    </w:p>
    <w:p w14:paraId="50C80D72" w14:textId="77777777" w:rsidR="00802970" w:rsidRPr="00DB4CD9" w:rsidRDefault="00802970" w:rsidP="00802970">
      <w:pPr>
        <w:widowControl w:val="0"/>
        <w:spacing w:before="120" w:after="120"/>
        <w:ind w:left="426" w:firstLine="0"/>
        <w:rPr>
          <w:rFonts w:ascii="Open Sans" w:eastAsia="Open Sans" w:hAnsi="Open Sans" w:cs="Open Sans"/>
          <w:sz w:val="20"/>
          <w:szCs w:val="20"/>
        </w:rPr>
      </w:pPr>
      <w:r w:rsidRPr="00DB4CD9">
        <w:rPr>
          <w:rFonts w:ascii="Open Sans" w:hAnsi="Open Sans" w:cs="Open Sans"/>
          <w:sz w:val="20"/>
          <w:szCs w:val="20"/>
        </w:rPr>
        <w:t>załącznik nr 4 do Opisu Przedmiotu Zamówienia (OPZ).</w:t>
      </w:r>
    </w:p>
    <w:p w14:paraId="25B8A2C9" w14:textId="77777777" w:rsidR="00802970" w:rsidRPr="008C76EB" w:rsidRDefault="00802970" w:rsidP="00802970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3749C0BA" w14:textId="77777777" w:rsidR="00802970" w:rsidRPr="008C76EB" w:rsidRDefault="00802970" w:rsidP="00802970">
      <w:pPr>
        <w:widowControl w:val="0"/>
        <w:ind w:left="567" w:hanging="14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237372E5" w14:textId="77777777" w:rsidR="00802970" w:rsidRPr="008C76EB" w:rsidRDefault="00802970" w:rsidP="00802970">
      <w:pPr>
        <w:widowControl w:val="0"/>
        <w:tabs>
          <w:tab w:val="left" w:pos="993"/>
        </w:tabs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1F0B6E12" w14:textId="77777777" w:rsidR="00802970" w:rsidRPr="008C76EB" w:rsidRDefault="00802970" w:rsidP="00802970">
      <w:pPr>
        <w:widowControl w:val="0"/>
        <w:tabs>
          <w:tab w:val="left" w:pos="993"/>
        </w:tabs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48A68D5" w14:textId="77777777" w:rsidR="00802970" w:rsidRPr="008C76EB" w:rsidRDefault="00802970" w:rsidP="00802970">
      <w:pPr>
        <w:widowControl w:val="0"/>
        <w:tabs>
          <w:tab w:val="left" w:pos="851"/>
          <w:tab w:val="left" w:pos="2580"/>
        </w:tabs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1CE46103" w14:textId="77777777" w:rsidR="00802970" w:rsidRPr="008C76EB" w:rsidRDefault="00802970" w:rsidP="00802970">
      <w:pPr>
        <w:widowControl w:val="0"/>
        <w:tabs>
          <w:tab w:val="left" w:pos="567"/>
        </w:tabs>
        <w:ind w:left="567" w:firstLine="0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006A7B52" w14:textId="77777777" w:rsidR="00802970" w:rsidRDefault="00802970" w:rsidP="00802970">
      <w:pPr>
        <w:widowControl w:val="0"/>
        <w:tabs>
          <w:tab w:val="left" w:pos="851"/>
          <w:tab w:val="left" w:pos="4320"/>
          <w:tab w:val="left" w:pos="4906"/>
        </w:tabs>
        <w:ind w:left="851"/>
        <w:rPr>
          <w:rFonts w:ascii="Open Sans" w:eastAsia="Open Sans" w:hAnsi="Open Sans" w:cs="Open Sans"/>
          <w:i/>
          <w:sz w:val="20"/>
          <w:szCs w:val="20"/>
        </w:rPr>
      </w:pPr>
    </w:p>
    <w:p w14:paraId="1009BA5B" w14:textId="77777777" w:rsidR="00802970" w:rsidRPr="008C76EB" w:rsidRDefault="00802970" w:rsidP="00802970">
      <w:pPr>
        <w:widowControl w:val="0"/>
        <w:tabs>
          <w:tab w:val="left" w:pos="851"/>
          <w:tab w:val="left" w:pos="4320"/>
          <w:tab w:val="left" w:pos="4906"/>
        </w:tabs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603EE610" w14:textId="77777777" w:rsidR="00802970" w:rsidRPr="008C76EB" w:rsidRDefault="00802970" w:rsidP="00802970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680CD135" w14:textId="77777777" w:rsidR="00802970" w:rsidRPr="008C76EB" w:rsidRDefault="00802970" w:rsidP="00802970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 xml:space="preserve">importu usług lub importu towarów, z którymi wiąże się obowiązek doliczenia przez </w:t>
      </w:r>
      <w:r w:rsidRPr="008C76EB">
        <w:rPr>
          <w:rFonts w:ascii="Open Sans" w:eastAsia="Open Sans" w:hAnsi="Open Sans" w:cs="Open Sans"/>
          <w:i/>
          <w:sz w:val="20"/>
          <w:szCs w:val="20"/>
        </w:rPr>
        <w:lastRenderedPageBreak/>
        <w:t>zamawiającego przy porównywaniu cen ofertowych podatku VAT.</w:t>
      </w:r>
    </w:p>
    <w:p w14:paraId="4EC2DB3C" w14:textId="77777777" w:rsidR="00802970" w:rsidRPr="008C76EB" w:rsidRDefault="00802970" w:rsidP="00802970">
      <w:pPr>
        <w:widowControl w:val="0"/>
        <w:tabs>
          <w:tab w:val="left" w:pos="2415"/>
        </w:tabs>
        <w:spacing w:after="120"/>
        <w:ind w:left="425"/>
        <w:rPr>
          <w:rFonts w:ascii="Open Sans" w:eastAsia="Open Sans" w:hAnsi="Open Sans" w:cs="Open Sans"/>
          <w:sz w:val="20"/>
          <w:szCs w:val="20"/>
        </w:rPr>
      </w:pPr>
    </w:p>
    <w:p w14:paraId="246165BD" w14:textId="77777777" w:rsidR="00802970" w:rsidRDefault="00802970" w:rsidP="00802970">
      <w:pPr>
        <w:widowControl w:val="0"/>
        <w:ind w:left="426" w:firstLine="0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1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4788CE70" w14:textId="77777777" w:rsidR="00802970" w:rsidRPr="00007ACE" w:rsidRDefault="00802970" w:rsidP="00802970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6664832A" w14:textId="77777777" w:rsidR="00802970" w:rsidRPr="00007ACE" w:rsidRDefault="00802970" w:rsidP="00802970">
      <w:pPr>
        <w:pStyle w:val="Akapitzlist"/>
        <w:widowControl w:val="0"/>
        <w:tabs>
          <w:tab w:val="left" w:pos="2415"/>
        </w:tabs>
        <w:spacing w:after="120"/>
        <w:ind w:left="360"/>
        <w:rPr>
          <w:rFonts w:ascii="Open Sans" w:eastAsia="Open Sans" w:hAnsi="Open Sans" w:cs="Open Sans"/>
          <w:sz w:val="20"/>
          <w:szCs w:val="20"/>
        </w:rPr>
      </w:pPr>
      <w:bookmarkStart w:id="1" w:name="_Hlk102561958"/>
      <w:bookmarkEnd w:id="0"/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802970" w14:paraId="227A9659" w14:textId="77777777" w:rsidTr="00503E7E">
        <w:trPr>
          <w:trHeight w:val="458"/>
        </w:trPr>
        <w:tc>
          <w:tcPr>
            <w:tcW w:w="8637" w:type="dxa"/>
            <w:vAlign w:val="center"/>
          </w:tcPr>
          <w:bookmarkEnd w:id="1"/>
          <w:p w14:paraId="3908D25A" w14:textId="77777777" w:rsidR="00802970" w:rsidRPr="00D65D1F" w:rsidRDefault="00802970" w:rsidP="00503E7E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53E68B07" w14:textId="77777777" w:rsidR="00802970" w:rsidRDefault="00802970" w:rsidP="00802970">
      <w:pPr>
        <w:widowControl w:val="0"/>
        <w:tabs>
          <w:tab w:val="left" w:pos="2415"/>
        </w:tabs>
        <w:spacing w:after="120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4E707C4F" w14:textId="77777777" w:rsidR="00802970" w:rsidRDefault="00802970" w:rsidP="0080297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C5DCAB3" w14:textId="77777777" w:rsidR="00802970" w:rsidRPr="005861F7" w:rsidRDefault="00802970" w:rsidP="0080297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4536135D" w14:textId="77777777" w:rsidR="00802970" w:rsidRPr="005861F7" w:rsidRDefault="00802970" w:rsidP="00802970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4691A490" w14:textId="77777777" w:rsidR="00802970" w:rsidRPr="005861F7" w:rsidRDefault="00802970" w:rsidP="00802970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5C62F09E" w14:textId="77777777" w:rsidR="00802970" w:rsidRPr="005861F7" w:rsidRDefault="00802970" w:rsidP="00802970">
      <w:pPr>
        <w:widowControl w:val="0"/>
        <w:spacing w:before="120" w:after="120"/>
        <w:ind w:left="0" w:firstLine="0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21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5AB5C21A" w14:textId="77777777" w:rsidR="00802970" w:rsidRPr="00BD799D" w:rsidRDefault="00802970" w:rsidP="00802970">
      <w:pPr>
        <w:autoSpaceDE w:val="0"/>
        <w:autoSpaceDN w:val="0"/>
        <w:adjustRightInd w:val="0"/>
        <w:ind w:left="0" w:firstLine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D799D">
        <w:rPr>
          <w:rFonts w:ascii="Open Sans" w:hAnsi="Open Sans" w:cs="Open Sans"/>
          <w:b/>
          <w:bCs/>
          <w:sz w:val="20"/>
          <w:szCs w:val="20"/>
        </w:rPr>
        <w:t>„Modernizacja Długiego i Rybackiego Pobrzeża na odcinku od Mostu Zielonego do Bramy Straganiarskiej (Targu Rybnego)”.</w:t>
      </w:r>
    </w:p>
    <w:p w14:paraId="09E43E15" w14:textId="77777777" w:rsidR="00802970" w:rsidRPr="00356C81" w:rsidRDefault="00802970" w:rsidP="00802970">
      <w:pPr>
        <w:spacing w:before="120" w:after="120"/>
        <w:rPr>
          <w:rFonts w:ascii="Open Sans" w:eastAsia="Open Sans" w:hAnsi="Open Sans" w:cs="Open Sans"/>
          <w:bCs/>
          <w:sz w:val="20"/>
          <w:szCs w:val="20"/>
        </w:rPr>
      </w:pPr>
    </w:p>
    <w:p w14:paraId="142E6EEB" w14:textId="77777777" w:rsidR="00802970" w:rsidRPr="0014480B" w:rsidRDefault="00802970" w:rsidP="00802970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lk102567169"/>
      <w:r w:rsidRPr="0014480B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2"/>
    <w:p w14:paraId="5461E531" w14:textId="77777777" w:rsidR="00802970" w:rsidRPr="00007ACE" w:rsidRDefault="00802970" w:rsidP="00802970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007ACE">
        <w:rPr>
          <w:rFonts w:ascii="Open Sans" w:eastAsia="Open Sans" w:hAnsi="Open Sans" w:cs="Open Sans"/>
          <w:sz w:val="20"/>
          <w:szCs w:val="20"/>
        </w:rPr>
        <w:t>Oświadczam, że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007ACE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4AA26F01" w14:textId="77777777" w:rsidR="00802970" w:rsidRPr="00263ECC" w:rsidRDefault="00802970" w:rsidP="00802970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548949E9" w14:textId="77777777" w:rsidR="00802970" w:rsidRPr="00263ECC" w:rsidRDefault="00802970" w:rsidP="00802970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1E5539A" w14:textId="77777777" w:rsidR="00802970" w:rsidRPr="00263ECC" w:rsidRDefault="00802970" w:rsidP="00802970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45C4FA42" w14:textId="77777777" w:rsidR="00802970" w:rsidRPr="00263ECC" w:rsidRDefault="00802970" w:rsidP="00802970">
      <w:pPr>
        <w:pStyle w:val="Akapitzlist"/>
        <w:widowControl w:val="0"/>
        <w:numPr>
          <w:ilvl w:val="0"/>
          <w:numId w:val="4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30C1A279" w14:textId="77777777" w:rsidR="00802970" w:rsidRPr="00263ECC" w:rsidRDefault="00802970" w:rsidP="00802970">
      <w:pPr>
        <w:pStyle w:val="Akapitzlist"/>
        <w:widowControl w:val="0"/>
        <w:numPr>
          <w:ilvl w:val="0"/>
          <w:numId w:val="4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F82D666" w14:textId="77777777" w:rsidR="00802970" w:rsidRDefault="00802970" w:rsidP="00802970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2967C3C0" w14:textId="77777777" w:rsidR="00802970" w:rsidRPr="00572E57" w:rsidRDefault="00802970" w:rsidP="00802970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 xml:space="preserve">Rozporządzenia Rady (UE) nr 833/2014 z dnia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DB35D4">
        <w:rPr>
          <w:rFonts w:ascii="Open Sans" w:eastAsia="Open Sans" w:hAnsi="Open Sans" w:cs="Open Sans"/>
          <w:sz w:val="20"/>
          <w:szCs w:val="20"/>
        </w:rPr>
        <w:t>31 lipca 2014 r.</w:t>
      </w:r>
    </w:p>
    <w:p w14:paraId="0CCD552D" w14:textId="77777777" w:rsidR="00802970" w:rsidRPr="005861F7" w:rsidRDefault="00802970" w:rsidP="00802970">
      <w:pPr>
        <w:spacing w:before="120" w:after="120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802970" w:rsidRPr="005861F7" w14:paraId="78F1AA66" w14:textId="77777777" w:rsidTr="00503E7E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4A35" w14:textId="77777777" w:rsidR="00802970" w:rsidRPr="005861F7" w:rsidRDefault="00802970" w:rsidP="00503E7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62B0A932" w14:textId="77777777" w:rsidR="00802970" w:rsidRPr="005861F7" w:rsidRDefault="00802970" w:rsidP="00503E7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CA1E" w14:textId="77777777" w:rsidR="00802970" w:rsidRPr="005861F7" w:rsidRDefault="00802970" w:rsidP="00503E7E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A231286" w14:textId="77777777" w:rsidR="00802970" w:rsidRPr="005861F7" w:rsidRDefault="00802970" w:rsidP="0080297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02970" w:rsidRPr="005861F7" w14:paraId="03943D18" w14:textId="77777777" w:rsidTr="00503E7E">
        <w:tc>
          <w:tcPr>
            <w:tcW w:w="9066" w:type="dxa"/>
          </w:tcPr>
          <w:p w14:paraId="5E8A881A" w14:textId="77777777" w:rsidR="00802970" w:rsidRPr="005861F7" w:rsidRDefault="00802970" w:rsidP="00503E7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68F8678E" w14:textId="77777777" w:rsidR="00802970" w:rsidRDefault="00802970" w:rsidP="0080297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1CA9A860" w14:textId="77777777" w:rsidR="00802970" w:rsidRPr="008E5A56" w:rsidRDefault="00802970" w:rsidP="0080297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33AD3308" w14:textId="77777777" w:rsidR="00802970" w:rsidRPr="008E5A56" w:rsidRDefault="00802970" w:rsidP="00802970">
      <w:pPr>
        <w:tabs>
          <w:tab w:val="left" w:pos="3098"/>
        </w:tabs>
        <w:spacing w:before="120" w:after="120"/>
        <w:ind w:left="0" w:right="1" w:firstLine="426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68B90AD" w14:textId="77777777" w:rsidR="00802970" w:rsidRPr="008E5A56" w:rsidRDefault="00802970" w:rsidP="00802970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0339FD5D" w14:textId="77777777" w:rsidR="00802970" w:rsidRPr="008E5A56" w:rsidRDefault="00802970" w:rsidP="00802970">
      <w:pPr>
        <w:widowControl w:val="0"/>
        <w:spacing w:before="120" w:after="120"/>
        <w:ind w:left="0" w:right="1" w:firstLine="0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62B99B52" w14:textId="77777777" w:rsidR="00802970" w:rsidRPr="008E5A56" w:rsidRDefault="00802970" w:rsidP="00802970">
      <w:pPr>
        <w:widowControl w:val="0"/>
        <w:ind w:left="0" w:right="1" w:firstLine="0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05887E06" w14:textId="77777777" w:rsidR="00802970" w:rsidRPr="008E5A56" w:rsidRDefault="00802970" w:rsidP="00802970">
      <w:pPr>
        <w:widowControl w:val="0"/>
        <w:numPr>
          <w:ilvl w:val="0"/>
          <w:numId w:val="7"/>
        </w:numPr>
        <w:spacing w:after="160" w:line="259" w:lineRule="auto"/>
        <w:ind w:left="426" w:right="1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(t. j. Dz. U. z 2021r. poz. 1129 ze zm.).</w:t>
      </w:r>
    </w:p>
    <w:p w14:paraId="60575F81" w14:textId="77777777" w:rsidR="00802970" w:rsidRPr="008E5A56" w:rsidRDefault="00802970" w:rsidP="00802970">
      <w:pPr>
        <w:widowControl w:val="0"/>
        <w:numPr>
          <w:ilvl w:val="0"/>
          <w:numId w:val="7"/>
        </w:numPr>
        <w:spacing w:after="160" w:line="259" w:lineRule="auto"/>
        <w:ind w:left="426" w:right="1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12F7C1F7" w14:textId="77777777" w:rsidR="00802970" w:rsidRPr="008E5A56" w:rsidRDefault="00802970" w:rsidP="00802970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851" w:right="1" w:hanging="425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45D8DC00" w14:textId="77777777" w:rsidR="00802970" w:rsidRPr="008E5A56" w:rsidRDefault="00802970" w:rsidP="00802970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851" w:right="1" w:hanging="425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2B7CB97A" w14:textId="77777777" w:rsidR="00802970" w:rsidRPr="008E5A56" w:rsidRDefault="00802970" w:rsidP="00802970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851" w:right="1" w:hanging="425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E4501D" w14:textId="77777777" w:rsidR="00802970" w:rsidRPr="008E5A56" w:rsidRDefault="00802970" w:rsidP="00802970">
      <w:pPr>
        <w:widowControl w:val="0"/>
        <w:tabs>
          <w:tab w:val="left" w:pos="851"/>
        </w:tabs>
        <w:ind w:left="851" w:right="1" w:firstLine="0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53E25DB9" w14:textId="77777777" w:rsidR="00802970" w:rsidRPr="008E5A56" w:rsidRDefault="00802970" w:rsidP="00802970">
      <w:pPr>
        <w:widowControl w:val="0"/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2E325F58" w14:textId="77777777" w:rsidR="00802970" w:rsidRPr="008E5A56" w:rsidRDefault="00802970" w:rsidP="00802970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5D808457" w14:textId="77777777" w:rsidR="00802970" w:rsidRPr="008E5A56" w:rsidRDefault="00802970" w:rsidP="00802970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2661E17D" w14:textId="77777777" w:rsidR="00802970" w:rsidRPr="008E5A56" w:rsidRDefault="00802970" w:rsidP="00802970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41430C2" w14:textId="77777777" w:rsidR="00802970" w:rsidRPr="008E5A56" w:rsidRDefault="00802970" w:rsidP="00802970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659F4CBB" w14:textId="77777777" w:rsidR="00802970" w:rsidRPr="008E5A56" w:rsidRDefault="00802970" w:rsidP="00802970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2B4F7C00" w14:textId="77777777" w:rsidR="00802970" w:rsidRPr="008E5A56" w:rsidRDefault="00802970" w:rsidP="00802970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(nazwa podmiotu, NIP)</w:t>
      </w:r>
    </w:p>
    <w:p w14:paraId="2354CC37" w14:textId="77777777" w:rsidR="00802970" w:rsidRPr="008E5A56" w:rsidRDefault="00802970" w:rsidP="00802970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72B2703" w14:textId="77777777" w:rsidR="00802970" w:rsidRPr="008E5A56" w:rsidRDefault="00802970" w:rsidP="00802970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1D844714" w14:textId="77777777" w:rsidR="00802970" w:rsidRPr="008E5A56" w:rsidRDefault="00802970" w:rsidP="00802970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6A78B73" w14:textId="77777777" w:rsidR="00802970" w:rsidRPr="008E5A56" w:rsidRDefault="00802970" w:rsidP="00802970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(określenie zasobu – zdolność techniczna lub zawodowa lub sytuacja finansowa lub ekonomiczna)</w:t>
      </w:r>
    </w:p>
    <w:p w14:paraId="149DBC08" w14:textId="77777777" w:rsidR="00802970" w:rsidRPr="008E5A56" w:rsidRDefault="00802970" w:rsidP="00802970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2433F20" w14:textId="77777777" w:rsidR="00802970" w:rsidRPr="008E5A56" w:rsidRDefault="00802970" w:rsidP="00802970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68D95549" w14:textId="77777777" w:rsidR="00802970" w:rsidRPr="008E5A56" w:rsidRDefault="00802970" w:rsidP="00802970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74A9C73B" w14:textId="77777777" w:rsidR="00802970" w:rsidRPr="008E5A56" w:rsidRDefault="00802970" w:rsidP="00802970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(nazwa wykonawcy, NIP)</w:t>
      </w:r>
    </w:p>
    <w:p w14:paraId="304D20FD" w14:textId="77777777" w:rsidR="00802970" w:rsidRPr="008E5A56" w:rsidRDefault="00802970" w:rsidP="00802970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9F75BCF" w14:textId="77777777" w:rsidR="00802970" w:rsidRPr="008E5A56" w:rsidRDefault="00802970" w:rsidP="00802970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189DC21" w14:textId="77777777" w:rsidR="00802970" w:rsidRPr="008E5A56" w:rsidRDefault="00802970" w:rsidP="00802970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0CEC636" w14:textId="77777777" w:rsidR="00802970" w:rsidRPr="008E5A56" w:rsidRDefault="00802970" w:rsidP="00802970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796F8DB" w14:textId="77777777" w:rsidR="00802970" w:rsidRPr="008E5A56" w:rsidRDefault="00802970" w:rsidP="00802970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75D5D155" w14:textId="77777777" w:rsidR="00802970" w:rsidRPr="0063447B" w:rsidRDefault="00802970" w:rsidP="00802970">
      <w:pPr>
        <w:autoSpaceDE w:val="0"/>
        <w:autoSpaceDN w:val="0"/>
        <w:adjustRightInd w:val="0"/>
        <w:ind w:left="0" w:firstLine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3447B">
        <w:rPr>
          <w:rFonts w:ascii="Open Sans" w:hAnsi="Open Sans" w:cs="Open Sans"/>
          <w:b/>
          <w:bCs/>
          <w:sz w:val="20"/>
          <w:szCs w:val="20"/>
        </w:rPr>
        <w:t>„Modernizacja Długiego i Rybackiego Pobrzeża na odcinku od Mostu Zielonego do Bramy Straganiarskiej (Targu Rybnego)”.</w:t>
      </w:r>
    </w:p>
    <w:p w14:paraId="26CC99C0" w14:textId="77777777" w:rsidR="00802970" w:rsidRPr="008E5A56" w:rsidRDefault="00802970" w:rsidP="00802970">
      <w:pPr>
        <w:spacing w:before="120" w:after="120"/>
        <w:ind w:left="0" w:firstLine="0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12331592" w14:textId="77777777" w:rsidR="00802970" w:rsidRPr="008E5A56" w:rsidRDefault="00802970" w:rsidP="00802970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(nazwa zamówienia)</w:t>
      </w:r>
    </w:p>
    <w:p w14:paraId="4CCF4C11" w14:textId="77777777" w:rsidR="00802970" w:rsidRPr="008E5A56" w:rsidRDefault="00802970" w:rsidP="00802970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47A613B3" w14:textId="77777777" w:rsidR="00802970" w:rsidRPr="008E5A56" w:rsidRDefault="00802970" w:rsidP="00802970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494E869B" w14:textId="77777777" w:rsidR="00802970" w:rsidRPr="008E5A56" w:rsidRDefault="00802970" w:rsidP="00802970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48EB436" w14:textId="77777777" w:rsidR="00802970" w:rsidRPr="008E5A56" w:rsidRDefault="00802970" w:rsidP="00802970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51A45588" w14:textId="77777777" w:rsidR="00802970" w:rsidRPr="008E5A56" w:rsidRDefault="00802970" w:rsidP="00802970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8721B0C" w14:textId="77777777" w:rsidR="00802970" w:rsidRPr="008E5A56" w:rsidRDefault="00802970" w:rsidP="00802970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3C8470A1" w14:textId="77777777" w:rsidR="00802970" w:rsidRPr="008E5A56" w:rsidRDefault="00802970" w:rsidP="00802970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FE19F17" w14:textId="77777777" w:rsidR="00802970" w:rsidRPr="008E5A56" w:rsidRDefault="00802970" w:rsidP="00802970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4DA0FD96" w14:textId="77777777" w:rsidR="00802970" w:rsidRPr="008E5A56" w:rsidRDefault="00802970" w:rsidP="00802970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342D413B" w14:textId="77777777" w:rsidR="00802970" w:rsidRPr="008E5A56" w:rsidRDefault="00802970" w:rsidP="00802970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472C30D3" w14:textId="77777777" w:rsidR="00802970" w:rsidRPr="008E5A56" w:rsidRDefault="00802970" w:rsidP="00802970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3znysh7" w:colFirst="0" w:colLast="0"/>
      <w:bookmarkEnd w:id="3"/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0559F7EE" w14:textId="77777777" w:rsidR="00802970" w:rsidRPr="008E5A56" w:rsidRDefault="00802970" w:rsidP="00802970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78920CD" w14:textId="77777777" w:rsidR="00802970" w:rsidRPr="008E5A56" w:rsidRDefault="00802970" w:rsidP="00802970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12BC5349" w14:textId="77777777" w:rsidR="00802970" w:rsidRPr="008E5A56" w:rsidRDefault="00802970" w:rsidP="00802970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5DD3BFD4" w14:textId="77777777" w:rsidR="00802970" w:rsidRPr="008E5A56" w:rsidRDefault="00802970" w:rsidP="00802970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1F731D95" w14:textId="77777777" w:rsidR="00802970" w:rsidRPr="008E5A56" w:rsidRDefault="00802970" w:rsidP="00802970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1E429062" w14:textId="77777777" w:rsidR="00802970" w:rsidRPr="008E5A56" w:rsidRDefault="00802970" w:rsidP="00802970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7AA9BC5D" w14:textId="77777777" w:rsidR="00802970" w:rsidRPr="008E5A56" w:rsidRDefault="00802970" w:rsidP="00802970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CAC47E6" w14:textId="77777777" w:rsidR="00802970" w:rsidRPr="008E5A56" w:rsidRDefault="00802970" w:rsidP="00802970">
      <w:pPr>
        <w:numPr>
          <w:ilvl w:val="1"/>
          <w:numId w:val="6"/>
        </w:numPr>
        <w:tabs>
          <w:tab w:val="left" w:pos="3098"/>
        </w:tabs>
        <w:spacing w:before="120" w:after="120" w:line="259" w:lineRule="auto"/>
        <w:ind w:right="1"/>
        <w:contextualSpacing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w stosunku do podmiotu udostępniającego zasoby nie zachodzi żadna z podstaw wykluczenia przewidzianych w art. 7 ust. 1 ustawy z dnia 13 kwietnia 2022 r. o </w:t>
      </w: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szczególnych rozwiązaniach w zakresie przeciwdziałania wspieraniu agresji na Ukrainę oraz służących ochronie bezpieczeństwa narodowego.</w:t>
      </w:r>
    </w:p>
    <w:p w14:paraId="584F362B" w14:textId="77777777" w:rsidR="00802970" w:rsidRPr="008E5A56" w:rsidRDefault="00802970" w:rsidP="00802970">
      <w:pPr>
        <w:tabs>
          <w:tab w:val="left" w:pos="3098"/>
        </w:tabs>
        <w:spacing w:before="120" w:after="120"/>
        <w:ind w:left="360" w:right="1" w:firstLine="0"/>
        <w:contextualSpacing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1DDF3DF" w14:textId="77777777" w:rsidR="00802970" w:rsidRPr="008E5A56" w:rsidRDefault="00802970" w:rsidP="00802970">
      <w:pPr>
        <w:numPr>
          <w:ilvl w:val="1"/>
          <w:numId w:val="6"/>
        </w:numPr>
        <w:tabs>
          <w:tab w:val="left" w:pos="3098"/>
        </w:tabs>
        <w:spacing w:before="120" w:after="120" w:line="259" w:lineRule="auto"/>
        <w:ind w:right="1"/>
        <w:contextualSpacing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Oświadczam, że w stosunku do podmiotu udostępniającego zasoby nie zachodzi podstawa wykluczenia przewidziana w art. 5k Rozporządzenia Rady (UE) nr 833/2014 z dnia 31 lipca 2014 r.</w:t>
      </w:r>
    </w:p>
    <w:p w14:paraId="6AE1B38F" w14:textId="77777777" w:rsidR="00802970" w:rsidRPr="008E5A56" w:rsidRDefault="00802970" w:rsidP="00802970">
      <w:pPr>
        <w:tabs>
          <w:tab w:val="left" w:pos="3098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02970" w:rsidRPr="008E5A56" w14:paraId="2C9B6709" w14:textId="77777777" w:rsidTr="00503E7E">
        <w:tc>
          <w:tcPr>
            <w:tcW w:w="9061" w:type="dxa"/>
          </w:tcPr>
          <w:p w14:paraId="6FB27766" w14:textId="77777777" w:rsidR="00802970" w:rsidRPr="008E5A56" w:rsidRDefault="00802970" w:rsidP="00503E7E">
            <w:pPr>
              <w:tabs>
                <w:tab w:val="left" w:pos="3098"/>
              </w:tabs>
              <w:spacing w:before="120" w:after="120"/>
              <w:ind w:left="0" w:right="1" w:firstLine="0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E5A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</w:t>
            </w:r>
          </w:p>
        </w:tc>
      </w:tr>
    </w:tbl>
    <w:p w14:paraId="60CC9C29" w14:textId="77777777" w:rsidR="00802970" w:rsidRPr="001E3080" w:rsidRDefault="00802970" w:rsidP="00802970">
      <w:pPr>
        <w:ind w:left="0" w:firstLine="0"/>
        <w:rPr>
          <w:rFonts w:ascii="Open Sans" w:hAnsi="Open Sans" w:cs="Open Sans"/>
          <w:b/>
          <w:sz w:val="20"/>
          <w:szCs w:val="20"/>
        </w:rPr>
      </w:pPr>
    </w:p>
    <w:p w14:paraId="0A098B2C" w14:textId="77777777" w:rsidR="00867262" w:rsidRDefault="00802970"/>
    <w:sectPr w:rsidR="00867262" w:rsidSect="00A06C62">
      <w:headerReference w:type="default" r:id="rId5"/>
      <w:footerReference w:type="default" r:id="rId6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1685" w14:textId="77777777" w:rsidR="00A06C62" w:rsidRPr="00A06C62" w:rsidRDefault="00802970" w:rsidP="00A06C62">
    <w:pPr>
      <w:pStyle w:val="Stopka"/>
      <w:spacing w:before="240" w:after="60"/>
      <w:ind w:left="0"/>
      <w:jc w:val="left"/>
      <w:rPr>
        <w:b/>
        <w:sz w:val="14"/>
      </w:rPr>
    </w:pPr>
    <w:r w:rsidRPr="00A06C62">
      <w:rPr>
        <w:rFonts w:ascii="Open Sans" w:hAnsi="Open Sans" w:cs="Open Sans"/>
        <w:b/>
        <w:noProof/>
        <w:sz w:val="14"/>
        <w:lang w:eastAsia="pl-PL"/>
      </w:rPr>
      <w:drawing>
        <wp:anchor distT="0" distB="0" distL="114300" distR="114300" simplePos="0" relativeHeight="251659264" behindDoc="0" locked="0" layoutInCell="1" allowOverlap="1" wp14:anchorId="609B9D14" wp14:editId="4CE5FA75">
          <wp:simplePos x="0" y="0"/>
          <wp:positionH relativeFrom="margin">
            <wp:posOffset>-114935</wp:posOffset>
          </wp:positionH>
          <wp:positionV relativeFrom="page">
            <wp:posOffset>9635490</wp:posOffset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k_firmowy_linia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912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4"/>
      </w:rPr>
      <w:t xml:space="preserve">   </w:t>
    </w:r>
    <w:r w:rsidRPr="00A06C62">
      <w:rPr>
        <w:rFonts w:ascii="Open Sans" w:hAnsi="Open Sans" w:cs="Open Sans"/>
        <w:b/>
        <w:sz w:val="14"/>
      </w:rPr>
      <w:t>Dyrekcja Rozbudowy Miasta Gdańska</w:t>
    </w:r>
    <w:r w:rsidRPr="00A06C62">
      <w:rPr>
        <w:rFonts w:ascii="Open Sans" w:hAnsi="Open Sans" w:cs="Open Sans"/>
        <w:sz w:val="14"/>
      </w:rPr>
      <w:t xml:space="preserve"> | Biuro Zamówień Publicznych | ul. Żaglowa 11 | 80-560 Gdańsk</w:t>
    </w:r>
  </w:p>
  <w:p w14:paraId="56ECB2E6" w14:textId="77777777" w:rsidR="00A06C62" w:rsidRPr="00A06C62" w:rsidRDefault="00802970" w:rsidP="00A06C62">
    <w:pPr>
      <w:pStyle w:val="Stopka"/>
      <w:ind w:left="0"/>
      <w:rPr>
        <w:rFonts w:ascii="Open Sans" w:hAnsi="Open Sans" w:cs="Open Sans"/>
      </w:rPr>
    </w:pPr>
    <w:r w:rsidRPr="00A06C62">
      <w:rPr>
        <w:rFonts w:ascii="Open Sans" w:hAnsi="Open Sans" w:cs="Open Sans"/>
        <w:sz w:val="14"/>
      </w:rPr>
      <w:t xml:space="preserve">   tel.</w:t>
    </w:r>
    <w:r w:rsidRPr="00A06C62">
      <w:rPr>
        <w:rFonts w:ascii="Open Sans" w:hAnsi="Open Sans" w:cs="Open Sans"/>
      </w:rPr>
      <w:t xml:space="preserve"> </w:t>
    </w:r>
    <w:r w:rsidRPr="00A06C62">
      <w:rPr>
        <w:rFonts w:ascii="Open Sans" w:hAnsi="Open Sans" w:cs="Open Sans"/>
        <w:sz w:val="14"/>
      </w:rPr>
      <w:t xml:space="preserve">58 320-51-00 | fax 58 320-51-05 | </w:t>
    </w:r>
    <w:r>
      <w:rPr>
        <w:rFonts w:ascii="Open Sans" w:hAnsi="Open Sans" w:cs="Open Sans"/>
        <w:sz w:val="14"/>
      </w:rPr>
      <w:t>drmg</w:t>
    </w:r>
    <w:r w:rsidRPr="00A06C62">
      <w:rPr>
        <w:rFonts w:ascii="Open Sans" w:hAnsi="Open Sans" w:cs="Open Sans"/>
        <w:sz w:val="14"/>
      </w:rPr>
      <w:t>@gdansk</w:t>
    </w:r>
    <w:r>
      <w:rPr>
        <w:rFonts w:ascii="Open Sans" w:hAnsi="Open Sans" w:cs="Open Sans"/>
        <w:sz w:val="14"/>
      </w:rPr>
      <w:t>.gda</w:t>
    </w:r>
    <w:r w:rsidRPr="00A06C62">
      <w:rPr>
        <w:rFonts w:ascii="Open Sans" w:hAnsi="Open Sans" w:cs="Open Sans"/>
        <w:sz w:val="14"/>
      </w:rPr>
      <w:t>.pl | www.drmg.gdansk.pl</w:t>
    </w:r>
  </w:p>
  <w:p w14:paraId="5197FF70" w14:textId="77777777" w:rsidR="00A06C62" w:rsidRPr="00A06C62" w:rsidRDefault="00802970">
    <w:pPr>
      <w:pStyle w:val="Stopka"/>
      <w:rPr>
        <w:rFonts w:ascii="Open Sans" w:hAnsi="Open Sans" w:cs="Open San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CDE0" w14:textId="77777777" w:rsidR="00A06C62" w:rsidRDefault="008029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0" wp14:anchorId="66F7D645" wp14:editId="4CE3F786">
          <wp:simplePos x="0" y="0"/>
          <wp:positionH relativeFrom="leftMargin">
            <wp:posOffset>899795</wp:posOffset>
          </wp:positionH>
          <wp:positionV relativeFrom="page">
            <wp:posOffset>448945</wp:posOffset>
          </wp:positionV>
          <wp:extent cx="2210400" cy="720000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uk_firmowy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6B7F3A95"/>
    <w:multiLevelType w:val="hybridMultilevel"/>
    <w:tmpl w:val="6110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E"/>
    <w:rsid w:val="0007199E"/>
    <w:rsid w:val="0032338B"/>
    <w:rsid w:val="00631262"/>
    <w:rsid w:val="00802970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A350"/>
  <w15:chartTrackingRefBased/>
  <w15:docId w15:val="{05CF9BDA-88AF-4C9A-A26B-68E7C681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970"/>
    <w:pPr>
      <w:spacing w:after="0" w:line="240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802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802970"/>
  </w:style>
  <w:style w:type="paragraph" w:styleId="Stopka">
    <w:name w:val="footer"/>
    <w:basedOn w:val="Normalny"/>
    <w:link w:val="StopkaZnak"/>
    <w:uiPriority w:val="99"/>
    <w:unhideWhenUsed/>
    <w:rsid w:val="00802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970"/>
  </w:style>
  <w:style w:type="paragraph" w:styleId="Akapitzlist">
    <w:name w:val="List Paragraph"/>
    <w:aliases w:val="normalny tekst,Akapit z list¹,zwykły tekst,List Paragraph1,BulletC,Obiekt,CW_Lista"/>
    <w:basedOn w:val="Normalny"/>
    <w:link w:val="AkapitzlistZnak"/>
    <w:uiPriority w:val="34"/>
    <w:qFormat/>
    <w:rsid w:val="00802970"/>
    <w:pPr>
      <w:spacing w:after="200" w:line="276" w:lineRule="auto"/>
      <w:ind w:left="720" w:firstLine="0"/>
      <w:contextualSpacing/>
      <w:jc w:val="left"/>
    </w:pPr>
    <w:rPr>
      <w:rFonts w:ascii="Trebuchet MS" w:eastAsia="Times New Roman" w:hAnsi="Trebuchet MS" w:cs="Times New Roman"/>
      <w:lang w:bidi="en-US"/>
    </w:rPr>
  </w:style>
  <w:style w:type="character" w:customStyle="1" w:styleId="AkapitzlistZnak">
    <w:name w:val="Akapit z listą Znak"/>
    <w:aliases w:val="normalny tekst Znak,Akapit z list¹ Znak,zwykły tekst Znak,List Paragraph1 Znak,BulletC Znak,Obiekt Znak,CW_Lista Znak"/>
    <w:basedOn w:val="Domylnaczcionkaakapitu"/>
    <w:link w:val="Akapitzlist"/>
    <w:uiPriority w:val="34"/>
    <w:qFormat/>
    <w:locked/>
    <w:rsid w:val="00802970"/>
    <w:rPr>
      <w:rFonts w:ascii="Trebuchet MS" w:eastAsia="Times New Roman" w:hAnsi="Trebuchet MS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1553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2022-05-13T07:39:00Z</dcterms:created>
  <dcterms:modified xsi:type="dcterms:W3CDTF">2022-05-13T07:40:00Z</dcterms:modified>
</cp:coreProperties>
</file>