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27EE4" w14:textId="77777777" w:rsidR="00EE09D9" w:rsidRPr="00A734B4" w:rsidRDefault="00EE09D9" w:rsidP="00EE09D9">
      <w:pPr>
        <w:pStyle w:val="Tekstpodstawowy1"/>
        <w:jc w:val="center"/>
        <w:rPr>
          <w:b/>
          <w:color w:val="auto"/>
          <w:sz w:val="20"/>
        </w:rPr>
      </w:pPr>
    </w:p>
    <w:p w14:paraId="3BBAC68C" w14:textId="77777777" w:rsidR="00EE09D9" w:rsidRPr="00A734B4" w:rsidRDefault="00EE09D9" w:rsidP="00EE09D9">
      <w:pPr>
        <w:pStyle w:val="Tekstpodstawowy1"/>
        <w:numPr>
          <w:ilvl w:val="0"/>
          <w:numId w:val="3"/>
        </w:numPr>
        <w:spacing w:line="240" w:lineRule="auto"/>
        <w:ind w:left="284" w:hanging="284"/>
        <w:rPr>
          <w:b/>
          <w:color w:val="auto"/>
          <w:sz w:val="20"/>
        </w:rPr>
      </w:pPr>
      <w:r w:rsidRPr="00A734B4">
        <w:rPr>
          <w:b/>
          <w:color w:val="auto"/>
          <w:sz w:val="20"/>
        </w:rPr>
        <w:t xml:space="preserve">Przedmiot zamówienia: </w:t>
      </w:r>
    </w:p>
    <w:p w14:paraId="075FBAE9" w14:textId="77777777" w:rsidR="00EE09D9" w:rsidRPr="00A734B4" w:rsidRDefault="00EE09D9" w:rsidP="00EE09D9">
      <w:pPr>
        <w:pStyle w:val="Tekstpodstawowy1"/>
        <w:numPr>
          <w:ilvl w:val="0"/>
          <w:numId w:val="1"/>
        </w:numPr>
        <w:tabs>
          <w:tab w:val="clear" w:pos="643"/>
          <w:tab w:val="num" w:pos="426"/>
        </w:tabs>
        <w:ind w:hanging="643"/>
        <w:rPr>
          <w:color w:val="auto"/>
          <w:sz w:val="20"/>
        </w:rPr>
      </w:pPr>
      <w:r w:rsidRPr="00A734B4">
        <w:rPr>
          <w:color w:val="auto"/>
          <w:sz w:val="20"/>
        </w:rPr>
        <w:t xml:space="preserve">CPV (nazwa i kod) </w:t>
      </w:r>
    </w:p>
    <w:p w14:paraId="7E922C25" w14:textId="77777777" w:rsidR="00EE09D9" w:rsidRPr="00A734B4" w:rsidRDefault="00EE09D9" w:rsidP="00EE09D9">
      <w:pPr>
        <w:widowControl w:val="0"/>
        <w:autoSpaceDE w:val="0"/>
        <w:autoSpaceDN w:val="0"/>
        <w:adjustRightInd w:val="0"/>
        <w:ind w:left="643"/>
        <w:jc w:val="both"/>
      </w:pPr>
      <w:r w:rsidRPr="00A734B4">
        <w:t>90.60.00.00-3 Usługi sprzątania oraz usługi sanitarne na obszarach miejskich lub wiejskich oraz usługi powiązane</w:t>
      </w:r>
    </w:p>
    <w:p w14:paraId="48B48DCA" w14:textId="77777777" w:rsidR="00EE09D9" w:rsidRPr="00A734B4" w:rsidRDefault="00EE09D9" w:rsidP="00EE09D9">
      <w:pPr>
        <w:widowControl w:val="0"/>
        <w:autoSpaceDE w:val="0"/>
        <w:autoSpaceDN w:val="0"/>
        <w:adjustRightInd w:val="0"/>
        <w:ind w:left="643"/>
        <w:jc w:val="both"/>
      </w:pPr>
      <w:r w:rsidRPr="00A734B4">
        <w:t xml:space="preserve">90.62.00.00-9 Usługi odśnieżania, 90.63.00.00-2  Usługi usuwania </w:t>
      </w:r>
      <w:proofErr w:type="spellStart"/>
      <w:r w:rsidRPr="00A734B4">
        <w:t>oblodzeń</w:t>
      </w:r>
      <w:proofErr w:type="spellEnd"/>
      <w:r w:rsidRPr="00A734B4">
        <w:t xml:space="preserve">, </w:t>
      </w:r>
    </w:p>
    <w:p w14:paraId="51B04C15" w14:textId="77777777" w:rsidR="00EE09D9" w:rsidRPr="00A734B4" w:rsidRDefault="00EE09D9" w:rsidP="00EE09D9">
      <w:pPr>
        <w:pStyle w:val="Tekstpodstawowy2"/>
        <w:numPr>
          <w:ilvl w:val="4"/>
          <w:numId w:val="7"/>
        </w:numPr>
        <w:ind w:left="1978"/>
        <w:rPr>
          <w:color w:val="auto"/>
          <w:sz w:val="20"/>
        </w:rPr>
      </w:pPr>
      <w:r w:rsidRPr="00A734B4">
        <w:rPr>
          <w:color w:val="auto"/>
          <w:sz w:val="20"/>
        </w:rPr>
        <w:t>Usługi sprzątania i zamiatania ulic</w:t>
      </w:r>
    </w:p>
    <w:p w14:paraId="7363A954" w14:textId="77777777" w:rsidR="00EE09D9" w:rsidRPr="00A734B4" w:rsidRDefault="00EE09D9" w:rsidP="00EE09D9">
      <w:pPr>
        <w:pStyle w:val="Tekstpodstawowy2"/>
        <w:ind w:left="643" w:firstLine="0"/>
        <w:rPr>
          <w:color w:val="auto"/>
          <w:sz w:val="20"/>
        </w:rPr>
      </w:pPr>
      <w:r w:rsidRPr="00A734B4">
        <w:rPr>
          <w:color w:val="auto"/>
          <w:sz w:val="20"/>
        </w:rPr>
        <w:t xml:space="preserve">77.31.41.00-5 Usługi w zakresie trawników, </w:t>
      </w:r>
    </w:p>
    <w:p w14:paraId="5163E457" w14:textId="77777777" w:rsidR="00EE09D9" w:rsidRPr="00A734B4" w:rsidRDefault="00EE09D9" w:rsidP="00EE09D9">
      <w:pPr>
        <w:pStyle w:val="Tekstpodstawowy2"/>
        <w:ind w:left="643" w:firstLine="0"/>
        <w:rPr>
          <w:sz w:val="20"/>
        </w:rPr>
      </w:pPr>
      <w:r w:rsidRPr="00A734B4">
        <w:rPr>
          <w:sz w:val="20"/>
        </w:rPr>
        <w:t>90.51.32.00-8 Usługi wywozu stałych odpadów miejskich.</w:t>
      </w:r>
    </w:p>
    <w:p w14:paraId="003BBBF2" w14:textId="77777777" w:rsidR="00EE09D9" w:rsidRPr="00A734B4" w:rsidRDefault="00EE09D9" w:rsidP="00EE09D9">
      <w:pPr>
        <w:pStyle w:val="Tekstpodstawowy1"/>
        <w:numPr>
          <w:ilvl w:val="0"/>
          <w:numId w:val="1"/>
        </w:numPr>
        <w:tabs>
          <w:tab w:val="clear" w:pos="643"/>
          <w:tab w:val="num" w:pos="426"/>
        </w:tabs>
        <w:ind w:hanging="643"/>
        <w:rPr>
          <w:color w:val="auto"/>
          <w:sz w:val="20"/>
        </w:rPr>
      </w:pPr>
      <w:r w:rsidRPr="00A734B4">
        <w:rPr>
          <w:color w:val="auto"/>
          <w:sz w:val="20"/>
        </w:rPr>
        <w:t xml:space="preserve"> (dostawa, usługa, robota budowlana) -  usługa;</w:t>
      </w:r>
    </w:p>
    <w:p w14:paraId="0EA5DA54" w14:textId="77777777" w:rsidR="00EE09D9" w:rsidRPr="00A734B4" w:rsidRDefault="00EE09D9" w:rsidP="00EE09D9">
      <w:pPr>
        <w:pStyle w:val="Tekstpodstawowy1"/>
        <w:numPr>
          <w:ilvl w:val="0"/>
          <w:numId w:val="1"/>
        </w:numPr>
        <w:tabs>
          <w:tab w:val="clear" w:pos="643"/>
          <w:tab w:val="num" w:pos="426"/>
        </w:tabs>
        <w:ind w:hanging="643"/>
        <w:rPr>
          <w:color w:val="auto"/>
          <w:sz w:val="20"/>
        </w:rPr>
      </w:pPr>
      <w:r w:rsidRPr="00A734B4">
        <w:rPr>
          <w:color w:val="auto"/>
          <w:sz w:val="20"/>
        </w:rPr>
        <w:t>Opis przedmiotu zamówienia:</w:t>
      </w:r>
    </w:p>
    <w:p w14:paraId="0BB590D4" w14:textId="77777777" w:rsidR="00EE09D9" w:rsidRPr="00A734B4" w:rsidRDefault="00EE09D9" w:rsidP="00EE09D9">
      <w:pPr>
        <w:pStyle w:val="WW-Tekstpodstawowy2"/>
        <w:widowControl w:val="0"/>
        <w:tabs>
          <w:tab w:val="clear" w:pos="360"/>
          <w:tab w:val="left" w:pos="708"/>
        </w:tabs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</w:p>
    <w:p w14:paraId="4F81BB5C" w14:textId="0A8AB493" w:rsidR="00EE09D9" w:rsidRPr="00A734B4" w:rsidRDefault="00EE09D9" w:rsidP="00EE09D9">
      <w:pPr>
        <w:pStyle w:val="WW-Tekstpodstawowy2"/>
        <w:widowControl w:val="0"/>
        <w:tabs>
          <w:tab w:val="clear" w:pos="360"/>
          <w:tab w:val="left" w:pos="708"/>
        </w:tabs>
        <w:autoSpaceDE w:val="0"/>
        <w:autoSpaceDN w:val="0"/>
        <w:adjustRightInd w:val="0"/>
        <w:rPr>
          <w:b/>
          <w:color w:val="000000"/>
          <w:sz w:val="20"/>
          <w:szCs w:val="20"/>
          <w:u w:val="single"/>
        </w:rPr>
      </w:pPr>
      <w:bookmarkStart w:id="0" w:name="_Hlk89855572"/>
      <w:r w:rsidRPr="00A734B4">
        <w:rPr>
          <w:rStyle w:val="dane1"/>
          <w:b/>
          <w:color w:val="000000"/>
          <w:sz w:val="20"/>
          <w:szCs w:val="20"/>
          <w:u w:val="single"/>
        </w:rPr>
        <w:t xml:space="preserve">Część nr 1: Zimowe utrzymanie dróg </w:t>
      </w:r>
      <w:r w:rsidR="00186DA5">
        <w:rPr>
          <w:rStyle w:val="dane1"/>
          <w:b/>
          <w:color w:val="000000"/>
          <w:sz w:val="20"/>
          <w:szCs w:val="20"/>
          <w:u w:val="single"/>
        </w:rPr>
        <w:t xml:space="preserve">miejskich w </w:t>
      </w:r>
      <w:r w:rsidRPr="00A734B4">
        <w:rPr>
          <w:rStyle w:val="dane1"/>
          <w:b/>
          <w:color w:val="000000"/>
          <w:sz w:val="20"/>
          <w:szCs w:val="20"/>
          <w:u w:val="single"/>
        </w:rPr>
        <w:t>zakres</w:t>
      </w:r>
      <w:r w:rsidR="00186DA5">
        <w:rPr>
          <w:rStyle w:val="dane1"/>
          <w:b/>
          <w:color w:val="000000"/>
          <w:sz w:val="20"/>
          <w:szCs w:val="20"/>
          <w:u w:val="single"/>
        </w:rPr>
        <w:t>ie</w:t>
      </w:r>
      <w:r w:rsidRPr="00A734B4">
        <w:rPr>
          <w:rStyle w:val="dane1"/>
          <w:b/>
          <w:color w:val="000000"/>
          <w:sz w:val="20"/>
          <w:szCs w:val="20"/>
          <w:u w:val="single"/>
        </w:rPr>
        <w:t>: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5481"/>
        <w:gridCol w:w="1843"/>
        <w:gridCol w:w="1701"/>
      </w:tblGrid>
      <w:tr w:rsidR="00EE09D9" w:rsidRPr="00A734B4" w14:paraId="5C34E059" w14:textId="77777777" w:rsidTr="00B40908">
        <w:trPr>
          <w:trHeight w:val="46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9A1C" w14:textId="77777777" w:rsidR="00EE09D9" w:rsidRPr="00A734B4" w:rsidRDefault="00EE09D9" w:rsidP="00B409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734B4">
              <w:rPr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007C" w14:textId="77777777" w:rsidR="00EE09D9" w:rsidRPr="00A734B4" w:rsidRDefault="00EE09D9" w:rsidP="00B409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734B4">
              <w:rPr>
                <w:b/>
                <w:bCs/>
                <w:color w:val="000000"/>
                <w:lang w:eastAsia="en-US"/>
              </w:rPr>
              <w:t>Rodzaj urządzenia do pracy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667F" w14:textId="77777777" w:rsidR="00EE09D9" w:rsidRPr="00A734B4" w:rsidRDefault="00EE09D9" w:rsidP="00B409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734B4">
              <w:rPr>
                <w:b/>
                <w:bCs/>
                <w:color w:val="000000"/>
                <w:lang w:eastAsia="en-US"/>
              </w:rPr>
              <w:t>Zakres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DA9F" w14:textId="77777777" w:rsidR="00EE09D9" w:rsidRPr="00A734B4" w:rsidRDefault="00EE09D9" w:rsidP="00B409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734B4">
              <w:rPr>
                <w:b/>
                <w:bCs/>
                <w:color w:val="000000"/>
                <w:lang w:eastAsia="en-US"/>
              </w:rPr>
              <w:t>Krotność</w:t>
            </w:r>
          </w:p>
        </w:tc>
      </w:tr>
      <w:tr w:rsidR="00EE09D9" w:rsidRPr="00A734B4" w14:paraId="65751587" w14:textId="77777777" w:rsidTr="00075608">
        <w:trPr>
          <w:trHeight w:val="3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A752" w14:textId="77777777" w:rsidR="00EE09D9" w:rsidRPr="00A734B4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 1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F1B1" w14:textId="77777777" w:rsidR="00EE09D9" w:rsidRPr="00A734B4" w:rsidRDefault="00EE09D9" w:rsidP="00B40908">
            <w:pPr>
              <w:spacing w:line="276" w:lineRule="auto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odśnieżanie ulic pługiem lekkim z nośnikiem o mocy min 70 kW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0BB7" w14:textId="77777777" w:rsidR="00EE09D9" w:rsidRPr="00A734B4" w:rsidRDefault="00EE09D9" w:rsidP="000756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1h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1AFD" w14:textId="47DFAB46" w:rsidR="00EE09D9" w:rsidRPr="00A734B4" w:rsidRDefault="009F7499" w:rsidP="000756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F06972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0</w:t>
            </w:r>
          </w:p>
        </w:tc>
      </w:tr>
      <w:tr w:rsidR="00EE09D9" w:rsidRPr="00A734B4" w14:paraId="0B1355FD" w14:textId="77777777" w:rsidTr="00075608">
        <w:trPr>
          <w:trHeight w:val="27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D008" w14:textId="77777777" w:rsidR="00EE09D9" w:rsidRPr="00A734B4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A3A4" w14:textId="77777777" w:rsidR="00EE09D9" w:rsidRPr="00A734B4" w:rsidRDefault="00EE09D9" w:rsidP="00B40908">
            <w:pPr>
              <w:spacing w:line="276" w:lineRule="auto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odśnieżanie ulic pługiem średnim z nośnikiem o mocy min 200 kW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912A" w14:textId="77777777" w:rsidR="00EE09D9" w:rsidRPr="00A734B4" w:rsidRDefault="00EE09D9" w:rsidP="000756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1h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AFC8" w14:textId="0D49D2E6" w:rsidR="00EE09D9" w:rsidRPr="00A734B4" w:rsidRDefault="00F06972" w:rsidP="000756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EE09D9" w:rsidRPr="00A734B4">
              <w:rPr>
                <w:color w:val="000000"/>
                <w:lang w:eastAsia="en-US"/>
              </w:rPr>
              <w:t>0</w:t>
            </w:r>
          </w:p>
        </w:tc>
      </w:tr>
      <w:tr w:rsidR="00EE09D9" w:rsidRPr="00A734B4" w14:paraId="6A08E9BA" w14:textId="77777777" w:rsidTr="0007560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8593" w14:textId="77777777" w:rsidR="00EE09D9" w:rsidRPr="00A734B4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3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6138" w14:textId="77777777" w:rsidR="00EE09D9" w:rsidRPr="00A734B4" w:rsidRDefault="00EE09D9" w:rsidP="00B40908">
            <w:pPr>
              <w:spacing w:line="276" w:lineRule="auto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odśnieżanie chodników pługiem z nośnikiem o ciężarze całkowitym do 3,5 tony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9542" w14:textId="77777777" w:rsidR="00EE09D9" w:rsidRPr="00A734B4" w:rsidRDefault="00EE09D9" w:rsidP="000756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1h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EBD" w14:textId="3C358B58" w:rsidR="00EE09D9" w:rsidRPr="00696965" w:rsidRDefault="00F06972" w:rsidP="000756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</w:tr>
      <w:tr w:rsidR="00EE09D9" w:rsidRPr="00A734B4" w14:paraId="4792B1DF" w14:textId="77777777" w:rsidTr="00FC5DA7">
        <w:trPr>
          <w:trHeight w:val="3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6227" w14:textId="77777777" w:rsidR="00EE09D9" w:rsidRPr="00A734B4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4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6D5A" w14:textId="63CD19D7" w:rsidR="00EE09D9" w:rsidRPr="00A734B4" w:rsidRDefault="00CF79BC" w:rsidP="00B40908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uszorstnianie</w:t>
            </w:r>
            <w:proofErr w:type="spellEnd"/>
            <w:r>
              <w:rPr>
                <w:color w:val="000000"/>
                <w:lang w:eastAsia="en-US"/>
              </w:rPr>
              <w:t xml:space="preserve"> chodników i ulic </w:t>
            </w:r>
            <w:r w:rsidR="00FC5DA7">
              <w:rPr>
                <w:color w:val="000000"/>
                <w:lang w:eastAsia="en-US"/>
              </w:rPr>
              <w:t>p</w:t>
            </w:r>
            <w:r w:rsidR="00075608">
              <w:rPr>
                <w:color w:val="000000"/>
                <w:lang w:eastAsia="en-US"/>
              </w:rPr>
              <w:t>iaskark</w:t>
            </w:r>
            <w:r>
              <w:rPr>
                <w:color w:val="000000"/>
                <w:lang w:eastAsia="en-US"/>
              </w:rPr>
              <w:t>ą</w:t>
            </w:r>
            <w:r w:rsidR="00FC5DA7">
              <w:rPr>
                <w:color w:val="000000"/>
                <w:lang w:eastAsia="en-US"/>
              </w:rPr>
              <w:t xml:space="preserve"> z ładunkiem</w:t>
            </w:r>
            <w:r w:rsidR="000A5607">
              <w:rPr>
                <w:color w:val="000000"/>
                <w:lang w:eastAsia="en-US"/>
              </w:rPr>
              <w:t xml:space="preserve"> </w:t>
            </w:r>
            <w:r w:rsidR="00B07DFA" w:rsidRPr="00A734B4">
              <w:rPr>
                <w:color w:val="000000"/>
                <w:lang w:eastAsia="en-US"/>
              </w:rPr>
              <w:t>mieszank</w:t>
            </w:r>
            <w:r w:rsidR="00FC5DA7">
              <w:rPr>
                <w:color w:val="000000"/>
                <w:lang w:eastAsia="en-US"/>
              </w:rPr>
              <w:t>i</w:t>
            </w:r>
            <w:r w:rsidR="00B07DFA" w:rsidRPr="00A734B4">
              <w:rPr>
                <w:color w:val="000000"/>
                <w:lang w:eastAsia="en-US"/>
              </w:rPr>
              <w:t xml:space="preserve"> piaskowo</w:t>
            </w:r>
            <w:r w:rsidR="00F046C4">
              <w:rPr>
                <w:color w:val="000000"/>
                <w:lang w:eastAsia="en-US"/>
              </w:rPr>
              <w:t>-</w:t>
            </w:r>
            <w:r w:rsidR="00B07DFA" w:rsidRPr="00A734B4">
              <w:rPr>
                <w:color w:val="000000"/>
                <w:lang w:eastAsia="en-US"/>
              </w:rPr>
              <w:t>soln</w:t>
            </w:r>
            <w:r w:rsidR="00FC5DA7">
              <w:rPr>
                <w:color w:val="000000"/>
                <w:lang w:eastAsia="en-US"/>
              </w:rPr>
              <w:t>ej</w:t>
            </w:r>
            <w:r w:rsidR="0007560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E0D9" w14:textId="77777777" w:rsidR="00EE09D9" w:rsidRPr="00A734B4" w:rsidRDefault="00EE09D9" w:rsidP="000756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1h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C5CA" w14:textId="545B1677" w:rsidR="00EE09D9" w:rsidRPr="00696965" w:rsidRDefault="00EE09D9" w:rsidP="000756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96965">
              <w:rPr>
                <w:color w:val="000000"/>
                <w:lang w:eastAsia="en-US"/>
              </w:rPr>
              <w:t>1</w:t>
            </w:r>
            <w:r w:rsidR="00F06972">
              <w:rPr>
                <w:color w:val="000000"/>
                <w:lang w:eastAsia="en-US"/>
              </w:rPr>
              <w:t>2</w:t>
            </w:r>
            <w:r w:rsidRPr="00696965">
              <w:rPr>
                <w:color w:val="000000"/>
                <w:lang w:eastAsia="en-US"/>
              </w:rPr>
              <w:t>0</w:t>
            </w:r>
          </w:p>
        </w:tc>
      </w:tr>
      <w:tr w:rsidR="00EE09D9" w:rsidRPr="00A734B4" w14:paraId="521AB5B7" w14:textId="77777777" w:rsidTr="00FC5DA7">
        <w:trPr>
          <w:trHeight w:val="35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8988" w14:textId="77777777" w:rsidR="00EE09D9" w:rsidRPr="00A734B4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1838" w14:textId="4FA2AFD1" w:rsidR="00EE09D9" w:rsidRPr="00A734B4" w:rsidRDefault="00F046C4" w:rsidP="00B4090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</w:t>
            </w:r>
            <w:r w:rsidR="00EE09D9" w:rsidRPr="00A734B4">
              <w:rPr>
                <w:color w:val="000000"/>
                <w:lang w:eastAsia="en-US"/>
              </w:rPr>
              <w:t>raca ładowarki do załadunku śniegu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192E" w14:textId="77777777" w:rsidR="00EE09D9" w:rsidRPr="00A734B4" w:rsidRDefault="00EE09D9" w:rsidP="000756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1h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9E5A" w14:textId="67FCDCB1" w:rsidR="00EE09D9" w:rsidRPr="00A734B4" w:rsidRDefault="00F06972" w:rsidP="000756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EE09D9" w:rsidRPr="00A734B4" w14:paraId="3455535A" w14:textId="77777777" w:rsidTr="00FC5DA7">
        <w:trPr>
          <w:trHeight w:val="47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1135" w14:textId="77777777" w:rsidR="00EE09D9" w:rsidRPr="00A734B4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6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1564" w14:textId="3B69782B" w:rsidR="00EE09D9" w:rsidRPr="00A734B4" w:rsidRDefault="00F046C4" w:rsidP="00B4090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</w:t>
            </w:r>
            <w:r w:rsidR="00EE09D9" w:rsidRPr="00A734B4">
              <w:rPr>
                <w:color w:val="000000"/>
                <w:lang w:eastAsia="en-US"/>
              </w:rPr>
              <w:t>iągnik z przyczepą do wywozu śniegu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6FD2" w14:textId="77777777" w:rsidR="00EE09D9" w:rsidRPr="00A734B4" w:rsidRDefault="00EE09D9" w:rsidP="000756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1h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CAF8" w14:textId="4BCAEDC3" w:rsidR="00EE09D9" w:rsidRPr="00A734B4" w:rsidRDefault="00F06972" w:rsidP="000756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EE09D9" w:rsidRPr="00A734B4" w14:paraId="4895BD57" w14:textId="77777777" w:rsidTr="00FC5DA7">
        <w:trPr>
          <w:trHeight w:val="37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0647" w14:textId="7547F8A2" w:rsidR="00EE09D9" w:rsidRPr="00A734B4" w:rsidRDefault="00075608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C616" w14:textId="546E16CC" w:rsidR="00EE09D9" w:rsidRPr="00A734B4" w:rsidRDefault="00F046C4" w:rsidP="00B4090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g</w:t>
            </w:r>
            <w:r w:rsidR="00EE09D9" w:rsidRPr="00A734B4">
              <w:rPr>
                <w:color w:val="000000"/>
                <w:lang w:eastAsia="en-US"/>
              </w:rPr>
              <w:t>otowość do świadczenia usługi</w:t>
            </w:r>
            <w:r w:rsidR="00D024F3">
              <w:rPr>
                <w:color w:val="000000"/>
                <w:lang w:eastAsia="en-US"/>
              </w:rPr>
              <w:t xml:space="preserve"> (max. wartość </w:t>
            </w:r>
            <w:r w:rsidR="005F7507">
              <w:rPr>
                <w:color w:val="000000"/>
                <w:lang w:eastAsia="en-US"/>
              </w:rPr>
              <w:t xml:space="preserve">„gotowości” nie może przekraczać </w:t>
            </w:r>
            <w:r w:rsidR="00D024F3">
              <w:rPr>
                <w:color w:val="000000"/>
                <w:lang w:eastAsia="en-US"/>
              </w:rPr>
              <w:t xml:space="preserve">10% </w:t>
            </w:r>
            <w:r w:rsidR="005F7507">
              <w:rPr>
                <w:color w:val="000000"/>
                <w:lang w:eastAsia="en-US"/>
              </w:rPr>
              <w:t xml:space="preserve">łącznej wartości </w:t>
            </w:r>
            <w:r w:rsidR="00D024F3">
              <w:rPr>
                <w:color w:val="000000"/>
                <w:lang w:eastAsia="en-US"/>
              </w:rPr>
              <w:t>usługi zimowego utrzymania dróg miejskich</w:t>
            </w:r>
            <w:r w:rsidR="005F7507">
              <w:rPr>
                <w:color w:val="000000"/>
                <w:lang w:eastAsia="en-US"/>
              </w:rPr>
              <w:t xml:space="preserve"> zawartych w pkt. 1-6</w:t>
            </w:r>
            <w:r w:rsidR="00D024F3">
              <w:rPr>
                <w:color w:val="00000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9DF" w14:textId="77777777" w:rsidR="00EE09D9" w:rsidRPr="00A734B4" w:rsidRDefault="00EE09D9" w:rsidP="000756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1 m-c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EC79" w14:textId="77777777" w:rsidR="00EE09D9" w:rsidRPr="00A734B4" w:rsidRDefault="00EE09D9" w:rsidP="000756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5 m-</w:t>
            </w:r>
            <w:proofErr w:type="spellStart"/>
            <w:r w:rsidRPr="00A734B4">
              <w:rPr>
                <w:color w:val="000000"/>
                <w:lang w:eastAsia="en-US"/>
              </w:rPr>
              <w:t>cy</w:t>
            </w:r>
            <w:proofErr w:type="spellEnd"/>
          </w:p>
        </w:tc>
      </w:tr>
    </w:tbl>
    <w:p w14:paraId="338D9536" w14:textId="77777777" w:rsidR="00EE09D9" w:rsidRPr="00A734B4" w:rsidRDefault="00EE09D9" w:rsidP="00EE09D9">
      <w:pPr>
        <w:pStyle w:val="WW-Tekstpodstawowy2"/>
        <w:tabs>
          <w:tab w:val="clear" w:pos="360"/>
          <w:tab w:val="left" w:pos="708"/>
        </w:tabs>
        <w:rPr>
          <w:rStyle w:val="dane1"/>
          <w:b/>
          <w:color w:val="000000"/>
          <w:sz w:val="20"/>
          <w:szCs w:val="20"/>
          <w:u w:val="single"/>
        </w:rPr>
      </w:pPr>
    </w:p>
    <w:p w14:paraId="59A213F4" w14:textId="77777777" w:rsidR="00EE09D9" w:rsidRPr="00A734B4" w:rsidRDefault="00EE09D9" w:rsidP="00EE09D9">
      <w:pPr>
        <w:pStyle w:val="WW-Tekstpodstawowy2"/>
        <w:tabs>
          <w:tab w:val="clear" w:pos="360"/>
        </w:tabs>
        <w:spacing w:line="276" w:lineRule="auto"/>
        <w:ind w:left="360" w:hanging="76"/>
        <w:rPr>
          <w:rStyle w:val="dane1"/>
          <w:b/>
          <w:color w:val="000000"/>
          <w:sz w:val="20"/>
          <w:szCs w:val="20"/>
          <w:u w:val="single"/>
        </w:rPr>
      </w:pPr>
      <w:r w:rsidRPr="00A734B4">
        <w:rPr>
          <w:rStyle w:val="dane1"/>
          <w:b/>
          <w:color w:val="000000"/>
          <w:sz w:val="20"/>
          <w:szCs w:val="20"/>
          <w:u w:val="single"/>
        </w:rPr>
        <w:t>Wymagania dla zimowego utrzymania dróg:</w:t>
      </w:r>
    </w:p>
    <w:p w14:paraId="39E46197" w14:textId="77777777" w:rsidR="00EE09D9" w:rsidRPr="00A734B4" w:rsidRDefault="00EE09D9" w:rsidP="00EE09D9">
      <w:pPr>
        <w:pStyle w:val="WW-Tekstpodstawowy2"/>
        <w:numPr>
          <w:ilvl w:val="1"/>
          <w:numId w:val="5"/>
        </w:numPr>
        <w:tabs>
          <w:tab w:val="clear" w:pos="360"/>
        </w:tabs>
        <w:spacing w:line="276" w:lineRule="auto"/>
        <w:ind w:left="709" w:hanging="425"/>
        <w:rPr>
          <w:sz w:val="20"/>
          <w:szCs w:val="20"/>
        </w:rPr>
      </w:pPr>
      <w:r w:rsidRPr="00A734B4">
        <w:rPr>
          <w:sz w:val="20"/>
          <w:szCs w:val="20"/>
        </w:rPr>
        <w:t xml:space="preserve">Powyższe prace Wykonawca będzie wykonywał sprzętem znajdującym się w jego dyspozycji, obejmującym – w przypadku uzasadnionym warunkami atmosferycznymi. </w:t>
      </w:r>
    </w:p>
    <w:p w14:paraId="0980B18E" w14:textId="132BC1EC" w:rsidR="00EE09D9" w:rsidRPr="00A734B4" w:rsidRDefault="00EE09D9" w:rsidP="00EE09D9">
      <w:pPr>
        <w:pStyle w:val="WW-Tekstpodstawowy2"/>
        <w:numPr>
          <w:ilvl w:val="1"/>
          <w:numId w:val="5"/>
        </w:numPr>
        <w:tabs>
          <w:tab w:val="clear" w:pos="360"/>
        </w:tabs>
        <w:spacing w:line="276" w:lineRule="auto"/>
        <w:ind w:left="709" w:hanging="425"/>
        <w:rPr>
          <w:sz w:val="20"/>
          <w:szCs w:val="20"/>
        </w:rPr>
      </w:pPr>
      <w:r w:rsidRPr="00A734B4">
        <w:rPr>
          <w:sz w:val="20"/>
          <w:szCs w:val="20"/>
        </w:rPr>
        <w:t xml:space="preserve">Materiał do likwidacji śliskości dróg zapewni Wykonawca i zobowiązuje się do jego zabezpieczenia. Do wykonania mieszanki piaskowo solnej ma być użyty piasek (spełniający wymagania normy PN-B-11113/1996 – kruszywa mineralne oraz warunki określone w Rozporządzeniu Ministra Środowiska z dnia 27 października 2005 r. (Dz. U. Nr 230, poz. 1960 z </w:t>
      </w:r>
      <w:proofErr w:type="spellStart"/>
      <w:r w:rsidRPr="00A734B4">
        <w:rPr>
          <w:sz w:val="20"/>
          <w:szCs w:val="20"/>
        </w:rPr>
        <w:t>póź</w:t>
      </w:r>
      <w:r>
        <w:rPr>
          <w:sz w:val="20"/>
          <w:szCs w:val="20"/>
        </w:rPr>
        <w:t>n</w:t>
      </w:r>
      <w:proofErr w:type="spellEnd"/>
      <w:r w:rsidRPr="00A734B4">
        <w:rPr>
          <w:sz w:val="20"/>
          <w:szCs w:val="20"/>
        </w:rPr>
        <w:t xml:space="preserve">. zm.) </w:t>
      </w:r>
      <w:r w:rsidRPr="00A734B4">
        <w:rPr>
          <w:bCs/>
          <w:sz w:val="20"/>
          <w:szCs w:val="20"/>
        </w:rPr>
        <w:t>w sprawie rodzajów i warunków stosowania środków, jakie mogą być używane na drogach publicznych oraz ulicach i placach.</w:t>
      </w:r>
    </w:p>
    <w:p w14:paraId="292843F1" w14:textId="77777777" w:rsidR="00EE09D9" w:rsidRPr="00A734B4" w:rsidRDefault="00EE09D9" w:rsidP="00EE09D9">
      <w:pPr>
        <w:pStyle w:val="WW-Tekstpodstawowy2"/>
        <w:numPr>
          <w:ilvl w:val="1"/>
          <w:numId w:val="5"/>
        </w:numPr>
        <w:tabs>
          <w:tab w:val="clear" w:pos="360"/>
        </w:tabs>
        <w:spacing w:line="276" w:lineRule="auto"/>
        <w:ind w:left="709" w:hanging="425"/>
        <w:rPr>
          <w:sz w:val="20"/>
          <w:szCs w:val="20"/>
        </w:rPr>
      </w:pPr>
      <w:r w:rsidRPr="00A734B4">
        <w:rPr>
          <w:sz w:val="20"/>
          <w:szCs w:val="20"/>
        </w:rPr>
        <w:t>Odśnieżanie dróg na całej szerokości jezdni,</w:t>
      </w:r>
    </w:p>
    <w:p w14:paraId="08C3469A" w14:textId="77777777" w:rsidR="00EE09D9" w:rsidRPr="00A734B4" w:rsidRDefault="00EE09D9" w:rsidP="00EE09D9">
      <w:pPr>
        <w:pStyle w:val="WW-Tekstpodstawowy2"/>
        <w:numPr>
          <w:ilvl w:val="1"/>
          <w:numId w:val="5"/>
        </w:numPr>
        <w:tabs>
          <w:tab w:val="clear" w:pos="360"/>
        </w:tabs>
        <w:spacing w:line="276" w:lineRule="auto"/>
        <w:ind w:left="709" w:hanging="425"/>
        <w:rPr>
          <w:sz w:val="20"/>
          <w:szCs w:val="20"/>
        </w:rPr>
      </w:pPr>
      <w:r w:rsidRPr="00A734B4">
        <w:rPr>
          <w:sz w:val="20"/>
          <w:szCs w:val="20"/>
        </w:rPr>
        <w:t>Odśnieżanie chodników na całej szerokości,</w:t>
      </w:r>
    </w:p>
    <w:p w14:paraId="46783173" w14:textId="2261458C" w:rsidR="00EE09D9" w:rsidRPr="00A734B4" w:rsidRDefault="00EE09D9" w:rsidP="00EE09D9">
      <w:pPr>
        <w:pStyle w:val="WW-Tekstpodstawowy2"/>
        <w:numPr>
          <w:ilvl w:val="1"/>
          <w:numId w:val="5"/>
        </w:numPr>
        <w:tabs>
          <w:tab w:val="clear" w:pos="360"/>
        </w:tabs>
        <w:spacing w:line="276" w:lineRule="auto"/>
        <w:ind w:left="709" w:hanging="425"/>
        <w:rPr>
          <w:sz w:val="20"/>
          <w:szCs w:val="20"/>
        </w:rPr>
      </w:pPr>
      <w:r w:rsidRPr="00A734B4">
        <w:rPr>
          <w:sz w:val="20"/>
          <w:szCs w:val="20"/>
        </w:rPr>
        <w:t>Likwidowanie śliskości na całej szerokości dróg, a przede wszystkim na odcinkach decydujących o możliwości ruchu – niebezpieczne zakręty i podjazdy, skrzyżowania z drogami twardymi. Wykaz ulic przeznaczonych do odśnieżania określa załącznik nr 1 do SWZ. Jakość wykonywanych usług musi zapewnić utrzymanie obowiązujących standardów.</w:t>
      </w:r>
    </w:p>
    <w:p w14:paraId="0C0DE8C4" w14:textId="7BB1982C" w:rsidR="00EE09D9" w:rsidRPr="00A734B4" w:rsidRDefault="00EE09D9" w:rsidP="00EE09D9">
      <w:pPr>
        <w:pStyle w:val="WW-Tekstpodstawowy2"/>
        <w:numPr>
          <w:ilvl w:val="1"/>
          <w:numId w:val="5"/>
        </w:numPr>
        <w:tabs>
          <w:tab w:val="clear" w:pos="360"/>
        </w:tabs>
        <w:spacing w:line="276" w:lineRule="auto"/>
        <w:ind w:left="709" w:hanging="425"/>
        <w:rPr>
          <w:sz w:val="20"/>
          <w:szCs w:val="20"/>
        </w:rPr>
      </w:pPr>
      <w:r w:rsidRPr="00A734B4">
        <w:rPr>
          <w:sz w:val="20"/>
          <w:szCs w:val="20"/>
        </w:rPr>
        <w:t>Utrzymanie w stałej gotowości sprzętu przewidzianego do realizacji umowy wraz z jego obsługą w terminie od dnia podpisania umowy do zakończenia świadczenia usług objętych umową.</w:t>
      </w:r>
    </w:p>
    <w:p w14:paraId="0CA74E78" w14:textId="77777777" w:rsidR="00EE09D9" w:rsidRPr="00A734B4" w:rsidRDefault="00EE09D9" w:rsidP="00EE09D9">
      <w:pPr>
        <w:pStyle w:val="WW-Tekstpodstawowy2"/>
        <w:numPr>
          <w:ilvl w:val="1"/>
          <w:numId w:val="5"/>
        </w:numPr>
        <w:tabs>
          <w:tab w:val="clear" w:pos="360"/>
        </w:tabs>
        <w:spacing w:line="276" w:lineRule="auto"/>
        <w:ind w:left="709" w:hanging="425"/>
        <w:rPr>
          <w:sz w:val="20"/>
          <w:szCs w:val="20"/>
        </w:rPr>
      </w:pPr>
      <w:r w:rsidRPr="00A734B4">
        <w:rPr>
          <w:sz w:val="20"/>
          <w:szCs w:val="20"/>
        </w:rPr>
        <w:t>Uzyskanie pełnej gotowości do świadczenia usług objętych umową w terminie od dnia podpisania umowy.</w:t>
      </w:r>
    </w:p>
    <w:p w14:paraId="097A0BF7" w14:textId="77777777" w:rsidR="00EE09D9" w:rsidRPr="00A734B4" w:rsidRDefault="00EE09D9" w:rsidP="00EE09D9">
      <w:pPr>
        <w:pStyle w:val="WW-Tekstpodstawowy2"/>
        <w:numPr>
          <w:ilvl w:val="1"/>
          <w:numId w:val="5"/>
        </w:numPr>
        <w:tabs>
          <w:tab w:val="clear" w:pos="360"/>
          <w:tab w:val="left" w:pos="709"/>
          <w:tab w:val="left" w:pos="851"/>
        </w:tabs>
        <w:spacing w:line="276" w:lineRule="auto"/>
        <w:ind w:left="709" w:hanging="425"/>
        <w:rPr>
          <w:sz w:val="20"/>
          <w:szCs w:val="20"/>
        </w:rPr>
      </w:pPr>
      <w:r w:rsidRPr="00A734B4">
        <w:rPr>
          <w:sz w:val="20"/>
          <w:szCs w:val="20"/>
        </w:rPr>
        <w:t>Wykonawca zobowiązany jest wykonać usługę objętą niniejszym zamówieniem odpowiednim sprzętem: pług lekki, pług średni, piaskarka z załadunkiem, ładowarka, ciągnik z przyczepą do wywozu śniegu.</w:t>
      </w:r>
    </w:p>
    <w:p w14:paraId="2A29C951" w14:textId="77777777" w:rsidR="00EE09D9" w:rsidRPr="00A734B4" w:rsidRDefault="00EE09D9" w:rsidP="00EE09D9">
      <w:pPr>
        <w:pStyle w:val="WW-Tekstpodstawowy2"/>
        <w:numPr>
          <w:ilvl w:val="1"/>
          <w:numId w:val="5"/>
        </w:numPr>
        <w:tabs>
          <w:tab w:val="clear" w:pos="360"/>
          <w:tab w:val="left" w:pos="709"/>
          <w:tab w:val="left" w:pos="851"/>
        </w:tabs>
        <w:spacing w:line="276" w:lineRule="auto"/>
        <w:ind w:left="709" w:hanging="425"/>
        <w:rPr>
          <w:sz w:val="20"/>
          <w:szCs w:val="20"/>
        </w:rPr>
      </w:pPr>
      <w:r w:rsidRPr="00A734B4">
        <w:rPr>
          <w:sz w:val="20"/>
          <w:szCs w:val="20"/>
        </w:rPr>
        <w:t>Usługi będą wykonywane wyłącznie na podstawie zlecenia pisemnego/telefonicznego przez uprawnionego przedstawiciela Zamawiającego.</w:t>
      </w:r>
    </w:p>
    <w:p w14:paraId="201CDFF3" w14:textId="77777777" w:rsidR="00EE09D9" w:rsidRPr="00A734B4" w:rsidRDefault="00EE09D9" w:rsidP="00EE09D9">
      <w:pPr>
        <w:pStyle w:val="WW-Tekstpodstawowy2"/>
        <w:numPr>
          <w:ilvl w:val="1"/>
          <w:numId w:val="5"/>
        </w:numPr>
        <w:tabs>
          <w:tab w:val="clear" w:pos="360"/>
          <w:tab w:val="left" w:pos="709"/>
          <w:tab w:val="left" w:pos="851"/>
        </w:tabs>
        <w:spacing w:line="276" w:lineRule="auto"/>
        <w:ind w:left="709" w:hanging="425"/>
        <w:rPr>
          <w:sz w:val="20"/>
          <w:szCs w:val="20"/>
        </w:rPr>
      </w:pPr>
      <w:r w:rsidRPr="00A734B4">
        <w:rPr>
          <w:sz w:val="20"/>
          <w:szCs w:val="20"/>
        </w:rPr>
        <w:t>Prowadzenie akcji zimowej:</w:t>
      </w:r>
    </w:p>
    <w:p w14:paraId="0EC8379C" w14:textId="6727D97A" w:rsidR="00EE09D9" w:rsidRPr="00A734B4" w:rsidRDefault="00EE09D9" w:rsidP="00EE09D9">
      <w:pPr>
        <w:numPr>
          <w:ilvl w:val="0"/>
          <w:numId w:val="16"/>
        </w:numPr>
        <w:ind w:left="709" w:hanging="283"/>
        <w:jc w:val="both"/>
      </w:pPr>
      <w:r w:rsidRPr="00A734B4">
        <w:t xml:space="preserve">Każdorazowe prowadzenie prac w zakresie zimowego utrzymania dróg będzie rozpoczynało się w momencie: </w:t>
      </w:r>
    </w:p>
    <w:p w14:paraId="320A1658" w14:textId="66B89CDF" w:rsidR="00EE09D9" w:rsidRPr="00A734B4" w:rsidRDefault="00EE09D9" w:rsidP="00EE09D9">
      <w:pPr>
        <w:widowControl w:val="0"/>
        <w:autoSpaceDE w:val="0"/>
        <w:autoSpaceDN w:val="0"/>
        <w:adjustRightInd w:val="0"/>
        <w:spacing w:line="276" w:lineRule="auto"/>
        <w:ind w:left="771"/>
        <w:jc w:val="both"/>
      </w:pPr>
      <w:r w:rsidRPr="00A734B4">
        <w:t>- zgłoszenia przez Wykonawcę telefonicznie o konieczności przystąpienia do wykonywania usługi</w:t>
      </w:r>
      <w:r w:rsidR="00DD02A4">
        <w:t xml:space="preserve"> </w:t>
      </w:r>
      <w:r w:rsidRPr="00A734B4">
        <w:t xml:space="preserve">i zatwierdzenia przez przedstawiciela Zamawiającego tą samą drogą konieczności rozpoczęcia prac oraz </w:t>
      </w:r>
      <w:r w:rsidRPr="00A734B4">
        <w:lastRenderedPageBreak/>
        <w:t>określenia zakresu i lokalizacji wykonywania usługi,</w:t>
      </w:r>
    </w:p>
    <w:p w14:paraId="4807EA10" w14:textId="77777777" w:rsidR="00EE09D9" w:rsidRPr="00A734B4" w:rsidRDefault="00EE09D9" w:rsidP="00EE09D9">
      <w:pPr>
        <w:widowControl w:val="0"/>
        <w:autoSpaceDE w:val="0"/>
        <w:autoSpaceDN w:val="0"/>
        <w:adjustRightInd w:val="0"/>
        <w:spacing w:line="276" w:lineRule="auto"/>
        <w:ind w:left="771"/>
        <w:jc w:val="both"/>
      </w:pPr>
      <w:r w:rsidRPr="00A734B4">
        <w:t>- polecenia przez przedstawiciela Zamawiającego o konieczności przystąpienia do wykonywania usługi, po określeniu zakresu i lokalizacji wykonywania prac.</w:t>
      </w:r>
    </w:p>
    <w:p w14:paraId="72AB3536" w14:textId="77777777" w:rsidR="00EE09D9" w:rsidRPr="00A734B4" w:rsidRDefault="00EE09D9" w:rsidP="00EE09D9">
      <w:pPr>
        <w:pStyle w:val="Akapitzlist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hanging="502"/>
        <w:jc w:val="both"/>
      </w:pPr>
      <w:r w:rsidRPr="00A734B4">
        <w:t xml:space="preserve">Wzywanie do pracy zespołów roboczych Wykonawcy odbywać się będzie telefonicznie przez upoważnionego przedstawiciela Zamawiającego. </w:t>
      </w:r>
    </w:p>
    <w:p w14:paraId="2D254ACF" w14:textId="77777777" w:rsidR="00EE09D9" w:rsidRPr="00A734B4" w:rsidRDefault="00EE09D9" w:rsidP="00EE09D9">
      <w:pPr>
        <w:pStyle w:val="Akapitzlist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hanging="502"/>
        <w:jc w:val="both"/>
      </w:pPr>
      <w:r w:rsidRPr="00A734B4">
        <w:t>Dokumentowanie pracy operatorów i sprzętu odbywać się będzie na drukach dostarczonych przez Wykonawcę.</w:t>
      </w:r>
    </w:p>
    <w:p w14:paraId="0AB3BA26" w14:textId="77777777" w:rsidR="00EE09D9" w:rsidRPr="00A734B4" w:rsidRDefault="00EE09D9" w:rsidP="00EE09D9">
      <w:pPr>
        <w:pStyle w:val="Akapitzlist"/>
        <w:widowControl w:val="0"/>
        <w:tabs>
          <w:tab w:val="left" w:pos="993"/>
        </w:tabs>
        <w:autoSpaceDE w:val="0"/>
        <w:autoSpaceDN w:val="0"/>
        <w:adjustRightInd w:val="0"/>
        <w:ind w:left="786"/>
        <w:jc w:val="both"/>
        <w:rPr>
          <w:rStyle w:val="dane1"/>
        </w:rPr>
      </w:pPr>
    </w:p>
    <w:p w14:paraId="2BF8FA34" w14:textId="77777777" w:rsidR="00EE09D9" w:rsidRPr="00A734B4" w:rsidRDefault="00EE09D9" w:rsidP="00EE09D9">
      <w:pPr>
        <w:pStyle w:val="WW-Tekstpodstawowy2"/>
        <w:tabs>
          <w:tab w:val="clear" w:pos="360"/>
          <w:tab w:val="left" w:pos="708"/>
        </w:tabs>
        <w:rPr>
          <w:rStyle w:val="dane1"/>
          <w:b/>
          <w:color w:val="000000"/>
          <w:sz w:val="20"/>
          <w:szCs w:val="20"/>
          <w:u w:val="single"/>
        </w:rPr>
      </w:pPr>
      <w:r w:rsidRPr="00A734B4">
        <w:rPr>
          <w:rStyle w:val="dane1"/>
          <w:b/>
          <w:color w:val="000000"/>
          <w:sz w:val="20"/>
          <w:szCs w:val="20"/>
          <w:u w:val="single"/>
        </w:rPr>
        <w:t>Część nr 2: Letnie utrzymanie dróg zakres:</w:t>
      </w:r>
    </w:p>
    <w:p w14:paraId="4C1FDFC7" w14:textId="77777777" w:rsidR="00C00365" w:rsidRDefault="00C00365" w:rsidP="00EE09D9">
      <w:pPr>
        <w:pStyle w:val="WW-Tekstpodstawowy2"/>
        <w:tabs>
          <w:tab w:val="clear" w:pos="360"/>
          <w:tab w:val="left" w:pos="708"/>
        </w:tabs>
        <w:rPr>
          <w:rStyle w:val="dane1"/>
          <w:b/>
          <w:color w:val="000000"/>
          <w:sz w:val="20"/>
          <w:szCs w:val="20"/>
          <w:u w:val="single"/>
        </w:rPr>
      </w:pPr>
    </w:p>
    <w:p w14:paraId="09A371CA" w14:textId="1EF8DC15" w:rsidR="00EE09D9" w:rsidRPr="00A734B4" w:rsidRDefault="00EE09D9" w:rsidP="00EE09D9">
      <w:pPr>
        <w:pStyle w:val="WW-Tekstpodstawowy2"/>
        <w:tabs>
          <w:tab w:val="clear" w:pos="360"/>
          <w:tab w:val="left" w:pos="708"/>
        </w:tabs>
        <w:rPr>
          <w:rStyle w:val="dane1"/>
          <w:color w:val="000000"/>
          <w:sz w:val="20"/>
          <w:szCs w:val="20"/>
        </w:rPr>
      </w:pPr>
      <w:r w:rsidRPr="00A734B4">
        <w:rPr>
          <w:rStyle w:val="dane1"/>
          <w:b/>
          <w:color w:val="000000"/>
          <w:sz w:val="20"/>
          <w:szCs w:val="20"/>
          <w:u w:val="single"/>
        </w:rPr>
        <w:t xml:space="preserve">a)Zamiatanie ulic </w:t>
      </w:r>
    </w:p>
    <w:tbl>
      <w:tblPr>
        <w:tblpPr w:leftFromText="141" w:rightFromText="141" w:bottomFromText="200" w:vertAnchor="text" w:tblpX="55" w:tblpY="1"/>
        <w:tblOverlap w:val="never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5482"/>
        <w:gridCol w:w="1843"/>
        <w:gridCol w:w="1701"/>
      </w:tblGrid>
      <w:tr w:rsidR="00EE09D9" w:rsidRPr="00A734B4" w14:paraId="589EF44D" w14:textId="77777777" w:rsidTr="00B40908">
        <w:trPr>
          <w:trHeight w:val="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50FE24" w14:textId="77777777" w:rsidR="00EE09D9" w:rsidRPr="00A734B4" w:rsidRDefault="00EE09D9" w:rsidP="00B4090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A734B4">
              <w:rPr>
                <w:b/>
                <w:color w:val="000000"/>
                <w:lang w:eastAsia="en-US"/>
              </w:rPr>
              <w:t>Lp.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3287EA" w14:textId="77777777" w:rsidR="00EE09D9" w:rsidRPr="00A734B4" w:rsidRDefault="00EE09D9" w:rsidP="00B4090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A734B4">
              <w:rPr>
                <w:b/>
                <w:color w:val="000000"/>
                <w:lang w:eastAsia="en-US"/>
              </w:rPr>
              <w:t>Rodzaj prac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94F7E0" w14:textId="77777777" w:rsidR="00EE09D9" w:rsidRPr="00A734B4" w:rsidRDefault="00EE09D9" w:rsidP="00B4090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A734B4">
              <w:rPr>
                <w:b/>
                <w:color w:val="000000"/>
                <w:lang w:eastAsia="en-US"/>
              </w:rPr>
              <w:t>Zakres Prac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F5F403" w14:textId="77777777" w:rsidR="00EE09D9" w:rsidRPr="00A734B4" w:rsidRDefault="00EE09D9" w:rsidP="00B4090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A734B4">
              <w:rPr>
                <w:b/>
                <w:color w:val="000000"/>
                <w:lang w:eastAsia="en-US"/>
              </w:rPr>
              <w:t>Krotność</w:t>
            </w:r>
          </w:p>
        </w:tc>
      </w:tr>
      <w:tr w:rsidR="00EE09D9" w:rsidRPr="00A734B4" w14:paraId="014E43AA" w14:textId="77777777" w:rsidTr="00B40908">
        <w:trPr>
          <w:trHeight w:val="3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11C6" w14:textId="77777777" w:rsidR="00EE09D9" w:rsidRPr="00A734B4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D70A" w14:textId="6218C311" w:rsidR="00EE09D9" w:rsidRPr="00A734B4" w:rsidRDefault="00EE09D9" w:rsidP="00B40908">
            <w:pPr>
              <w:spacing w:line="276" w:lineRule="auto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Zamiatanie ulic kat. I</w:t>
            </w:r>
            <w:r w:rsidR="005F7507">
              <w:rPr>
                <w:color w:val="000000"/>
                <w:lang w:eastAsia="en-US"/>
              </w:rPr>
              <w:t xml:space="preserve"> – częstotliwość</w:t>
            </w:r>
            <w:r w:rsidR="005B6008">
              <w:rPr>
                <w:color w:val="000000"/>
                <w:lang w:eastAsia="en-US"/>
              </w:rPr>
              <w:t>:</w:t>
            </w:r>
            <w:r w:rsidR="005F7507">
              <w:rPr>
                <w:color w:val="000000"/>
                <w:lang w:eastAsia="en-US"/>
              </w:rPr>
              <w:t xml:space="preserve"> 2 razy w miesiącu</w:t>
            </w:r>
            <w:r w:rsidR="005B600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42A4" w14:textId="77777777" w:rsidR="00EE09D9" w:rsidRPr="00A734B4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bCs/>
                <w:color w:val="000000"/>
                <w:lang w:eastAsia="en-US"/>
              </w:rPr>
              <w:t>5,15 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8DA1" w14:textId="5FEF724B" w:rsidR="00EE09D9" w:rsidRPr="00A734B4" w:rsidRDefault="00F06972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EE09D9" w:rsidRPr="00A734B4">
              <w:rPr>
                <w:color w:val="000000"/>
                <w:lang w:eastAsia="en-US"/>
              </w:rPr>
              <w:t>4</w:t>
            </w:r>
          </w:p>
        </w:tc>
      </w:tr>
      <w:tr w:rsidR="00EE09D9" w:rsidRPr="00A734B4" w14:paraId="047DC8D8" w14:textId="77777777" w:rsidTr="00B40908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9312" w14:textId="77777777" w:rsidR="00EE09D9" w:rsidRPr="00A734B4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2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E9DC" w14:textId="72BA4D14" w:rsidR="00EE09D9" w:rsidRPr="00A734B4" w:rsidRDefault="00EE09D9" w:rsidP="00B40908">
            <w:pPr>
              <w:spacing w:line="276" w:lineRule="auto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Zamiatanie ulic kat. II</w:t>
            </w:r>
            <w:r w:rsidR="005F7507">
              <w:rPr>
                <w:color w:val="000000"/>
                <w:lang w:eastAsia="en-US"/>
              </w:rPr>
              <w:t xml:space="preserve"> – częstotliwość</w:t>
            </w:r>
            <w:r w:rsidR="005B6008">
              <w:rPr>
                <w:color w:val="000000"/>
                <w:lang w:eastAsia="en-US"/>
              </w:rPr>
              <w:t>:</w:t>
            </w:r>
            <w:r w:rsidR="005F7507">
              <w:rPr>
                <w:color w:val="000000"/>
                <w:lang w:eastAsia="en-US"/>
              </w:rPr>
              <w:t xml:space="preserve"> 1 raz w miesiącu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9DD5" w14:textId="6308903E" w:rsidR="00EE09D9" w:rsidRPr="00A734B4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bCs/>
                <w:color w:val="000000"/>
                <w:lang w:eastAsia="en-US"/>
              </w:rPr>
              <w:t>7,</w:t>
            </w:r>
            <w:r w:rsidR="00830F7B">
              <w:rPr>
                <w:bCs/>
                <w:color w:val="000000"/>
                <w:lang w:eastAsia="en-US"/>
              </w:rPr>
              <w:t>72</w:t>
            </w:r>
            <w:r w:rsidRPr="00A734B4">
              <w:rPr>
                <w:bCs/>
                <w:color w:val="000000"/>
                <w:lang w:eastAsia="en-US"/>
              </w:rPr>
              <w:t xml:space="preserve"> km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F52E" w14:textId="00008FA0" w:rsidR="00EE09D9" w:rsidRPr="00A734B4" w:rsidRDefault="00830F7B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</w:tbl>
    <w:p w14:paraId="688EC5DB" w14:textId="53670FB8" w:rsidR="00EE09D9" w:rsidRPr="00A734B4" w:rsidRDefault="00EE09D9" w:rsidP="00C377C8">
      <w:pPr>
        <w:pStyle w:val="WW-Tekstpodstawowy2"/>
        <w:tabs>
          <w:tab w:val="clear" w:pos="360"/>
          <w:tab w:val="left" w:pos="708"/>
        </w:tabs>
        <w:ind w:left="142" w:hanging="142"/>
        <w:rPr>
          <w:color w:val="000000"/>
          <w:sz w:val="20"/>
          <w:szCs w:val="20"/>
        </w:rPr>
      </w:pPr>
      <w:r w:rsidRPr="00A734B4">
        <w:rPr>
          <w:rStyle w:val="dane1"/>
          <w:b/>
          <w:color w:val="000000"/>
          <w:sz w:val="20"/>
          <w:szCs w:val="20"/>
          <w:u w:val="single"/>
        </w:rPr>
        <w:t>b) Koszenie terenów zielonych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5428"/>
        <w:gridCol w:w="1843"/>
        <w:gridCol w:w="1701"/>
      </w:tblGrid>
      <w:tr w:rsidR="00EE09D9" w:rsidRPr="00A734B4" w14:paraId="460B602B" w14:textId="77777777" w:rsidTr="00B40908">
        <w:trPr>
          <w:trHeight w:val="25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5606" w14:textId="77777777" w:rsidR="00EE09D9" w:rsidRPr="00A734B4" w:rsidRDefault="00EE09D9" w:rsidP="00B409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734B4">
              <w:rPr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FA7F" w14:textId="77777777" w:rsidR="00EE09D9" w:rsidRPr="00A734B4" w:rsidRDefault="00EE09D9" w:rsidP="00B409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734B4">
              <w:rPr>
                <w:b/>
                <w:bCs/>
                <w:color w:val="000000"/>
                <w:lang w:eastAsia="en-US"/>
              </w:rPr>
              <w:t>Rodzaj prac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BD92" w14:textId="77777777" w:rsidR="00EE09D9" w:rsidRPr="00A734B4" w:rsidRDefault="00EE09D9" w:rsidP="00B409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734B4">
              <w:rPr>
                <w:b/>
                <w:bCs/>
                <w:color w:val="000000"/>
                <w:lang w:eastAsia="en-US"/>
              </w:rPr>
              <w:t xml:space="preserve">Zakres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3EF0" w14:textId="77777777" w:rsidR="00EE09D9" w:rsidRPr="00A734B4" w:rsidRDefault="00EE09D9" w:rsidP="00B409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734B4">
              <w:rPr>
                <w:b/>
                <w:bCs/>
                <w:color w:val="000000"/>
                <w:lang w:eastAsia="en-US"/>
              </w:rPr>
              <w:t xml:space="preserve">Krotność </w:t>
            </w:r>
          </w:p>
        </w:tc>
      </w:tr>
      <w:tr w:rsidR="00EE09D9" w:rsidRPr="00A734B4" w14:paraId="7EE36470" w14:textId="77777777" w:rsidTr="00696965">
        <w:trPr>
          <w:trHeight w:val="4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2983" w14:textId="77777777" w:rsidR="00EE09D9" w:rsidRPr="00A734B4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62E7" w14:textId="572E1267" w:rsidR="00014F35" w:rsidRPr="00A734B4" w:rsidRDefault="00EE09D9" w:rsidP="00696965">
            <w:pPr>
              <w:spacing w:line="276" w:lineRule="auto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 xml:space="preserve">Koszenie trawników w pasie drogowym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095E" w14:textId="79225F9F" w:rsidR="00E0334D" w:rsidRPr="00696965" w:rsidRDefault="00E0334D" w:rsidP="00B4090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96965">
              <w:rPr>
                <w:bCs/>
                <w:lang w:eastAsia="en-US"/>
              </w:rPr>
              <w:t>70</w:t>
            </w:r>
            <w:r w:rsidR="002E2B9A">
              <w:rPr>
                <w:bCs/>
                <w:lang w:eastAsia="en-US"/>
              </w:rPr>
              <w:t>8</w:t>
            </w:r>
            <w:r w:rsidR="00D4604A">
              <w:rPr>
                <w:bCs/>
                <w:lang w:eastAsia="en-US"/>
              </w:rPr>
              <w:t>9</w:t>
            </w:r>
            <w:r w:rsidR="002E2B9A">
              <w:rPr>
                <w:bCs/>
                <w:lang w:eastAsia="en-US"/>
              </w:rPr>
              <w:t>5</w:t>
            </w:r>
            <w:r w:rsidRPr="00696965">
              <w:rPr>
                <w:bCs/>
                <w:lang w:eastAsia="en-US"/>
              </w:rPr>
              <w:t xml:space="preserve"> m2</w:t>
            </w:r>
            <w:r w:rsidR="00696965" w:rsidRPr="00696965">
              <w:rPr>
                <w:bCs/>
                <w:lang w:eastAsia="en-US"/>
              </w:rPr>
              <w:t>/</w:t>
            </w:r>
            <w:proofErr w:type="spellStart"/>
            <w:r w:rsidR="00696965" w:rsidRPr="00696965">
              <w:rPr>
                <w:bCs/>
                <w:lang w:eastAsia="en-US"/>
              </w:rPr>
              <w:t>kpl</w:t>
            </w:r>
            <w:proofErr w:type="spellEnd"/>
            <w:r w:rsidRPr="00696965">
              <w:rPr>
                <w:bCs/>
                <w:color w:val="FF000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FA3" w14:textId="044D63F1" w:rsidR="00EE09D9" w:rsidRPr="00A734B4" w:rsidRDefault="00F06972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EE09D9" w:rsidRPr="00A734B4" w14:paraId="685ED02B" w14:textId="77777777" w:rsidTr="00B40908">
        <w:trPr>
          <w:trHeight w:val="55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0DAD" w14:textId="77777777" w:rsidR="00EE09D9" w:rsidRPr="00A734B4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2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6A2C0" w14:textId="77777777" w:rsidR="00EE09D9" w:rsidRPr="00A734B4" w:rsidRDefault="00EE09D9" w:rsidP="00B40908">
            <w:pPr>
              <w:spacing w:line="276" w:lineRule="auto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 xml:space="preserve">- Park miejski, skwery przed halami 130 i 132 oraz skwer za halą 132  (3507 m2) </w:t>
            </w:r>
          </w:p>
          <w:p w14:paraId="0E5E982A" w14:textId="1C986F77" w:rsidR="00EE09D9" w:rsidRPr="00A734B4" w:rsidRDefault="00EE09D9" w:rsidP="00B40908">
            <w:pPr>
              <w:spacing w:line="276" w:lineRule="auto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 xml:space="preserve"> </w:t>
            </w:r>
            <w:r w:rsidRPr="00A734B4">
              <w:rPr>
                <w:lang w:eastAsia="en-US"/>
              </w:rPr>
              <w:t xml:space="preserve">- </w:t>
            </w:r>
            <w:r w:rsidR="00C00365">
              <w:rPr>
                <w:lang w:eastAsia="en-US"/>
              </w:rPr>
              <w:t>„r</w:t>
            </w:r>
            <w:r w:rsidRPr="00A734B4">
              <w:rPr>
                <w:lang w:eastAsia="en-US"/>
              </w:rPr>
              <w:t>ondo PKP</w:t>
            </w:r>
            <w:r w:rsidR="00C00365">
              <w:rPr>
                <w:lang w:eastAsia="en-US"/>
              </w:rPr>
              <w:t>”</w:t>
            </w:r>
            <w:r w:rsidRPr="00A734B4">
              <w:rPr>
                <w:lang w:eastAsia="en-US"/>
              </w:rPr>
              <w:t xml:space="preserve"> (760 m2);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032D6" w14:textId="77777777" w:rsidR="00EE09D9" w:rsidRPr="00696965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96965">
              <w:rPr>
                <w:color w:val="000000"/>
                <w:lang w:eastAsia="en-US"/>
              </w:rPr>
              <w:t>4267 m2/</w:t>
            </w:r>
            <w:proofErr w:type="spellStart"/>
            <w:r w:rsidRPr="00696965">
              <w:rPr>
                <w:color w:val="000000"/>
                <w:lang w:eastAsia="en-US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22B2" w14:textId="4321B4F9" w:rsidR="00EE09D9" w:rsidRPr="00A734B4" w:rsidRDefault="009665B5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EE09D9" w:rsidRPr="00A734B4" w14:paraId="5BAF4E91" w14:textId="77777777" w:rsidTr="00A25E52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E2BB" w14:textId="77777777" w:rsidR="00EE09D9" w:rsidRPr="00A734B4" w:rsidRDefault="00EE09D9" w:rsidP="00B40908">
            <w:pPr>
              <w:spacing w:line="276" w:lineRule="auto"/>
              <w:jc w:val="center"/>
              <w:rPr>
                <w:lang w:eastAsia="en-US"/>
              </w:rPr>
            </w:pPr>
            <w:r w:rsidRPr="00A734B4">
              <w:rPr>
                <w:lang w:eastAsia="en-US"/>
              </w:rPr>
              <w:t>3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E2FE" w14:textId="77777777" w:rsidR="00EE09D9" w:rsidRPr="00A734B4" w:rsidRDefault="00EE09D9" w:rsidP="00B40908">
            <w:pPr>
              <w:spacing w:line="276" w:lineRule="auto"/>
              <w:rPr>
                <w:lang w:eastAsia="en-US"/>
              </w:rPr>
            </w:pPr>
            <w:r w:rsidRPr="00A734B4">
              <w:rPr>
                <w:lang w:eastAsia="en-US"/>
              </w:rPr>
              <w:t xml:space="preserve">Rów przy ul. </w:t>
            </w:r>
            <w:proofErr w:type="spellStart"/>
            <w:r w:rsidRPr="00A734B4">
              <w:rPr>
                <w:lang w:eastAsia="en-US"/>
              </w:rPr>
              <w:t>Słuszki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19EB" w14:textId="77777777" w:rsidR="00EE09D9" w:rsidRPr="00A734B4" w:rsidRDefault="00EE09D9" w:rsidP="00B40908">
            <w:pPr>
              <w:spacing w:line="276" w:lineRule="auto"/>
              <w:jc w:val="center"/>
              <w:rPr>
                <w:lang w:eastAsia="en-US"/>
              </w:rPr>
            </w:pPr>
            <w:r w:rsidRPr="00A734B4">
              <w:rPr>
                <w:lang w:eastAsia="en-US"/>
              </w:rPr>
              <w:t>770 m2/</w:t>
            </w:r>
            <w:proofErr w:type="spellStart"/>
            <w:r w:rsidRPr="00A734B4">
              <w:rPr>
                <w:lang w:eastAsia="en-US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18B9" w14:textId="52F5FF20" w:rsidR="00026421" w:rsidRPr="00A25E52" w:rsidRDefault="009665B5" w:rsidP="000264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E09D9" w:rsidRPr="00A734B4" w14:paraId="32F663AE" w14:textId="77777777" w:rsidTr="00B40908">
        <w:trPr>
          <w:trHeight w:val="27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F6F3" w14:textId="77777777" w:rsidR="00EE09D9" w:rsidRPr="00A734B4" w:rsidRDefault="00EE09D9" w:rsidP="00B40908">
            <w:pPr>
              <w:spacing w:line="276" w:lineRule="auto"/>
              <w:jc w:val="center"/>
              <w:rPr>
                <w:lang w:eastAsia="en-US"/>
              </w:rPr>
            </w:pPr>
            <w:r w:rsidRPr="00A734B4">
              <w:rPr>
                <w:lang w:eastAsia="en-US"/>
              </w:rPr>
              <w:t>4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FC628" w14:textId="77777777" w:rsidR="00EE09D9" w:rsidRPr="00A734B4" w:rsidRDefault="00EE09D9" w:rsidP="00B40908">
            <w:pPr>
              <w:spacing w:line="276" w:lineRule="auto"/>
              <w:rPr>
                <w:lang w:eastAsia="en-US"/>
              </w:rPr>
            </w:pPr>
            <w:r w:rsidRPr="00A734B4">
              <w:rPr>
                <w:lang w:eastAsia="en-US"/>
              </w:rPr>
              <w:t xml:space="preserve">Pozostałe place (trawniki) poza pasami drogowymi:                                                 - plac przy boisku Orlik (165 m2);                                                                            - teren zielony przy ul. Granicznej plus targowisko miejskie i parking  (3028 m2);                                                   </w:t>
            </w:r>
          </w:p>
          <w:p w14:paraId="1921CC5E" w14:textId="77777777" w:rsidR="00EE09D9" w:rsidRPr="00A734B4" w:rsidRDefault="00EE09D9" w:rsidP="00B40908">
            <w:pPr>
              <w:spacing w:line="276" w:lineRule="auto"/>
              <w:rPr>
                <w:lang w:eastAsia="en-US"/>
              </w:rPr>
            </w:pPr>
            <w:r w:rsidRPr="00A734B4">
              <w:rPr>
                <w:lang w:eastAsia="en-US"/>
              </w:rPr>
              <w:t xml:space="preserve">- teren zielony przy cmentarzu prawosławnym (3956 m2);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F1D6" w14:textId="77777777" w:rsidR="00EE09D9" w:rsidRPr="00A734B4" w:rsidRDefault="00EE09D9" w:rsidP="00B40908">
            <w:pPr>
              <w:spacing w:line="276" w:lineRule="auto"/>
              <w:jc w:val="center"/>
              <w:rPr>
                <w:lang w:eastAsia="en-US"/>
              </w:rPr>
            </w:pPr>
            <w:r w:rsidRPr="00A734B4">
              <w:rPr>
                <w:lang w:eastAsia="en-US"/>
              </w:rPr>
              <w:t>7149 m2/</w:t>
            </w:r>
            <w:proofErr w:type="spellStart"/>
            <w:r w:rsidRPr="00A734B4">
              <w:rPr>
                <w:lang w:eastAsia="en-US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87B7" w14:textId="0FCCD626" w:rsidR="00EE09D9" w:rsidRPr="00A734B4" w:rsidRDefault="009665B5" w:rsidP="00B40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E09D9" w:rsidRPr="00A734B4" w14:paraId="6AAEA1B9" w14:textId="77777777" w:rsidTr="00696965">
        <w:trPr>
          <w:trHeight w:val="6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C8C7" w14:textId="77777777" w:rsidR="00EE09D9" w:rsidRPr="00A734B4" w:rsidRDefault="00EE09D9" w:rsidP="00B40908">
            <w:pPr>
              <w:spacing w:line="276" w:lineRule="auto"/>
              <w:jc w:val="center"/>
              <w:rPr>
                <w:lang w:eastAsia="en-US"/>
              </w:rPr>
            </w:pPr>
            <w:r w:rsidRPr="00A734B4">
              <w:rPr>
                <w:lang w:eastAsia="en-US"/>
              </w:rPr>
              <w:t>5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0BA78" w14:textId="77777777" w:rsidR="00696965" w:rsidRDefault="00EE09D9" w:rsidP="00696965">
            <w:pPr>
              <w:spacing w:line="276" w:lineRule="auto"/>
              <w:rPr>
                <w:lang w:eastAsia="en-US"/>
              </w:rPr>
            </w:pPr>
            <w:r w:rsidRPr="00A734B4">
              <w:rPr>
                <w:lang w:eastAsia="en-US"/>
              </w:rPr>
              <w:t>- Cmentarz Żydowski + mogiły</w:t>
            </w:r>
            <w:r w:rsidR="00696587">
              <w:rPr>
                <w:lang w:eastAsia="en-US"/>
              </w:rPr>
              <w:t xml:space="preserve"> na terenie miasta</w:t>
            </w:r>
            <w:r w:rsidRPr="00A734B4">
              <w:rPr>
                <w:lang w:eastAsia="en-US"/>
              </w:rPr>
              <w:t xml:space="preserve"> (4500 m2);</w:t>
            </w:r>
          </w:p>
          <w:p w14:paraId="3152CE0D" w14:textId="359E7213" w:rsidR="00EE09D9" w:rsidRPr="00A734B4" w:rsidRDefault="00696965" w:rsidP="006969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EE09D9" w:rsidRPr="00A734B4">
              <w:rPr>
                <w:lang w:eastAsia="en-US"/>
              </w:rPr>
              <w:t xml:space="preserve"> plac zabaw przy ul. Błotków (576 m2);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500" w14:textId="63707280" w:rsidR="00EE09D9" w:rsidRPr="00696965" w:rsidRDefault="00572472" w:rsidP="0069696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96965">
              <w:rPr>
                <w:color w:val="000000"/>
                <w:lang w:eastAsia="en-US"/>
              </w:rPr>
              <w:t>5076 m2/</w:t>
            </w:r>
            <w:proofErr w:type="spellStart"/>
            <w:r w:rsidRPr="00696965">
              <w:rPr>
                <w:color w:val="000000"/>
                <w:lang w:eastAsia="en-US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F765" w14:textId="779C1291" w:rsidR="00EE09D9" w:rsidRPr="00A734B4" w:rsidRDefault="009665B5" w:rsidP="00B40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E09D9" w:rsidRPr="00A734B4" w14:paraId="6A15B022" w14:textId="77777777" w:rsidTr="00696965">
        <w:trPr>
          <w:trHeight w:val="6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33B6" w14:textId="77777777" w:rsidR="00EE09D9" w:rsidRPr="00A734B4" w:rsidRDefault="00EE09D9" w:rsidP="00B40908">
            <w:pPr>
              <w:spacing w:line="276" w:lineRule="auto"/>
              <w:jc w:val="center"/>
              <w:rPr>
                <w:lang w:eastAsia="en-US"/>
              </w:rPr>
            </w:pPr>
            <w:r w:rsidRPr="00A734B4">
              <w:rPr>
                <w:lang w:eastAsia="en-US"/>
              </w:rPr>
              <w:t>6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B079" w14:textId="6BE5758F" w:rsidR="00EE09D9" w:rsidRPr="00A734B4" w:rsidRDefault="00EE09D9" w:rsidP="00B40908">
            <w:pPr>
              <w:spacing w:line="276" w:lineRule="auto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 xml:space="preserve">Teren stadionu poza płytą boiska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E640" w14:textId="1130D7F7" w:rsidR="0086336B" w:rsidRPr="00A734B4" w:rsidRDefault="00EE09D9" w:rsidP="000264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4854 m2/</w:t>
            </w:r>
            <w:proofErr w:type="spellStart"/>
            <w:r w:rsidRPr="00A734B4">
              <w:rPr>
                <w:color w:val="000000"/>
                <w:lang w:eastAsia="en-US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C59" w14:textId="2DEECC7D" w:rsidR="00026421" w:rsidRPr="00696965" w:rsidRDefault="00E93B43" w:rsidP="006969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446C3">
              <w:rPr>
                <w:lang w:eastAsia="en-US"/>
              </w:rPr>
              <w:t xml:space="preserve"> </w:t>
            </w:r>
            <w:r w:rsidR="00075608">
              <w:rPr>
                <w:lang w:eastAsia="en-US"/>
              </w:rPr>
              <w:t xml:space="preserve">+ </w:t>
            </w:r>
            <w:r w:rsidR="00E446C3">
              <w:rPr>
                <w:lang w:eastAsia="en-US"/>
              </w:rPr>
              <w:t xml:space="preserve">prawo opcji </w:t>
            </w:r>
            <w:r w:rsidR="009665B5">
              <w:rPr>
                <w:lang w:eastAsia="en-US"/>
              </w:rPr>
              <w:t>1</w:t>
            </w:r>
          </w:p>
        </w:tc>
      </w:tr>
      <w:tr w:rsidR="00EE09D9" w:rsidRPr="00A734B4" w14:paraId="1E855434" w14:textId="77777777" w:rsidTr="00F046C4">
        <w:trPr>
          <w:trHeight w:val="6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07A7" w14:textId="77777777" w:rsidR="00EE09D9" w:rsidRPr="00A734B4" w:rsidRDefault="00EE09D9" w:rsidP="00B40908">
            <w:pPr>
              <w:spacing w:line="276" w:lineRule="auto"/>
              <w:jc w:val="center"/>
              <w:rPr>
                <w:lang w:eastAsia="en-US"/>
              </w:rPr>
            </w:pPr>
            <w:r w:rsidRPr="00A734B4">
              <w:rPr>
                <w:lang w:eastAsia="en-US"/>
              </w:rPr>
              <w:t>7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82CF" w14:textId="5CDBDFB7" w:rsidR="00EE09D9" w:rsidRPr="00A734B4" w:rsidRDefault="00EE09D9" w:rsidP="00B40908">
            <w:pPr>
              <w:spacing w:line="276" w:lineRule="auto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 xml:space="preserve">Koszenie płyty Stadionu Miejskiego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3AD" w14:textId="3BBF5455" w:rsidR="0086336B" w:rsidRPr="00A734B4" w:rsidRDefault="00EE09D9" w:rsidP="000264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1</w:t>
            </w:r>
            <w:r w:rsidR="00F046C4">
              <w:rPr>
                <w:color w:val="000000"/>
                <w:lang w:eastAsia="en-US"/>
              </w:rPr>
              <w:t>00</w:t>
            </w:r>
            <w:r w:rsidRPr="00A734B4">
              <w:rPr>
                <w:color w:val="000000"/>
                <w:lang w:eastAsia="en-US"/>
              </w:rPr>
              <w:t>50 m2/</w:t>
            </w:r>
            <w:proofErr w:type="spellStart"/>
            <w:r w:rsidRPr="00A734B4">
              <w:rPr>
                <w:color w:val="000000"/>
                <w:lang w:eastAsia="en-US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93F2" w14:textId="34A86E5E" w:rsidR="00EE09D9" w:rsidRPr="00696965" w:rsidRDefault="00E93B43" w:rsidP="006969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B098B">
              <w:rPr>
                <w:lang w:eastAsia="en-US"/>
              </w:rPr>
              <w:t>5</w:t>
            </w:r>
            <w:r w:rsidR="00075608">
              <w:rPr>
                <w:lang w:eastAsia="en-US"/>
              </w:rPr>
              <w:t>+</w:t>
            </w:r>
            <w:r w:rsidR="003B098B">
              <w:rPr>
                <w:lang w:eastAsia="en-US"/>
              </w:rPr>
              <w:t xml:space="preserve">prawo opcji </w:t>
            </w:r>
            <w:r>
              <w:rPr>
                <w:lang w:eastAsia="en-US"/>
              </w:rPr>
              <w:t>1</w:t>
            </w:r>
            <w:r w:rsidR="009665B5">
              <w:rPr>
                <w:lang w:eastAsia="en-US"/>
              </w:rPr>
              <w:t>4</w:t>
            </w:r>
          </w:p>
        </w:tc>
      </w:tr>
    </w:tbl>
    <w:p w14:paraId="7BFC0596" w14:textId="77777777" w:rsidR="00EE09D9" w:rsidRDefault="00EE09D9" w:rsidP="00EE09D9">
      <w:pPr>
        <w:pStyle w:val="Akapitzlist"/>
        <w:widowControl w:val="0"/>
        <w:autoSpaceDE w:val="0"/>
        <w:autoSpaceDN w:val="0"/>
        <w:adjustRightInd w:val="0"/>
        <w:ind w:left="360" w:hanging="76"/>
        <w:jc w:val="both"/>
        <w:rPr>
          <w:b/>
          <w:u w:val="single"/>
        </w:rPr>
      </w:pPr>
    </w:p>
    <w:p w14:paraId="0E6F3C43" w14:textId="77777777" w:rsidR="00EE09D9" w:rsidRDefault="00EE09D9" w:rsidP="00EE09D9">
      <w:pPr>
        <w:pStyle w:val="Akapitzlist"/>
        <w:widowControl w:val="0"/>
        <w:autoSpaceDE w:val="0"/>
        <w:autoSpaceDN w:val="0"/>
        <w:adjustRightInd w:val="0"/>
        <w:ind w:left="360" w:hanging="76"/>
        <w:jc w:val="both"/>
        <w:rPr>
          <w:b/>
          <w:u w:val="single"/>
        </w:rPr>
      </w:pPr>
    </w:p>
    <w:p w14:paraId="5C67980D" w14:textId="77777777" w:rsidR="00EE09D9" w:rsidRPr="00A734B4" w:rsidRDefault="00EE09D9" w:rsidP="00EE09D9">
      <w:pPr>
        <w:pStyle w:val="Akapitzlist"/>
        <w:widowControl w:val="0"/>
        <w:autoSpaceDE w:val="0"/>
        <w:autoSpaceDN w:val="0"/>
        <w:adjustRightInd w:val="0"/>
        <w:ind w:left="360" w:hanging="76"/>
        <w:jc w:val="both"/>
        <w:rPr>
          <w:b/>
          <w:u w:val="single"/>
        </w:rPr>
      </w:pPr>
      <w:r w:rsidRPr="00A734B4">
        <w:rPr>
          <w:b/>
          <w:u w:val="single"/>
        </w:rPr>
        <w:t>Wymagania dla letniego utrzymania dróg:</w:t>
      </w:r>
    </w:p>
    <w:p w14:paraId="0D411007" w14:textId="78AD5983" w:rsidR="00EE09D9" w:rsidRPr="00A734B4" w:rsidRDefault="00EE09D9" w:rsidP="00EE09D9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A734B4">
        <w:t xml:space="preserve">Zamiatanie ulic i chodników będzie wykonane mechanicznie lub ręcznie z zastosowaniem odpowiedniego sprzętu (zamiatarki, sprzęt ręczny do zamiatania), który zapewni warunki BHP oraz wymagania ochrony środowiska (dotyczące zapylenia i hałasu) przy wykonywaniu usługi. Sprzątanie powinno się wykonywać w godzinach o najmniejszym natężeniu ruchu. Jezdnia powinna być oczyszczona na szerokości 0,75 m od każdej z dwóch krawędzi. </w:t>
      </w:r>
    </w:p>
    <w:p w14:paraId="1410A633" w14:textId="77777777" w:rsidR="00EE09D9" w:rsidRPr="00A734B4" w:rsidRDefault="00EE09D9" w:rsidP="00EE09D9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696965">
        <w:t xml:space="preserve">Koszenie nie obejmuje sprzątania koszonej trawy </w:t>
      </w:r>
      <w:r w:rsidRPr="00A734B4">
        <w:t>i leżących liści w sezonie jesiennym.</w:t>
      </w:r>
    </w:p>
    <w:p w14:paraId="5DC4BB35" w14:textId="77777777" w:rsidR="00EE09D9" w:rsidRPr="00A734B4" w:rsidRDefault="00EE09D9" w:rsidP="00EE09D9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A734B4">
        <w:t>Wymagania materiałowe i jakościowe:</w:t>
      </w:r>
    </w:p>
    <w:p w14:paraId="5F4EC16F" w14:textId="3983E0F0" w:rsidR="00EE09D9" w:rsidRPr="00A734B4" w:rsidRDefault="00EE09D9" w:rsidP="00EE09D9">
      <w:pPr>
        <w:pStyle w:val="Akapitzlist"/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FF0000"/>
        </w:rPr>
      </w:pPr>
      <w:r w:rsidRPr="00A734B4">
        <w:t>Wymagana jest należyta staranność przy realizacji zobowiązań umowy.</w:t>
      </w:r>
      <w:r w:rsidRPr="00A734B4">
        <w:rPr>
          <w:color w:val="FF0000"/>
        </w:rPr>
        <w:t xml:space="preserve"> </w:t>
      </w:r>
      <w:r w:rsidRPr="00A734B4">
        <w:t>Koszenie skwerów</w:t>
      </w:r>
      <w:r w:rsidRPr="00A734B4">
        <w:rPr>
          <w:color w:val="FF0000"/>
        </w:rPr>
        <w:t xml:space="preserve"> </w:t>
      </w:r>
      <w:r w:rsidRPr="00A734B4">
        <w:t xml:space="preserve">przed halami 130 i 132, w parku miejskim oraz skweru na </w:t>
      </w:r>
      <w:r w:rsidR="00664B35">
        <w:t>tzw. „</w:t>
      </w:r>
      <w:r w:rsidRPr="00A734B4">
        <w:t>rondzie PKP</w:t>
      </w:r>
      <w:r w:rsidR="00664B35">
        <w:t>”</w:t>
      </w:r>
      <w:r w:rsidRPr="00A734B4">
        <w:t xml:space="preserve"> wymaga koszenia kosiarką z koszem, tak aby nie zaśmiecać rabat.</w:t>
      </w:r>
    </w:p>
    <w:p w14:paraId="6B5FAFB7" w14:textId="77777777" w:rsidR="00EE09D9" w:rsidRPr="00A734B4" w:rsidRDefault="00EE09D9" w:rsidP="00EE09D9">
      <w:pPr>
        <w:pStyle w:val="WW-Tekstpodstawowy2"/>
        <w:numPr>
          <w:ilvl w:val="0"/>
          <w:numId w:val="8"/>
        </w:numPr>
        <w:tabs>
          <w:tab w:val="left" w:pos="360"/>
          <w:tab w:val="num" w:pos="720"/>
          <w:tab w:val="left" w:pos="1134"/>
        </w:tabs>
        <w:spacing w:line="276" w:lineRule="auto"/>
        <w:ind w:left="709" w:hanging="283"/>
        <w:rPr>
          <w:sz w:val="20"/>
          <w:szCs w:val="20"/>
        </w:rPr>
      </w:pPr>
      <w:r w:rsidRPr="00A734B4">
        <w:rPr>
          <w:sz w:val="20"/>
          <w:szCs w:val="20"/>
        </w:rPr>
        <w:t>Wykonawca zobowiązany jest wykonać usługę objętą niniejszym zamówieniem odpowiednim sprzętem: zamiatarka, kosiarka samojezdna, kosiarka spalinowa z koszem.</w:t>
      </w:r>
    </w:p>
    <w:p w14:paraId="50E4EB00" w14:textId="77777777" w:rsidR="00EE09D9" w:rsidRPr="00A734B4" w:rsidRDefault="00EE09D9" w:rsidP="00EE09D9">
      <w:pPr>
        <w:pStyle w:val="WW-Tekstpodstawowy2"/>
        <w:numPr>
          <w:ilvl w:val="1"/>
          <w:numId w:val="15"/>
        </w:numPr>
        <w:tabs>
          <w:tab w:val="left" w:pos="709"/>
          <w:tab w:val="left" w:pos="1134"/>
        </w:tabs>
        <w:spacing w:line="276" w:lineRule="auto"/>
        <w:rPr>
          <w:sz w:val="20"/>
          <w:szCs w:val="20"/>
        </w:rPr>
      </w:pPr>
      <w:r w:rsidRPr="00A734B4">
        <w:rPr>
          <w:sz w:val="20"/>
          <w:szCs w:val="20"/>
        </w:rPr>
        <w:t>Inne postanowienia dotyczące przedmiotu zamówienia:</w:t>
      </w:r>
    </w:p>
    <w:p w14:paraId="79185203" w14:textId="77777777" w:rsidR="00EE09D9" w:rsidRPr="00A734B4" w:rsidRDefault="00EE09D9" w:rsidP="00EE09D9">
      <w:pPr>
        <w:pStyle w:val="WW-Tekstpodstawowy2"/>
        <w:tabs>
          <w:tab w:val="left" w:pos="709"/>
        </w:tabs>
        <w:spacing w:line="276" w:lineRule="auto"/>
        <w:ind w:left="709"/>
        <w:rPr>
          <w:sz w:val="20"/>
          <w:szCs w:val="20"/>
        </w:rPr>
      </w:pPr>
      <w:r w:rsidRPr="00A734B4">
        <w:rPr>
          <w:sz w:val="20"/>
          <w:szCs w:val="20"/>
        </w:rPr>
        <w:t>Usługi będą wykonywane wyłącznie na podstawie zlecenia pisemnego/telefonicznego przez uprawnionego przedstawiciela Zamawiającego:</w:t>
      </w:r>
    </w:p>
    <w:p w14:paraId="350F3653" w14:textId="77777777" w:rsidR="00EE09D9" w:rsidRPr="00A734B4" w:rsidRDefault="00EE09D9" w:rsidP="00EE09D9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A734B4">
        <w:t>a) decyzję o konieczności wykonywania poszczególnych usług objętych zamówieniem podejmować będzie Zamawiający.</w:t>
      </w:r>
    </w:p>
    <w:p w14:paraId="23A3E419" w14:textId="77777777" w:rsidR="00EE09D9" w:rsidRPr="00A734B4" w:rsidRDefault="00EE09D9" w:rsidP="00EE09D9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A734B4">
        <w:t xml:space="preserve">b) wzywanie do pracy zespołów roboczych Wykonawcy odbywać się będzie telefonicznie przez upoważnionego przedstawiciela Zamawiającego: </w:t>
      </w:r>
    </w:p>
    <w:p w14:paraId="617253AB" w14:textId="77777777" w:rsidR="00EE09D9" w:rsidRPr="00A734B4" w:rsidRDefault="00EE09D9" w:rsidP="00EE09D9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A734B4">
        <w:lastRenderedPageBreak/>
        <w:t>c) Wykonawca przystąpi do pracy w ciągu 2 dni od powiadomienia przez Zamawiającego o konieczności wykonania usługi.</w:t>
      </w:r>
    </w:p>
    <w:p w14:paraId="7A00B6FC" w14:textId="77777777" w:rsidR="00EE09D9" w:rsidRPr="00664B35" w:rsidRDefault="00EE09D9" w:rsidP="00EE09D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16"/>
          <w:szCs w:val="16"/>
        </w:rPr>
      </w:pPr>
    </w:p>
    <w:p w14:paraId="0878E905" w14:textId="77777777" w:rsidR="00EE09D9" w:rsidRPr="00A734B4" w:rsidRDefault="00EE09D9" w:rsidP="00EE09D9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A734B4">
        <w:rPr>
          <w:b/>
          <w:u w:val="single"/>
        </w:rPr>
        <w:t>Część nr 3: Całoroczne opróżnianie koszy ulicznych i sprzątanie targowiska miejskiego: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5419"/>
        <w:gridCol w:w="1843"/>
        <w:gridCol w:w="1701"/>
      </w:tblGrid>
      <w:tr w:rsidR="00EE09D9" w:rsidRPr="00A734B4" w14:paraId="1A4D4DAF" w14:textId="77777777" w:rsidTr="00B40908">
        <w:trPr>
          <w:trHeight w:val="39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27E1" w14:textId="77777777" w:rsidR="00EE09D9" w:rsidRPr="00A734B4" w:rsidRDefault="00EE09D9" w:rsidP="00B409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A734B4">
              <w:rPr>
                <w:b/>
                <w:bCs/>
                <w:color w:val="000000"/>
                <w:lang w:eastAsia="en-US"/>
              </w:rPr>
              <w:t>L.p</w:t>
            </w:r>
            <w:proofErr w:type="spellEnd"/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AC05" w14:textId="77777777" w:rsidR="00EE09D9" w:rsidRPr="00A734B4" w:rsidRDefault="00EE09D9" w:rsidP="00B409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734B4">
              <w:rPr>
                <w:b/>
                <w:bCs/>
                <w:color w:val="000000"/>
                <w:lang w:eastAsia="en-US"/>
              </w:rPr>
              <w:t>Rodzaj prac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0805" w14:textId="03F72AD6" w:rsidR="00EE09D9" w:rsidRPr="00A734B4" w:rsidRDefault="00D024F3" w:rsidP="00B409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z</w:t>
            </w:r>
            <w:r w:rsidR="00EE09D9" w:rsidRPr="00A734B4">
              <w:rPr>
                <w:b/>
                <w:bCs/>
                <w:color w:val="000000"/>
                <w:lang w:eastAsia="en-US"/>
              </w:rPr>
              <w:t xml:space="preserve">akres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773D" w14:textId="77777777" w:rsidR="00EE09D9" w:rsidRPr="00A734B4" w:rsidRDefault="00EE09D9" w:rsidP="00B40908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734B4">
              <w:rPr>
                <w:b/>
                <w:bCs/>
                <w:color w:val="000000"/>
                <w:lang w:eastAsia="en-US"/>
              </w:rPr>
              <w:t>Krotność</w:t>
            </w:r>
          </w:p>
        </w:tc>
      </w:tr>
      <w:tr w:rsidR="00EE09D9" w:rsidRPr="00A734B4" w14:paraId="38F5DC2F" w14:textId="77777777" w:rsidTr="00B4090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E2FB" w14:textId="77777777" w:rsidR="00EE09D9" w:rsidRPr="00A734B4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77B2" w14:textId="0F605F73" w:rsidR="00EE09D9" w:rsidRPr="00C05004" w:rsidRDefault="00EE09D9" w:rsidP="00C0500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734B4">
              <w:rPr>
                <w:color w:val="000000"/>
                <w:lang w:eastAsia="en-US"/>
              </w:rPr>
              <w:t>Opróżnianie koszy</w:t>
            </w:r>
            <w:r w:rsidR="00C05004">
              <w:rPr>
                <w:color w:val="000000"/>
                <w:lang w:eastAsia="en-US"/>
              </w:rPr>
              <w:t xml:space="preserve"> ulicznych</w:t>
            </w:r>
            <w:r w:rsidR="00F06972">
              <w:rPr>
                <w:color w:val="000000"/>
                <w:lang w:eastAsia="en-US"/>
              </w:rPr>
              <w:t xml:space="preserve"> </w:t>
            </w:r>
            <w:r w:rsidR="00C05004">
              <w:rPr>
                <w:color w:val="000000"/>
                <w:lang w:eastAsia="en-US"/>
              </w:rPr>
              <w:t xml:space="preserve"> </w:t>
            </w:r>
            <w:r w:rsidR="00F06972" w:rsidRPr="00F06972">
              <w:rPr>
                <w:color w:val="000000"/>
                <w:sz w:val="18"/>
                <w:szCs w:val="18"/>
                <w:lang w:eastAsia="en-US"/>
              </w:rPr>
              <w:t>(</w:t>
            </w:r>
            <w:r w:rsidR="00C05004">
              <w:rPr>
                <w:color w:val="000000"/>
                <w:sz w:val="18"/>
                <w:szCs w:val="18"/>
                <w:lang w:eastAsia="en-US"/>
              </w:rPr>
              <w:t>wg zestawienia ilości wywozu</w:t>
            </w:r>
            <w:r w:rsidR="00627AC5">
              <w:rPr>
                <w:color w:val="000000"/>
                <w:sz w:val="18"/>
                <w:szCs w:val="18"/>
                <w:lang w:eastAsia="en-US"/>
              </w:rPr>
              <w:t xml:space="preserve"> poszczególnych koszy </w:t>
            </w:r>
            <w:r w:rsidR="00C05004">
              <w:rPr>
                <w:color w:val="000000"/>
                <w:sz w:val="18"/>
                <w:szCs w:val="18"/>
                <w:lang w:eastAsia="en-US"/>
              </w:rPr>
              <w:t>wg. pkt. b/ „</w:t>
            </w:r>
            <w:r w:rsidR="00C05004" w:rsidRPr="00C05004">
              <w:rPr>
                <w:sz w:val="18"/>
                <w:szCs w:val="18"/>
              </w:rPr>
              <w:t>Szczegółow</w:t>
            </w:r>
            <w:r w:rsidR="00C05004">
              <w:rPr>
                <w:sz w:val="18"/>
                <w:szCs w:val="18"/>
              </w:rPr>
              <w:t>ego</w:t>
            </w:r>
            <w:r w:rsidR="00C05004" w:rsidRPr="00C05004">
              <w:rPr>
                <w:sz w:val="18"/>
                <w:szCs w:val="18"/>
              </w:rPr>
              <w:t xml:space="preserve"> opis</w:t>
            </w:r>
            <w:r w:rsidR="00C05004">
              <w:rPr>
                <w:sz w:val="18"/>
                <w:szCs w:val="18"/>
              </w:rPr>
              <w:t>u</w:t>
            </w:r>
            <w:r w:rsidR="00C05004" w:rsidRPr="00C05004">
              <w:rPr>
                <w:sz w:val="18"/>
                <w:szCs w:val="18"/>
              </w:rPr>
              <w:t xml:space="preserve"> przedmiotu zamówienia</w:t>
            </w:r>
            <w:r w:rsidR="00C05004">
              <w:rPr>
                <w:sz w:val="18"/>
                <w:szCs w:val="18"/>
              </w:rPr>
              <w:t>”</w:t>
            </w:r>
            <w:r w:rsidR="00F06972" w:rsidRPr="00F06972">
              <w:rPr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D091" w14:textId="529C4D5E" w:rsidR="00EE09D9" w:rsidRPr="00A734B4" w:rsidRDefault="00411277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325</w:t>
            </w:r>
            <w:r w:rsidR="00EE09D9" w:rsidRPr="00A734B4">
              <w:rPr>
                <w:color w:val="000000"/>
                <w:lang w:eastAsia="en-US"/>
              </w:rPr>
              <w:t xml:space="preserve"> szt./</w:t>
            </w:r>
            <w:proofErr w:type="spellStart"/>
            <w:r w:rsidR="00EE09D9" w:rsidRPr="00A734B4">
              <w:rPr>
                <w:color w:val="000000"/>
                <w:lang w:eastAsia="en-US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098A" w14:textId="49703155" w:rsidR="00EE09D9" w:rsidRPr="00A734B4" w:rsidRDefault="009665B5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48+prawo opcji 12</w:t>
            </w:r>
          </w:p>
        </w:tc>
      </w:tr>
      <w:tr w:rsidR="00EE09D9" w:rsidRPr="00A734B4" w14:paraId="1C085046" w14:textId="77777777" w:rsidTr="00411277">
        <w:trPr>
          <w:trHeight w:val="4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C406" w14:textId="77777777" w:rsidR="00EE09D9" w:rsidRPr="00A734B4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08EC" w14:textId="77777777" w:rsidR="00EE09D9" w:rsidRPr="00A734B4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Sprzątanie targowiska miejskiego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3169" w14:textId="77777777" w:rsidR="00EE09D9" w:rsidRPr="00A734B4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1 szt./</w:t>
            </w:r>
            <w:proofErr w:type="spellStart"/>
            <w:r w:rsidRPr="00A734B4">
              <w:rPr>
                <w:color w:val="000000"/>
                <w:lang w:eastAsia="en-US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D4B" w14:textId="4748F461" w:rsidR="00EE09D9" w:rsidRPr="00A734B4" w:rsidRDefault="00EE09D9" w:rsidP="00B409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734B4">
              <w:rPr>
                <w:color w:val="000000"/>
                <w:lang w:eastAsia="en-US"/>
              </w:rPr>
              <w:t>5</w:t>
            </w:r>
            <w:r w:rsidR="00830F7B">
              <w:rPr>
                <w:color w:val="000000"/>
                <w:lang w:eastAsia="en-US"/>
              </w:rPr>
              <w:t>0</w:t>
            </w:r>
          </w:p>
        </w:tc>
      </w:tr>
    </w:tbl>
    <w:p w14:paraId="05FC41BC" w14:textId="77777777" w:rsidR="00EE09D9" w:rsidRPr="00816EE7" w:rsidRDefault="00EE09D9" w:rsidP="00EE09D9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b/>
          <w:u w:val="single"/>
        </w:rPr>
      </w:pPr>
    </w:p>
    <w:p w14:paraId="39727488" w14:textId="77777777" w:rsidR="00EE09D9" w:rsidRPr="00816EE7" w:rsidRDefault="00EE09D9" w:rsidP="00EE09D9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b/>
          <w:u w:val="single"/>
        </w:rPr>
      </w:pPr>
      <w:r w:rsidRPr="00816EE7">
        <w:rPr>
          <w:b/>
          <w:u w:val="single"/>
        </w:rPr>
        <w:t>Wymagania dla opróżniania koszy i sprzątania targowiska miejskiego:</w:t>
      </w:r>
    </w:p>
    <w:p w14:paraId="20E74890" w14:textId="6798CC75" w:rsidR="00234ADB" w:rsidRPr="00234ADB" w:rsidRDefault="00EE09D9" w:rsidP="0035054B">
      <w:pPr>
        <w:pStyle w:val="Akapitzlist"/>
        <w:numPr>
          <w:ilvl w:val="1"/>
          <w:numId w:val="14"/>
        </w:numPr>
        <w:spacing w:line="276" w:lineRule="auto"/>
        <w:ind w:left="709" w:hanging="425"/>
        <w:jc w:val="both"/>
        <w:rPr>
          <w:bCs/>
        </w:rPr>
      </w:pPr>
      <w:r w:rsidRPr="00C7755B">
        <w:t xml:space="preserve">Opróżnianie koszy obejmuje zebranie i zagospodarowanie zebranych odpadów oraz utrzymanie koszy we właściwym stanie technicznym z uwzględnieniem kosztów ich składowania. </w:t>
      </w:r>
    </w:p>
    <w:p w14:paraId="0A4F325E" w14:textId="118EB768" w:rsidR="00EE09D9" w:rsidRPr="00A734B4" w:rsidRDefault="00EE09D9" w:rsidP="00985982">
      <w:pPr>
        <w:pStyle w:val="Akapitzlist"/>
        <w:numPr>
          <w:ilvl w:val="1"/>
          <w:numId w:val="14"/>
        </w:numPr>
        <w:spacing w:line="276" w:lineRule="auto"/>
        <w:ind w:left="709" w:hanging="425"/>
        <w:jc w:val="both"/>
      </w:pPr>
      <w:r w:rsidRPr="00816EE7">
        <w:t xml:space="preserve">Sprzątanie targowiska miejskiego jeden raz w tygodniu (każdy piątek tygodnia po zakończonym targowisku) polega na opróżnianiu koszy na śmieci, sprzątaniu placu targowiska, parkingu i przyległych ulic Granicznej </w:t>
      </w:r>
      <w:r w:rsidR="009C3500">
        <w:br/>
      </w:r>
      <w:r w:rsidRPr="00816EE7">
        <w:t>i Narutowicza oraz zagospodarowanie zebranych odpadów.</w:t>
      </w:r>
    </w:p>
    <w:p w14:paraId="1B4BE53E" w14:textId="23803E29" w:rsidR="00EE09D9" w:rsidRPr="009D3B7A" w:rsidRDefault="00EE09D9" w:rsidP="00EE09D9">
      <w:pPr>
        <w:autoSpaceDE w:val="0"/>
        <w:autoSpaceDN w:val="0"/>
        <w:adjustRightInd w:val="0"/>
        <w:rPr>
          <w:sz w:val="22"/>
          <w:szCs w:val="22"/>
        </w:rPr>
      </w:pPr>
      <w:r w:rsidRPr="009D3B7A">
        <w:rPr>
          <w:sz w:val="22"/>
          <w:szCs w:val="22"/>
        </w:rPr>
        <w:t>Szczegółowy wykaz ulic i standardów wykonania zamówienia określa załącznik nr 1</w:t>
      </w:r>
      <w:r w:rsidR="00F50F5F">
        <w:rPr>
          <w:sz w:val="22"/>
          <w:szCs w:val="22"/>
        </w:rPr>
        <w:t>.</w:t>
      </w:r>
    </w:p>
    <w:p w14:paraId="49A62BA1" w14:textId="77777777" w:rsidR="00EE09D9" w:rsidRPr="009D3B7A" w:rsidRDefault="00EE09D9" w:rsidP="00EE09D9">
      <w:pPr>
        <w:jc w:val="both"/>
        <w:rPr>
          <w:sz w:val="22"/>
          <w:szCs w:val="22"/>
        </w:rPr>
      </w:pPr>
    </w:p>
    <w:bookmarkEnd w:id="0"/>
    <w:p w14:paraId="06E48A7F" w14:textId="09DD7633" w:rsidR="00EE09D9" w:rsidRPr="00291A81" w:rsidRDefault="00EE09D9" w:rsidP="00EE09D9">
      <w:pPr>
        <w:pStyle w:val="Akapitzlist"/>
        <w:numPr>
          <w:ilvl w:val="0"/>
          <w:numId w:val="2"/>
        </w:numPr>
        <w:tabs>
          <w:tab w:val="clear" w:pos="643"/>
          <w:tab w:val="num" w:pos="284"/>
        </w:tabs>
        <w:ind w:hanging="643"/>
        <w:jc w:val="both"/>
        <w:rPr>
          <w:b/>
          <w:sz w:val="22"/>
          <w:szCs w:val="22"/>
          <w:shd w:val="clear" w:color="auto" w:fill="FFFFFF"/>
        </w:rPr>
      </w:pPr>
      <w:r w:rsidRPr="005A172D">
        <w:rPr>
          <w:b/>
          <w:sz w:val="22"/>
          <w:szCs w:val="22"/>
          <w:shd w:val="clear" w:color="auto" w:fill="FFFFFF"/>
        </w:rPr>
        <w:t>Termin realizacji</w:t>
      </w:r>
      <w:r w:rsidRPr="005A172D">
        <w:rPr>
          <w:sz w:val="22"/>
          <w:szCs w:val="22"/>
          <w:shd w:val="clear" w:color="auto" w:fill="FFFFFF"/>
        </w:rPr>
        <w:t xml:space="preserve">: od dnia podpisania umowy </w:t>
      </w:r>
      <w:r w:rsidR="0035054B">
        <w:rPr>
          <w:sz w:val="22"/>
          <w:szCs w:val="22"/>
          <w:shd w:val="clear" w:color="auto" w:fill="FFFFFF"/>
        </w:rPr>
        <w:t>przez okres 12 miesięcy</w:t>
      </w:r>
    </w:p>
    <w:p w14:paraId="08A1D6CC" w14:textId="77777777" w:rsidR="00EE09D9" w:rsidRPr="005A172D" w:rsidRDefault="00EE09D9" w:rsidP="00EE09D9">
      <w:pPr>
        <w:pStyle w:val="Akapitzlist"/>
        <w:ind w:left="643"/>
        <w:jc w:val="both"/>
        <w:rPr>
          <w:b/>
          <w:sz w:val="22"/>
          <w:szCs w:val="22"/>
          <w:shd w:val="clear" w:color="auto" w:fill="FFFFFF"/>
        </w:rPr>
      </w:pPr>
    </w:p>
    <w:p w14:paraId="003B7662" w14:textId="77777777" w:rsidR="00FD675F" w:rsidRDefault="00FD675F"/>
    <w:p w14:paraId="21E48090" w14:textId="77777777" w:rsidR="00FD675F" w:rsidRDefault="00FD675F"/>
    <w:p w14:paraId="60D960FB" w14:textId="77777777" w:rsidR="00FD675F" w:rsidRDefault="00FD675F"/>
    <w:p w14:paraId="21F52335" w14:textId="77777777" w:rsidR="00FD675F" w:rsidRDefault="00FD675F"/>
    <w:p w14:paraId="049853E6" w14:textId="3119BECD" w:rsidR="00DD42B5" w:rsidRPr="009C3500" w:rsidRDefault="009C3500" w:rsidP="00851B97">
      <w:pPr>
        <w:spacing w:line="276" w:lineRule="auto"/>
        <w:jc w:val="center"/>
        <w:rPr>
          <w:b/>
          <w:bCs/>
          <w:sz w:val="24"/>
          <w:szCs w:val="24"/>
        </w:rPr>
      </w:pPr>
      <w:r w:rsidRPr="009C3500">
        <w:rPr>
          <w:b/>
          <w:bCs/>
          <w:sz w:val="24"/>
          <w:szCs w:val="24"/>
        </w:rPr>
        <w:t>Szczegółowy opis przedmiotu zamówienia</w:t>
      </w:r>
    </w:p>
    <w:p w14:paraId="1DEDD5B7" w14:textId="0B1E0A59" w:rsidR="00705AA8" w:rsidRPr="009C3500" w:rsidRDefault="00851B97" w:rsidP="00664B35">
      <w:pPr>
        <w:spacing w:line="360" w:lineRule="auto"/>
      </w:pPr>
      <w:r>
        <w:t xml:space="preserve">a/ </w:t>
      </w:r>
      <w:r w:rsidR="00E67FD3" w:rsidRPr="009C3500">
        <w:t xml:space="preserve">Wykaz trawników do </w:t>
      </w:r>
      <w:r w:rsidR="000E44A4" w:rsidRPr="009C3500">
        <w:t>koszenia w sezonie letnim 202</w:t>
      </w:r>
      <w:r w:rsidR="00C54968">
        <w:t>5</w:t>
      </w:r>
      <w:r w:rsidR="000E44A4" w:rsidRPr="009C3500">
        <w:t>r</w:t>
      </w:r>
      <w:r>
        <w:t>:</w:t>
      </w:r>
    </w:p>
    <w:tbl>
      <w:tblPr>
        <w:tblW w:w="47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320"/>
        <w:gridCol w:w="1020"/>
      </w:tblGrid>
      <w:tr w:rsidR="00DD42B5" w:rsidRPr="00DD42B5" w14:paraId="496CE90B" w14:textId="77777777" w:rsidTr="00851B97">
        <w:trPr>
          <w:trHeight w:val="248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2B7E" w14:textId="77777777" w:rsidR="00DD42B5" w:rsidRPr="00DD42B5" w:rsidRDefault="00DD42B5" w:rsidP="00DD4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D42B5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6DDF" w14:textId="77777777" w:rsidR="00DD42B5" w:rsidRPr="00DD42B5" w:rsidRDefault="00DD42B5" w:rsidP="00DD4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2B5">
              <w:rPr>
                <w:rFonts w:ascii="Arial" w:hAnsi="Arial" w:cs="Arial"/>
                <w:color w:val="000000"/>
                <w:sz w:val="16"/>
                <w:szCs w:val="16"/>
              </w:rPr>
              <w:t>lokalizacja trawników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C979" w14:textId="77777777" w:rsidR="00DD42B5" w:rsidRPr="00DD42B5" w:rsidRDefault="00DD42B5" w:rsidP="00DD4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2B5">
              <w:rPr>
                <w:rFonts w:ascii="Arial" w:hAnsi="Arial" w:cs="Arial"/>
                <w:color w:val="000000"/>
                <w:sz w:val="16"/>
                <w:szCs w:val="16"/>
              </w:rPr>
              <w:t>pow. - m2</w:t>
            </w:r>
          </w:p>
        </w:tc>
      </w:tr>
      <w:tr w:rsidR="00DD42B5" w:rsidRPr="00DD42B5" w14:paraId="57F95959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2CC6" w14:textId="77777777" w:rsidR="00DD42B5" w:rsidRPr="00851B97" w:rsidRDefault="00DD42B5" w:rsidP="00DD4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A9B4" w14:textId="0854738F" w:rsidR="00DD42B5" w:rsidRPr="00851B97" w:rsidRDefault="00705AA8" w:rsidP="00DD4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DD42B5" w:rsidRPr="00851B97">
              <w:rPr>
                <w:rFonts w:ascii="Arial" w:hAnsi="Arial" w:cs="Arial"/>
                <w:sz w:val="18"/>
                <w:szCs w:val="18"/>
              </w:rPr>
              <w:t>Janowska</w:t>
            </w:r>
            <w:r w:rsidR="000053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2B5" w:rsidRPr="00851B97">
              <w:rPr>
                <w:rFonts w:ascii="Arial" w:hAnsi="Arial" w:cs="Arial"/>
                <w:sz w:val="18"/>
                <w:szCs w:val="18"/>
              </w:rPr>
              <w:t>+</w:t>
            </w:r>
            <w:r w:rsidR="000053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2B5" w:rsidRPr="00851B97">
              <w:rPr>
                <w:rFonts w:ascii="Arial" w:hAnsi="Arial" w:cs="Arial"/>
                <w:sz w:val="18"/>
                <w:szCs w:val="18"/>
              </w:rPr>
              <w:t>przystanek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4F50" w14:textId="77777777" w:rsidR="00DD42B5" w:rsidRPr="00851B97" w:rsidRDefault="00DD42B5" w:rsidP="00DD42B5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474</w:t>
            </w:r>
          </w:p>
        </w:tc>
      </w:tr>
      <w:tr w:rsidR="0013558D" w:rsidRPr="00DD42B5" w14:paraId="0BD154AD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5A61" w14:textId="3F4211B6" w:rsidR="0013558D" w:rsidRPr="00851B97" w:rsidRDefault="0013558D" w:rsidP="00DD4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32350" w14:textId="4A64B55B" w:rsidR="0013558D" w:rsidRPr="00851B97" w:rsidRDefault="00705AA8" w:rsidP="00DD4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Stacyjna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9970" w14:textId="5BA40AE0" w:rsidR="0013558D" w:rsidRPr="00851B97" w:rsidRDefault="0013558D" w:rsidP="00DD42B5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</w:tr>
      <w:tr w:rsidR="00DD42B5" w:rsidRPr="00DD42B5" w14:paraId="6AC8AE2D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8865" w14:textId="0BFC5980" w:rsidR="00DD42B5" w:rsidRPr="00851B97" w:rsidRDefault="0013558D" w:rsidP="00DD4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5518" w14:textId="148E4039" w:rsidR="00DD42B5" w:rsidRPr="00851B97" w:rsidRDefault="00705AA8" w:rsidP="00DD4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DD42B5" w:rsidRPr="00851B97">
              <w:rPr>
                <w:rFonts w:ascii="Arial" w:hAnsi="Arial" w:cs="Arial"/>
                <w:sz w:val="18"/>
                <w:szCs w:val="18"/>
              </w:rPr>
              <w:t>Czerw</w:t>
            </w:r>
            <w:r>
              <w:rPr>
                <w:rFonts w:ascii="Arial" w:hAnsi="Arial" w:cs="Arial"/>
                <w:sz w:val="18"/>
                <w:szCs w:val="18"/>
              </w:rPr>
              <w:t>onego</w:t>
            </w:r>
            <w:r w:rsidR="00DD42B5" w:rsidRPr="00851B97">
              <w:rPr>
                <w:rFonts w:ascii="Arial" w:hAnsi="Arial" w:cs="Arial"/>
                <w:sz w:val="18"/>
                <w:szCs w:val="18"/>
              </w:rPr>
              <w:t xml:space="preserve"> Krzyża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61B9" w14:textId="5296D372" w:rsidR="00DD42B5" w:rsidRPr="00851B97" w:rsidRDefault="00DD42B5" w:rsidP="00DD42B5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66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3</w:t>
            </w:r>
            <w:r w:rsidRPr="00851B9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3558D" w:rsidRPr="00DD42B5" w14:paraId="6A0B8D7D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E87D" w14:textId="4FCCD72B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CBDE" w14:textId="30428E38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Topolowa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CFEE" w14:textId="17ABA8C1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2648</w:t>
            </w:r>
          </w:p>
        </w:tc>
      </w:tr>
      <w:tr w:rsidR="0013558D" w:rsidRPr="00DD42B5" w14:paraId="402F7FA9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DECF" w14:textId="1911F735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8258" w14:textId="0456C713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Graniczna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26F7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</w:tr>
      <w:tr w:rsidR="0013558D" w:rsidRPr="00DD42B5" w14:paraId="745D0088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5D7E" w14:textId="3E877CB0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A894" w14:textId="101FD762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13558D" w:rsidRPr="00851B97">
              <w:rPr>
                <w:rFonts w:ascii="Arial" w:hAnsi="Arial" w:cs="Arial"/>
                <w:sz w:val="18"/>
                <w:szCs w:val="18"/>
              </w:rPr>
              <w:t>H.Sienkiewicza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0EB6" w14:textId="77D09331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1672</w:t>
            </w:r>
          </w:p>
        </w:tc>
      </w:tr>
      <w:tr w:rsidR="0013558D" w:rsidRPr="00DD42B5" w14:paraId="4A918284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45E3" w14:textId="6D037E04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DF44" w14:textId="309675E9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13558D" w:rsidRPr="00851B97">
              <w:rPr>
                <w:rFonts w:ascii="Arial" w:hAnsi="Arial" w:cs="Arial"/>
                <w:sz w:val="18"/>
                <w:szCs w:val="18"/>
              </w:rPr>
              <w:t>W.Reymonta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30AF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</w:tr>
      <w:tr w:rsidR="0013558D" w:rsidRPr="00DD42B5" w14:paraId="4FB625CF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CCBB" w14:textId="1EBC225F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066A" w14:textId="3A73A617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AC66D8">
              <w:rPr>
                <w:rFonts w:ascii="Arial" w:hAnsi="Arial" w:cs="Arial"/>
                <w:sz w:val="18"/>
                <w:szCs w:val="18"/>
              </w:rPr>
              <w:t>Marsz.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J.Piłsudskiego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DA3D" w14:textId="2A361501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2208</w:t>
            </w:r>
          </w:p>
        </w:tc>
      </w:tr>
      <w:tr w:rsidR="0013558D" w:rsidRPr="00DD42B5" w14:paraId="7BEF1483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5343" w14:textId="59A7D0AC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FBBF" w14:textId="1803387F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Wyszyńskiego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9007" w14:textId="01AB7863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3820</w:t>
            </w:r>
          </w:p>
        </w:tc>
      </w:tr>
      <w:tr w:rsidR="0013558D" w:rsidRPr="00DD42B5" w14:paraId="6351B3B3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D9BB" w14:textId="31A8DE7C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A365" w14:textId="4E9B2BE3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13558D" w:rsidRPr="00851B97">
              <w:rPr>
                <w:rFonts w:ascii="Arial" w:hAnsi="Arial" w:cs="Arial"/>
                <w:sz w:val="18"/>
                <w:szCs w:val="18"/>
              </w:rPr>
              <w:t>K.Andrzejuka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FF9B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</w:tr>
      <w:tr w:rsidR="0013558D" w:rsidRPr="00DD42B5" w14:paraId="6D946BBF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C46D" w14:textId="67A165B8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60BD" w14:textId="31EF95CE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Cicha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1604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13558D" w:rsidRPr="00DD42B5" w14:paraId="3C7E987E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657C" w14:textId="5A3E67B3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43DB" w14:textId="4F52E0B8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13558D" w:rsidRPr="00851B97">
              <w:rPr>
                <w:rFonts w:ascii="Arial" w:hAnsi="Arial" w:cs="Arial"/>
                <w:sz w:val="18"/>
                <w:szCs w:val="18"/>
              </w:rPr>
              <w:t>G.Narutowicza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DB22" w14:textId="398014D1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13558D" w:rsidRPr="00DD42B5" w14:paraId="4D9C2275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FE40" w14:textId="256DEBB0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CD59" w14:textId="3983C75D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13558D" w:rsidRPr="00851B97">
              <w:rPr>
                <w:rFonts w:ascii="Arial" w:hAnsi="Arial" w:cs="Arial"/>
                <w:sz w:val="18"/>
                <w:szCs w:val="18"/>
              </w:rPr>
              <w:t>K.Pułaskiego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789F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794</w:t>
            </w:r>
          </w:p>
        </w:tc>
      </w:tr>
      <w:tr w:rsidR="0013558D" w:rsidRPr="00DD42B5" w14:paraId="287F875E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D345" w14:textId="281D4DF1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E612" w14:textId="2179A57A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AC66D8">
              <w:rPr>
                <w:rFonts w:ascii="Arial" w:hAnsi="Arial" w:cs="Arial"/>
                <w:sz w:val="18"/>
                <w:szCs w:val="18"/>
              </w:rPr>
              <w:t>gen.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W.Sikorskiego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F882" w14:textId="469E145D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1274</w:t>
            </w:r>
          </w:p>
        </w:tc>
      </w:tr>
      <w:tr w:rsidR="0013558D" w:rsidRPr="00DD42B5" w14:paraId="54FE1B80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E99B" w14:textId="53F4234D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AB97" w14:textId="5877170A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Armii Krajowej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6FE3" w14:textId="1BDE9F9D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1110</w:t>
            </w:r>
          </w:p>
        </w:tc>
      </w:tr>
      <w:tr w:rsidR="0013558D" w:rsidRPr="00DD42B5" w14:paraId="619C20FF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D4A5" w14:textId="5982353D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7AEF" w14:textId="6BBBB49F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Klonowa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F71F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</w:tr>
      <w:tr w:rsidR="0013558D" w:rsidRPr="00DD42B5" w14:paraId="40065F50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D471" w14:textId="2B623A6C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CBEA" w14:textId="1B0D175F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Akacjowa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BA2F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740</w:t>
            </w:r>
          </w:p>
        </w:tc>
      </w:tr>
      <w:tr w:rsidR="0013558D" w:rsidRPr="00DD42B5" w14:paraId="19CA8895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496B" w14:textId="1A31EFA3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610A" w14:textId="604668A8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Ogrodowa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AE4D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</w:tr>
      <w:tr w:rsidR="0013558D" w:rsidRPr="00DD42B5" w14:paraId="601D12A4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6FFC" w14:textId="396AA637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BE55" w14:textId="7889E587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Lipowa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AE07" w14:textId="538D95F9" w:rsidR="0013558D" w:rsidRPr="00851B97" w:rsidRDefault="00AC66D8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3558D" w:rsidRPr="00DD42B5" w14:paraId="5E168ABC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FE16" w14:textId="3E8FBAB4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6A08" w14:textId="4B110338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13558D" w:rsidRPr="00851B97">
              <w:rPr>
                <w:rFonts w:ascii="Arial" w:hAnsi="Arial" w:cs="Arial"/>
                <w:sz w:val="18"/>
                <w:szCs w:val="18"/>
              </w:rPr>
              <w:t>J.Popiełuszki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9F28" w14:textId="029FB68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2121</w:t>
            </w:r>
          </w:p>
        </w:tc>
      </w:tr>
      <w:tr w:rsidR="0013558D" w:rsidRPr="00DD42B5" w14:paraId="4D319C57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39E5" w14:textId="61BCE91B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D9BD" w14:textId="66B56AD6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13558D" w:rsidRPr="00851B97">
              <w:rPr>
                <w:rFonts w:ascii="Arial" w:hAnsi="Arial" w:cs="Arial"/>
                <w:sz w:val="18"/>
                <w:szCs w:val="18"/>
              </w:rPr>
              <w:t>J.B.Słuszki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EF70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614</w:t>
            </w:r>
          </w:p>
        </w:tc>
      </w:tr>
      <w:tr w:rsidR="0013558D" w:rsidRPr="00DD42B5" w14:paraId="151EC343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8ACE" w14:textId="0133F63C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A21A" w14:textId="58D0785F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Wspólna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B22A" w14:textId="74D0A03A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1133</w:t>
            </w:r>
          </w:p>
        </w:tc>
      </w:tr>
      <w:tr w:rsidR="0013558D" w:rsidRPr="00DD42B5" w14:paraId="742984CE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9830" w14:textId="0446AF7C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41C8" w14:textId="50A6AC2D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Polna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4F0E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422</w:t>
            </w:r>
          </w:p>
        </w:tc>
      </w:tr>
      <w:tr w:rsidR="0013558D" w:rsidRPr="00DD42B5" w14:paraId="328626F6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BFEE" w14:textId="34D52161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F948" w14:textId="2528281F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13558D" w:rsidRPr="00851B97">
              <w:rPr>
                <w:rFonts w:ascii="Arial" w:hAnsi="Arial" w:cs="Arial"/>
                <w:sz w:val="18"/>
                <w:szCs w:val="18"/>
              </w:rPr>
              <w:t>T.Kościuszki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27AE" w14:textId="23E3CA32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2350</w:t>
            </w:r>
          </w:p>
        </w:tc>
      </w:tr>
      <w:tr w:rsidR="0013558D" w:rsidRPr="00DD42B5" w14:paraId="3AA296D1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82A8" w14:textId="7849125B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5852" w14:textId="1097E4B6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Błotków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3435" w14:textId="7CAD6AB6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</w:tr>
      <w:tr w:rsidR="0013558D" w:rsidRPr="00DD42B5" w14:paraId="3F0755BD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A74C" w14:textId="3A9C29B5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BA26" w14:textId="2E2DDD7B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Gruntowa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E55F" w14:textId="689023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1568</w:t>
            </w:r>
          </w:p>
        </w:tc>
      </w:tr>
      <w:tr w:rsidR="0013558D" w:rsidRPr="00DD42B5" w14:paraId="03DC4C07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008A" w14:textId="4BDF71A4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6F8B" w14:textId="3096767A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13558D" w:rsidRPr="00851B97">
              <w:rPr>
                <w:rFonts w:ascii="Arial" w:hAnsi="Arial" w:cs="Arial"/>
                <w:sz w:val="18"/>
                <w:szCs w:val="18"/>
              </w:rPr>
              <w:t>J.Słowackiego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174A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664</w:t>
            </w:r>
          </w:p>
        </w:tc>
      </w:tr>
      <w:tr w:rsidR="0013558D" w:rsidRPr="00DD42B5" w14:paraId="2FC8ED36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495D" w14:textId="60FEE72B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3DB0" w14:textId="174BE20A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13558D" w:rsidRPr="00851B97">
              <w:rPr>
                <w:rFonts w:ascii="Arial" w:hAnsi="Arial" w:cs="Arial"/>
                <w:sz w:val="18"/>
                <w:szCs w:val="18"/>
              </w:rPr>
              <w:t>J.J.Flemminga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7F07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13558D" w:rsidRPr="00DD42B5" w14:paraId="573F12F6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F6E6" w14:textId="7F9DC249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BDEE" w14:textId="552B6A8E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Wiejska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2E46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</w:tr>
      <w:tr w:rsidR="0013558D" w:rsidRPr="00DD42B5" w14:paraId="7404D712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57E9" w14:textId="6A2A6606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58BD" w14:textId="059B4A39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 xml:space="preserve">Aleja Marzeń + boczna do </w:t>
            </w: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dworku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355B" w14:textId="17D885C2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</w:tr>
      <w:tr w:rsidR="0013558D" w:rsidRPr="00DD42B5" w14:paraId="250B276B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C6D8" w14:textId="3DD673F6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4FAB" w14:textId="762A7C94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 xml:space="preserve">Wspólna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poza obrzeżami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2F0E" w14:textId="22364A99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6277</w:t>
            </w:r>
          </w:p>
        </w:tc>
      </w:tr>
      <w:tr w:rsidR="0013558D" w:rsidRPr="00DD42B5" w14:paraId="4CAE8E20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0CF6" w14:textId="09425831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1216" w14:textId="56FA2DAE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Łąkowa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8BDD" w14:textId="3861FD11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</w:tr>
      <w:tr w:rsidR="0013558D" w:rsidRPr="00DD42B5" w14:paraId="5A2C5682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50BE" w14:textId="512222B5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712D" w14:textId="56B7460D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Różana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9142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</w:tr>
      <w:tr w:rsidR="0013558D" w:rsidRPr="00DD42B5" w14:paraId="73F35D24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A8A4" w14:textId="2F31E11D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9F99" w14:textId="50073265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Wschodnia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B2E2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</w:tr>
      <w:tr w:rsidR="0013558D" w:rsidRPr="00DD42B5" w14:paraId="3966379E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3480" w14:textId="3ABA2DD4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E73E" w14:textId="3F252615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Młynarska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2012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</w:tr>
      <w:tr w:rsidR="0013558D" w:rsidRPr="00DD42B5" w14:paraId="52C41284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8397" w14:textId="3B012C75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ED80" w14:textId="432A2FDD" w:rsidR="0013558D" w:rsidRPr="00851B97" w:rsidRDefault="0013558D" w:rsidP="0013558D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alejka "k/</w:t>
            </w:r>
            <w:r w:rsidR="00AC66D8">
              <w:rPr>
                <w:rFonts w:ascii="Arial" w:hAnsi="Arial" w:cs="Arial"/>
                <w:sz w:val="18"/>
                <w:szCs w:val="18"/>
              </w:rPr>
              <w:t>Galerii Smaków</w:t>
            </w:r>
            <w:r w:rsidRPr="00851B97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49CD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</w:tr>
      <w:tr w:rsidR="0013558D" w:rsidRPr="00DD42B5" w14:paraId="0196AF66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3203" w14:textId="7BF7B492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71AE" w14:textId="0F32C1DB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13558D" w:rsidRPr="00851B97">
              <w:rPr>
                <w:rFonts w:ascii="Arial" w:hAnsi="Arial" w:cs="Arial"/>
                <w:sz w:val="18"/>
                <w:szCs w:val="18"/>
              </w:rPr>
              <w:t>E.Orzeszkowej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232F" w14:textId="3929C398" w:rsidR="0013558D" w:rsidRPr="00851B97" w:rsidRDefault="00AC66D8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</w:tr>
      <w:tr w:rsidR="0013558D" w:rsidRPr="00DD42B5" w14:paraId="2458B6D4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900F" w14:textId="23FB7F1F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452D" w14:textId="2943BA50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13558D" w:rsidRPr="00851B97">
              <w:rPr>
                <w:rFonts w:ascii="Arial" w:hAnsi="Arial" w:cs="Arial"/>
                <w:sz w:val="18"/>
                <w:szCs w:val="18"/>
              </w:rPr>
              <w:t>A.Asnyka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9764" w14:textId="766C4E90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1960</w:t>
            </w:r>
          </w:p>
        </w:tc>
      </w:tr>
      <w:tr w:rsidR="0013558D" w:rsidRPr="00DD42B5" w14:paraId="74FDCC22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9690" w14:textId="31B733B9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1150" w14:textId="264F5B0B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Okrężna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25C5" w14:textId="1CE41E54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1270</w:t>
            </w:r>
          </w:p>
        </w:tc>
      </w:tr>
      <w:tr w:rsidR="0013558D" w:rsidRPr="00DD42B5" w14:paraId="37DBC176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1ED3" w14:textId="512574AF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62D7" w14:textId="4D646F84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Sportowa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91F2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13558D" w:rsidRPr="00DD42B5" w14:paraId="44102B82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AFD3" w14:textId="320982B1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F0F8" w14:textId="2116EF79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Nowa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203A" w14:textId="01D3294D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13558D" w:rsidRPr="00DD42B5" w14:paraId="1171D0E0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FD48" w14:textId="1D44E66D" w:rsidR="0013558D" w:rsidRPr="00851B97" w:rsidRDefault="0013558D" w:rsidP="001355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91F1" w14:textId="07EDCA9B" w:rsidR="0013558D" w:rsidRPr="00851B97" w:rsidRDefault="00705AA8" w:rsidP="00135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13558D" w:rsidRPr="00851B97">
              <w:rPr>
                <w:rFonts w:ascii="Arial" w:hAnsi="Arial" w:cs="Arial"/>
                <w:sz w:val="18"/>
                <w:szCs w:val="18"/>
              </w:rPr>
              <w:t>Słoneczna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9BC6" w14:textId="77777777" w:rsidR="0013558D" w:rsidRPr="00851B97" w:rsidRDefault="0013558D" w:rsidP="0013558D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</w:tr>
      <w:tr w:rsidR="00DD42B5" w:rsidRPr="00DD42B5" w14:paraId="45528758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E1F6" w14:textId="372901F4" w:rsidR="00DD42B5" w:rsidRPr="00851B97" w:rsidRDefault="00DD42B5" w:rsidP="00DD4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13558D" w:rsidRPr="00851B9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8A3C" w14:textId="48824106" w:rsidR="00DD42B5" w:rsidRPr="00851B97" w:rsidRDefault="00705AA8" w:rsidP="00DD4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DD42B5" w:rsidRPr="00851B97">
              <w:rPr>
                <w:rFonts w:ascii="Arial" w:hAnsi="Arial" w:cs="Arial"/>
                <w:sz w:val="18"/>
                <w:szCs w:val="18"/>
              </w:rPr>
              <w:t>Przeskok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00E8" w14:textId="77777777" w:rsidR="00DD42B5" w:rsidRPr="00851B97" w:rsidRDefault="00DD42B5" w:rsidP="00DD42B5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DD42B5" w:rsidRPr="00DD42B5" w14:paraId="52C61ED5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0441" w14:textId="64D51E77" w:rsidR="00DD42B5" w:rsidRPr="00851B97" w:rsidRDefault="00DD42B5" w:rsidP="00DD4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8626D0" w:rsidRPr="00851B9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D773" w14:textId="48055D2B" w:rsidR="00DD42B5" w:rsidRPr="00851B97" w:rsidRDefault="00705AA8" w:rsidP="00DD4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DD42B5" w:rsidRPr="00851B97">
              <w:rPr>
                <w:rFonts w:ascii="Arial" w:hAnsi="Arial" w:cs="Arial"/>
                <w:sz w:val="18"/>
                <w:szCs w:val="18"/>
              </w:rPr>
              <w:t>Jana Pawła 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4C91" w14:textId="3E0FDE62" w:rsidR="00DD42B5" w:rsidRPr="00851B97" w:rsidRDefault="00DD42B5" w:rsidP="00DD42B5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1820</w:t>
            </w:r>
          </w:p>
        </w:tc>
      </w:tr>
      <w:tr w:rsidR="00DD42B5" w:rsidRPr="00DD42B5" w14:paraId="07E07B62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A826" w14:textId="6AF99F0F" w:rsidR="00DD42B5" w:rsidRPr="00851B97" w:rsidRDefault="00DD42B5" w:rsidP="00DD4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8626D0" w:rsidRPr="00851B9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7A51" w14:textId="3D83F185" w:rsidR="00DD42B5" w:rsidRPr="00851B97" w:rsidRDefault="00705AA8" w:rsidP="00DD4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W.</w:t>
            </w:r>
            <w:r w:rsidR="00DD42B5" w:rsidRPr="00851B97">
              <w:rPr>
                <w:rFonts w:ascii="Arial" w:hAnsi="Arial" w:cs="Arial"/>
                <w:sz w:val="18"/>
                <w:szCs w:val="18"/>
              </w:rPr>
              <w:t>Kozłowskiego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5E53" w14:textId="77777777" w:rsidR="00DD42B5" w:rsidRPr="00851B97" w:rsidRDefault="00DD42B5" w:rsidP="00DD42B5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  <w:tr w:rsidR="00DD42B5" w:rsidRPr="00DD42B5" w14:paraId="1D2B1F5C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215D" w14:textId="1862A0C5" w:rsidR="00DD42B5" w:rsidRPr="00851B97" w:rsidRDefault="00DD42B5" w:rsidP="00DD4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8626D0" w:rsidRPr="00851B9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C08E" w14:textId="6DC9C197" w:rsidR="00DD42B5" w:rsidRPr="00851B97" w:rsidRDefault="00705AA8" w:rsidP="00DD4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AC66D8">
              <w:rPr>
                <w:rFonts w:ascii="Arial" w:hAnsi="Arial" w:cs="Arial"/>
                <w:sz w:val="18"/>
                <w:szCs w:val="18"/>
              </w:rPr>
              <w:t>J.</w:t>
            </w:r>
            <w:r w:rsidR="00DD42B5" w:rsidRPr="00851B97">
              <w:rPr>
                <w:rFonts w:ascii="Arial" w:hAnsi="Arial" w:cs="Arial"/>
                <w:sz w:val="18"/>
                <w:szCs w:val="18"/>
              </w:rPr>
              <w:t>Kotarby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E445" w14:textId="77777777" w:rsidR="00DD42B5" w:rsidRPr="00851B97" w:rsidRDefault="00DD42B5" w:rsidP="00DD42B5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</w:tr>
      <w:tr w:rsidR="00DD42B5" w:rsidRPr="00DD42B5" w14:paraId="3435A15C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BC4E" w14:textId="16984812" w:rsidR="00DD42B5" w:rsidRPr="00851B97" w:rsidRDefault="00DD42B5" w:rsidP="00DD4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8626D0" w:rsidRPr="00851B9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B26F" w14:textId="6EEE0089" w:rsidR="00DD42B5" w:rsidRPr="00851B97" w:rsidRDefault="00AC66D8" w:rsidP="00DD4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ul.J.I.</w:t>
            </w:r>
            <w:r w:rsidR="00DD42B5" w:rsidRPr="00851B97">
              <w:rPr>
                <w:rFonts w:ascii="Arial" w:hAnsi="Arial" w:cs="Arial"/>
                <w:sz w:val="18"/>
                <w:szCs w:val="18"/>
              </w:rPr>
              <w:t>Kraszewskiego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2BB4" w14:textId="6166C13B" w:rsidR="00DD42B5" w:rsidRPr="00851B97" w:rsidRDefault="00DD42B5" w:rsidP="00DD42B5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4110</w:t>
            </w:r>
          </w:p>
        </w:tc>
      </w:tr>
      <w:tr w:rsidR="00DD42B5" w:rsidRPr="00DD42B5" w14:paraId="76FD78F6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21C3" w14:textId="1EE33A33" w:rsidR="00DD42B5" w:rsidRPr="00851B97" w:rsidRDefault="00DD42B5" w:rsidP="00DD4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8626D0" w:rsidRPr="00851B9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F96D" w14:textId="5F0F4D93" w:rsidR="00DD42B5" w:rsidRPr="00851B97" w:rsidRDefault="000053B4" w:rsidP="00DD4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DD42B5" w:rsidRPr="00851B97">
              <w:rPr>
                <w:rFonts w:ascii="Arial" w:hAnsi="Arial" w:cs="Arial"/>
                <w:sz w:val="18"/>
                <w:szCs w:val="18"/>
              </w:rPr>
              <w:t xml:space="preserve">Wierzbowa + </w:t>
            </w:r>
            <w:r w:rsidR="00F046C4" w:rsidRPr="00851B97">
              <w:rPr>
                <w:rFonts w:ascii="Arial" w:hAnsi="Arial" w:cs="Arial"/>
                <w:sz w:val="18"/>
                <w:szCs w:val="18"/>
              </w:rPr>
              <w:t>łącznik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9E4B" w14:textId="77777777" w:rsidR="00DD42B5" w:rsidRPr="00851B97" w:rsidRDefault="00DD42B5" w:rsidP="00DD42B5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820</w:t>
            </w:r>
          </w:p>
        </w:tc>
      </w:tr>
      <w:tr w:rsidR="00DD42B5" w:rsidRPr="00DD42B5" w14:paraId="02164C34" w14:textId="77777777" w:rsidTr="00664B35">
        <w:trPr>
          <w:trHeight w:val="276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6DC6" w14:textId="42814E95" w:rsidR="00DD42B5" w:rsidRPr="00851B97" w:rsidRDefault="00DD42B5" w:rsidP="00DD42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8626D0" w:rsidRPr="00851B9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413C" w14:textId="03BC6E0A" w:rsidR="00DD42B5" w:rsidRPr="00851B97" w:rsidRDefault="00AC66D8" w:rsidP="00DD4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B.</w:t>
            </w:r>
            <w:r w:rsidR="00DD42B5" w:rsidRPr="00851B97">
              <w:rPr>
                <w:rFonts w:ascii="Arial" w:hAnsi="Arial" w:cs="Arial"/>
                <w:sz w:val="18"/>
                <w:szCs w:val="18"/>
              </w:rPr>
              <w:t>Prusa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81D3" w14:textId="77777777" w:rsidR="00DD42B5" w:rsidRPr="00851B97" w:rsidRDefault="00DD42B5" w:rsidP="00DD42B5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</w:tr>
      <w:tr w:rsidR="00DD42B5" w:rsidRPr="00DD42B5" w14:paraId="194A94EC" w14:textId="77777777" w:rsidTr="00F046C4">
        <w:trPr>
          <w:trHeight w:val="300"/>
          <w:jc w:val="center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6247C" w14:textId="512350B5" w:rsidR="00DD42B5" w:rsidRPr="00851B97" w:rsidRDefault="008626D0" w:rsidP="00DD42B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  <w:r w:rsidRPr="00851B9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(poz. 1 - 48)</w:t>
            </w:r>
            <w:r w:rsidRPr="00851B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2685D" w14:textId="1A61A973" w:rsidR="00DD42B5" w:rsidRPr="00851B97" w:rsidRDefault="00F046C4" w:rsidP="00DD42B5">
            <w:pPr>
              <w:ind w:firstLineChars="100" w:firstLine="18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=SUM(ABOVE) </w:instrText>
            </w: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0697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70895</w:t>
            </w: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4D59B17" w14:textId="77777777" w:rsidR="000E44A4" w:rsidRDefault="000E44A4"/>
    <w:p w14:paraId="0801089D" w14:textId="77777777" w:rsidR="00664B35" w:rsidRDefault="00664B35"/>
    <w:p w14:paraId="5AAF321D" w14:textId="2EEC1600" w:rsidR="00DD42B5" w:rsidRPr="009C3500" w:rsidRDefault="00851B97" w:rsidP="00664B35">
      <w:pPr>
        <w:spacing w:line="360" w:lineRule="auto"/>
      </w:pPr>
      <w:r>
        <w:t xml:space="preserve">b) </w:t>
      </w:r>
      <w:r w:rsidR="000E44A4" w:rsidRPr="009C3500">
        <w:t>Wykaz koszy</w:t>
      </w:r>
      <w:r w:rsidR="00186DA5" w:rsidRPr="009C3500">
        <w:t xml:space="preserve"> na śmieci do opróżniania </w:t>
      </w:r>
      <w:r w:rsidR="000E44A4" w:rsidRPr="009C3500">
        <w:t>na terenie miasta Terespol na rok 202</w:t>
      </w:r>
      <w:r w:rsidR="00C54968">
        <w:t>5</w:t>
      </w:r>
      <w:r>
        <w:t>:</w:t>
      </w: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320"/>
        <w:gridCol w:w="710"/>
        <w:gridCol w:w="1559"/>
        <w:gridCol w:w="1559"/>
      </w:tblGrid>
      <w:tr w:rsidR="00411277" w:rsidRPr="00E67FD3" w14:paraId="268931A4" w14:textId="74F48228" w:rsidTr="00674B31">
        <w:trPr>
          <w:trHeight w:val="28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B3AB" w14:textId="77777777" w:rsidR="00411277" w:rsidRPr="00E67FD3" w:rsidRDefault="00411277" w:rsidP="00E67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7FD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18694" w14:textId="77777777" w:rsidR="00411277" w:rsidRPr="00E67FD3" w:rsidRDefault="00411277" w:rsidP="00E67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FD3">
              <w:rPr>
                <w:rFonts w:ascii="Arial" w:hAnsi="Arial" w:cs="Arial"/>
                <w:color w:val="000000"/>
                <w:sz w:val="16"/>
                <w:szCs w:val="16"/>
              </w:rPr>
              <w:t>kosze uliczne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C57C" w14:textId="77777777" w:rsidR="00411277" w:rsidRPr="00E67FD3" w:rsidRDefault="00411277" w:rsidP="00E67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FD3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7370" w14:textId="711346B8" w:rsidR="00411277" w:rsidRPr="00E67FD3" w:rsidRDefault="00411277" w:rsidP="00C050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wymagana ilość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opróżnień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koszy </w:t>
            </w:r>
            <w:r w:rsidR="00674B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tygodniu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2314" w14:textId="67BE8385" w:rsidR="00411277" w:rsidRDefault="00411277" w:rsidP="00411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Łączn</w:t>
            </w:r>
            <w:r w:rsidR="00674B31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74B31">
              <w:rPr>
                <w:rFonts w:ascii="Arial" w:hAnsi="Arial" w:cs="Arial"/>
                <w:color w:val="000000"/>
                <w:sz w:val="16"/>
                <w:szCs w:val="16"/>
              </w:rPr>
              <w:t>ilość opróżniania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koszy w tygodniu</w:t>
            </w:r>
          </w:p>
        </w:tc>
      </w:tr>
      <w:tr w:rsidR="00411277" w:rsidRPr="00E67FD3" w14:paraId="1F8238FB" w14:textId="15789B7F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2356" w14:textId="77777777" w:rsidR="00411277" w:rsidRPr="00851B97" w:rsidRDefault="00411277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9461" w14:textId="4E63E374" w:rsidR="00411277" w:rsidRPr="00851B97" w:rsidRDefault="00411277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851B97">
              <w:rPr>
                <w:rFonts w:ascii="Arial" w:hAnsi="Arial" w:cs="Arial"/>
                <w:sz w:val="18"/>
                <w:szCs w:val="18"/>
              </w:rPr>
              <w:t>Janowska</w:t>
            </w:r>
            <w:r>
              <w:rPr>
                <w:rFonts w:ascii="Arial" w:hAnsi="Arial" w:cs="Arial"/>
                <w:sz w:val="18"/>
                <w:szCs w:val="18"/>
              </w:rPr>
              <w:t xml:space="preserve"> +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„</w:t>
            </w: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rondo PKP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03B7" w14:textId="01C1584E" w:rsidR="00411277" w:rsidRPr="00851B97" w:rsidRDefault="00411277" w:rsidP="00E67F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9CB11" w14:textId="3F2A8B89" w:rsidR="0041127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F219D3" w14:textId="4E63C2F6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411277" w:rsidRPr="00E67FD3" w14:paraId="7547490B" w14:textId="38D58074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D04B" w14:textId="04895F24" w:rsidR="00411277" w:rsidRPr="00851B97" w:rsidRDefault="00411277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BA57" w14:textId="2A594ACC" w:rsidR="00411277" w:rsidRPr="00851B97" w:rsidRDefault="00411277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851B97">
              <w:rPr>
                <w:rFonts w:ascii="Arial" w:hAnsi="Arial" w:cs="Arial"/>
                <w:sz w:val="18"/>
                <w:szCs w:val="18"/>
              </w:rPr>
              <w:t>Czerwonego Krzyża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876D" w14:textId="77777777" w:rsidR="00411277" w:rsidRPr="00851B97" w:rsidRDefault="00411277" w:rsidP="00E67F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E85B7E" w14:textId="1DC2541A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ADC2F2" w14:textId="14C0B112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</w:tr>
      <w:tr w:rsidR="00411277" w:rsidRPr="00E67FD3" w14:paraId="08C88AFC" w14:textId="321CB1D4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3324" w14:textId="284B4185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C791" w14:textId="38D489DF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851B97">
              <w:rPr>
                <w:rFonts w:ascii="Arial" w:hAnsi="Arial" w:cs="Arial"/>
                <w:sz w:val="18"/>
                <w:szCs w:val="18"/>
              </w:rPr>
              <w:t>Topolowa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D733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A39165" w14:textId="6884B9B9" w:rsidR="00411277" w:rsidRPr="00C05004" w:rsidRDefault="00411277" w:rsidP="00C050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EEBDC" w14:textId="3F55AC46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11277" w:rsidRPr="00E67FD3" w14:paraId="33ECCF98" w14:textId="300B023B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95A7" w14:textId="02A21985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F2AB" w14:textId="22A88063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851B97">
              <w:rPr>
                <w:rFonts w:ascii="Arial" w:hAnsi="Arial" w:cs="Arial"/>
                <w:sz w:val="18"/>
                <w:szCs w:val="18"/>
              </w:rPr>
              <w:t>Graniczna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8382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BF8397" w14:textId="33FE5064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0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616AD3" w14:textId="54BEBDC3" w:rsidR="00411277" w:rsidRPr="00C05004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11277" w:rsidRPr="00E67FD3" w14:paraId="239C2F5C" w14:textId="014BEEE2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CAFE" w14:textId="33B48F44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44C5" w14:textId="521BC4FA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851B97">
              <w:rPr>
                <w:rFonts w:ascii="Arial" w:hAnsi="Arial" w:cs="Arial"/>
                <w:sz w:val="18"/>
                <w:szCs w:val="18"/>
              </w:rPr>
              <w:t>H.Sienkiewicza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12E1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DC21B8" w14:textId="647E26D3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0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17F97D" w14:textId="1A2CA86F" w:rsidR="00411277" w:rsidRPr="00C05004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411277" w:rsidRPr="00E67FD3" w14:paraId="7789C824" w14:textId="07CB22C1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AC5F" w14:textId="726550EB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8B15" w14:textId="2F331B1A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851B97">
              <w:rPr>
                <w:rFonts w:ascii="Arial" w:hAnsi="Arial" w:cs="Arial"/>
                <w:sz w:val="18"/>
                <w:szCs w:val="18"/>
              </w:rPr>
              <w:t>W.Reymonta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84E9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54A95B" w14:textId="2C7D40A8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010C19" w14:textId="3E4659C1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11277" w:rsidRPr="00E67FD3" w14:paraId="6616EDE3" w14:textId="1E39E796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03B0" w14:textId="71920264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6574" w14:textId="7204648B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Marsz.</w:t>
            </w:r>
            <w:r w:rsidRPr="00851B97">
              <w:rPr>
                <w:rFonts w:ascii="Arial" w:hAnsi="Arial" w:cs="Arial"/>
                <w:sz w:val="18"/>
                <w:szCs w:val="18"/>
              </w:rPr>
              <w:t>J.Piłsudskiego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1058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B7284F" w14:textId="326B101F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62A6D" w14:textId="2BEE1A21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411277" w:rsidRPr="00E67FD3" w14:paraId="245FE096" w14:textId="064675A3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0937" w14:textId="0E788C43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3E19" w14:textId="0A6CBCF2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851B97">
              <w:rPr>
                <w:rFonts w:ascii="Arial" w:hAnsi="Arial" w:cs="Arial"/>
                <w:sz w:val="18"/>
                <w:szCs w:val="18"/>
              </w:rPr>
              <w:t>kard.St.Wyszyńskiego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2AFC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A03D7B" w14:textId="4049C59D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1BA01E" w14:textId="40B34DA8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411277" w:rsidRPr="00E67FD3" w14:paraId="3567F96D" w14:textId="36DA77B0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A892" w14:textId="215C65A9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A6DB" w14:textId="207B6B05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851B97">
              <w:rPr>
                <w:rFonts w:ascii="Arial" w:hAnsi="Arial" w:cs="Arial"/>
                <w:sz w:val="18"/>
                <w:szCs w:val="18"/>
              </w:rPr>
              <w:t>T.Kościuszki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F3C7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371BE" w14:textId="3B628169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2E7E24" w14:textId="39B6F023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11277" w:rsidRPr="00E67FD3" w14:paraId="5F0E0652" w14:textId="70AA17CC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A628" w14:textId="64CFE033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4B63" w14:textId="2753C88B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851B97">
              <w:rPr>
                <w:rFonts w:ascii="Arial" w:hAnsi="Arial" w:cs="Arial"/>
                <w:sz w:val="18"/>
                <w:szCs w:val="18"/>
              </w:rPr>
              <w:t>K.Andrzejuka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DC60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383B8" w14:textId="0E5C85DA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5FDC87" w14:textId="3A273AD8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11277" w:rsidRPr="00E67FD3" w14:paraId="254306BC" w14:textId="209C04C8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6184" w14:textId="410D51D0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C3BF" w14:textId="204366B1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851B97">
              <w:rPr>
                <w:rFonts w:ascii="Arial" w:hAnsi="Arial" w:cs="Arial"/>
                <w:sz w:val="18"/>
                <w:szCs w:val="18"/>
              </w:rPr>
              <w:t>Armii Krajowej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321A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8BDED4" w14:textId="6DDECA06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0290D" w14:textId="0E0938EE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11277" w:rsidRPr="00E67FD3" w14:paraId="4A5BC24F" w14:textId="15E39AA3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145E" w14:textId="5AEE6185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2B39" w14:textId="4E72E098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851B97">
              <w:rPr>
                <w:rFonts w:ascii="Arial" w:hAnsi="Arial" w:cs="Arial"/>
                <w:sz w:val="18"/>
                <w:szCs w:val="18"/>
              </w:rPr>
              <w:t>Akacjowa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F1B7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FEC934" w14:textId="6C274CD3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B01A8F" w14:textId="12D9A861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11277" w:rsidRPr="00E67FD3" w14:paraId="29F2D9F5" w14:textId="19F7B465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3FD2" w14:textId="15AC1E9F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1D13" w14:textId="3D43D2C5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851B97">
              <w:rPr>
                <w:rFonts w:ascii="Arial" w:hAnsi="Arial" w:cs="Arial"/>
                <w:sz w:val="18"/>
                <w:szCs w:val="18"/>
              </w:rPr>
              <w:t>Ogrodowa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4E2D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BDFFA3" w14:textId="5F2F6CDF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D0555E" w14:textId="431D4144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11277" w:rsidRPr="00E67FD3" w14:paraId="7DDAEE67" w14:textId="2967C659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5C07" w14:textId="5AC2D96F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5214" w14:textId="0A727A9C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851B97">
              <w:rPr>
                <w:rFonts w:ascii="Arial" w:hAnsi="Arial" w:cs="Arial"/>
                <w:sz w:val="18"/>
                <w:szCs w:val="18"/>
              </w:rPr>
              <w:t>Klonowa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CBCB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42EDD9" w14:textId="1EBD7673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311DF3" w14:textId="545DB81A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11277" w:rsidRPr="00E67FD3" w14:paraId="1F4F35B8" w14:textId="3056B00C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E672" w14:textId="5DF7552A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7529" w14:textId="6E58BC2E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851B97">
              <w:rPr>
                <w:rFonts w:ascii="Arial" w:hAnsi="Arial" w:cs="Arial"/>
                <w:sz w:val="18"/>
                <w:szCs w:val="18"/>
              </w:rPr>
              <w:t>ks.J.Popiełuszki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8640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99E55" w14:textId="2F9A5FC2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AC7BC1" w14:textId="2A6C9497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11277" w:rsidRPr="00E67FD3" w14:paraId="6D8D02E9" w14:textId="5C1441DA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9FF9" w14:textId="1561828A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DBEA" w14:textId="6C5AD461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851B97">
              <w:rPr>
                <w:rFonts w:ascii="Arial" w:hAnsi="Arial" w:cs="Arial"/>
                <w:sz w:val="18"/>
                <w:szCs w:val="18"/>
              </w:rPr>
              <w:t>Wspólna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6C49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CA427A" w14:textId="0C3A83F6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0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2F1E84" w14:textId="228D21D9" w:rsidR="00411277" w:rsidRPr="00C05004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11277" w:rsidRPr="00E67FD3" w14:paraId="369ED0D6" w14:textId="7AB26B04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8F0B" w14:textId="2F83FDB9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7024" w14:textId="1DC0E1D2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J.I.</w:t>
            </w:r>
            <w:r w:rsidRPr="00851B97">
              <w:rPr>
                <w:rFonts w:ascii="Arial" w:hAnsi="Arial" w:cs="Arial"/>
                <w:sz w:val="18"/>
                <w:szCs w:val="18"/>
              </w:rPr>
              <w:t>Kraszewskiego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D212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807361" w14:textId="6D6EFA6C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0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07A15" w14:textId="1B585621" w:rsidR="00411277" w:rsidRPr="00C05004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11277" w:rsidRPr="00E67FD3" w14:paraId="4A6419BC" w14:textId="58183465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627C" w14:textId="01EBEB54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E01F" w14:textId="731B2A62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851B97">
              <w:rPr>
                <w:rFonts w:ascii="Arial" w:hAnsi="Arial" w:cs="Arial"/>
                <w:sz w:val="18"/>
                <w:szCs w:val="18"/>
              </w:rPr>
              <w:t>Wojska Polskiego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047D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1160B" w14:textId="46A64B35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9EEC72" w14:textId="26ECF0BA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411277" w:rsidRPr="00E67FD3" w14:paraId="15F49100" w14:textId="72E19E83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1177" w14:textId="384EE5CF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1013" w14:textId="7F31A505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851B97">
              <w:rPr>
                <w:rFonts w:ascii="Arial" w:hAnsi="Arial" w:cs="Arial"/>
                <w:sz w:val="18"/>
                <w:szCs w:val="18"/>
              </w:rPr>
              <w:t>Stacyjna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5688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952921" w14:textId="7BC5C230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8B0445" w14:textId="6ADBE702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11277" w:rsidRPr="00E67FD3" w14:paraId="4E3E541A" w14:textId="742FAE7E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6E8F" w14:textId="4DF87759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61AE" w14:textId="6C199320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skwer przy WP 130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221C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653C5" w14:textId="2F733F01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0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461966" w14:textId="64E20971" w:rsidR="00411277" w:rsidRPr="00C05004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11277" w:rsidRPr="00E67FD3" w14:paraId="7607BAF4" w14:textId="7049412F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51AC" w14:textId="46067B69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005D" w14:textId="04EB9D56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skwer przy WP 132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B133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1A96E5" w14:textId="7D8BC2BF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0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568DD4" w14:textId="1AD90466" w:rsidR="00411277" w:rsidRPr="00C05004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11277" w:rsidRPr="00E67FD3" w14:paraId="4CF254AC" w14:textId="248BCB45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2325" w14:textId="3917460F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09B2" w14:textId="672C8976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park miejski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E7E6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6A9508" w14:textId="14EC8F1D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01D3F6" w14:textId="4E912082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11277" w:rsidRPr="00E67FD3" w14:paraId="066123EB" w14:textId="3B2D3931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168A" w14:textId="68EAAE4E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6D9F" w14:textId="32A2750B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Gruntowa (</w:t>
            </w:r>
            <w:proofErr w:type="spellStart"/>
            <w:r w:rsidRPr="00851B97">
              <w:rPr>
                <w:rFonts w:ascii="Arial" w:hAnsi="Arial" w:cs="Arial"/>
                <w:sz w:val="18"/>
                <w:szCs w:val="18"/>
              </w:rPr>
              <w:t>Koroszczyńska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3D29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3484A1" w14:textId="4301BFE7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F7E8D0" w14:textId="30990554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11277" w:rsidRPr="00E67FD3" w14:paraId="10177B71" w14:textId="51AB4F80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8F90" w14:textId="112E969A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730F" w14:textId="38235C51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851B97">
              <w:rPr>
                <w:rFonts w:ascii="Arial" w:hAnsi="Arial" w:cs="Arial"/>
                <w:sz w:val="18"/>
                <w:szCs w:val="18"/>
              </w:rPr>
              <w:t>Gruntowa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E7EE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5180D9" w14:textId="31B6432C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15B678" w14:textId="796E22C8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11277" w:rsidRPr="00E67FD3" w14:paraId="2B295136" w14:textId="4005F2AF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59B1" w14:textId="14A73E83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CB9F" w14:textId="27E0805A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851B97">
              <w:rPr>
                <w:rFonts w:ascii="Arial" w:hAnsi="Arial" w:cs="Arial"/>
                <w:sz w:val="18"/>
                <w:szCs w:val="18"/>
              </w:rPr>
              <w:t>Wierzbowa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5106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D14CA5" w14:textId="7DF1B913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3BFC4A" w14:textId="11394680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11277" w:rsidRPr="00E67FD3" w14:paraId="0AA56A02" w14:textId="7B4A7F1E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4C06" w14:textId="33C9F520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5FFD" w14:textId="1FFA6CF6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G.</w:t>
            </w:r>
            <w:r w:rsidRPr="00851B97">
              <w:rPr>
                <w:rFonts w:ascii="Arial" w:hAnsi="Arial" w:cs="Arial"/>
                <w:sz w:val="18"/>
                <w:szCs w:val="18"/>
              </w:rPr>
              <w:t>Narutowicza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56A2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70DE40" w14:textId="1DE69EA2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FB92BD" w14:textId="5D524915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11277" w:rsidRPr="00E67FD3" w14:paraId="09EEDD00" w14:textId="15394BC8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8A73" w14:textId="1CB47DB3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0856" w14:textId="42F58034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gen.Wł.</w:t>
            </w:r>
            <w:r w:rsidRPr="00851B97">
              <w:rPr>
                <w:rFonts w:ascii="Arial" w:hAnsi="Arial" w:cs="Arial"/>
                <w:sz w:val="18"/>
                <w:szCs w:val="18"/>
              </w:rPr>
              <w:t>Sikorskiego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ABAE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0324B8" w14:textId="4C770F37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CF984" w14:textId="38CA8764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11277" w:rsidRPr="00E67FD3" w14:paraId="67E60C94" w14:textId="3C9D3032" w:rsidTr="00674B31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F19D" w14:textId="650E2622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D8BE" w14:textId="5D1236A8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K.</w:t>
            </w:r>
            <w:r w:rsidRPr="00851B97">
              <w:rPr>
                <w:rFonts w:ascii="Arial" w:hAnsi="Arial" w:cs="Arial"/>
                <w:sz w:val="18"/>
                <w:szCs w:val="18"/>
              </w:rPr>
              <w:t>Pułaskiego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E084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45DE21" w14:textId="30BBC7A2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4EAF93" w14:textId="7927C9D9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11277" w:rsidRPr="00E67FD3" w14:paraId="5F30776F" w14:textId="66B28A31" w:rsidTr="00674B31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87CB" w14:textId="43B6AF89" w:rsidR="00411277" w:rsidRPr="00851B97" w:rsidRDefault="00411277" w:rsidP="000053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6485" w14:textId="4595C4C2" w:rsidR="00411277" w:rsidRPr="00851B97" w:rsidRDefault="00411277" w:rsidP="000053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851B97">
              <w:rPr>
                <w:rFonts w:ascii="Arial" w:hAnsi="Arial" w:cs="Arial"/>
                <w:sz w:val="18"/>
                <w:szCs w:val="18"/>
              </w:rPr>
              <w:t>Błotków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F9D6" w14:textId="77777777" w:rsidR="00411277" w:rsidRPr="00851B97" w:rsidRDefault="00411277" w:rsidP="00005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A3C4EA" w14:textId="20BAF06D" w:rsidR="00411277" w:rsidRPr="00851B97" w:rsidRDefault="00411277" w:rsidP="00C050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6C7A4D" w14:textId="640607BF" w:rsidR="00411277" w:rsidRDefault="00411277" w:rsidP="004112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11277" w:rsidRPr="00E67FD3" w14:paraId="024E145C" w14:textId="5E9CC984" w:rsidTr="00674B31">
        <w:trPr>
          <w:trHeight w:val="315"/>
          <w:jc w:val="center"/>
        </w:trPr>
        <w:tc>
          <w:tcPr>
            <w:tcW w:w="3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2BE5B" w14:textId="2ABF0D20" w:rsidR="00411277" w:rsidRPr="00851B97" w:rsidRDefault="00411277" w:rsidP="00E67F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  <w:r w:rsidRPr="00851B9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(poz. 1 -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29</w:t>
            </w:r>
            <w:r w:rsidRPr="00851B9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 w:rsidRPr="00851B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D8B84" w14:textId="77777777" w:rsidR="00411277" w:rsidRPr="00851B97" w:rsidRDefault="00411277" w:rsidP="00E67F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FFF0EE" w14:textId="7E674223" w:rsidR="00411277" w:rsidRPr="00851B97" w:rsidRDefault="00411277" w:rsidP="00D024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BBC39" w14:textId="50B84472" w:rsidR="00411277" w:rsidRPr="00627AC5" w:rsidRDefault="00411277" w:rsidP="004112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325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11277" w:rsidRPr="00E67FD3" w14:paraId="2589A212" w14:textId="77777777" w:rsidTr="00411277">
        <w:trPr>
          <w:trHeight w:val="483"/>
          <w:jc w:val="center"/>
        </w:trPr>
        <w:tc>
          <w:tcPr>
            <w:tcW w:w="750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1DA89" w14:textId="45AA67F8" w:rsidR="00411277" w:rsidRDefault="00411277" w:rsidP="004112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= 325 szt. opróżnionych ulicznych koszy na śmieci w tygodniu</w:t>
            </w:r>
            <w:r w:rsidR="00853C2D" w:rsidRPr="00853C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/1 krotność/</w:t>
            </w:r>
            <w:r w:rsidRPr="00853C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7D40624F" w14:textId="2A086F41" w:rsidR="00E67FD3" w:rsidRDefault="00E67FD3"/>
    <w:p w14:paraId="20A0E283" w14:textId="571E8385" w:rsidR="00E67FD3" w:rsidRDefault="00E67FD3"/>
    <w:p w14:paraId="48A86D8B" w14:textId="007F3A60" w:rsidR="00E67FD3" w:rsidRDefault="00E67FD3"/>
    <w:p w14:paraId="2BEF364A" w14:textId="13027E51" w:rsidR="00E67FD3" w:rsidRDefault="00E67FD3"/>
    <w:p w14:paraId="31D27999" w14:textId="77777777" w:rsidR="0056797B" w:rsidRDefault="0056797B" w:rsidP="00186DA5">
      <w:pPr>
        <w:jc w:val="center"/>
      </w:pPr>
    </w:p>
    <w:p w14:paraId="61B4A8B3" w14:textId="6535FE70" w:rsidR="00E67FD3" w:rsidRPr="009C3500" w:rsidRDefault="00664B35" w:rsidP="00664B35">
      <w:pPr>
        <w:spacing w:line="360" w:lineRule="auto"/>
      </w:pPr>
      <w:r>
        <w:t xml:space="preserve">c) </w:t>
      </w:r>
      <w:r w:rsidR="000E44A4" w:rsidRPr="009C3500">
        <w:t>Wykaz ulic miejskich do mechanicznego zamiatania wg. kategorii na rok 202</w:t>
      </w:r>
      <w:r w:rsidR="00C54968">
        <w:t>5</w:t>
      </w:r>
      <w:r w:rsidR="00851B97">
        <w:t>:</w:t>
      </w:r>
    </w:p>
    <w:tbl>
      <w:tblPr>
        <w:tblW w:w="5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"/>
        <w:gridCol w:w="2941"/>
        <w:gridCol w:w="748"/>
        <w:gridCol w:w="299"/>
        <w:gridCol w:w="1244"/>
      </w:tblGrid>
      <w:tr w:rsidR="00E67FD3" w:rsidRPr="00E67FD3" w14:paraId="2FB50C4E" w14:textId="77777777" w:rsidTr="00664B35">
        <w:trPr>
          <w:trHeight w:val="405"/>
          <w:jc w:val="center"/>
        </w:trPr>
        <w:tc>
          <w:tcPr>
            <w:tcW w:w="5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208B6" w14:textId="77777777" w:rsidR="00E67FD3" w:rsidRPr="00E67FD3" w:rsidRDefault="00E67FD3" w:rsidP="00E67FD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7F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I. - mechaniczne zamiatanie ulic - </w:t>
            </w:r>
            <w:proofErr w:type="spellStart"/>
            <w:r w:rsidRPr="00E67F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kat.I</w:t>
            </w:r>
            <w:proofErr w:type="spellEnd"/>
          </w:p>
        </w:tc>
      </w:tr>
      <w:tr w:rsidR="00E67FD3" w:rsidRPr="00E67FD3" w14:paraId="5AE42C1E" w14:textId="77777777" w:rsidTr="00664B35">
        <w:trPr>
          <w:trHeight w:val="285"/>
          <w:jc w:val="center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CC2D" w14:textId="77777777" w:rsidR="00E67FD3" w:rsidRPr="00E67FD3" w:rsidRDefault="00E67FD3" w:rsidP="00E67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7FD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9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6AAE6" w14:textId="77777777" w:rsidR="00E67FD3" w:rsidRPr="00E67FD3" w:rsidRDefault="00E67FD3" w:rsidP="00E67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FD3">
              <w:rPr>
                <w:rFonts w:ascii="Arial" w:hAnsi="Arial" w:cs="Arial"/>
                <w:color w:val="000000"/>
                <w:sz w:val="16"/>
                <w:szCs w:val="16"/>
              </w:rPr>
              <w:t>ulice do zamiatania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F724" w14:textId="77777777" w:rsidR="00E67FD3" w:rsidRPr="00E67FD3" w:rsidRDefault="00E67FD3" w:rsidP="00E67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FD3">
              <w:rPr>
                <w:rFonts w:ascii="Arial" w:hAnsi="Arial" w:cs="Arial"/>
                <w:color w:val="000000"/>
                <w:sz w:val="16"/>
                <w:szCs w:val="16"/>
              </w:rPr>
              <w:t>dł. - km.</w:t>
            </w:r>
          </w:p>
        </w:tc>
      </w:tr>
      <w:tr w:rsidR="00E67FD3" w:rsidRPr="00E67FD3" w14:paraId="4AF18A96" w14:textId="77777777" w:rsidTr="00664B35">
        <w:trPr>
          <w:trHeight w:val="285"/>
          <w:jc w:val="center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6777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4801" w14:textId="2DD733DD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Janowska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06EF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DDFC" w14:textId="0202EE3F" w:rsidR="00E67FD3" w:rsidRPr="00851B97" w:rsidRDefault="00E67FD3" w:rsidP="00E6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DA3F" w14:textId="77777777" w:rsidR="00E67FD3" w:rsidRPr="00851B97" w:rsidRDefault="00E67FD3" w:rsidP="00E67FD3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</w:tr>
      <w:tr w:rsidR="00E67FD3" w:rsidRPr="00E67FD3" w14:paraId="296032FC" w14:textId="77777777" w:rsidTr="00664B35">
        <w:trPr>
          <w:trHeight w:val="285"/>
          <w:jc w:val="center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8551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52AF" w14:textId="33ED80D9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Czerwonego Krzyża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F0BE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9BD1" w14:textId="457A9F4F" w:rsidR="00E67FD3" w:rsidRPr="00851B97" w:rsidRDefault="00E67FD3" w:rsidP="00E6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5EE4" w14:textId="77777777" w:rsidR="00E67FD3" w:rsidRPr="00851B97" w:rsidRDefault="00E67FD3" w:rsidP="00E67FD3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1,45</w:t>
            </w:r>
          </w:p>
        </w:tc>
      </w:tr>
      <w:tr w:rsidR="00E67FD3" w:rsidRPr="00E67FD3" w14:paraId="25B87417" w14:textId="77777777" w:rsidTr="00664B35">
        <w:trPr>
          <w:trHeight w:val="285"/>
          <w:jc w:val="center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C56F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3600" w14:textId="3974DD53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Topolowa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6F72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5343" w14:textId="0C3E6AED" w:rsidR="00E67FD3" w:rsidRPr="00851B97" w:rsidRDefault="00E67FD3" w:rsidP="00E6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0BEE" w14:textId="77777777" w:rsidR="00E67FD3" w:rsidRPr="00851B97" w:rsidRDefault="00E67FD3" w:rsidP="00E67FD3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</w:tr>
      <w:tr w:rsidR="00E67FD3" w:rsidRPr="00E67FD3" w14:paraId="3F130B69" w14:textId="77777777" w:rsidTr="00664B35">
        <w:trPr>
          <w:trHeight w:val="285"/>
          <w:jc w:val="center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6CE6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8587" w14:textId="535B807C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Graniczna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5AF1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B3A8" w14:textId="5198CCAE" w:rsidR="00E67FD3" w:rsidRPr="00851B97" w:rsidRDefault="00E67FD3" w:rsidP="00E6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0149" w14:textId="77777777" w:rsidR="00E67FD3" w:rsidRPr="00851B97" w:rsidRDefault="00E67FD3" w:rsidP="00E67FD3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0,60</w:t>
            </w:r>
          </w:p>
        </w:tc>
      </w:tr>
      <w:tr w:rsidR="00E67FD3" w:rsidRPr="00E67FD3" w14:paraId="4085F061" w14:textId="77777777" w:rsidTr="00664B35">
        <w:trPr>
          <w:trHeight w:val="285"/>
          <w:jc w:val="center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9655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16E3" w14:textId="785CEBE3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E67FD3" w:rsidRPr="00851B97">
              <w:rPr>
                <w:rFonts w:ascii="Arial" w:hAnsi="Arial" w:cs="Arial"/>
                <w:sz w:val="18"/>
                <w:szCs w:val="18"/>
              </w:rPr>
              <w:t>H.Sienkiewicza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04C3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A83F" w14:textId="6DF10D18" w:rsidR="00E67FD3" w:rsidRPr="00851B97" w:rsidRDefault="00E67FD3" w:rsidP="00E6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5904" w14:textId="77777777" w:rsidR="00E67FD3" w:rsidRPr="00851B97" w:rsidRDefault="00E67FD3" w:rsidP="00E67FD3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</w:tr>
      <w:tr w:rsidR="00E67FD3" w:rsidRPr="00E67FD3" w14:paraId="4E60002A" w14:textId="77777777" w:rsidTr="00664B35">
        <w:trPr>
          <w:trHeight w:val="285"/>
          <w:jc w:val="center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91E0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3A02" w14:textId="1FD25150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AC66D8">
              <w:rPr>
                <w:rFonts w:ascii="Arial" w:hAnsi="Arial" w:cs="Arial"/>
                <w:sz w:val="18"/>
                <w:szCs w:val="18"/>
              </w:rPr>
              <w:t>Marsz.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J.Piłsudskiego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2D79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777D" w14:textId="53904269" w:rsidR="00E67FD3" w:rsidRPr="00851B97" w:rsidRDefault="00E67FD3" w:rsidP="00E6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CC0E" w14:textId="77777777" w:rsidR="00E67FD3" w:rsidRPr="00851B97" w:rsidRDefault="00E67FD3" w:rsidP="00E67FD3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0,80</w:t>
            </w:r>
          </w:p>
        </w:tc>
      </w:tr>
      <w:tr w:rsidR="00E67FD3" w:rsidRPr="00E67FD3" w14:paraId="457E2EF6" w14:textId="77777777" w:rsidTr="00664B35">
        <w:trPr>
          <w:trHeight w:val="285"/>
          <w:jc w:val="center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253F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C17F" w14:textId="628628A0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E67FD3" w:rsidRPr="00851B97">
              <w:rPr>
                <w:rFonts w:ascii="Arial" w:hAnsi="Arial" w:cs="Arial"/>
                <w:sz w:val="18"/>
                <w:szCs w:val="18"/>
              </w:rPr>
              <w:t>kard.St.Wyszyńskiego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F649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1D7F" w14:textId="6050972D" w:rsidR="00E67FD3" w:rsidRPr="00851B97" w:rsidRDefault="00E67FD3" w:rsidP="00E6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55D9" w14:textId="77777777" w:rsidR="00E67FD3" w:rsidRPr="00851B97" w:rsidRDefault="00E67FD3" w:rsidP="00E67FD3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</w:tr>
      <w:tr w:rsidR="00E67FD3" w:rsidRPr="00E67FD3" w14:paraId="762B9D98" w14:textId="77777777" w:rsidTr="00664B35">
        <w:trPr>
          <w:trHeight w:val="300"/>
          <w:jc w:val="center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7800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494D" w14:textId="4FD175AA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Stacyjna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FCBD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E2D5" w14:textId="0EC47BCF" w:rsidR="00E67FD3" w:rsidRPr="00851B97" w:rsidRDefault="00E67FD3" w:rsidP="00E6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EF1A" w14:textId="77777777" w:rsidR="00E67FD3" w:rsidRPr="00851B97" w:rsidRDefault="00E67FD3" w:rsidP="00E67FD3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</w:tr>
      <w:tr w:rsidR="00E67FD3" w:rsidRPr="00E67FD3" w14:paraId="74CE3DF5" w14:textId="77777777" w:rsidTr="00664B35">
        <w:trPr>
          <w:trHeight w:val="420"/>
          <w:jc w:val="center"/>
        </w:trPr>
        <w:tc>
          <w:tcPr>
            <w:tcW w:w="32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9D8AB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  <w:r w:rsidRPr="00851B9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(poz. 1 - 8)</w:t>
            </w:r>
            <w:r w:rsidRPr="00851B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9C2C1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851B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14D85" w14:textId="22CE5B3D" w:rsidR="00E67FD3" w:rsidRPr="00851B97" w:rsidRDefault="00E67FD3" w:rsidP="00E67F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=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7A4E8" w14:textId="77777777" w:rsidR="00E67FD3" w:rsidRPr="00851B97" w:rsidRDefault="00E67FD3" w:rsidP="00E67FD3">
            <w:pPr>
              <w:ind w:firstLineChars="100" w:firstLine="18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5,15</w:t>
            </w:r>
          </w:p>
        </w:tc>
      </w:tr>
    </w:tbl>
    <w:p w14:paraId="1F645B12" w14:textId="618EFEFC" w:rsidR="00E67FD3" w:rsidRDefault="00E67FD3"/>
    <w:tbl>
      <w:tblPr>
        <w:tblW w:w="5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359"/>
        <w:gridCol w:w="871"/>
        <w:gridCol w:w="348"/>
        <w:gridCol w:w="1449"/>
      </w:tblGrid>
      <w:tr w:rsidR="00E67FD3" w:rsidRPr="00E67FD3" w14:paraId="295802E6" w14:textId="77777777" w:rsidTr="00186DA5">
        <w:trPr>
          <w:trHeight w:val="480"/>
          <w:jc w:val="center"/>
        </w:trPr>
        <w:tc>
          <w:tcPr>
            <w:tcW w:w="5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15008" w14:textId="77777777" w:rsidR="00E67FD3" w:rsidRPr="00E67FD3" w:rsidRDefault="00E67FD3" w:rsidP="00E67FD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7F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II. - mechaniczne zamiatanie ulic - </w:t>
            </w:r>
            <w:proofErr w:type="spellStart"/>
            <w:r w:rsidRPr="00E67F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kat.II</w:t>
            </w:r>
            <w:proofErr w:type="spellEnd"/>
          </w:p>
        </w:tc>
      </w:tr>
      <w:tr w:rsidR="00E67FD3" w:rsidRPr="00E67FD3" w14:paraId="45726154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E9AD" w14:textId="77777777" w:rsidR="00E67FD3" w:rsidRPr="00E67FD3" w:rsidRDefault="00E67FD3" w:rsidP="00E67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67FD3"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5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86D8F" w14:textId="77777777" w:rsidR="00E67FD3" w:rsidRPr="00E67FD3" w:rsidRDefault="00E67FD3" w:rsidP="00E67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FD3">
              <w:rPr>
                <w:rFonts w:ascii="Arial" w:hAnsi="Arial" w:cs="Arial"/>
                <w:color w:val="000000"/>
                <w:sz w:val="16"/>
                <w:szCs w:val="16"/>
              </w:rPr>
              <w:t>ulice do zamiatania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ED61" w14:textId="77777777" w:rsidR="00E67FD3" w:rsidRPr="00E67FD3" w:rsidRDefault="00E67FD3" w:rsidP="00E67F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7FD3">
              <w:rPr>
                <w:rFonts w:ascii="Arial" w:hAnsi="Arial" w:cs="Arial"/>
                <w:color w:val="000000"/>
                <w:sz w:val="16"/>
                <w:szCs w:val="16"/>
              </w:rPr>
              <w:t>dł. - km.</w:t>
            </w:r>
          </w:p>
        </w:tc>
      </w:tr>
      <w:tr w:rsidR="00E67FD3" w:rsidRPr="00E67FD3" w14:paraId="3B456F0F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AB1B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119D" w14:textId="319BD80B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Wspólna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6F9B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504C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35EC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</w:tr>
      <w:tr w:rsidR="00E67FD3" w:rsidRPr="00E67FD3" w14:paraId="273F8B64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617F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372D" w14:textId="42BBFD4E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E67FD3" w:rsidRPr="00851B97">
              <w:rPr>
                <w:rFonts w:ascii="Arial" w:hAnsi="Arial" w:cs="Arial"/>
                <w:sz w:val="18"/>
                <w:szCs w:val="18"/>
              </w:rPr>
              <w:t>K.Andrzejuka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A4DE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CB96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2BC1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</w:tr>
      <w:tr w:rsidR="00E67FD3" w:rsidRPr="00E67FD3" w14:paraId="0A633364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53F8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265E" w14:textId="40F174F9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E67FD3" w:rsidRPr="00851B97">
              <w:rPr>
                <w:rFonts w:ascii="Arial" w:hAnsi="Arial" w:cs="Arial"/>
                <w:sz w:val="18"/>
                <w:szCs w:val="18"/>
              </w:rPr>
              <w:t>K.Pułaskiego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8C62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7A31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ADE6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0,44</w:t>
            </w:r>
          </w:p>
        </w:tc>
      </w:tr>
      <w:tr w:rsidR="00E67FD3" w:rsidRPr="00E67FD3" w14:paraId="76274EA4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26D9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0A0D" w14:textId="0A2153EB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AC66D8">
              <w:rPr>
                <w:rFonts w:ascii="Arial" w:hAnsi="Arial" w:cs="Arial"/>
                <w:sz w:val="18"/>
                <w:szCs w:val="18"/>
              </w:rPr>
              <w:t>gen.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W.Sikorskiego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8FE8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8270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BD48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0,60</w:t>
            </w:r>
          </w:p>
        </w:tc>
      </w:tr>
      <w:tr w:rsidR="00E67FD3" w:rsidRPr="00E67FD3" w14:paraId="6C7C408B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E176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5DB0" w14:textId="3B9D2195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Armii Krajowej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D90C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45FF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4105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0,40</w:t>
            </w:r>
          </w:p>
        </w:tc>
      </w:tr>
      <w:tr w:rsidR="00E67FD3" w:rsidRPr="00E67FD3" w14:paraId="7CE5F1FA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0BA1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1880" w14:textId="161E2859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Akacjowa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A777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4636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787C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0,43</w:t>
            </w:r>
          </w:p>
        </w:tc>
      </w:tr>
      <w:tr w:rsidR="00E67FD3" w:rsidRPr="00E67FD3" w14:paraId="1ED490B1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0839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24B0" w14:textId="1DFEA24B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AC66D8">
              <w:rPr>
                <w:rFonts w:ascii="Arial" w:hAnsi="Arial" w:cs="Arial"/>
                <w:sz w:val="18"/>
                <w:szCs w:val="18"/>
              </w:rPr>
              <w:t>ks.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J.Popiełuszki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2D55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F4F6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6E76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0,40</w:t>
            </w:r>
          </w:p>
        </w:tc>
      </w:tr>
      <w:tr w:rsidR="00E67FD3" w:rsidRPr="00E67FD3" w14:paraId="49067CDD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9863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EFBF" w14:textId="4CA4E76B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Klonowa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4DCC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7C07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E831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</w:tr>
      <w:tr w:rsidR="00E67FD3" w:rsidRPr="00E67FD3" w14:paraId="0D40D9CC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F4B1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EBEF" w14:textId="6D4EDB58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Ogrodowa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3485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C687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1EAE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</w:tr>
      <w:tr w:rsidR="00E67FD3" w:rsidRPr="00E67FD3" w14:paraId="69B1A25C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1FC2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153E" w14:textId="0541B941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Lipowa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B51A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8E84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69B1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0,20</w:t>
            </w:r>
          </w:p>
        </w:tc>
      </w:tr>
      <w:tr w:rsidR="00E67FD3" w:rsidRPr="00E67FD3" w14:paraId="601307A5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9563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DB5E" w14:textId="456CB6DF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E67FD3" w:rsidRPr="00851B97">
              <w:rPr>
                <w:rFonts w:ascii="Arial" w:hAnsi="Arial" w:cs="Arial"/>
                <w:sz w:val="18"/>
                <w:szCs w:val="18"/>
              </w:rPr>
              <w:t>T.Kościuszki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8E45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E734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6C5E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</w:tr>
      <w:tr w:rsidR="00E67FD3" w:rsidRPr="00E67FD3" w14:paraId="6990D91D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394E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428C" w14:textId="76B0750E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AC66D8">
              <w:rPr>
                <w:rFonts w:ascii="Arial" w:hAnsi="Arial" w:cs="Arial"/>
                <w:sz w:val="18"/>
                <w:szCs w:val="18"/>
              </w:rPr>
              <w:t>G.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Narutowicza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CD34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FD49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B89A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</w:tr>
      <w:tr w:rsidR="00E67FD3" w:rsidRPr="00E67FD3" w14:paraId="174CA0EE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2053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F47B" w14:textId="6A879770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AC66D8">
              <w:rPr>
                <w:rFonts w:ascii="Arial" w:hAnsi="Arial" w:cs="Arial"/>
                <w:sz w:val="18"/>
                <w:szCs w:val="18"/>
              </w:rPr>
              <w:t>J.U.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Niemcewicza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F4EA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93DE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83D7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0,07</w:t>
            </w:r>
          </w:p>
        </w:tc>
      </w:tr>
      <w:tr w:rsidR="00E67FD3" w:rsidRPr="00E67FD3" w14:paraId="6E3A77D4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8B6C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9A94" w14:textId="6EC99F8B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Jana Pawła II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12C7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5586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F1D7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</w:tr>
      <w:tr w:rsidR="00E67FD3" w:rsidRPr="00E67FD3" w14:paraId="041B5D41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FF18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17F5" w14:textId="47FA7B00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AC66D8">
              <w:rPr>
                <w:rFonts w:ascii="Arial" w:hAnsi="Arial" w:cs="Arial"/>
                <w:sz w:val="18"/>
                <w:szCs w:val="18"/>
              </w:rPr>
              <w:t>W.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Kozłowskiego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DC7B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49A7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65E2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0,21</w:t>
            </w:r>
          </w:p>
        </w:tc>
      </w:tr>
      <w:tr w:rsidR="00E67FD3" w:rsidRPr="00E67FD3" w14:paraId="6853FFAF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4B66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5828" w14:textId="6F4D913A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AC66D8">
              <w:rPr>
                <w:rFonts w:ascii="Arial" w:hAnsi="Arial" w:cs="Arial"/>
                <w:sz w:val="18"/>
                <w:szCs w:val="18"/>
              </w:rPr>
              <w:t>J.J.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Flemminga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B0AE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B4E4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52B7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</w:tr>
      <w:tr w:rsidR="00E67FD3" w:rsidRPr="00E67FD3" w14:paraId="317C37EE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C82B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1387" w14:textId="0DC9634C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AC66D8">
              <w:rPr>
                <w:rFonts w:ascii="Arial" w:hAnsi="Arial" w:cs="Arial"/>
                <w:sz w:val="18"/>
                <w:szCs w:val="18"/>
              </w:rPr>
              <w:t>J.I.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Kraszewskiego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1042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BBAC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8D87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0,47</w:t>
            </w:r>
          </w:p>
        </w:tc>
      </w:tr>
      <w:tr w:rsidR="00E67FD3" w:rsidRPr="00E67FD3" w14:paraId="2FEE15CD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6EAB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5B5B" w14:textId="01F30C97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AC66D8">
              <w:rPr>
                <w:rFonts w:ascii="Arial" w:hAnsi="Arial" w:cs="Arial"/>
                <w:sz w:val="18"/>
                <w:szCs w:val="18"/>
              </w:rPr>
              <w:t>J.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Kotarby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859A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5317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73CB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0,21</w:t>
            </w:r>
          </w:p>
        </w:tc>
      </w:tr>
      <w:tr w:rsidR="00E67FD3" w:rsidRPr="00E67FD3" w14:paraId="09FEFBB5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3868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CCF2" w14:textId="6436B640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AC66D8">
              <w:rPr>
                <w:rFonts w:ascii="Arial" w:hAnsi="Arial" w:cs="Arial"/>
                <w:sz w:val="18"/>
                <w:szCs w:val="18"/>
              </w:rPr>
              <w:t>J.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Słowackiego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0741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09F4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981B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0,42</w:t>
            </w:r>
          </w:p>
        </w:tc>
      </w:tr>
      <w:tr w:rsidR="00E67FD3" w:rsidRPr="00E67FD3" w14:paraId="5159C77D" w14:textId="77777777" w:rsidTr="00186DA5">
        <w:trPr>
          <w:trHeight w:val="28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1590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01BD" w14:textId="21FA9457" w:rsidR="00E67FD3" w:rsidRPr="00851B97" w:rsidRDefault="000053B4" w:rsidP="00E67F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="00AC66D8">
              <w:rPr>
                <w:rFonts w:ascii="Arial" w:hAnsi="Arial" w:cs="Arial"/>
                <w:color w:val="000000"/>
                <w:sz w:val="18"/>
                <w:szCs w:val="18"/>
              </w:rPr>
              <w:t>W.</w:t>
            </w:r>
            <w:r w:rsidR="00E67FD3" w:rsidRPr="00851B97">
              <w:rPr>
                <w:rFonts w:ascii="Arial" w:hAnsi="Arial" w:cs="Arial"/>
                <w:color w:val="000000"/>
                <w:sz w:val="18"/>
                <w:szCs w:val="18"/>
              </w:rPr>
              <w:t>Reymonta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93FD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3311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EB12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</w:tr>
      <w:tr w:rsidR="00E67FD3" w:rsidRPr="00E67FD3" w14:paraId="7D03EB23" w14:textId="77777777" w:rsidTr="00186DA5">
        <w:trPr>
          <w:trHeight w:val="30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D7DB" w14:textId="77777777" w:rsidR="00E67FD3" w:rsidRPr="00851B97" w:rsidRDefault="00E67FD3" w:rsidP="00E67F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B9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D768" w14:textId="251984FB" w:rsidR="00E67FD3" w:rsidRPr="00851B97" w:rsidRDefault="000053B4" w:rsidP="00E6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E67FD3" w:rsidRPr="00851B97">
              <w:rPr>
                <w:rFonts w:ascii="Arial" w:hAnsi="Arial" w:cs="Arial"/>
                <w:sz w:val="18"/>
                <w:szCs w:val="18"/>
              </w:rPr>
              <w:t>Gruntowa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8B86" w14:textId="77777777" w:rsidR="00E67FD3" w:rsidRPr="00851B97" w:rsidRDefault="00E67FD3" w:rsidP="00E67F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45E3" w14:textId="77777777" w:rsidR="00E67FD3" w:rsidRPr="00851B97" w:rsidRDefault="00E67FD3" w:rsidP="00E67FD3">
            <w:pPr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BD67" w14:textId="77777777" w:rsidR="00E67FD3" w:rsidRPr="00851B97" w:rsidRDefault="00E67FD3" w:rsidP="00E67FD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B97"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</w:tr>
      <w:tr w:rsidR="00E67FD3" w:rsidRPr="00E67FD3" w14:paraId="10213033" w14:textId="77777777" w:rsidTr="00186DA5">
        <w:trPr>
          <w:trHeight w:val="420"/>
          <w:jc w:val="center"/>
        </w:trPr>
        <w:tc>
          <w:tcPr>
            <w:tcW w:w="27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08BF0" w14:textId="5B9C2CFA" w:rsidR="00E67FD3" w:rsidRPr="00E67FD3" w:rsidRDefault="00E67FD3" w:rsidP="00E67F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7FD3">
              <w:rPr>
                <w:rFonts w:ascii="Arial" w:hAnsi="Arial" w:cs="Arial"/>
                <w:b/>
                <w:bCs/>
                <w:color w:val="000000"/>
              </w:rPr>
              <w:t>razem</w:t>
            </w:r>
            <w:r w:rsidRPr="00E67FD3">
              <w:rPr>
                <w:rFonts w:ascii="Arial" w:hAnsi="Arial" w:cs="Arial"/>
                <w:i/>
                <w:iCs/>
                <w:color w:val="000000"/>
              </w:rPr>
              <w:t xml:space="preserve"> (poz. 1 - </w:t>
            </w:r>
            <w:r w:rsidR="009C3500">
              <w:rPr>
                <w:rFonts w:ascii="Arial" w:hAnsi="Arial" w:cs="Arial"/>
                <w:i/>
                <w:iCs/>
                <w:color w:val="000000"/>
              </w:rPr>
              <w:t>21</w:t>
            </w:r>
            <w:r w:rsidRPr="00E67FD3">
              <w:rPr>
                <w:rFonts w:ascii="Arial" w:hAnsi="Arial" w:cs="Arial"/>
                <w:i/>
                <w:iCs/>
                <w:color w:val="000000"/>
              </w:rPr>
              <w:t>)</w:t>
            </w:r>
            <w:r w:rsidRPr="00E67FD3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3129" w14:textId="77777777" w:rsidR="00E67FD3" w:rsidRPr="00E67FD3" w:rsidRDefault="00E67FD3" w:rsidP="00E67F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7FD3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proofErr w:type="spellStart"/>
            <w:r w:rsidRPr="00E67FD3">
              <w:rPr>
                <w:rFonts w:ascii="Arial" w:hAnsi="Arial" w:cs="Arial"/>
                <w:b/>
                <w:bCs/>
                <w:color w:val="000000"/>
              </w:rPr>
              <w:t>kpl</w:t>
            </w:r>
            <w:proofErr w:type="spellEnd"/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BA37F" w14:textId="77777777" w:rsidR="00E67FD3" w:rsidRPr="00E67FD3" w:rsidRDefault="00E67FD3" w:rsidP="00E67F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7FD3">
              <w:rPr>
                <w:rFonts w:ascii="Arial" w:hAnsi="Arial" w:cs="Arial"/>
                <w:b/>
                <w:bCs/>
                <w:color w:val="000000"/>
              </w:rPr>
              <w:t xml:space="preserve"> =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C226A" w14:textId="77777777" w:rsidR="00E67FD3" w:rsidRPr="00E67FD3" w:rsidRDefault="00E67FD3" w:rsidP="00E67FD3">
            <w:pPr>
              <w:ind w:firstLineChars="100" w:firstLine="221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7FD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7,72</w:t>
            </w:r>
          </w:p>
        </w:tc>
      </w:tr>
    </w:tbl>
    <w:p w14:paraId="45D902DB" w14:textId="097B494C" w:rsidR="00E67FD3" w:rsidRDefault="00E67FD3"/>
    <w:p w14:paraId="59B79ABC" w14:textId="73B80BFD" w:rsidR="00E67FD3" w:rsidRDefault="00E67FD3"/>
    <w:p w14:paraId="76B0E61D" w14:textId="144318B5" w:rsidR="00E67FD3" w:rsidRDefault="00E67FD3"/>
    <w:p w14:paraId="6D17A228" w14:textId="3EB4C088" w:rsidR="000A5607" w:rsidRDefault="000A5607"/>
    <w:p w14:paraId="374AFFBE" w14:textId="5341E9CC" w:rsidR="000A5607" w:rsidRDefault="000A5607"/>
    <w:p w14:paraId="22B325C8" w14:textId="4DBD27FF" w:rsidR="000A5607" w:rsidRDefault="000A5607"/>
    <w:p w14:paraId="6CB44045" w14:textId="5A1280B7" w:rsidR="000A5607" w:rsidRDefault="000A5607"/>
    <w:p w14:paraId="6ABC548D" w14:textId="77777777" w:rsidR="00884939" w:rsidRDefault="00884939" w:rsidP="00F50F5F">
      <w:pPr>
        <w:tabs>
          <w:tab w:val="left" w:pos="284"/>
        </w:tabs>
        <w:spacing w:line="360" w:lineRule="auto"/>
        <w:rPr>
          <w:rFonts w:eastAsia="MS Mincho"/>
          <w:b/>
          <w:bCs/>
          <w:sz w:val="24"/>
          <w:szCs w:val="24"/>
        </w:rPr>
      </w:pPr>
    </w:p>
    <w:p w14:paraId="682B495D" w14:textId="77777777" w:rsidR="002A6E30" w:rsidRDefault="002A6E30" w:rsidP="000A5607">
      <w:pPr>
        <w:tabs>
          <w:tab w:val="left" w:pos="284"/>
        </w:tabs>
        <w:spacing w:line="360" w:lineRule="auto"/>
        <w:ind w:left="1080"/>
        <w:rPr>
          <w:rFonts w:eastAsia="MS Mincho"/>
          <w:b/>
          <w:bCs/>
          <w:sz w:val="24"/>
          <w:szCs w:val="24"/>
        </w:rPr>
      </w:pPr>
    </w:p>
    <w:p w14:paraId="1C4F15B8" w14:textId="3505C4BC" w:rsidR="000A5607" w:rsidRDefault="000A5607" w:rsidP="000A5607">
      <w:pPr>
        <w:tabs>
          <w:tab w:val="left" w:pos="284"/>
        </w:tabs>
        <w:spacing w:line="360" w:lineRule="auto"/>
        <w:ind w:left="1080"/>
        <w:rPr>
          <w:rFonts w:eastAsia="MS Mincho"/>
          <w:b/>
          <w:bCs/>
          <w:sz w:val="24"/>
          <w:szCs w:val="24"/>
        </w:rPr>
      </w:pPr>
      <w:r w:rsidRPr="00654672">
        <w:rPr>
          <w:rFonts w:eastAsia="MS Mincho"/>
          <w:b/>
          <w:bCs/>
          <w:sz w:val="24"/>
          <w:szCs w:val="24"/>
        </w:rPr>
        <w:t xml:space="preserve">Standardy zimowego utrzymania dróg miejskich w Terespolu w </w:t>
      </w:r>
      <w:r>
        <w:rPr>
          <w:rFonts w:eastAsia="MS Mincho"/>
          <w:b/>
          <w:bCs/>
          <w:sz w:val="24"/>
          <w:szCs w:val="24"/>
        </w:rPr>
        <w:t xml:space="preserve">roku </w:t>
      </w:r>
      <w:r w:rsidRPr="00654672">
        <w:rPr>
          <w:rFonts w:eastAsia="MS Mincho"/>
          <w:b/>
          <w:bCs/>
          <w:sz w:val="24"/>
          <w:szCs w:val="24"/>
        </w:rPr>
        <w:t>202</w:t>
      </w:r>
      <w:r w:rsidR="00C54968">
        <w:rPr>
          <w:rFonts w:eastAsia="MS Mincho"/>
          <w:b/>
          <w:bCs/>
          <w:sz w:val="24"/>
          <w:szCs w:val="24"/>
        </w:rPr>
        <w:t>5</w:t>
      </w:r>
    </w:p>
    <w:p w14:paraId="41C37B81" w14:textId="0435BAE2" w:rsidR="000A5607" w:rsidRPr="002A6E30" w:rsidRDefault="000A5607" w:rsidP="002A6E30">
      <w:pPr>
        <w:tabs>
          <w:tab w:val="left" w:pos="284"/>
        </w:tabs>
        <w:ind w:left="1080"/>
        <w:rPr>
          <w:rFonts w:eastAsia="MS Mincho"/>
          <w:b/>
          <w:bCs/>
          <w:sz w:val="16"/>
          <w:szCs w:val="16"/>
        </w:rPr>
      </w:pPr>
      <w:r w:rsidRPr="00654672">
        <w:rPr>
          <w:rFonts w:eastAsia="MS Mincho"/>
          <w:b/>
          <w:bCs/>
          <w:sz w:val="24"/>
          <w:szCs w:val="24"/>
        </w:rPr>
        <w:t xml:space="preserve"> </w:t>
      </w:r>
    </w:p>
    <w:p w14:paraId="77A080EB" w14:textId="2100EE5D" w:rsidR="000A5607" w:rsidRPr="00654672" w:rsidRDefault="000A5607" w:rsidP="000A5607">
      <w:pPr>
        <w:numPr>
          <w:ilvl w:val="2"/>
          <w:numId w:val="18"/>
        </w:numPr>
        <w:spacing w:line="360" w:lineRule="auto"/>
        <w:ind w:left="284" w:hanging="284"/>
        <w:jc w:val="both"/>
        <w:rPr>
          <w:rFonts w:eastAsia="MS Mincho"/>
          <w:sz w:val="24"/>
          <w:szCs w:val="24"/>
        </w:rPr>
      </w:pPr>
      <w:r w:rsidRPr="00654672">
        <w:rPr>
          <w:rFonts w:eastAsia="MS Mincho"/>
          <w:b/>
          <w:bCs/>
          <w:sz w:val="24"/>
          <w:szCs w:val="24"/>
        </w:rPr>
        <w:t xml:space="preserve">Przyjmuje się następujący minimalny standard utrzymania dróg miejskich dla dróg </w:t>
      </w:r>
      <w:r>
        <w:rPr>
          <w:rFonts w:eastAsia="MS Mincho"/>
          <w:b/>
          <w:bCs/>
          <w:sz w:val="24"/>
          <w:szCs w:val="24"/>
        </w:rPr>
        <w:br/>
      </w:r>
      <w:r w:rsidRPr="00654672">
        <w:rPr>
          <w:rFonts w:eastAsia="MS Mincho"/>
          <w:b/>
          <w:bCs/>
          <w:sz w:val="24"/>
          <w:szCs w:val="24"/>
        </w:rPr>
        <w:t>w I kolejności odśnieżania</w:t>
      </w:r>
      <w:r w:rsidRPr="00654672">
        <w:rPr>
          <w:rFonts w:eastAsia="MS Mincho"/>
          <w:sz w:val="24"/>
          <w:szCs w:val="24"/>
        </w:rPr>
        <w:t>: jezdnia odśnieżona na całej szerokości, jezdnia posypana na odcinkach decydujących o możliwości ruchu, chodnik odśnieżony z usuniętymi zjawiskami powodującymi śliskość. Dopuszczalny czas osiągnięcia założonego standardu ustala się:</w:t>
      </w:r>
    </w:p>
    <w:p w14:paraId="637EBB05" w14:textId="77777777" w:rsidR="000A5607" w:rsidRPr="00654672" w:rsidRDefault="000A5607" w:rsidP="000A5607">
      <w:pPr>
        <w:numPr>
          <w:ilvl w:val="0"/>
          <w:numId w:val="24"/>
        </w:numPr>
        <w:tabs>
          <w:tab w:val="num" w:pos="709"/>
        </w:tabs>
        <w:spacing w:line="360" w:lineRule="auto"/>
        <w:ind w:hanging="937"/>
        <w:jc w:val="both"/>
        <w:rPr>
          <w:rFonts w:eastAsia="MS Mincho"/>
          <w:sz w:val="24"/>
          <w:szCs w:val="24"/>
        </w:rPr>
      </w:pPr>
      <w:r w:rsidRPr="00654672">
        <w:rPr>
          <w:rFonts w:eastAsia="MS Mincho"/>
          <w:sz w:val="24"/>
          <w:szCs w:val="24"/>
        </w:rPr>
        <w:t>po ustaniu opadów śniegu:</w:t>
      </w:r>
    </w:p>
    <w:p w14:paraId="0FD98E34" w14:textId="77777777" w:rsidR="000A5607" w:rsidRPr="00654672" w:rsidRDefault="000A5607" w:rsidP="000A5607">
      <w:pPr>
        <w:numPr>
          <w:ilvl w:val="1"/>
          <w:numId w:val="19"/>
        </w:numPr>
        <w:tabs>
          <w:tab w:val="num" w:pos="993"/>
        </w:tabs>
        <w:spacing w:line="360" w:lineRule="auto"/>
        <w:ind w:hanging="731"/>
        <w:jc w:val="both"/>
        <w:rPr>
          <w:rFonts w:eastAsia="MS Mincho"/>
          <w:sz w:val="24"/>
          <w:szCs w:val="24"/>
        </w:rPr>
      </w:pPr>
      <w:r w:rsidRPr="00654672">
        <w:rPr>
          <w:rFonts w:eastAsia="MS Mincho"/>
          <w:sz w:val="24"/>
          <w:szCs w:val="24"/>
        </w:rPr>
        <w:t>śnieg luźny do 4 godz.</w:t>
      </w:r>
    </w:p>
    <w:p w14:paraId="28311D22" w14:textId="77777777" w:rsidR="000A5607" w:rsidRPr="00654672" w:rsidRDefault="000A5607" w:rsidP="000A5607">
      <w:pPr>
        <w:numPr>
          <w:ilvl w:val="1"/>
          <w:numId w:val="19"/>
        </w:numPr>
        <w:tabs>
          <w:tab w:val="num" w:pos="993"/>
        </w:tabs>
        <w:spacing w:line="360" w:lineRule="auto"/>
        <w:ind w:hanging="731"/>
        <w:jc w:val="both"/>
        <w:rPr>
          <w:rFonts w:eastAsia="MS Mincho"/>
          <w:sz w:val="24"/>
          <w:szCs w:val="24"/>
        </w:rPr>
      </w:pPr>
      <w:r w:rsidRPr="00654672">
        <w:rPr>
          <w:rFonts w:eastAsia="MS Mincho"/>
          <w:sz w:val="24"/>
          <w:szCs w:val="24"/>
        </w:rPr>
        <w:t>błoto pośniegowe do 6 godz.</w:t>
      </w:r>
    </w:p>
    <w:p w14:paraId="7F377CB0" w14:textId="77777777" w:rsidR="000A5607" w:rsidRPr="00654672" w:rsidRDefault="000A5607" w:rsidP="000A5607">
      <w:pPr>
        <w:numPr>
          <w:ilvl w:val="1"/>
          <w:numId w:val="19"/>
        </w:numPr>
        <w:tabs>
          <w:tab w:val="num" w:pos="993"/>
        </w:tabs>
        <w:spacing w:line="360" w:lineRule="auto"/>
        <w:ind w:hanging="731"/>
        <w:rPr>
          <w:rFonts w:eastAsia="MS Mincho"/>
          <w:sz w:val="24"/>
          <w:szCs w:val="24"/>
        </w:rPr>
      </w:pPr>
      <w:r w:rsidRPr="00654672">
        <w:rPr>
          <w:rFonts w:eastAsia="MS Mincho"/>
          <w:sz w:val="24"/>
          <w:szCs w:val="24"/>
        </w:rPr>
        <w:t>śnieg zajeżdżony-może występować, jako warstwa o grubości nie utrudniającej ruchu.</w:t>
      </w:r>
    </w:p>
    <w:p w14:paraId="0EB755E4" w14:textId="77777777" w:rsidR="000A5607" w:rsidRPr="00654672" w:rsidRDefault="000A5607" w:rsidP="000A5607">
      <w:pPr>
        <w:numPr>
          <w:ilvl w:val="1"/>
          <w:numId w:val="19"/>
        </w:numPr>
        <w:tabs>
          <w:tab w:val="num" w:pos="993"/>
        </w:tabs>
        <w:spacing w:line="360" w:lineRule="auto"/>
        <w:ind w:hanging="731"/>
        <w:rPr>
          <w:rFonts w:eastAsia="MS Mincho"/>
          <w:sz w:val="24"/>
          <w:szCs w:val="24"/>
        </w:rPr>
      </w:pPr>
      <w:r w:rsidRPr="00654672">
        <w:rPr>
          <w:rFonts w:eastAsia="MS Mincho"/>
          <w:sz w:val="24"/>
          <w:szCs w:val="24"/>
        </w:rPr>
        <w:t>zaspy - nie dopuszcza się</w:t>
      </w:r>
    </w:p>
    <w:p w14:paraId="2A66B950" w14:textId="77777777" w:rsidR="000A5607" w:rsidRPr="00654672" w:rsidRDefault="000A5607" w:rsidP="000A5607">
      <w:pPr>
        <w:numPr>
          <w:ilvl w:val="0"/>
          <w:numId w:val="24"/>
        </w:numPr>
        <w:tabs>
          <w:tab w:val="num" w:pos="709"/>
        </w:tabs>
        <w:spacing w:line="360" w:lineRule="auto"/>
        <w:ind w:hanging="937"/>
        <w:jc w:val="both"/>
        <w:rPr>
          <w:rFonts w:eastAsia="MS Mincho"/>
          <w:sz w:val="24"/>
          <w:szCs w:val="24"/>
        </w:rPr>
      </w:pPr>
      <w:r w:rsidRPr="00654672">
        <w:rPr>
          <w:rFonts w:eastAsia="MS Mincho"/>
          <w:sz w:val="24"/>
          <w:szCs w:val="24"/>
        </w:rPr>
        <w:t>od stwierdzenia występowania zjawisk powodujących śliskość:</w:t>
      </w:r>
    </w:p>
    <w:p w14:paraId="41DFEF5B" w14:textId="77777777" w:rsidR="000A5607" w:rsidRPr="00654672" w:rsidRDefault="000A5607" w:rsidP="000A5607">
      <w:pPr>
        <w:numPr>
          <w:ilvl w:val="0"/>
          <w:numId w:val="20"/>
        </w:numPr>
        <w:tabs>
          <w:tab w:val="num" w:pos="993"/>
        </w:tabs>
        <w:spacing w:line="360" w:lineRule="auto"/>
        <w:ind w:hanging="731"/>
        <w:jc w:val="both"/>
        <w:rPr>
          <w:rFonts w:eastAsia="MS Mincho"/>
          <w:sz w:val="24"/>
          <w:szCs w:val="24"/>
        </w:rPr>
      </w:pPr>
      <w:r w:rsidRPr="00654672">
        <w:rPr>
          <w:rFonts w:eastAsia="MS Mincho"/>
          <w:sz w:val="24"/>
          <w:szCs w:val="24"/>
        </w:rPr>
        <w:t>gołoledź, szron, szadź  do 4 godz.</w:t>
      </w:r>
    </w:p>
    <w:p w14:paraId="46EE3FDD" w14:textId="77777777" w:rsidR="000A5607" w:rsidRPr="00654672" w:rsidRDefault="000A5607" w:rsidP="000A5607">
      <w:pPr>
        <w:numPr>
          <w:ilvl w:val="0"/>
          <w:numId w:val="20"/>
        </w:numPr>
        <w:tabs>
          <w:tab w:val="num" w:pos="993"/>
        </w:tabs>
        <w:spacing w:line="360" w:lineRule="auto"/>
        <w:ind w:hanging="731"/>
        <w:jc w:val="both"/>
        <w:rPr>
          <w:rFonts w:eastAsia="MS Mincho"/>
          <w:sz w:val="24"/>
          <w:szCs w:val="24"/>
        </w:rPr>
      </w:pPr>
      <w:r w:rsidRPr="00654672">
        <w:rPr>
          <w:rFonts w:eastAsia="MS Mincho"/>
          <w:sz w:val="24"/>
          <w:szCs w:val="24"/>
        </w:rPr>
        <w:t>śliskość pośniegowa do 6 godz.</w:t>
      </w:r>
    </w:p>
    <w:p w14:paraId="3D14D7E7" w14:textId="77777777" w:rsidR="000A5607" w:rsidRPr="00654672" w:rsidRDefault="000A5607" w:rsidP="000A5607">
      <w:pPr>
        <w:numPr>
          <w:ilvl w:val="0"/>
          <w:numId w:val="20"/>
        </w:numPr>
        <w:tabs>
          <w:tab w:val="num" w:pos="993"/>
        </w:tabs>
        <w:spacing w:line="360" w:lineRule="auto"/>
        <w:ind w:hanging="731"/>
        <w:jc w:val="both"/>
        <w:rPr>
          <w:rFonts w:eastAsia="MS Mincho"/>
          <w:b/>
          <w:bCs/>
          <w:sz w:val="24"/>
          <w:szCs w:val="24"/>
        </w:rPr>
      </w:pPr>
      <w:r w:rsidRPr="00654672">
        <w:rPr>
          <w:rFonts w:eastAsia="MS Mincho"/>
          <w:sz w:val="24"/>
          <w:szCs w:val="24"/>
        </w:rPr>
        <w:t>lodowica do 4 godz.</w:t>
      </w:r>
    </w:p>
    <w:p w14:paraId="63AB91DB" w14:textId="77777777" w:rsidR="000A5607" w:rsidRPr="00654672" w:rsidRDefault="000A5607" w:rsidP="000A5607">
      <w:pPr>
        <w:spacing w:line="360" w:lineRule="auto"/>
        <w:jc w:val="both"/>
        <w:rPr>
          <w:rFonts w:eastAsia="MS Mincho"/>
          <w:sz w:val="24"/>
          <w:szCs w:val="24"/>
        </w:rPr>
      </w:pPr>
      <w:r w:rsidRPr="00654672">
        <w:rPr>
          <w:rFonts w:eastAsia="MS Mincho"/>
          <w:b/>
          <w:bCs/>
          <w:sz w:val="24"/>
          <w:szCs w:val="24"/>
        </w:rPr>
        <w:t>2. Przyjmuje się następujący minimalny standard utrzymania dróg miejskich dla dróg II kolejności odśnieżania:</w:t>
      </w:r>
      <w:r w:rsidRPr="00654672">
        <w:rPr>
          <w:rFonts w:eastAsia="MS Mincho"/>
          <w:sz w:val="24"/>
          <w:szCs w:val="24"/>
        </w:rPr>
        <w:t xml:space="preserve"> jezdnia odśnieżona w miejscach zasp odśnieżony, co najmniej jeden pas ruchu z wykonaniem mijanek, jezdnia posypana w miejscach decydujących o ruchu, chodnik odśnieżony. Dopuszczalny czas osiągnięcia założonego standardu ustala się:</w:t>
      </w:r>
    </w:p>
    <w:p w14:paraId="48076FB3" w14:textId="77777777" w:rsidR="000A5607" w:rsidRPr="00654672" w:rsidRDefault="000A5607" w:rsidP="000A5607">
      <w:pPr>
        <w:numPr>
          <w:ilvl w:val="0"/>
          <w:numId w:val="21"/>
        </w:numPr>
        <w:spacing w:line="360" w:lineRule="auto"/>
        <w:jc w:val="both"/>
        <w:rPr>
          <w:rFonts w:eastAsia="MS Mincho"/>
          <w:sz w:val="24"/>
          <w:szCs w:val="24"/>
        </w:rPr>
      </w:pPr>
      <w:r w:rsidRPr="00654672">
        <w:rPr>
          <w:rFonts w:eastAsia="MS Mincho"/>
          <w:sz w:val="24"/>
          <w:szCs w:val="24"/>
        </w:rPr>
        <w:t>po ustaniu opadów śniegu:</w:t>
      </w:r>
    </w:p>
    <w:p w14:paraId="60550A81" w14:textId="77777777" w:rsidR="000A5607" w:rsidRPr="00654672" w:rsidRDefault="000A5607" w:rsidP="000A5607">
      <w:pPr>
        <w:numPr>
          <w:ilvl w:val="0"/>
          <w:numId w:val="22"/>
        </w:numPr>
        <w:tabs>
          <w:tab w:val="num" w:pos="993"/>
        </w:tabs>
        <w:spacing w:line="360" w:lineRule="auto"/>
        <w:ind w:hanging="731"/>
        <w:jc w:val="both"/>
        <w:rPr>
          <w:rFonts w:eastAsia="MS Mincho"/>
          <w:sz w:val="24"/>
          <w:szCs w:val="24"/>
        </w:rPr>
      </w:pPr>
      <w:r w:rsidRPr="00654672">
        <w:rPr>
          <w:rFonts w:eastAsia="MS Mincho"/>
          <w:sz w:val="24"/>
          <w:szCs w:val="24"/>
        </w:rPr>
        <w:t>śnieg luźny do 6 godz.</w:t>
      </w:r>
    </w:p>
    <w:p w14:paraId="3980E6F5" w14:textId="77777777" w:rsidR="000A5607" w:rsidRPr="00654672" w:rsidRDefault="000A5607" w:rsidP="000A5607">
      <w:pPr>
        <w:numPr>
          <w:ilvl w:val="0"/>
          <w:numId w:val="22"/>
        </w:numPr>
        <w:tabs>
          <w:tab w:val="num" w:pos="993"/>
        </w:tabs>
        <w:spacing w:line="360" w:lineRule="auto"/>
        <w:ind w:hanging="731"/>
        <w:jc w:val="both"/>
        <w:rPr>
          <w:rFonts w:eastAsia="MS Mincho"/>
          <w:sz w:val="24"/>
          <w:szCs w:val="24"/>
        </w:rPr>
      </w:pPr>
      <w:r w:rsidRPr="00654672">
        <w:rPr>
          <w:rFonts w:eastAsia="MS Mincho"/>
          <w:sz w:val="24"/>
          <w:szCs w:val="24"/>
        </w:rPr>
        <w:t>błoto pośniegowe do 8 godz.</w:t>
      </w:r>
    </w:p>
    <w:p w14:paraId="212914A8" w14:textId="77777777" w:rsidR="000A5607" w:rsidRPr="00654672" w:rsidRDefault="000A5607" w:rsidP="000A5607">
      <w:pPr>
        <w:numPr>
          <w:ilvl w:val="0"/>
          <w:numId w:val="22"/>
        </w:numPr>
        <w:tabs>
          <w:tab w:val="num" w:pos="993"/>
        </w:tabs>
        <w:ind w:left="993" w:hanging="284"/>
        <w:jc w:val="both"/>
        <w:rPr>
          <w:rFonts w:eastAsia="MS Mincho"/>
          <w:sz w:val="24"/>
          <w:szCs w:val="24"/>
        </w:rPr>
      </w:pPr>
      <w:r w:rsidRPr="00654672">
        <w:rPr>
          <w:rFonts w:eastAsia="MS Mincho"/>
          <w:sz w:val="24"/>
          <w:szCs w:val="24"/>
        </w:rPr>
        <w:t>śnieg zajeżdżony – może występować, jako warstwa o grubości nie utrudniającej ruch samochodów osobowych.</w:t>
      </w:r>
    </w:p>
    <w:p w14:paraId="400A27BB" w14:textId="77777777" w:rsidR="000A5607" w:rsidRPr="00654672" w:rsidRDefault="000A5607" w:rsidP="000A5607">
      <w:pPr>
        <w:numPr>
          <w:ilvl w:val="0"/>
          <w:numId w:val="22"/>
        </w:numPr>
        <w:tabs>
          <w:tab w:val="num" w:pos="993"/>
        </w:tabs>
        <w:spacing w:line="360" w:lineRule="auto"/>
        <w:ind w:left="993" w:hanging="284"/>
        <w:jc w:val="both"/>
        <w:rPr>
          <w:rFonts w:eastAsia="MS Mincho"/>
          <w:sz w:val="24"/>
          <w:szCs w:val="24"/>
        </w:rPr>
      </w:pPr>
      <w:r w:rsidRPr="00654672">
        <w:rPr>
          <w:rFonts w:eastAsia="MS Mincho"/>
          <w:sz w:val="24"/>
          <w:szCs w:val="24"/>
        </w:rPr>
        <w:t>zaspy – do 10 godz.</w:t>
      </w:r>
    </w:p>
    <w:p w14:paraId="60A2FB56" w14:textId="77777777" w:rsidR="000A5607" w:rsidRPr="00654672" w:rsidRDefault="000A5607" w:rsidP="000A5607">
      <w:pPr>
        <w:numPr>
          <w:ilvl w:val="0"/>
          <w:numId w:val="21"/>
        </w:numPr>
        <w:jc w:val="both"/>
        <w:rPr>
          <w:rFonts w:eastAsia="MS Mincho"/>
          <w:sz w:val="24"/>
          <w:szCs w:val="24"/>
        </w:rPr>
      </w:pPr>
      <w:r w:rsidRPr="00654672">
        <w:rPr>
          <w:rFonts w:eastAsia="MS Mincho"/>
          <w:sz w:val="24"/>
          <w:szCs w:val="24"/>
        </w:rPr>
        <w:t>od stwierdzenia występowania zjawisk powodujących śliskość na skrzyżowaniach dróg, skrzyżowaniach z liniami kolejowymi:</w:t>
      </w:r>
    </w:p>
    <w:p w14:paraId="6790FA3E" w14:textId="77777777" w:rsidR="000A5607" w:rsidRPr="00654672" w:rsidRDefault="000A5607" w:rsidP="000A5607">
      <w:pPr>
        <w:numPr>
          <w:ilvl w:val="0"/>
          <w:numId w:val="23"/>
        </w:numPr>
        <w:tabs>
          <w:tab w:val="num" w:pos="993"/>
        </w:tabs>
        <w:spacing w:line="360" w:lineRule="auto"/>
        <w:ind w:hanging="731"/>
        <w:jc w:val="both"/>
        <w:rPr>
          <w:rFonts w:eastAsia="MS Mincho"/>
          <w:sz w:val="24"/>
          <w:szCs w:val="24"/>
        </w:rPr>
      </w:pPr>
      <w:r w:rsidRPr="00654672">
        <w:rPr>
          <w:rFonts w:eastAsia="MS Mincho"/>
          <w:sz w:val="24"/>
          <w:szCs w:val="24"/>
        </w:rPr>
        <w:t>gołoledź, szron, szadź do 6 godz.</w:t>
      </w:r>
    </w:p>
    <w:p w14:paraId="3FDCFADC" w14:textId="77777777" w:rsidR="000A5607" w:rsidRPr="00654672" w:rsidRDefault="000A5607" w:rsidP="000A5607">
      <w:pPr>
        <w:numPr>
          <w:ilvl w:val="0"/>
          <w:numId w:val="23"/>
        </w:numPr>
        <w:tabs>
          <w:tab w:val="num" w:pos="993"/>
        </w:tabs>
        <w:spacing w:line="360" w:lineRule="auto"/>
        <w:ind w:hanging="731"/>
        <w:jc w:val="both"/>
        <w:rPr>
          <w:rFonts w:eastAsia="MS Mincho"/>
          <w:sz w:val="24"/>
          <w:szCs w:val="24"/>
        </w:rPr>
      </w:pPr>
      <w:r w:rsidRPr="00654672">
        <w:rPr>
          <w:rFonts w:eastAsia="MS Mincho"/>
          <w:sz w:val="24"/>
          <w:szCs w:val="24"/>
        </w:rPr>
        <w:t>śliskość pośniegowa do 8 godz.</w:t>
      </w:r>
    </w:p>
    <w:p w14:paraId="1B9097B3" w14:textId="77777777" w:rsidR="000A5607" w:rsidRPr="00654672" w:rsidRDefault="000A5607" w:rsidP="000A5607">
      <w:pPr>
        <w:numPr>
          <w:ilvl w:val="0"/>
          <w:numId w:val="23"/>
        </w:numPr>
        <w:tabs>
          <w:tab w:val="num" w:pos="993"/>
        </w:tabs>
        <w:spacing w:line="360" w:lineRule="auto"/>
        <w:ind w:hanging="731"/>
        <w:jc w:val="both"/>
        <w:rPr>
          <w:rFonts w:eastAsia="MS Mincho"/>
          <w:b/>
          <w:bCs/>
          <w:sz w:val="24"/>
          <w:szCs w:val="24"/>
        </w:rPr>
      </w:pPr>
      <w:r w:rsidRPr="00654672">
        <w:rPr>
          <w:rFonts w:eastAsia="MS Mincho"/>
          <w:sz w:val="24"/>
          <w:szCs w:val="24"/>
        </w:rPr>
        <w:t>lodowica do 6 godz.</w:t>
      </w:r>
    </w:p>
    <w:p w14:paraId="15187656" w14:textId="2115CCD7" w:rsidR="000A5607" w:rsidRPr="00654672" w:rsidRDefault="000A5607" w:rsidP="000A5607">
      <w:pPr>
        <w:spacing w:line="360" w:lineRule="auto"/>
        <w:jc w:val="both"/>
        <w:rPr>
          <w:rFonts w:eastAsia="MS Mincho"/>
          <w:sz w:val="24"/>
          <w:szCs w:val="24"/>
        </w:rPr>
      </w:pPr>
      <w:r w:rsidRPr="00654672">
        <w:rPr>
          <w:rFonts w:eastAsia="MS Mincho"/>
          <w:sz w:val="24"/>
          <w:szCs w:val="24"/>
        </w:rPr>
        <w:t>Przyjmuje się, że mieszanka piaskow</w:t>
      </w:r>
      <w:r w:rsidR="00884939">
        <w:rPr>
          <w:rFonts w:eastAsia="MS Mincho"/>
          <w:sz w:val="24"/>
          <w:szCs w:val="24"/>
        </w:rPr>
        <w:t>o-solna</w:t>
      </w:r>
      <w:r w:rsidRPr="00654672">
        <w:rPr>
          <w:rFonts w:eastAsia="MS Mincho"/>
          <w:sz w:val="24"/>
          <w:szCs w:val="24"/>
        </w:rPr>
        <w:t xml:space="preserve"> służąca do posypywania miejsc decydujących                     o ruchu na ulicach w składzie zawiera </w:t>
      </w:r>
      <w:r w:rsidRPr="005F56FE">
        <w:rPr>
          <w:rFonts w:eastAsia="MS Mincho"/>
          <w:sz w:val="24"/>
          <w:szCs w:val="24"/>
          <w:u w:val="single"/>
        </w:rPr>
        <w:t>max.</w:t>
      </w:r>
      <w:r w:rsidRPr="00654672">
        <w:rPr>
          <w:rFonts w:eastAsia="MS Mincho"/>
          <w:sz w:val="24"/>
          <w:szCs w:val="24"/>
        </w:rPr>
        <w:t xml:space="preserve"> 20% soli.</w:t>
      </w:r>
    </w:p>
    <w:p w14:paraId="66807F95" w14:textId="3BC53A4E" w:rsidR="000A5607" w:rsidRDefault="000A5607" w:rsidP="000A5607">
      <w:pPr>
        <w:spacing w:line="360" w:lineRule="auto"/>
        <w:jc w:val="both"/>
        <w:rPr>
          <w:rFonts w:eastAsia="MS Mincho"/>
          <w:b/>
          <w:bCs/>
          <w:sz w:val="24"/>
          <w:szCs w:val="24"/>
        </w:rPr>
      </w:pPr>
    </w:p>
    <w:p w14:paraId="0433AC61" w14:textId="77777777" w:rsidR="009C3500" w:rsidRDefault="009C3500" w:rsidP="000A5607">
      <w:pPr>
        <w:spacing w:line="360" w:lineRule="auto"/>
        <w:jc w:val="both"/>
        <w:rPr>
          <w:rFonts w:eastAsia="MS Mincho"/>
          <w:b/>
          <w:sz w:val="24"/>
          <w:szCs w:val="24"/>
        </w:rPr>
      </w:pPr>
    </w:p>
    <w:p w14:paraId="445DE358" w14:textId="77777777" w:rsidR="009C3500" w:rsidRDefault="009C3500" w:rsidP="000A5607">
      <w:pPr>
        <w:spacing w:line="360" w:lineRule="auto"/>
        <w:jc w:val="both"/>
        <w:rPr>
          <w:rFonts w:eastAsia="MS Mincho"/>
          <w:b/>
          <w:sz w:val="24"/>
          <w:szCs w:val="24"/>
        </w:rPr>
      </w:pPr>
    </w:p>
    <w:p w14:paraId="2BF4DA7E" w14:textId="77777777" w:rsidR="009C3500" w:rsidRDefault="009C3500" w:rsidP="000A5607">
      <w:pPr>
        <w:spacing w:line="360" w:lineRule="auto"/>
        <w:jc w:val="both"/>
        <w:rPr>
          <w:rFonts w:eastAsia="MS Mincho"/>
          <w:b/>
          <w:sz w:val="24"/>
          <w:szCs w:val="24"/>
        </w:rPr>
      </w:pPr>
    </w:p>
    <w:p w14:paraId="1998B1F8" w14:textId="77777777" w:rsidR="009C3500" w:rsidRDefault="009C3500" w:rsidP="000A5607">
      <w:pPr>
        <w:spacing w:line="360" w:lineRule="auto"/>
        <w:jc w:val="both"/>
        <w:rPr>
          <w:rFonts w:eastAsia="MS Mincho"/>
          <w:b/>
          <w:sz w:val="24"/>
          <w:szCs w:val="24"/>
        </w:rPr>
      </w:pPr>
    </w:p>
    <w:p w14:paraId="6AAB55C3" w14:textId="0274C73A" w:rsidR="000A5607" w:rsidRPr="00654672" w:rsidRDefault="000A5607" w:rsidP="000A5607">
      <w:pPr>
        <w:spacing w:line="360" w:lineRule="auto"/>
        <w:jc w:val="both"/>
        <w:rPr>
          <w:rFonts w:eastAsia="MS Mincho"/>
          <w:b/>
          <w:sz w:val="24"/>
          <w:szCs w:val="24"/>
        </w:rPr>
      </w:pPr>
      <w:r w:rsidRPr="00654672">
        <w:rPr>
          <w:rFonts w:eastAsia="MS Mincho"/>
          <w:b/>
          <w:sz w:val="24"/>
          <w:szCs w:val="24"/>
        </w:rPr>
        <w:t>3.  Wykaz ulic objętych zimowym utrzymaniem</w:t>
      </w: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7229"/>
      </w:tblGrid>
      <w:tr w:rsidR="000A5607" w:rsidRPr="00654672" w14:paraId="63C0B098" w14:textId="77777777" w:rsidTr="002A6E30">
        <w:trPr>
          <w:trHeight w:val="397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037D" w14:textId="77777777" w:rsidR="000A5607" w:rsidRPr="002A6E30" w:rsidRDefault="000A5607" w:rsidP="002A6E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E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Wykaz ulic </w:t>
            </w:r>
            <w:r w:rsidRPr="002A6E3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 kolejności odśnieżania</w:t>
            </w:r>
          </w:p>
        </w:tc>
      </w:tr>
      <w:tr w:rsidR="000A5607" w:rsidRPr="00654672" w14:paraId="078CC4B0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9D6B" w14:textId="77777777" w:rsidR="000A5607" w:rsidRPr="009C2ECE" w:rsidRDefault="000A5607" w:rsidP="00BB7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08C9" w14:textId="47579A7E" w:rsidR="000A5607" w:rsidRPr="009C2ECE" w:rsidRDefault="009C2ECE" w:rsidP="00BB72CC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0A5607" w:rsidRPr="009C2ECE">
              <w:rPr>
                <w:rFonts w:ascii="Arial" w:hAnsi="Arial" w:cs="Arial"/>
                <w:sz w:val="22"/>
                <w:szCs w:val="22"/>
              </w:rPr>
              <w:t>Janowska + parkingi, chodnik</w:t>
            </w:r>
            <w:r w:rsidR="002A6E30">
              <w:rPr>
                <w:rFonts w:ascii="Arial" w:hAnsi="Arial" w:cs="Arial"/>
                <w:sz w:val="22"/>
                <w:szCs w:val="22"/>
              </w:rPr>
              <w:t>i</w:t>
            </w:r>
            <w:r w:rsidR="000A5607" w:rsidRPr="009C2ECE">
              <w:rPr>
                <w:rFonts w:ascii="Arial" w:hAnsi="Arial" w:cs="Arial"/>
                <w:sz w:val="22"/>
                <w:szCs w:val="22"/>
              </w:rPr>
              <w:t>, przystanek autobusowy</w:t>
            </w:r>
          </w:p>
        </w:tc>
      </w:tr>
      <w:tr w:rsidR="000A5607" w:rsidRPr="00654672" w14:paraId="58D7B3A8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5A38" w14:textId="77777777" w:rsidR="000A5607" w:rsidRPr="009C2ECE" w:rsidRDefault="000A5607" w:rsidP="00BB7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FEB8" w14:textId="025D10BB" w:rsidR="000A5607" w:rsidRPr="009C2ECE" w:rsidRDefault="009C2ECE" w:rsidP="00BB72CC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0A5607" w:rsidRPr="009C2ECE">
              <w:rPr>
                <w:rFonts w:ascii="Arial" w:hAnsi="Arial" w:cs="Arial"/>
                <w:sz w:val="22"/>
                <w:szCs w:val="22"/>
              </w:rPr>
              <w:t>Czerwonego Krzyża + parkingi + chodnik</w:t>
            </w:r>
            <w:r w:rsidR="002A6E30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2A6E30" w:rsidRPr="00654672" w14:paraId="3B1983A8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1390" w14:textId="20D3F3BB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6BDB" w14:textId="66FF5F13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C2ECE">
              <w:rPr>
                <w:rFonts w:ascii="Arial" w:hAnsi="Arial" w:cs="Arial"/>
                <w:sz w:val="22"/>
                <w:szCs w:val="22"/>
              </w:rPr>
              <w:t>K.Andrzejuka</w:t>
            </w:r>
            <w:proofErr w:type="spellEnd"/>
            <w:r w:rsidRPr="009C2ECE">
              <w:rPr>
                <w:rFonts w:ascii="Arial" w:hAnsi="Arial" w:cs="Arial"/>
                <w:sz w:val="22"/>
                <w:szCs w:val="22"/>
              </w:rPr>
              <w:t xml:space="preserve"> + chodnik</w:t>
            </w:r>
          </w:p>
        </w:tc>
      </w:tr>
      <w:tr w:rsidR="002A6E30" w:rsidRPr="00654672" w14:paraId="230A6D58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885D" w14:textId="7E3A03ED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4ACE" w14:textId="6C86026B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Topolowa + parking + chodnik</w:t>
            </w:r>
          </w:p>
        </w:tc>
      </w:tr>
      <w:tr w:rsidR="002A6E30" w:rsidRPr="00654672" w14:paraId="1B76DE4F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9EC3" w14:textId="12B5A7BE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77DA" w14:textId="65EB89ED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Graniczna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2ECE">
              <w:rPr>
                <w:rFonts w:ascii="Arial" w:hAnsi="Arial" w:cs="Arial"/>
                <w:sz w:val="22"/>
                <w:szCs w:val="22"/>
              </w:rPr>
              <w:t xml:space="preserve">+ chodniki + parking i plac targowy </w:t>
            </w:r>
            <w:r w:rsidRPr="009C2ECE">
              <w:rPr>
                <w:rFonts w:ascii="Arial" w:hAnsi="Arial" w:cs="Arial"/>
                <w:sz w:val="18"/>
                <w:szCs w:val="18"/>
              </w:rPr>
              <w:t>(przed targowymi piątkami)</w:t>
            </w:r>
            <w:r w:rsidRPr="009C2E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6E30" w:rsidRPr="00654672" w14:paraId="0D5F95B2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36B2" w14:textId="5DF0D540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14C6" w14:textId="42980C4A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H. Sienkiewicza + parkingi + chodnik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097761">
              <w:rPr>
                <w:rFonts w:ascii="Arial" w:hAnsi="Arial" w:cs="Arial"/>
                <w:sz w:val="22"/>
                <w:szCs w:val="22"/>
              </w:rPr>
              <w:t xml:space="preserve"> + alejki w parku miejskim</w:t>
            </w:r>
          </w:p>
        </w:tc>
      </w:tr>
      <w:tr w:rsidR="002A6E30" w:rsidRPr="00654672" w14:paraId="03DF5787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961F" w14:textId="7B31DF0C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EF8B" w14:textId="3CE3EF28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C2ECE">
              <w:rPr>
                <w:rFonts w:ascii="Arial" w:hAnsi="Arial" w:cs="Arial"/>
                <w:sz w:val="22"/>
                <w:szCs w:val="22"/>
              </w:rPr>
              <w:t>W.Reymonta</w:t>
            </w:r>
            <w:proofErr w:type="spellEnd"/>
            <w:r w:rsidRPr="009C2ECE">
              <w:rPr>
                <w:rFonts w:ascii="Arial" w:hAnsi="Arial" w:cs="Arial"/>
                <w:sz w:val="22"/>
                <w:szCs w:val="22"/>
              </w:rPr>
              <w:t xml:space="preserve"> + chodnik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9C2ECE">
              <w:rPr>
                <w:rFonts w:ascii="Arial" w:hAnsi="Arial" w:cs="Arial"/>
                <w:sz w:val="22"/>
                <w:szCs w:val="22"/>
              </w:rPr>
              <w:t xml:space="preserve"> + parking</w:t>
            </w:r>
          </w:p>
        </w:tc>
      </w:tr>
      <w:tr w:rsidR="002A6E30" w:rsidRPr="00654672" w14:paraId="78212122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9A14" w14:textId="4346D7A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C869" w14:textId="2125D2F3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Marsz.</w:t>
            </w:r>
            <w:r w:rsidRPr="009C2ECE">
              <w:rPr>
                <w:rFonts w:ascii="Arial" w:hAnsi="Arial" w:cs="Arial"/>
                <w:sz w:val="22"/>
                <w:szCs w:val="22"/>
              </w:rPr>
              <w:t>J.Piłsudskiego</w:t>
            </w:r>
            <w:proofErr w:type="spellEnd"/>
            <w:r w:rsidRPr="009C2ECE">
              <w:rPr>
                <w:rFonts w:ascii="Arial" w:hAnsi="Arial" w:cs="Arial"/>
                <w:sz w:val="22"/>
                <w:szCs w:val="22"/>
              </w:rPr>
              <w:t xml:space="preserve"> + chodnik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2A6E30" w:rsidRPr="00654672" w14:paraId="18329355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1003" w14:textId="0FCC0B18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03E8" w14:textId="6916513F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kard.</w:t>
            </w:r>
            <w:r w:rsidRPr="009C2ECE">
              <w:rPr>
                <w:rFonts w:ascii="Arial" w:hAnsi="Arial" w:cs="Arial"/>
                <w:sz w:val="22"/>
                <w:szCs w:val="22"/>
              </w:rPr>
              <w:t>S.Wyszyńskiego</w:t>
            </w:r>
            <w:proofErr w:type="spellEnd"/>
            <w:r w:rsidRPr="009C2ECE">
              <w:rPr>
                <w:rFonts w:ascii="Arial" w:hAnsi="Arial" w:cs="Arial"/>
                <w:sz w:val="22"/>
                <w:szCs w:val="22"/>
              </w:rPr>
              <w:t xml:space="preserve"> + chodnik</w:t>
            </w:r>
          </w:p>
        </w:tc>
      </w:tr>
      <w:tr w:rsidR="002A6E30" w:rsidRPr="00654672" w14:paraId="59C6B1C2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D242" w14:textId="21D26100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1886" w14:textId="2F140F46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C2ECE">
              <w:rPr>
                <w:rFonts w:ascii="Arial" w:hAnsi="Arial" w:cs="Arial"/>
                <w:sz w:val="22"/>
                <w:szCs w:val="22"/>
              </w:rPr>
              <w:t>T.Kościuszki</w:t>
            </w:r>
            <w:proofErr w:type="spellEnd"/>
            <w:r w:rsidRPr="009C2ECE">
              <w:rPr>
                <w:rFonts w:ascii="Arial" w:hAnsi="Arial" w:cs="Arial"/>
                <w:sz w:val="22"/>
                <w:szCs w:val="22"/>
              </w:rPr>
              <w:t xml:space="preserve"> +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2ECE">
              <w:rPr>
                <w:rFonts w:ascii="Arial" w:hAnsi="Arial" w:cs="Arial"/>
                <w:sz w:val="22"/>
                <w:szCs w:val="22"/>
              </w:rPr>
              <w:t>chodnik</w:t>
            </w:r>
          </w:p>
        </w:tc>
      </w:tr>
      <w:tr w:rsidR="002A6E30" w:rsidRPr="00654672" w14:paraId="337C629D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3A97" w14:textId="1EE00934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87E6" w14:textId="5FE14FA7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Błotków + chodnik</w:t>
            </w:r>
          </w:p>
        </w:tc>
      </w:tr>
      <w:tr w:rsidR="002A6E30" w:rsidRPr="00654672" w14:paraId="5153C62F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F5C7" w14:textId="13CDDF51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BDD7" w14:textId="27C42F3F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Przelotowa </w:t>
            </w:r>
          </w:p>
        </w:tc>
      </w:tr>
      <w:tr w:rsidR="002A6E30" w:rsidRPr="00654672" w14:paraId="3309F0BE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D431" w14:textId="5BFCEE95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0A7B" w14:textId="5CEBF470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Wspólna + chodnik</w:t>
            </w:r>
          </w:p>
        </w:tc>
      </w:tr>
      <w:tr w:rsidR="002A6E30" w:rsidRPr="00654672" w14:paraId="3AC7810C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7D9F" w14:textId="1159A0E6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F303" w14:textId="113A64FE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C2ECE">
              <w:rPr>
                <w:rFonts w:ascii="Arial" w:hAnsi="Arial" w:cs="Arial"/>
                <w:sz w:val="22"/>
                <w:szCs w:val="22"/>
              </w:rPr>
              <w:t>G.Narutowicza</w:t>
            </w:r>
            <w:proofErr w:type="spellEnd"/>
            <w:r w:rsidRPr="009C2ECE">
              <w:rPr>
                <w:rFonts w:ascii="Arial" w:hAnsi="Arial" w:cs="Arial"/>
                <w:sz w:val="22"/>
                <w:szCs w:val="22"/>
              </w:rPr>
              <w:t xml:space="preserve"> + chodnik</w:t>
            </w:r>
          </w:p>
        </w:tc>
      </w:tr>
      <w:tr w:rsidR="002A6E30" w:rsidRPr="00654672" w14:paraId="3DB01C27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83BA" w14:textId="367E5812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2C4B" w14:textId="43E2B64D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C2ECE">
              <w:rPr>
                <w:rFonts w:ascii="Arial" w:hAnsi="Arial" w:cs="Arial"/>
                <w:sz w:val="22"/>
                <w:szCs w:val="22"/>
              </w:rPr>
              <w:t>J.</w:t>
            </w:r>
            <w:r>
              <w:rPr>
                <w:rFonts w:ascii="Arial" w:hAnsi="Arial" w:cs="Arial"/>
                <w:sz w:val="22"/>
                <w:szCs w:val="22"/>
              </w:rPr>
              <w:t>I.</w:t>
            </w:r>
            <w:r w:rsidRPr="009C2ECE">
              <w:rPr>
                <w:rFonts w:ascii="Arial" w:hAnsi="Arial" w:cs="Arial"/>
                <w:sz w:val="22"/>
                <w:szCs w:val="22"/>
              </w:rPr>
              <w:t>Kraszewskiego</w:t>
            </w:r>
            <w:proofErr w:type="spellEnd"/>
            <w:r w:rsidRPr="009C2ECE">
              <w:rPr>
                <w:rFonts w:ascii="Arial" w:hAnsi="Arial" w:cs="Arial"/>
                <w:sz w:val="22"/>
                <w:szCs w:val="22"/>
              </w:rPr>
              <w:t xml:space="preserve"> + chodnik</w:t>
            </w:r>
          </w:p>
        </w:tc>
      </w:tr>
      <w:tr w:rsidR="002A6E30" w:rsidRPr="00654672" w14:paraId="6BBAB390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D504" w14:textId="28056D14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D3EC" w14:textId="0A4F4C45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Gruntowa + chodnik</w:t>
            </w:r>
            <w:r>
              <w:rPr>
                <w:rFonts w:ascii="Arial" w:hAnsi="Arial" w:cs="Arial"/>
                <w:sz w:val="22"/>
                <w:szCs w:val="22"/>
              </w:rPr>
              <w:t xml:space="preserve"> + chodnik przy „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Koroszczyńskiej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  <w:tr w:rsidR="002A6E30" w:rsidRPr="00654672" w14:paraId="60C39828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94E" w14:textId="73365721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680E" w14:textId="3799DA4E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C2ECE">
              <w:rPr>
                <w:rFonts w:ascii="Arial" w:hAnsi="Arial" w:cs="Arial"/>
                <w:sz w:val="22"/>
                <w:szCs w:val="22"/>
              </w:rPr>
              <w:t>J.Słowackiego</w:t>
            </w:r>
            <w:proofErr w:type="spellEnd"/>
          </w:p>
        </w:tc>
      </w:tr>
      <w:tr w:rsidR="002A6E30" w:rsidRPr="00654672" w14:paraId="570EAC25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23C7" w14:textId="06B9760B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5CB1" w14:textId="785DBCDD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C2ECE">
              <w:rPr>
                <w:rFonts w:ascii="Arial" w:hAnsi="Arial" w:cs="Arial"/>
                <w:sz w:val="22"/>
                <w:szCs w:val="22"/>
              </w:rPr>
              <w:t>K.Pułaskiego</w:t>
            </w:r>
            <w:proofErr w:type="spellEnd"/>
            <w:r w:rsidRPr="009C2ECE">
              <w:rPr>
                <w:rFonts w:ascii="Arial" w:hAnsi="Arial" w:cs="Arial"/>
                <w:sz w:val="22"/>
                <w:szCs w:val="22"/>
              </w:rPr>
              <w:t xml:space="preserve"> + chodnik</w:t>
            </w:r>
          </w:p>
        </w:tc>
      </w:tr>
      <w:tr w:rsidR="002A6E30" w:rsidRPr="00654672" w14:paraId="0A5591BA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E9F8" w14:textId="13F22A96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C9D4" w14:textId="4E4B7D0D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C2ECE">
              <w:rPr>
                <w:rFonts w:ascii="Arial" w:hAnsi="Arial" w:cs="Arial"/>
                <w:sz w:val="22"/>
                <w:szCs w:val="22"/>
              </w:rPr>
              <w:t>gen.W.Sikorskiego</w:t>
            </w:r>
            <w:proofErr w:type="spellEnd"/>
          </w:p>
        </w:tc>
      </w:tr>
      <w:tr w:rsidR="002A6E30" w:rsidRPr="00654672" w14:paraId="2539B5CF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3988" w14:textId="4C5884DF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C948" w14:textId="1A193E52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Armii Krajowej + chodnik</w:t>
            </w:r>
          </w:p>
        </w:tc>
      </w:tr>
      <w:tr w:rsidR="002A6E30" w:rsidRPr="00654672" w14:paraId="6B082708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9A58" w14:textId="7AEE4AAE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FB22" w14:textId="0FDCC500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Klonowa + chodnik</w:t>
            </w:r>
          </w:p>
        </w:tc>
      </w:tr>
      <w:tr w:rsidR="002A6E30" w:rsidRPr="00654672" w14:paraId="6FE7995F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5C63" w14:textId="22B3F61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0CD2" w14:textId="40DBCE0D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Akacjowa + chodnik</w:t>
            </w:r>
          </w:p>
        </w:tc>
      </w:tr>
      <w:tr w:rsidR="002A6E30" w:rsidRPr="00654672" w14:paraId="056081F4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BD7C" w14:textId="6CF49403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0E24" w14:textId="04534412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Ogrodowa + chodnik</w:t>
            </w:r>
          </w:p>
        </w:tc>
      </w:tr>
      <w:tr w:rsidR="002A6E30" w:rsidRPr="00654672" w14:paraId="733FC60D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1F51" w14:textId="7DDF381D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50AE" w14:textId="53217FD7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Lipowa + chodnik</w:t>
            </w:r>
          </w:p>
        </w:tc>
      </w:tr>
      <w:tr w:rsidR="002A6E30" w:rsidRPr="00654672" w14:paraId="507DB844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CC52" w14:textId="7778A8A4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5069" w14:textId="6D8D496B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C2ECE">
              <w:rPr>
                <w:rFonts w:ascii="Arial" w:hAnsi="Arial" w:cs="Arial"/>
                <w:sz w:val="22"/>
                <w:szCs w:val="22"/>
              </w:rPr>
              <w:t>ks.J.Popiełuszki</w:t>
            </w:r>
            <w:proofErr w:type="spellEnd"/>
            <w:r w:rsidRPr="009C2ECE">
              <w:rPr>
                <w:rFonts w:ascii="Arial" w:hAnsi="Arial" w:cs="Arial"/>
                <w:sz w:val="22"/>
                <w:szCs w:val="22"/>
              </w:rPr>
              <w:t xml:space="preserve"> + chodnik</w:t>
            </w:r>
          </w:p>
        </w:tc>
      </w:tr>
      <w:tr w:rsidR="002A6E30" w:rsidRPr="00654672" w14:paraId="440534E4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E6BE" w14:textId="6AEAA25F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B8ED" w14:textId="0B3E7DD3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Stacyjna + </w:t>
            </w:r>
            <w:r>
              <w:rPr>
                <w:rFonts w:ascii="Arial" w:hAnsi="Arial" w:cs="Arial"/>
                <w:sz w:val="22"/>
                <w:szCs w:val="22"/>
              </w:rPr>
              <w:t xml:space="preserve">chodnik + </w:t>
            </w:r>
            <w:r w:rsidRPr="009C2ECE">
              <w:rPr>
                <w:rFonts w:ascii="Arial" w:hAnsi="Arial" w:cs="Arial"/>
                <w:sz w:val="22"/>
                <w:szCs w:val="22"/>
              </w:rPr>
              <w:t>parking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2A6E30" w:rsidRPr="00654672" w14:paraId="017F62E3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E2AD" w14:textId="46640E06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C425" w14:textId="4AB03021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C2ECE">
              <w:rPr>
                <w:rFonts w:ascii="Arial" w:hAnsi="Arial" w:cs="Arial"/>
                <w:sz w:val="22"/>
                <w:szCs w:val="22"/>
              </w:rPr>
              <w:t>E.Orzeszkowej</w:t>
            </w:r>
            <w:proofErr w:type="spellEnd"/>
          </w:p>
        </w:tc>
      </w:tr>
      <w:tr w:rsidR="002A6E30" w:rsidRPr="00654672" w14:paraId="69A0F8A2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0C21" w14:textId="0CD3621D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2D12" w14:textId="1E513142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C2ECE">
              <w:rPr>
                <w:rFonts w:ascii="Arial" w:hAnsi="Arial" w:cs="Arial"/>
                <w:sz w:val="22"/>
                <w:szCs w:val="22"/>
              </w:rPr>
              <w:t>J.B.Słuszki</w:t>
            </w:r>
            <w:proofErr w:type="spellEnd"/>
            <w:r w:rsidRPr="009C2ECE">
              <w:rPr>
                <w:rFonts w:ascii="Arial" w:hAnsi="Arial" w:cs="Arial"/>
                <w:sz w:val="22"/>
                <w:szCs w:val="22"/>
              </w:rPr>
              <w:t xml:space="preserve"> + chodnik</w:t>
            </w:r>
          </w:p>
        </w:tc>
      </w:tr>
      <w:tr w:rsidR="000A5607" w:rsidRPr="00654672" w14:paraId="4035D028" w14:textId="77777777" w:rsidTr="002A6E30">
        <w:trPr>
          <w:trHeight w:val="397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4EB9" w14:textId="77777777" w:rsidR="000A5607" w:rsidRPr="009C2ECE" w:rsidRDefault="000A5607" w:rsidP="00BB72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2E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Wykaz ulic </w:t>
            </w:r>
            <w:r w:rsidRPr="002A6E3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II kolejności odśnieżania</w:t>
            </w:r>
          </w:p>
        </w:tc>
      </w:tr>
      <w:tr w:rsidR="000A5607" w:rsidRPr="00654672" w14:paraId="72EDEE26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F7C" w14:textId="77777777" w:rsidR="000A5607" w:rsidRPr="009C2ECE" w:rsidRDefault="000A5607" w:rsidP="00BB7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E9E7" w14:textId="41A789BD" w:rsidR="000A5607" w:rsidRPr="009C2ECE" w:rsidRDefault="009C2ECE" w:rsidP="00BB72CC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0A5607" w:rsidRPr="009C2ECE">
              <w:rPr>
                <w:rFonts w:ascii="Arial" w:hAnsi="Arial" w:cs="Arial"/>
                <w:sz w:val="22"/>
                <w:szCs w:val="22"/>
              </w:rPr>
              <w:t>Wschodnia</w:t>
            </w:r>
          </w:p>
        </w:tc>
      </w:tr>
      <w:tr w:rsidR="000A5607" w:rsidRPr="00654672" w14:paraId="63C67D44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2097" w14:textId="77777777" w:rsidR="000A5607" w:rsidRPr="009C2ECE" w:rsidRDefault="000A5607" w:rsidP="00BB7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1334" w14:textId="535BDE8B" w:rsidR="000A5607" w:rsidRPr="009C2ECE" w:rsidRDefault="009C2ECE" w:rsidP="00BB72CC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0A5607" w:rsidRPr="009C2ECE">
              <w:rPr>
                <w:rFonts w:ascii="Arial" w:hAnsi="Arial" w:cs="Arial"/>
                <w:sz w:val="22"/>
                <w:szCs w:val="22"/>
              </w:rPr>
              <w:t>Aleja Marzeń</w:t>
            </w:r>
          </w:p>
        </w:tc>
      </w:tr>
      <w:tr w:rsidR="000A5607" w:rsidRPr="00654672" w14:paraId="58D0971E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8F91" w14:textId="77777777" w:rsidR="000A5607" w:rsidRPr="009C2ECE" w:rsidRDefault="000A5607" w:rsidP="00BB7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7CCE" w14:textId="5D3A0409" w:rsidR="000A5607" w:rsidRPr="009C2ECE" w:rsidRDefault="009C2ECE" w:rsidP="00BB72CC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="000A5607" w:rsidRPr="009C2ECE">
              <w:rPr>
                <w:rFonts w:ascii="Arial" w:hAnsi="Arial" w:cs="Arial"/>
                <w:sz w:val="22"/>
                <w:szCs w:val="22"/>
              </w:rPr>
              <w:t>S.Żeromskiego</w:t>
            </w:r>
            <w:proofErr w:type="spellEnd"/>
          </w:p>
        </w:tc>
      </w:tr>
      <w:tr w:rsidR="000A5607" w:rsidRPr="00654672" w14:paraId="0D40BFB3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4126" w14:textId="77777777" w:rsidR="000A5607" w:rsidRPr="009C2ECE" w:rsidRDefault="000A5607" w:rsidP="00BB7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42E" w14:textId="15B9AFCE" w:rsidR="000A5607" w:rsidRPr="009C2ECE" w:rsidRDefault="009C2ECE" w:rsidP="00BB72CC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0A5607" w:rsidRPr="009C2ECE">
              <w:rPr>
                <w:rFonts w:ascii="Arial" w:hAnsi="Arial" w:cs="Arial"/>
                <w:sz w:val="22"/>
                <w:szCs w:val="22"/>
              </w:rPr>
              <w:t>Różana</w:t>
            </w:r>
          </w:p>
        </w:tc>
      </w:tr>
      <w:tr w:rsidR="000A5607" w:rsidRPr="00654672" w14:paraId="309B6F3B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FA97" w14:textId="77777777" w:rsidR="000A5607" w:rsidRPr="009C2ECE" w:rsidRDefault="000A5607" w:rsidP="00BB7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2E0D" w14:textId="0F9A1FD8" w:rsidR="000A5607" w:rsidRPr="009C2ECE" w:rsidRDefault="009C2ECE" w:rsidP="00BB72CC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0A5607" w:rsidRPr="009C2ECE">
              <w:rPr>
                <w:rFonts w:ascii="Arial" w:hAnsi="Arial" w:cs="Arial"/>
                <w:sz w:val="22"/>
                <w:szCs w:val="22"/>
              </w:rPr>
              <w:t>Miłosna</w:t>
            </w:r>
          </w:p>
        </w:tc>
      </w:tr>
      <w:tr w:rsidR="000A5607" w:rsidRPr="00654672" w14:paraId="50FE7419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159" w14:textId="77777777" w:rsidR="000A5607" w:rsidRPr="009C2ECE" w:rsidRDefault="000A5607" w:rsidP="00BB7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A825" w14:textId="26C4692D" w:rsidR="000A5607" w:rsidRPr="009C2ECE" w:rsidRDefault="009C2ECE" w:rsidP="00BB72CC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0A5607" w:rsidRPr="009C2ECE">
              <w:rPr>
                <w:rFonts w:ascii="Arial" w:hAnsi="Arial" w:cs="Arial"/>
                <w:sz w:val="22"/>
                <w:szCs w:val="22"/>
              </w:rPr>
              <w:t>Młynarska</w:t>
            </w:r>
          </w:p>
        </w:tc>
      </w:tr>
      <w:tr w:rsidR="000A5607" w:rsidRPr="00654672" w14:paraId="4EFE2075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C90F" w14:textId="77777777" w:rsidR="000A5607" w:rsidRPr="009C2ECE" w:rsidRDefault="000A5607" w:rsidP="00BB7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2674" w14:textId="5803B6AB" w:rsidR="000A5607" w:rsidRPr="009C2ECE" w:rsidRDefault="009C2ECE" w:rsidP="00BB72CC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0A5607" w:rsidRPr="009C2ECE">
              <w:rPr>
                <w:rFonts w:ascii="Arial" w:hAnsi="Arial" w:cs="Arial"/>
                <w:sz w:val="22"/>
                <w:szCs w:val="22"/>
              </w:rPr>
              <w:t>Szkolna</w:t>
            </w:r>
          </w:p>
        </w:tc>
      </w:tr>
      <w:tr w:rsidR="000A5607" w:rsidRPr="00654672" w14:paraId="343E8255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0D10" w14:textId="77777777" w:rsidR="000A5607" w:rsidRPr="009C2ECE" w:rsidRDefault="000A5607" w:rsidP="00BB72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C925" w14:textId="50528B13" w:rsidR="000A5607" w:rsidRPr="009C2ECE" w:rsidRDefault="009C2ECE" w:rsidP="00BB72CC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="000A5607" w:rsidRPr="009C2ECE">
              <w:rPr>
                <w:rFonts w:ascii="Arial" w:hAnsi="Arial" w:cs="Arial"/>
                <w:sz w:val="22"/>
                <w:szCs w:val="22"/>
              </w:rPr>
              <w:t>J.U.Niemcewicza</w:t>
            </w:r>
            <w:proofErr w:type="spellEnd"/>
          </w:p>
        </w:tc>
      </w:tr>
      <w:tr w:rsidR="002A6E30" w:rsidRPr="00654672" w14:paraId="3A762018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D450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EE4E" w14:textId="28825F75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Cicha</w:t>
            </w:r>
          </w:p>
        </w:tc>
      </w:tr>
      <w:tr w:rsidR="002A6E30" w:rsidRPr="00654672" w14:paraId="68B2DADB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18ED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1EA0" w14:textId="2C94D7C8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Przeskok</w:t>
            </w:r>
          </w:p>
        </w:tc>
      </w:tr>
      <w:tr w:rsidR="002A6E30" w:rsidRPr="00654672" w14:paraId="05665E71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F1A1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80CF" w14:textId="6526EA0C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Krótka</w:t>
            </w:r>
          </w:p>
        </w:tc>
      </w:tr>
      <w:tr w:rsidR="002A6E30" w:rsidRPr="00654672" w14:paraId="1E48652D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D557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3E99" w14:textId="20EDB8C3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Nowa</w:t>
            </w:r>
          </w:p>
        </w:tc>
      </w:tr>
      <w:tr w:rsidR="002A6E30" w:rsidRPr="00654672" w14:paraId="5F966EFC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30E9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3202" w14:textId="5AD5C19E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Okrężna</w:t>
            </w:r>
          </w:p>
        </w:tc>
      </w:tr>
      <w:tr w:rsidR="002A6E30" w:rsidRPr="00654672" w14:paraId="119848C2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A7D8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CB55" w14:textId="5571ADC1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Słoneczna</w:t>
            </w:r>
          </w:p>
        </w:tc>
      </w:tr>
      <w:tr w:rsidR="002A6E30" w:rsidRPr="00654672" w14:paraId="3D34751E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FBE4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2343" w14:textId="05239969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Sportowa + chodnik</w:t>
            </w:r>
          </w:p>
        </w:tc>
      </w:tr>
      <w:tr w:rsidR="002A6E30" w:rsidRPr="00654672" w14:paraId="24EB0C7F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C715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398A" w14:textId="41C111E2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C2ECE">
              <w:rPr>
                <w:rFonts w:ascii="Arial" w:hAnsi="Arial" w:cs="Arial"/>
                <w:sz w:val="22"/>
                <w:szCs w:val="22"/>
              </w:rPr>
              <w:t>M.Konopnickiej</w:t>
            </w:r>
            <w:proofErr w:type="spellEnd"/>
          </w:p>
        </w:tc>
      </w:tr>
      <w:tr w:rsidR="002A6E30" w:rsidRPr="00654672" w14:paraId="6DC44145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21CD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A21F" w14:textId="26D7E28B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C2ECE">
              <w:rPr>
                <w:rFonts w:ascii="Arial" w:hAnsi="Arial" w:cs="Arial"/>
                <w:sz w:val="22"/>
                <w:szCs w:val="22"/>
              </w:rPr>
              <w:t>B.Prusa</w:t>
            </w:r>
            <w:proofErr w:type="spellEnd"/>
          </w:p>
        </w:tc>
      </w:tr>
      <w:tr w:rsidR="002A6E30" w:rsidRPr="00654672" w14:paraId="7041A8A0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F53F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2B0E" w14:textId="431AC75C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Cerkiewna</w:t>
            </w:r>
          </w:p>
        </w:tc>
      </w:tr>
      <w:tr w:rsidR="002A6E30" w:rsidRPr="00654672" w14:paraId="67AFDE51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FBBC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2DA4" w14:textId="755EFE98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Asnyka + łącznik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9C2ECE">
              <w:rPr>
                <w:rFonts w:ascii="Arial" w:hAnsi="Arial" w:cs="Arial"/>
                <w:sz w:val="22"/>
                <w:szCs w:val="22"/>
              </w:rPr>
              <w:t xml:space="preserve"> Asnyka ze Sportową</w:t>
            </w:r>
          </w:p>
        </w:tc>
      </w:tr>
      <w:tr w:rsidR="002A6E30" w:rsidRPr="00654672" w14:paraId="59E8A45F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BF49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4903" w14:textId="5859F5D1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Łąkowa + łącznik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9C2ECE">
              <w:rPr>
                <w:rFonts w:ascii="Arial" w:hAnsi="Arial" w:cs="Arial"/>
                <w:sz w:val="22"/>
                <w:szCs w:val="22"/>
              </w:rPr>
              <w:t xml:space="preserve"> Łąkowa ze Sportową</w:t>
            </w:r>
          </w:p>
        </w:tc>
      </w:tr>
      <w:tr w:rsidR="002A6E30" w:rsidRPr="00654672" w14:paraId="55A6C9F7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B7C3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9938" w14:textId="0E3842A6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Wierzbowa + łącznik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9C2EC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Wierzbowa </w:t>
            </w:r>
            <w:r w:rsidRPr="009C2ECE">
              <w:rPr>
                <w:rFonts w:ascii="Arial" w:hAnsi="Arial" w:cs="Arial"/>
                <w:sz w:val="22"/>
                <w:szCs w:val="22"/>
              </w:rPr>
              <w:t>z Gruntową</w:t>
            </w:r>
          </w:p>
        </w:tc>
      </w:tr>
      <w:tr w:rsidR="002A6E30" w:rsidRPr="00654672" w14:paraId="057E8ABB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F3A6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2F3A" w14:textId="1F61871D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Wiejska</w:t>
            </w:r>
          </w:p>
        </w:tc>
      </w:tr>
      <w:tr w:rsidR="002A6E30" w:rsidRPr="00654672" w14:paraId="23BF253F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66C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A9CE" w14:textId="7B892ED6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Polna</w:t>
            </w:r>
          </w:p>
        </w:tc>
      </w:tr>
      <w:tr w:rsidR="002A6E30" w:rsidRPr="00654672" w14:paraId="36CA9C9C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9A74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59AB" w14:textId="58D6B6A3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Spokojna</w:t>
            </w:r>
          </w:p>
        </w:tc>
      </w:tr>
      <w:tr w:rsidR="002A6E30" w:rsidRPr="00654672" w14:paraId="4E42EE25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DBF3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B37F" w14:textId="40295E76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C2ECE">
              <w:rPr>
                <w:rFonts w:ascii="Arial" w:hAnsi="Arial" w:cs="Arial"/>
                <w:sz w:val="22"/>
                <w:szCs w:val="22"/>
              </w:rPr>
              <w:t>J.J.Flemminga</w:t>
            </w:r>
            <w:proofErr w:type="spellEnd"/>
          </w:p>
        </w:tc>
      </w:tr>
      <w:tr w:rsidR="002A6E30" w:rsidRPr="00654672" w14:paraId="451EB6A0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E791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959F" w14:textId="0E19A724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A.</w:t>
            </w:r>
            <w:r w:rsidRPr="009C2ECE">
              <w:rPr>
                <w:rFonts w:ascii="Arial" w:hAnsi="Arial" w:cs="Arial"/>
                <w:sz w:val="22"/>
                <w:szCs w:val="22"/>
              </w:rPr>
              <w:t>Pocieja</w:t>
            </w:r>
            <w:proofErr w:type="spellEnd"/>
            <w:r w:rsidRPr="009C2ECE">
              <w:rPr>
                <w:rFonts w:ascii="Arial" w:hAnsi="Arial" w:cs="Arial"/>
                <w:sz w:val="22"/>
                <w:szCs w:val="22"/>
              </w:rPr>
              <w:t xml:space="preserve"> + chodnik </w:t>
            </w:r>
          </w:p>
        </w:tc>
      </w:tr>
      <w:tr w:rsidR="002A6E30" w:rsidRPr="00654672" w14:paraId="22B953BA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500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18C7" w14:textId="092DD47E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J.i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A.</w:t>
            </w:r>
            <w:r w:rsidRPr="009C2ECE">
              <w:rPr>
                <w:rFonts w:ascii="Arial" w:hAnsi="Arial" w:cs="Arial"/>
                <w:sz w:val="22"/>
                <w:szCs w:val="22"/>
              </w:rPr>
              <w:t>Czartoryskich</w:t>
            </w:r>
            <w:proofErr w:type="spellEnd"/>
          </w:p>
        </w:tc>
      </w:tr>
      <w:tr w:rsidR="002A6E30" w:rsidRPr="00654672" w14:paraId="27C423DC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A59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AF85" w14:textId="3E3D9308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W.</w:t>
            </w:r>
            <w:r w:rsidRPr="009C2ECE">
              <w:rPr>
                <w:rFonts w:ascii="Arial" w:hAnsi="Arial" w:cs="Arial"/>
                <w:sz w:val="22"/>
                <w:szCs w:val="22"/>
              </w:rPr>
              <w:t>Kozłowskiego</w:t>
            </w:r>
            <w:proofErr w:type="spellEnd"/>
            <w:r w:rsidRPr="009C2ECE">
              <w:rPr>
                <w:rFonts w:ascii="Arial" w:hAnsi="Arial" w:cs="Arial"/>
                <w:sz w:val="22"/>
                <w:szCs w:val="22"/>
              </w:rPr>
              <w:t xml:space="preserve"> + chodnik</w:t>
            </w:r>
          </w:p>
        </w:tc>
      </w:tr>
      <w:tr w:rsidR="002A6E30" w:rsidRPr="00654672" w14:paraId="05EC49E4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7EA6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6F78" w14:textId="5B3E68A8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J.</w:t>
            </w:r>
            <w:r w:rsidRPr="009C2ECE">
              <w:rPr>
                <w:rFonts w:ascii="Arial" w:hAnsi="Arial" w:cs="Arial"/>
                <w:sz w:val="22"/>
                <w:szCs w:val="22"/>
              </w:rPr>
              <w:t>Kotarby</w:t>
            </w:r>
            <w:proofErr w:type="spellEnd"/>
            <w:r w:rsidRPr="009C2E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6E30" w:rsidRPr="00654672" w14:paraId="44546B5C" w14:textId="77777777" w:rsidTr="002A6E30">
        <w:trPr>
          <w:trHeight w:val="39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7237" w14:textId="77777777" w:rsidR="002A6E30" w:rsidRPr="009C2ECE" w:rsidRDefault="002A6E30" w:rsidP="002A6E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7F47" w14:textId="0441CB34" w:rsidR="002A6E30" w:rsidRPr="009C2ECE" w:rsidRDefault="002A6E30" w:rsidP="002A6E30">
            <w:pPr>
              <w:rPr>
                <w:rFonts w:ascii="Arial" w:hAnsi="Arial" w:cs="Arial"/>
                <w:sz w:val="22"/>
                <w:szCs w:val="22"/>
              </w:rPr>
            </w:pPr>
            <w:r w:rsidRPr="009C2ECE">
              <w:rPr>
                <w:rFonts w:ascii="Arial" w:hAnsi="Arial" w:cs="Arial"/>
                <w:sz w:val="22"/>
                <w:szCs w:val="22"/>
              </w:rPr>
              <w:t>ul. Jana Pawła II + chodnik</w:t>
            </w:r>
          </w:p>
        </w:tc>
      </w:tr>
    </w:tbl>
    <w:p w14:paraId="610A55E7" w14:textId="77777777" w:rsidR="000A5607" w:rsidRPr="00654672" w:rsidRDefault="000A5607" w:rsidP="000A5607">
      <w:pPr>
        <w:suppressAutoHyphens/>
        <w:spacing w:line="276" w:lineRule="auto"/>
        <w:jc w:val="both"/>
        <w:rPr>
          <w:sz w:val="24"/>
          <w:szCs w:val="24"/>
        </w:rPr>
      </w:pPr>
    </w:p>
    <w:p w14:paraId="648E68A4" w14:textId="77777777" w:rsidR="000A5607" w:rsidRPr="00654672" w:rsidRDefault="000A5607" w:rsidP="002A6E30">
      <w:pPr>
        <w:suppressAutoHyphens/>
        <w:spacing w:line="480" w:lineRule="auto"/>
        <w:jc w:val="both"/>
        <w:rPr>
          <w:b/>
          <w:sz w:val="24"/>
          <w:szCs w:val="24"/>
          <w:u w:val="single"/>
          <w:lang w:eastAsia="ar-SA"/>
        </w:rPr>
      </w:pPr>
      <w:r w:rsidRPr="00654672">
        <w:rPr>
          <w:b/>
          <w:sz w:val="24"/>
          <w:szCs w:val="24"/>
          <w:u w:val="single"/>
          <w:lang w:eastAsia="ar-SA"/>
        </w:rPr>
        <w:t>4. Wymagania dla zimowego utrzymania dróg:</w:t>
      </w:r>
    </w:p>
    <w:p w14:paraId="465140BB" w14:textId="77777777" w:rsidR="000A5607" w:rsidRPr="00654672" w:rsidRDefault="000A5607" w:rsidP="000A5607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654672">
        <w:rPr>
          <w:sz w:val="24"/>
          <w:szCs w:val="24"/>
          <w:lang w:eastAsia="ar-SA"/>
        </w:rPr>
        <w:t xml:space="preserve">4.1) Powyższe prace Wykonawca będzie wykonywał sprzętem znajdującym się w jego dyspozycji, obejmującym – w przypadku uzasadnionym warunkami atmosferycznymi. </w:t>
      </w:r>
    </w:p>
    <w:p w14:paraId="362D2804" w14:textId="77777777" w:rsidR="000A5607" w:rsidRPr="00654672" w:rsidRDefault="000A5607" w:rsidP="000A5607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654672">
        <w:rPr>
          <w:sz w:val="24"/>
          <w:szCs w:val="24"/>
          <w:lang w:eastAsia="ar-SA"/>
        </w:rPr>
        <w:t xml:space="preserve">4.2) Materiał do likwidacji śliskości dróg zapewni Wykonawca i zobowiązuje się do jego zabezpieczenia. Do wykonania mieszanki piaskowo solnej ma być użyty piasek (spełniający wymagania normy PN-B-11113/1996 – kruszywa mineralne oraz warunki określone                                 w Rozporządzeniu Ministra Środowiska z dnia 27 października 2005 r. (Dz. U. Nr 230, poz. 1960) </w:t>
      </w:r>
      <w:r w:rsidRPr="00654672">
        <w:rPr>
          <w:bCs/>
          <w:sz w:val="24"/>
          <w:szCs w:val="24"/>
          <w:lang w:eastAsia="ar-SA"/>
        </w:rPr>
        <w:t>w sprawie rodzajów i warunków stosowania środków, jakie mogą być używane na drogach publicznych oraz ulicach i placach.</w:t>
      </w:r>
    </w:p>
    <w:p w14:paraId="7D64F25F" w14:textId="77777777" w:rsidR="000A5607" w:rsidRPr="00654672" w:rsidRDefault="000A5607" w:rsidP="000A5607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654672">
        <w:rPr>
          <w:sz w:val="24"/>
          <w:szCs w:val="24"/>
          <w:lang w:eastAsia="ar-SA"/>
        </w:rPr>
        <w:lastRenderedPageBreak/>
        <w:t>4.3) Odśnieżanie dróg na całej szerokości jezdni,</w:t>
      </w:r>
    </w:p>
    <w:p w14:paraId="24B32D4F" w14:textId="77777777" w:rsidR="000A5607" w:rsidRPr="00654672" w:rsidRDefault="000A5607" w:rsidP="000A5607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654672">
        <w:rPr>
          <w:sz w:val="24"/>
          <w:szCs w:val="24"/>
          <w:lang w:eastAsia="ar-SA"/>
        </w:rPr>
        <w:t>4.4) Odśnieżanie chodników na całej szerokości,</w:t>
      </w:r>
    </w:p>
    <w:p w14:paraId="08DE00DA" w14:textId="77777777" w:rsidR="000A5607" w:rsidRPr="00654672" w:rsidRDefault="000A5607" w:rsidP="000A5607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654672">
        <w:rPr>
          <w:sz w:val="24"/>
          <w:szCs w:val="24"/>
          <w:lang w:eastAsia="ar-SA"/>
        </w:rPr>
        <w:t>4.5) Likwidowanie śliskości na całej szerokości dróg, a przede wszystkim na odcinkach decydujących o możliwości ruchu – niebezpieczne zakręty i podjazdy, skrzyżowania z drogami twardymi. Wykaz ulic przeznaczonych do odśnieżania określa załącznik nr 1 do SIWZ. Jakość wykonywanych usług musi zapewnić utrzymanie obowiązujących standardów.</w:t>
      </w:r>
    </w:p>
    <w:p w14:paraId="47D353CE" w14:textId="77777777" w:rsidR="000A5607" w:rsidRPr="00654672" w:rsidRDefault="000A5607" w:rsidP="000A5607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654672">
        <w:rPr>
          <w:sz w:val="24"/>
          <w:szCs w:val="24"/>
          <w:lang w:eastAsia="ar-SA"/>
        </w:rPr>
        <w:t>4.6) Utrzymanie w stałej gotowości sprzętu przewidzianego do realizacji umowy wraz z jego obsługą w terminie od dnia podpisania umowy do zakończenia świadczenia usług objętych umową.</w:t>
      </w:r>
    </w:p>
    <w:p w14:paraId="1142F0E9" w14:textId="77777777" w:rsidR="000A5607" w:rsidRPr="00654672" w:rsidRDefault="000A5607" w:rsidP="000A5607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654672">
        <w:rPr>
          <w:sz w:val="24"/>
          <w:szCs w:val="24"/>
          <w:lang w:eastAsia="ar-SA"/>
        </w:rPr>
        <w:t>4.7) Uzyskanie pełnej gotowości do świadczenia usług objętych umową w terminie od dnia podpisania umowy.</w:t>
      </w:r>
    </w:p>
    <w:p w14:paraId="5020E3C6" w14:textId="77777777" w:rsidR="000A5607" w:rsidRPr="00654672" w:rsidRDefault="000A5607" w:rsidP="000A5607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654672">
        <w:rPr>
          <w:sz w:val="24"/>
          <w:szCs w:val="24"/>
          <w:lang w:eastAsia="ar-SA"/>
        </w:rPr>
        <w:t>4.8) Wykonawca zobowiązany jest wykonać usługę objętą niniejszym zamówieniem odpowiednim sprzętem: pług lekki, pług średni, piaskarka z załadunkiem, ładowarka, ciągnik z przyczepą do wywozu śniegu.</w:t>
      </w:r>
    </w:p>
    <w:p w14:paraId="18CF0790" w14:textId="3563632C" w:rsidR="000A5607" w:rsidRPr="00654672" w:rsidRDefault="000A5607" w:rsidP="000A5607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654672">
        <w:rPr>
          <w:sz w:val="24"/>
          <w:szCs w:val="24"/>
          <w:lang w:eastAsia="ar-SA"/>
        </w:rPr>
        <w:t>4.9) Usługi będą wykonywane na podstawie zlecenia pisemnego/telefonicznego przez uprawnionego przedstawiciela Zamawiającego.</w:t>
      </w:r>
    </w:p>
    <w:p w14:paraId="5961D09D" w14:textId="77777777" w:rsidR="000A5607" w:rsidRPr="00654672" w:rsidRDefault="000A5607" w:rsidP="000A5607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654672">
        <w:rPr>
          <w:sz w:val="24"/>
          <w:szCs w:val="24"/>
          <w:lang w:eastAsia="ar-SA"/>
        </w:rPr>
        <w:t>4.10) Prowadzenie akcji zimowej:</w:t>
      </w:r>
    </w:p>
    <w:p w14:paraId="188D04CF" w14:textId="77777777" w:rsidR="000A5607" w:rsidRPr="00654672" w:rsidRDefault="000A5607" w:rsidP="000A5607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654672">
        <w:rPr>
          <w:sz w:val="24"/>
          <w:szCs w:val="24"/>
          <w:lang w:eastAsia="ar-SA"/>
        </w:rPr>
        <w:t xml:space="preserve">Każdorazowe prowadzenie prac w zakresie zimowego utrzymania dróg będzie rozpoczynało się w momencie: </w:t>
      </w:r>
    </w:p>
    <w:p w14:paraId="74FE30A5" w14:textId="77777777" w:rsidR="000A5607" w:rsidRPr="00654672" w:rsidRDefault="000A5607" w:rsidP="000A5607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654672">
        <w:rPr>
          <w:sz w:val="24"/>
          <w:szCs w:val="24"/>
        </w:rPr>
        <w:t>- zgłoszenia przez Wykonawcę telefonicznie o konieczności przystąpienia do wykonywania usługi i zatwierdzenia przez przedstawiciela Zamawiającego tą samą drogą konieczności rozpoczęcia prac oraz określenia zakresu i lokalizacji wykonywania usługi,</w:t>
      </w:r>
    </w:p>
    <w:p w14:paraId="569D13AA" w14:textId="77777777" w:rsidR="000A5607" w:rsidRPr="00654672" w:rsidRDefault="000A5607" w:rsidP="000A5607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654672">
        <w:rPr>
          <w:sz w:val="24"/>
          <w:szCs w:val="24"/>
        </w:rPr>
        <w:t>- polecenia przez przedstawiciela Zamawiającego o konieczności przystąpienia do wykonywania usługi, po określeniu zakresu i lokalizacji wykonywania prac.</w:t>
      </w:r>
    </w:p>
    <w:p w14:paraId="630845FC" w14:textId="77777777" w:rsidR="000A5607" w:rsidRPr="00654672" w:rsidRDefault="000A5607" w:rsidP="000A5607">
      <w:pPr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654672">
        <w:rPr>
          <w:rFonts w:eastAsia="Calibri"/>
          <w:sz w:val="24"/>
          <w:szCs w:val="24"/>
        </w:rPr>
        <w:t xml:space="preserve">Wzywanie do pracy zespołów roboczych Wykonawcy odbywać się będzie telefonicznie przez upoważnionego przedstawiciela Zamawiającego. </w:t>
      </w:r>
    </w:p>
    <w:p w14:paraId="4F71BD99" w14:textId="683A5594" w:rsidR="000A5607" w:rsidRPr="00654672" w:rsidRDefault="000A5607" w:rsidP="000A5607">
      <w:pPr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654672">
        <w:rPr>
          <w:rFonts w:eastAsia="Calibri"/>
          <w:sz w:val="24"/>
          <w:szCs w:val="24"/>
        </w:rPr>
        <w:t>Dokumentowanie pracy operatorów i sprzętu odbywać się będzie na drukach dostarczonych przez Wykonawcę</w:t>
      </w:r>
      <w:r w:rsidR="00853C2D">
        <w:rPr>
          <w:rFonts w:eastAsia="Calibri"/>
          <w:sz w:val="24"/>
          <w:szCs w:val="24"/>
        </w:rPr>
        <w:t xml:space="preserve"> (kart drogowe użytego sprzętu)</w:t>
      </w:r>
      <w:r w:rsidRPr="00654672">
        <w:rPr>
          <w:rFonts w:eastAsia="Calibri"/>
          <w:sz w:val="24"/>
          <w:szCs w:val="24"/>
        </w:rPr>
        <w:t>.</w:t>
      </w:r>
    </w:p>
    <w:p w14:paraId="59836362" w14:textId="77777777" w:rsidR="000A5607" w:rsidRPr="00654672" w:rsidRDefault="000A5607" w:rsidP="000A5607">
      <w:pPr>
        <w:rPr>
          <w:sz w:val="24"/>
          <w:szCs w:val="24"/>
        </w:rPr>
      </w:pPr>
    </w:p>
    <w:p w14:paraId="20888769" w14:textId="77777777" w:rsidR="000A5607" w:rsidRDefault="000A5607" w:rsidP="000A5607"/>
    <w:p w14:paraId="0919A50B" w14:textId="77777777" w:rsidR="000A5607" w:rsidRDefault="000A5607"/>
    <w:sectPr w:rsidR="000A5607" w:rsidSect="009C3500">
      <w:footerReference w:type="default" r:id="rId8"/>
      <w:pgSz w:w="11906" w:h="16838" w:code="9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BCFE3" w14:textId="77777777" w:rsidR="00811840" w:rsidRDefault="00811840">
      <w:r>
        <w:separator/>
      </w:r>
    </w:p>
  </w:endnote>
  <w:endnote w:type="continuationSeparator" w:id="0">
    <w:p w14:paraId="5F464209" w14:textId="77777777" w:rsidR="00811840" w:rsidRDefault="0081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8F478" w14:textId="5CDDB309" w:rsidR="00EF14E9" w:rsidRDefault="00EF14E9">
    <w:pPr>
      <w:pStyle w:val="Stopka"/>
      <w:jc w:val="right"/>
      <w:rPr>
        <w:rFonts w:asciiTheme="majorHAnsi" w:hAnsiTheme="majorHAnsi"/>
        <w:sz w:val="28"/>
        <w:szCs w:val="28"/>
      </w:rPr>
    </w:pPr>
  </w:p>
  <w:p w14:paraId="6D479441" w14:textId="77777777" w:rsidR="00EF14E9" w:rsidRDefault="00EF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4E6C0" w14:textId="77777777" w:rsidR="00811840" w:rsidRDefault="00811840">
      <w:r>
        <w:separator/>
      </w:r>
    </w:p>
  </w:footnote>
  <w:footnote w:type="continuationSeparator" w:id="0">
    <w:p w14:paraId="0721547F" w14:textId="77777777" w:rsidR="00811840" w:rsidRDefault="00811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37C74"/>
    <w:multiLevelType w:val="hybridMultilevel"/>
    <w:tmpl w:val="537A02B6"/>
    <w:lvl w:ilvl="0" w:tplc="04150017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1F4195F"/>
    <w:multiLevelType w:val="multilevel"/>
    <w:tmpl w:val="6DD29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42415E8"/>
    <w:multiLevelType w:val="hybridMultilevel"/>
    <w:tmpl w:val="9208A9F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65F2274"/>
    <w:multiLevelType w:val="hybridMultilevel"/>
    <w:tmpl w:val="73E6B49C"/>
    <w:lvl w:ilvl="0" w:tplc="4DFA07C8">
      <w:start w:val="1"/>
      <w:numFmt w:val="decimal"/>
      <w:lvlText w:val="%1)"/>
      <w:lvlJc w:val="left"/>
      <w:pPr>
        <w:ind w:left="1494" w:hanging="360"/>
      </w:pPr>
      <w:rPr>
        <w:rFonts w:ascii="Garamond" w:eastAsia="MS Mincho" w:hAnsi="Garamond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7C11605"/>
    <w:multiLevelType w:val="multilevel"/>
    <w:tmpl w:val="D29A0C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1"/>
      <w:numFmt w:val="decimal"/>
      <w:lvlText w:val="%1.%2)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B134D7"/>
    <w:multiLevelType w:val="hybridMultilevel"/>
    <w:tmpl w:val="A26C9CF0"/>
    <w:lvl w:ilvl="0" w:tplc="8C1CB85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7" w15:restartNumberingAfterBreak="0">
    <w:nsid w:val="0DB64077"/>
    <w:multiLevelType w:val="hybridMultilevel"/>
    <w:tmpl w:val="ACBAD422"/>
    <w:lvl w:ilvl="0" w:tplc="EB32641C">
      <w:start w:val="1"/>
      <w:numFmt w:val="decimal"/>
      <w:lvlText w:val="%1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0783D"/>
    <w:multiLevelType w:val="hybridMultilevel"/>
    <w:tmpl w:val="CEA2C6C0"/>
    <w:lvl w:ilvl="0" w:tplc="283E1C52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1C506F02"/>
    <w:multiLevelType w:val="hybridMultilevel"/>
    <w:tmpl w:val="B06A7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34A7C"/>
    <w:multiLevelType w:val="hybridMultilevel"/>
    <w:tmpl w:val="6E3A219E"/>
    <w:lvl w:ilvl="0" w:tplc="6BD8C92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72E4C44"/>
    <w:multiLevelType w:val="multilevel"/>
    <w:tmpl w:val="1A9660E4"/>
    <w:lvl w:ilvl="0">
      <w:start w:val="77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335" w:hanging="1335"/>
      </w:pPr>
      <w:rPr>
        <w:rFonts w:hint="default"/>
      </w:rPr>
    </w:lvl>
    <w:lvl w:ilvl="2">
      <w:start w:val="41"/>
      <w:numFmt w:val="decimal"/>
      <w:lvlText w:val="%1.%2.%3"/>
      <w:lvlJc w:val="left"/>
      <w:pPr>
        <w:ind w:left="1335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335" w:hanging="1335"/>
      </w:pPr>
      <w:rPr>
        <w:rFonts w:hint="default"/>
      </w:rPr>
    </w:lvl>
    <w:lvl w:ilvl="4">
      <w:start w:val="5"/>
      <w:numFmt w:val="decimal"/>
      <w:lvlText w:val="%1.%2.%3.%4-%5"/>
      <w:lvlJc w:val="left"/>
      <w:pPr>
        <w:ind w:left="1335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33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D0505D"/>
    <w:multiLevelType w:val="multilevel"/>
    <w:tmpl w:val="77624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30031D26"/>
    <w:multiLevelType w:val="hybridMultilevel"/>
    <w:tmpl w:val="FA86A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4472F"/>
    <w:multiLevelType w:val="hybridMultilevel"/>
    <w:tmpl w:val="94701114"/>
    <w:lvl w:ilvl="0" w:tplc="8C1CB85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4C21000">
      <w:start w:val="2"/>
      <w:numFmt w:val="decimal"/>
      <w:lvlText w:val="%2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 w15:restartNumberingAfterBreak="0">
    <w:nsid w:val="38F26BF4"/>
    <w:multiLevelType w:val="multilevel"/>
    <w:tmpl w:val="669843E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6" w15:restartNumberingAfterBreak="0">
    <w:nsid w:val="45145964"/>
    <w:multiLevelType w:val="hybridMultilevel"/>
    <w:tmpl w:val="2CBC79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9D3531"/>
    <w:multiLevelType w:val="hybridMultilevel"/>
    <w:tmpl w:val="F6EC7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34678"/>
    <w:multiLevelType w:val="hybridMultilevel"/>
    <w:tmpl w:val="590A71F6"/>
    <w:lvl w:ilvl="0" w:tplc="4AB204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8C1CB8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4C86B4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08A9B14">
      <w:start w:val="2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74F4372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E87EE0F4">
      <w:start w:val="4"/>
      <w:numFmt w:val="upperRoman"/>
      <w:lvlText w:val="%6."/>
      <w:lvlJc w:val="left"/>
      <w:pPr>
        <w:ind w:left="4680" w:hanging="720"/>
      </w:pPr>
      <w:rPr>
        <w:rFonts w:hint="default"/>
        <w:b/>
      </w:rPr>
    </w:lvl>
    <w:lvl w:ilvl="6" w:tplc="76D09D34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25842"/>
    <w:multiLevelType w:val="hybridMultilevel"/>
    <w:tmpl w:val="EFD2E0EC"/>
    <w:lvl w:ilvl="0" w:tplc="D464951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783AC54C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0" w15:restartNumberingAfterBreak="0">
    <w:nsid w:val="5F423543"/>
    <w:multiLevelType w:val="multilevel"/>
    <w:tmpl w:val="87A8E34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  <w:color w:val="auto"/>
        <w:u w:val="none"/>
      </w:rPr>
    </w:lvl>
  </w:abstractNum>
  <w:abstractNum w:abstractNumId="21" w15:restartNumberingAfterBreak="0">
    <w:nsid w:val="62EA0240"/>
    <w:multiLevelType w:val="hybridMultilevel"/>
    <w:tmpl w:val="10A02F76"/>
    <w:lvl w:ilvl="0" w:tplc="8C1CB85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656119DB"/>
    <w:multiLevelType w:val="multilevel"/>
    <w:tmpl w:val="5A12D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3" w15:restartNumberingAfterBreak="0">
    <w:nsid w:val="697D2B35"/>
    <w:multiLevelType w:val="hybridMultilevel"/>
    <w:tmpl w:val="A5E48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F0A95"/>
    <w:multiLevelType w:val="hybridMultilevel"/>
    <w:tmpl w:val="E7DC870C"/>
    <w:lvl w:ilvl="0" w:tplc="9D7C1222">
      <w:start w:val="3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38821775">
    <w:abstractNumId w:val="19"/>
  </w:num>
  <w:num w:numId="2" w16cid:durableId="807042792">
    <w:abstractNumId w:val="8"/>
  </w:num>
  <w:num w:numId="3" w16cid:durableId="556668523">
    <w:abstractNumId w:val="15"/>
  </w:num>
  <w:num w:numId="4" w16cid:durableId="821972053">
    <w:abstractNumId w:val="13"/>
  </w:num>
  <w:num w:numId="5" w16cid:durableId="572810433">
    <w:abstractNumId w:val="2"/>
  </w:num>
  <w:num w:numId="6" w16cid:durableId="1227955859">
    <w:abstractNumId w:val="3"/>
  </w:num>
  <w:num w:numId="7" w16cid:durableId="1304383145">
    <w:abstractNumId w:val="11"/>
  </w:num>
  <w:num w:numId="8" w16cid:durableId="717047868">
    <w:abstractNumId w:val="0"/>
  </w:num>
  <w:num w:numId="9" w16cid:durableId="1662276067">
    <w:abstractNumId w:val="23"/>
  </w:num>
  <w:num w:numId="10" w16cid:durableId="767501269">
    <w:abstractNumId w:val="17"/>
  </w:num>
  <w:num w:numId="11" w16cid:durableId="164638589">
    <w:abstractNumId w:val="9"/>
  </w:num>
  <w:num w:numId="12" w16cid:durableId="756289952">
    <w:abstractNumId w:val="10"/>
  </w:num>
  <w:num w:numId="13" w16cid:durableId="1334919236">
    <w:abstractNumId w:val="20"/>
  </w:num>
  <w:num w:numId="14" w16cid:durableId="1193886939">
    <w:abstractNumId w:val="22"/>
  </w:num>
  <w:num w:numId="15" w16cid:durableId="508788230">
    <w:abstractNumId w:val="12"/>
  </w:num>
  <w:num w:numId="16" w16cid:durableId="579028543">
    <w:abstractNumId w:val="4"/>
  </w:num>
  <w:num w:numId="17" w16cid:durableId="676730764">
    <w:abstractNumId w:val="1"/>
  </w:num>
  <w:num w:numId="18" w16cid:durableId="276260574">
    <w:abstractNumId w:val="18"/>
  </w:num>
  <w:num w:numId="19" w16cid:durableId="12254855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421724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79714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8512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81960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6526154">
    <w:abstractNumId w:val="7"/>
  </w:num>
  <w:num w:numId="25" w16cid:durableId="409694788">
    <w:abstractNumId w:val="5"/>
  </w:num>
  <w:num w:numId="26" w16cid:durableId="3202749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D9"/>
    <w:rsid w:val="000053B4"/>
    <w:rsid w:val="00014F35"/>
    <w:rsid w:val="00026421"/>
    <w:rsid w:val="00052DD9"/>
    <w:rsid w:val="00066D18"/>
    <w:rsid w:val="00075608"/>
    <w:rsid w:val="00097761"/>
    <w:rsid w:val="000A4991"/>
    <w:rsid w:val="000A5607"/>
    <w:rsid w:val="000A5FD6"/>
    <w:rsid w:val="000E44A4"/>
    <w:rsid w:val="000E50E3"/>
    <w:rsid w:val="0012737C"/>
    <w:rsid w:val="0013558D"/>
    <w:rsid w:val="001407B8"/>
    <w:rsid w:val="00181AA0"/>
    <w:rsid w:val="00186DA5"/>
    <w:rsid w:val="001B0089"/>
    <w:rsid w:val="00220347"/>
    <w:rsid w:val="00230791"/>
    <w:rsid w:val="00234ADB"/>
    <w:rsid w:val="002470F5"/>
    <w:rsid w:val="00255323"/>
    <w:rsid w:val="0027313A"/>
    <w:rsid w:val="002A6E30"/>
    <w:rsid w:val="002C211E"/>
    <w:rsid w:val="002E2B9A"/>
    <w:rsid w:val="002F0117"/>
    <w:rsid w:val="0035054B"/>
    <w:rsid w:val="0035167F"/>
    <w:rsid w:val="00370091"/>
    <w:rsid w:val="00387F80"/>
    <w:rsid w:val="003B098B"/>
    <w:rsid w:val="003D1C00"/>
    <w:rsid w:val="003D3EE4"/>
    <w:rsid w:val="003F20B0"/>
    <w:rsid w:val="00410125"/>
    <w:rsid w:val="00411277"/>
    <w:rsid w:val="00461AFE"/>
    <w:rsid w:val="004A1AB4"/>
    <w:rsid w:val="004B46C7"/>
    <w:rsid w:val="004E5A22"/>
    <w:rsid w:val="0050486A"/>
    <w:rsid w:val="0051415A"/>
    <w:rsid w:val="00535912"/>
    <w:rsid w:val="005501DC"/>
    <w:rsid w:val="0056797B"/>
    <w:rsid w:val="00572472"/>
    <w:rsid w:val="005B6008"/>
    <w:rsid w:val="005F06AB"/>
    <w:rsid w:val="005F6001"/>
    <w:rsid w:val="005F7507"/>
    <w:rsid w:val="006072D0"/>
    <w:rsid w:val="00627AC5"/>
    <w:rsid w:val="00661485"/>
    <w:rsid w:val="00664B35"/>
    <w:rsid w:val="00674B31"/>
    <w:rsid w:val="00676D08"/>
    <w:rsid w:val="0069145B"/>
    <w:rsid w:val="00696587"/>
    <w:rsid w:val="00696965"/>
    <w:rsid w:val="00705AA8"/>
    <w:rsid w:val="007142E7"/>
    <w:rsid w:val="007A32E1"/>
    <w:rsid w:val="007F07FA"/>
    <w:rsid w:val="00811840"/>
    <w:rsid w:val="00830F7B"/>
    <w:rsid w:val="008444F2"/>
    <w:rsid w:val="00851B97"/>
    <w:rsid w:val="00853C2D"/>
    <w:rsid w:val="008626D0"/>
    <w:rsid w:val="0086336B"/>
    <w:rsid w:val="00872DE3"/>
    <w:rsid w:val="00884939"/>
    <w:rsid w:val="008A4EEA"/>
    <w:rsid w:val="009346EF"/>
    <w:rsid w:val="0096340E"/>
    <w:rsid w:val="009665B5"/>
    <w:rsid w:val="0099174B"/>
    <w:rsid w:val="009B65DF"/>
    <w:rsid w:val="009C2ECE"/>
    <w:rsid w:val="009C3500"/>
    <w:rsid w:val="009F7499"/>
    <w:rsid w:val="00A25E52"/>
    <w:rsid w:val="00A37656"/>
    <w:rsid w:val="00A669B2"/>
    <w:rsid w:val="00A84EE4"/>
    <w:rsid w:val="00AA7EAD"/>
    <w:rsid w:val="00AC66D8"/>
    <w:rsid w:val="00AD707B"/>
    <w:rsid w:val="00B07DFA"/>
    <w:rsid w:val="00BC57C6"/>
    <w:rsid w:val="00C00365"/>
    <w:rsid w:val="00C05004"/>
    <w:rsid w:val="00C1141B"/>
    <w:rsid w:val="00C377C8"/>
    <w:rsid w:val="00C54968"/>
    <w:rsid w:val="00C7755B"/>
    <w:rsid w:val="00C90455"/>
    <w:rsid w:val="00C97D60"/>
    <w:rsid w:val="00CB402D"/>
    <w:rsid w:val="00CF79BC"/>
    <w:rsid w:val="00D024F3"/>
    <w:rsid w:val="00D07E5A"/>
    <w:rsid w:val="00D11E94"/>
    <w:rsid w:val="00D4604A"/>
    <w:rsid w:val="00D4785D"/>
    <w:rsid w:val="00D70473"/>
    <w:rsid w:val="00DA13C5"/>
    <w:rsid w:val="00DB3CA3"/>
    <w:rsid w:val="00DD02A4"/>
    <w:rsid w:val="00DD42B5"/>
    <w:rsid w:val="00E0334D"/>
    <w:rsid w:val="00E11235"/>
    <w:rsid w:val="00E26846"/>
    <w:rsid w:val="00E37E31"/>
    <w:rsid w:val="00E446C3"/>
    <w:rsid w:val="00E67FD3"/>
    <w:rsid w:val="00E93B43"/>
    <w:rsid w:val="00EE09D9"/>
    <w:rsid w:val="00EF14E9"/>
    <w:rsid w:val="00F046C4"/>
    <w:rsid w:val="00F06972"/>
    <w:rsid w:val="00F50F5F"/>
    <w:rsid w:val="00F76E78"/>
    <w:rsid w:val="00FB6129"/>
    <w:rsid w:val="00FC4363"/>
    <w:rsid w:val="00FC5DA7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F7AE"/>
  <w15:chartTrackingRefBased/>
  <w15:docId w15:val="{8F1A3B3E-64CC-4B4A-A4AA-9B8A54D0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rsid w:val="00EE09D9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09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09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List Paragraph,Akapit z listą4"/>
    <w:basedOn w:val="Normalny"/>
    <w:uiPriority w:val="34"/>
    <w:qFormat/>
    <w:rsid w:val="00EE09D9"/>
    <w:pPr>
      <w:ind w:left="720"/>
      <w:contextualSpacing/>
    </w:pPr>
  </w:style>
  <w:style w:type="paragraph" w:customStyle="1" w:styleId="Tekstpodstawowy2">
    <w:name w:val="Tekst podstawowy2"/>
    <w:rsid w:val="00EE09D9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customStyle="1" w:styleId="WW-Tekstpodstawowy2">
    <w:name w:val="WW-Tekst podstawowy 2"/>
    <w:basedOn w:val="Normalny"/>
    <w:rsid w:val="00EE09D9"/>
    <w:pPr>
      <w:tabs>
        <w:tab w:val="left" w:pos="360"/>
      </w:tabs>
      <w:suppressAutoHyphens/>
      <w:jc w:val="both"/>
    </w:pPr>
    <w:rPr>
      <w:sz w:val="28"/>
      <w:szCs w:val="24"/>
      <w:lang w:eastAsia="ar-SA"/>
    </w:rPr>
  </w:style>
  <w:style w:type="character" w:customStyle="1" w:styleId="dane1">
    <w:name w:val="dane1"/>
    <w:basedOn w:val="Domylnaczcionkaakapitu"/>
    <w:rsid w:val="00EE09D9"/>
    <w:rPr>
      <w:color w:val="0000CD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E0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E09D9"/>
    <w:rPr>
      <w:rFonts w:ascii="Courier New" w:hAnsi="Courier New" w:cs="Courier New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9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9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34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3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3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3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0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F5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49EC-3650-4FFF-8C50-15AED19B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2468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Leszcz</dc:creator>
  <cp:keywords/>
  <dc:description/>
  <cp:lastModifiedBy>Jowita Leszcz</cp:lastModifiedBy>
  <cp:revision>9</cp:revision>
  <cp:lastPrinted>2024-12-19T13:37:00Z</cp:lastPrinted>
  <dcterms:created xsi:type="dcterms:W3CDTF">2024-12-18T09:02:00Z</dcterms:created>
  <dcterms:modified xsi:type="dcterms:W3CDTF">2024-12-20T10:12:00Z</dcterms:modified>
</cp:coreProperties>
</file>