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FCA9" w14:textId="77777777" w:rsidR="00671B91" w:rsidRDefault="007C2884" w:rsidP="00F34378">
      <w:pPr>
        <w:jc w:val="right"/>
      </w:pPr>
      <w:r>
        <w:t xml:space="preserve">Załącznik nr 1 </w:t>
      </w:r>
    </w:p>
    <w:p w14:paraId="023A0206" w14:textId="77777777" w:rsidR="00671B91" w:rsidRDefault="00671B91"/>
    <w:p w14:paraId="066C5814" w14:textId="77777777" w:rsidR="00671B91" w:rsidRPr="003E519B" w:rsidRDefault="00671B91" w:rsidP="00671B91">
      <w:pPr>
        <w:keepNext/>
        <w:jc w:val="center"/>
        <w:outlineLvl w:val="8"/>
        <w:rPr>
          <w:rFonts w:ascii="Cambria" w:eastAsia="Times New Roman" w:hAnsi="Cambria" w:cs="Times New Roman"/>
          <w:b/>
          <w:sz w:val="44"/>
          <w:szCs w:val="36"/>
          <w:lang w:eastAsia="pl-PL"/>
        </w:rPr>
      </w:pPr>
      <w:r w:rsidRPr="003E519B">
        <w:rPr>
          <w:rFonts w:ascii="Cambria" w:eastAsia="Times New Roman" w:hAnsi="Cambria" w:cs="Times New Roman"/>
          <w:b/>
          <w:sz w:val="44"/>
          <w:szCs w:val="36"/>
          <w:lang w:eastAsia="pl-PL"/>
        </w:rPr>
        <w:t>FORMULARZ OFERTY</w:t>
      </w:r>
    </w:p>
    <w:p w14:paraId="057BBE14" w14:textId="77777777" w:rsidR="00671B91" w:rsidRPr="003E519B" w:rsidRDefault="00671B91" w:rsidP="00671B91">
      <w:pPr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7737C252" w14:textId="77777777" w:rsidR="00024961" w:rsidRPr="004A1106" w:rsidRDefault="00671B91" w:rsidP="00024961">
      <w:pPr>
        <w:spacing w:before="56"/>
        <w:ind w:right="106"/>
        <w:jc w:val="center"/>
      </w:pP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dla postępowania o udzielenie zamówienia publicznego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znak</w:t>
      </w:r>
      <w:r w:rsidRPr="004A1106">
        <w:rPr>
          <w:rFonts w:ascii="Cambria" w:eastAsia="Times New Roman" w:hAnsi="Cambria" w:cs="Times New Roman"/>
          <w:bCs/>
          <w:szCs w:val="36"/>
          <w:lang w:eastAsia="pl-PL"/>
        </w:rPr>
        <w:t>:</w:t>
      </w:r>
      <w:r w:rsidRPr="004A1106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="00024961" w:rsidRPr="004A1106">
        <w:rPr>
          <w:spacing w:val="-2"/>
        </w:rPr>
        <w:t>U</w:t>
      </w:r>
      <w:r w:rsidR="007C2884">
        <w:t>R.271-2.1.1.2023.FR.5</w:t>
      </w:r>
    </w:p>
    <w:p w14:paraId="3126B629" w14:textId="04E168B8" w:rsidR="00671B91" w:rsidRPr="004A1106" w:rsidRDefault="00671B91" w:rsidP="00024961">
      <w:pPr>
        <w:keepNext/>
        <w:jc w:val="center"/>
        <w:outlineLvl w:val="4"/>
        <w:rPr>
          <w:rFonts w:ascii="Cambria" w:eastAsia="Times New Roman" w:hAnsi="Cambria" w:cs="Times New Roman"/>
          <w:bCs/>
          <w:lang w:eastAsia="pl-PL"/>
        </w:rPr>
      </w:pPr>
      <w:r w:rsidRPr="004A1106">
        <w:rPr>
          <w:rFonts w:ascii="Cambria" w:eastAsia="Times New Roman" w:hAnsi="Cambria" w:cs="Times New Roman"/>
          <w:bCs/>
          <w:lang w:eastAsia="pl-PL"/>
        </w:rPr>
        <w:t xml:space="preserve">prowadzonego na podstawie art. </w:t>
      </w:r>
      <w:r w:rsidR="00024961" w:rsidRPr="004A1106">
        <w:rPr>
          <w:rFonts w:ascii="Cambria" w:eastAsia="Times New Roman" w:hAnsi="Cambria" w:cs="Times New Roman"/>
          <w:bCs/>
          <w:lang w:eastAsia="pl-PL"/>
        </w:rPr>
        <w:t xml:space="preserve">2 ust. 1 pkt 1 </w:t>
      </w:r>
      <w:r w:rsidRPr="004A1106">
        <w:rPr>
          <w:rFonts w:ascii="Cambria" w:eastAsia="Times New Roman" w:hAnsi="Cambria" w:cs="Times New Roman"/>
          <w:bCs/>
          <w:lang w:eastAsia="pl-PL"/>
        </w:rPr>
        <w:t>ustawy Pzp</w:t>
      </w:r>
    </w:p>
    <w:p w14:paraId="352704E8" w14:textId="77777777" w:rsidR="00671B91" w:rsidRPr="003E519B" w:rsidRDefault="00671B91" w:rsidP="00671B91">
      <w:pPr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34F41318" w14:textId="77777777" w:rsidR="00671B91" w:rsidRPr="003E519B" w:rsidRDefault="00671B91" w:rsidP="00671B91">
      <w:pPr>
        <w:jc w:val="center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128D5F41" w14:textId="77777777" w:rsidR="00671B91" w:rsidRPr="003E519B" w:rsidRDefault="00671B91" w:rsidP="00671B91">
      <w:pPr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71B91" w:rsidRPr="003E519B" w14:paraId="1B86E0D8" w14:textId="77777777" w:rsidTr="00DA2FFB">
        <w:trPr>
          <w:cantSplit/>
          <w:trHeight w:val="284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48C0ACB" w14:textId="77777777" w:rsidR="00671B91" w:rsidRPr="003E519B" w:rsidRDefault="00671B91" w:rsidP="00636BE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8"/>
                <w:szCs w:val="20"/>
                <w:lang w:eastAsia="pl-PL"/>
              </w:rPr>
              <w:t xml:space="preserve"> 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671B91" w:rsidRPr="003E519B" w14:paraId="7558BD08" w14:textId="77777777" w:rsidTr="00DA2FFB">
        <w:trPr>
          <w:cantSplit/>
          <w:trHeight w:val="587"/>
        </w:trPr>
        <w:tc>
          <w:tcPr>
            <w:tcW w:w="9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82CE" w14:textId="77777777" w:rsidR="00671B91" w:rsidRPr="003E519B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  <w:p w14:paraId="7DE2E57C" w14:textId="77777777" w:rsidR="00671B91" w:rsidRPr="003E519B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Gmina </w:t>
            </w:r>
            <w:r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Węgliniec</w:t>
            </w:r>
          </w:p>
          <w:p w14:paraId="048ABF49" w14:textId="77777777" w:rsidR="00671B91" w:rsidRPr="003E519B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ul.</w:t>
            </w:r>
            <w:r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 Sikorskiego 3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, </w:t>
            </w:r>
            <w:r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59-940 Węgliniec</w:t>
            </w:r>
          </w:p>
          <w:p w14:paraId="59D90319" w14:textId="77777777" w:rsidR="00671B91" w:rsidRPr="003E519B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14:paraId="6858CBC6" w14:textId="77777777" w:rsidR="00671B91" w:rsidRPr="003E519B" w:rsidRDefault="00671B91" w:rsidP="00671B91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671B91" w:rsidRPr="003E519B" w14:paraId="3B0ABE91" w14:textId="77777777" w:rsidTr="00636BEF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18E4C1D" w14:textId="77777777" w:rsidR="00671B91" w:rsidRPr="003E519B" w:rsidRDefault="00671B91" w:rsidP="00636BE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Wykonawcy*:</w:t>
            </w:r>
          </w:p>
        </w:tc>
      </w:tr>
      <w:tr w:rsidR="00671B91" w:rsidRPr="003E519B" w14:paraId="2483BE5D" w14:textId="77777777" w:rsidTr="00636BEF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D85D6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/>
                <w:sz w:val="10"/>
                <w:szCs w:val="24"/>
                <w:lang w:eastAsia="pl-PL"/>
              </w:rPr>
            </w:pPr>
          </w:p>
          <w:p w14:paraId="21442F52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4FD828B1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329DE837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671B9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NIP: ..................................,      REGON: ................................         </w:t>
            </w:r>
          </w:p>
          <w:p w14:paraId="6EE25E9E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7D54CF07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399734A8" w14:textId="77777777" w:rsidR="00671B91" w:rsidRPr="003E519B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78CBE745" w14:textId="77777777" w:rsidR="00671B91" w:rsidRPr="003276A7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276A7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417444E4" w14:textId="77777777" w:rsidR="00671B91" w:rsidRPr="00671B91" w:rsidRDefault="00671B91" w:rsidP="00636BEF">
            <w:pPr>
              <w:spacing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 xml:space="preserve">telefon: ..............................,    </w:t>
            </w:r>
            <w:r w:rsidRPr="00671B91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 xml:space="preserve">faks: ....................................,   </w:t>
            </w:r>
            <w:r w:rsidRPr="00671B9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e-mail: ............................@.........., </w:t>
            </w:r>
          </w:p>
        </w:tc>
      </w:tr>
    </w:tbl>
    <w:p w14:paraId="57C6821C" w14:textId="77777777" w:rsidR="00024961" w:rsidRDefault="00024961" w:rsidP="00024961">
      <w:pPr>
        <w:keepNext/>
        <w:widowControl/>
        <w:autoSpaceDE/>
        <w:autoSpaceDN/>
        <w:ind w:left="851"/>
        <w:jc w:val="both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</w:p>
    <w:p w14:paraId="757A5957" w14:textId="77777777" w:rsidR="00671B91" w:rsidRPr="00024961" w:rsidRDefault="00671B91" w:rsidP="00024961">
      <w:pPr>
        <w:keepNext/>
        <w:widowControl/>
        <w:autoSpaceDE/>
        <w:autoSpaceDN/>
        <w:jc w:val="both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024961">
        <w:rPr>
          <w:rFonts w:ascii="Cambria" w:eastAsia="Times New Roman" w:hAnsi="Cambria" w:cs="Times New Roman"/>
          <w:b/>
          <w:sz w:val="24"/>
          <w:szCs w:val="10"/>
          <w:lang w:eastAsia="pl-PL"/>
        </w:rPr>
        <w:t>I.</w:t>
      </w:r>
      <w:r w:rsidR="00024961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Inne informacje:</w:t>
      </w:r>
    </w:p>
    <w:p w14:paraId="71C25165" w14:textId="77777777" w:rsidR="00671B91" w:rsidRPr="003E519B" w:rsidRDefault="00671B91" w:rsidP="009D36FA">
      <w:pPr>
        <w:widowControl/>
        <w:numPr>
          <w:ilvl w:val="0"/>
          <w:numId w:val="12"/>
        </w:numPr>
        <w:autoSpaceDE/>
        <w:autoSpaceDN/>
        <w:spacing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Osobą uprawnioną do udzielania informacji na temat złożonej oferty jest: ………………………….…………………………  </w:t>
      </w:r>
    </w:p>
    <w:p w14:paraId="46B97405" w14:textId="77777777" w:rsidR="00671B91" w:rsidRPr="003E519B" w:rsidRDefault="00671B91" w:rsidP="00671B91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tel. ………...……………, faks: ………………………, e-mail: …………….…………..</w:t>
      </w:r>
    </w:p>
    <w:p w14:paraId="53A4C60C" w14:textId="77777777" w:rsidR="00671B91" w:rsidRPr="003E519B" w:rsidRDefault="00671B91" w:rsidP="009D36FA">
      <w:pPr>
        <w:widowControl/>
        <w:numPr>
          <w:ilvl w:val="0"/>
          <w:numId w:val="12"/>
        </w:numPr>
        <w:autoSpaceDE/>
        <w:autoSpaceDN/>
        <w:spacing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Osoba/osoby przewidziana/ne do podpisania umowy:</w:t>
      </w:r>
    </w:p>
    <w:p w14:paraId="734E9937" w14:textId="77777777" w:rsidR="00671B91" w:rsidRPr="003E519B" w:rsidRDefault="00671B91" w:rsidP="00671B91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…………………………………..………………………………</w:t>
      </w:r>
    </w:p>
    <w:p w14:paraId="2958D189" w14:textId="2A0F377F" w:rsidR="00671B91" w:rsidRPr="003E519B" w:rsidRDefault="00671B91" w:rsidP="009D36FA">
      <w:pPr>
        <w:widowControl/>
        <w:numPr>
          <w:ilvl w:val="0"/>
          <w:numId w:val="12"/>
        </w:numPr>
        <w:autoSpaceDE/>
        <w:autoSpaceDN/>
        <w:spacing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Korespondencje związaną z prowadzonym postępowaniem przetargowym oraz ze złożoną przeze mnie ofertą przetargową proszę kierować na:</w:t>
      </w:r>
    </w:p>
    <w:p w14:paraId="4F6B46AA" w14:textId="77777777" w:rsidR="00671B91" w:rsidRPr="003E519B" w:rsidRDefault="00671B91" w:rsidP="00671B91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adres e-mail:  ……………………………………@……………………</w:t>
      </w:r>
    </w:p>
    <w:p w14:paraId="735A98F2" w14:textId="0E2A4298" w:rsidR="00671B91" w:rsidRPr="0068541C" w:rsidRDefault="00671B91" w:rsidP="0068541C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adres pocztowy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(ulica, kod pocztowy, miejscowość)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: …………………………………………..</w:t>
      </w:r>
    </w:p>
    <w:p w14:paraId="1862B35D" w14:textId="77777777" w:rsidR="0068541C" w:rsidRPr="003051FE" w:rsidRDefault="0068541C" w:rsidP="0068541C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051F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Nazwa banku i nr rachunku bankowego do rozliczeń z Zamawiającym: </w:t>
      </w:r>
    </w:p>
    <w:p w14:paraId="1D87A3D2" w14:textId="77777777" w:rsidR="0068541C" w:rsidRPr="00BD4423" w:rsidRDefault="0068541C" w:rsidP="0068541C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7A46921" w14:textId="77777777" w:rsidR="0068541C" w:rsidRPr="00BD4423" w:rsidRDefault="0068541C" w:rsidP="0068541C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D4423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14:paraId="79621FE1" w14:textId="77777777" w:rsidR="0068541C" w:rsidRPr="003051FE" w:rsidRDefault="0068541C" w:rsidP="0068541C">
      <w:pPr>
        <w:spacing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D4423">
        <w:rPr>
          <w:rFonts w:ascii="Cambria" w:eastAsia="Times New Roman" w:hAnsi="Cambria" w:cs="Times New Roman"/>
          <w:sz w:val="20"/>
          <w:szCs w:val="20"/>
          <w:lang w:eastAsia="pl-PL"/>
        </w:rPr>
        <w:t>(wskazany nr rachunku bankowego zostanie wpisany do umowy)</w:t>
      </w:r>
    </w:p>
    <w:p w14:paraId="1D2DACE8" w14:textId="77777777" w:rsidR="00671B91" w:rsidRPr="003E519B" w:rsidRDefault="00671B91" w:rsidP="00671B91">
      <w:pPr>
        <w:rPr>
          <w:rFonts w:ascii="Cambria" w:eastAsia="Times New Roman" w:hAnsi="Cambria" w:cs="Times New Roman"/>
          <w:b/>
          <w:bCs/>
          <w:sz w:val="16"/>
          <w:szCs w:val="20"/>
          <w:lang w:eastAsia="pl-PL"/>
        </w:rPr>
      </w:pPr>
    </w:p>
    <w:p w14:paraId="7C4F09A2" w14:textId="77777777" w:rsidR="00671B91" w:rsidRPr="00024961" w:rsidRDefault="00671B91" w:rsidP="00024961">
      <w:pPr>
        <w:keepNext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II.</w:t>
      </w:r>
      <w:r w:rsidR="00024961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Oferta:</w:t>
      </w:r>
    </w:p>
    <w:p w14:paraId="7F318562" w14:textId="44FC7EA0" w:rsidR="00671B91" w:rsidRPr="00241F19" w:rsidRDefault="00671B91" w:rsidP="00014C10">
      <w:pPr>
        <w:pStyle w:val="Bezodstpw"/>
        <w:rPr>
          <w:rFonts w:eastAsia="Arial Unicode MS"/>
          <w:b/>
          <w:bCs/>
          <w:color w:val="000000"/>
          <w:lang w:bidi="pl-PL"/>
        </w:rPr>
      </w:pPr>
      <w:r w:rsidRPr="00024961">
        <w:rPr>
          <w:rFonts w:asciiTheme="majorHAnsi" w:hAnsiTheme="majorHAnsi"/>
          <w:snapToGrid w:val="0"/>
          <w:sz w:val="20"/>
          <w:szCs w:val="20"/>
        </w:rPr>
        <w:t xml:space="preserve">W odpowiedzi na </w:t>
      </w:r>
      <w:r w:rsidR="00024961">
        <w:rPr>
          <w:rFonts w:asciiTheme="majorHAnsi" w:hAnsiTheme="majorHAnsi"/>
          <w:snapToGrid w:val="0"/>
          <w:sz w:val="20"/>
          <w:szCs w:val="20"/>
        </w:rPr>
        <w:t xml:space="preserve">Zapytanie ofertowe </w:t>
      </w:r>
      <w:r w:rsidR="00024961" w:rsidRPr="00024961">
        <w:rPr>
          <w:rFonts w:asciiTheme="majorHAnsi" w:hAnsiTheme="majorHAnsi"/>
          <w:sz w:val="20"/>
          <w:szCs w:val="20"/>
        </w:rPr>
        <w:t xml:space="preserve">na wykonanie zamówienia pn. </w:t>
      </w:r>
      <w:r w:rsidR="00A55EB7" w:rsidRPr="00A55EB7">
        <w:rPr>
          <w:rFonts w:asciiTheme="majorHAnsi" w:eastAsiaTheme="minorHAnsi" w:hAnsiTheme="majorHAnsi"/>
          <w:b/>
          <w:bCs/>
          <w:sz w:val="20"/>
          <w:szCs w:val="20"/>
        </w:rPr>
        <w:t>Zakup</w:t>
      </w:r>
      <w:r w:rsidR="00014C10">
        <w:rPr>
          <w:rFonts w:asciiTheme="majorHAnsi" w:eastAsiaTheme="minorHAnsi" w:hAnsiTheme="majorHAnsi"/>
          <w:b/>
          <w:bCs/>
          <w:sz w:val="20"/>
          <w:szCs w:val="20"/>
        </w:rPr>
        <w:t xml:space="preserve"> i do</w:t>
      </w:r>
      <w:r w:rsidR="00A55EB7" w:rsidRPr="00A55EB7">
        <w:rPr>
          <w:rFonts w:asciiTheme="majorHAnsi" w:eastAsiaTheme="minorHAnsi" w:hAnsiTheme="majorHAnsi"/>
          <w:b/>
          <w:bCs/>
          <w:sz w:val="20"/>
          <w:szCs w:val="20"/>
        </w:rPr>
        <w:t>stawa wyposażenia w celu zapewnienia dostępności architektonicznej oraz informacyjno-komunikacyjnej dla osób ze szczególnymi potrzebami w budynku Urzędu Gminy i Miasta w Węglińcu</w:t>
      </w:r>
      <w:r w:rsidR="00A55EB7">
        <w:rPr>
          <w:rFonts w:asciiTheme="majorHAnsi" w:eastAsiaTheme="minorHAnsi" w:hAnsiTheme="majorHAnsi"/>
          <w:b/>
          <w:bCs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z w:val="20"/>
          <w:szCs w:val="20"/>
        </w:rPr>
        <w:t>w</w:t>
      </w:r>
      <w:r w:rsidR="00024961" w:rsidRPr="00024961">
        <w:rPr>
          <w:rFonts w:asciiTheme="majorHAnsi" w:hAnsiTheme="majorHAnsi"/>
          <w:spacing w:val="-4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z w:val="20"/>
          <w:szCs w:val="20"/>
        </w:rPr>
        <w:t>ramach</w:t>
      </w:r>
      <w:r w:rsidR="00024961" w:rsidRPr="00024961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z w:val="20"/>
          <w:szCs w:val="20"/>
        </w:rPr>
        <w:t>projektu</w:t>
      </w:r>
      <w:r w:rsidR="00024961" w:rsidRPr="00024961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z w:val="20"/>
          <w:szCs w:val="20"/>
        </w:rPr>
        <w:t xml:space="preserve">pn: </w:t>
      </w:r>
      <w:r w:rsidR="00024961" w:rsidRPr="00024961">
        <w:rPr>
          <w:rFonts w:asciiTheme="majorHAnsi" w:hAnsiTheme="majorHAnsi"/>
          <w:i/>
          <w:sz w:val="20"/>
          <w:szCs w:val="20"/>
        </w:rPr>
        <w:t>„</w:t>
      </w:r>
      <w:r w:rsidR="00024961" w:rsidRPr="00024961">
        <w:rPr>
          <w:rFonts w:asciiTheme="majorHAnsi" w:eastAsiaTheme="minorHAnsi" w:hAnsiTheme="majorHAnsi" w:cs="DejaVuSans"/>
          <w:sz w:val="20"/>
          <w:szCs w:val="20"/>
        </w:rPr>
        <w:t>Gmina Węgliniec - samorząd dostępny dla osób ze szczególnymi potrzebami”</w:t>
      </w:r>
      <w:r w:rsidR="0068541C">
        <w:rPr>
          <w:rFonts w:asciiTheme="majorHAnsi" w:eastAsiaTheme="minorHAnsi" w:hAnsiTheme="majorHAnsi" w:cs="DejaVuSans"/>
          <w:sz w:val="20"/>
          <w:szCs w:val="20"/>
        </w:rPr>
        <w:t>,</w:t>
      </w:r>
      <w:r w:rsidR="00024961" w:rsidRPr="00024961">
        <w:rPr>
          <w:rFonts w:asciiTheme="majorHAnsi" w:eastAsiaTheme="minorHAnsi" w:hAnsiTheme="majorHAnsi" w:cs="DejaVuSans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z w:val="20"/>
          <w:szCs w:val="20"/>
        </w:rPr>
        <w:t>na który uzyskano wsparcie w naborze wniosków</w:t>
      </w:r>
      <w:r w:rsidR="00024961" w:rsidRPr="00024961">
        <w:rPr>
          <w:rFonts w:asciiTheme="majorHAnsi" w:hAnsiTheme="majorHAnsi"/>
          <w:spacing w:val="40"/>
          <w:sz w:val="20"/>
          <w:szCs w:val="20"/>
        </w:rPr>
        <w:t xml:space="preserve"> </w:t>
      </w:r>
      <w:r w:rsidR="00024961">
        <w:rPr>
          <w:rFonts w:asciiTheme="majorHAnsi" w:hAnsiTheme="majorHAnsi"/>
          <w:spacing w:val="40"/>
          <w:sz w:val="20"/>
          <w:szCs w:val="20"/>
        </w:rPr>
        <w:lastRenderedPageBreak/>
        <w:t>„</w:t>
      </w:r>
      <w:r w:rsidR="00024961" w:rsidRPr="00024961">
        <w:rPr>
          <w:rFonts w:asciiTheme="majorHAnsi" w:hAnsiTheme="majorHAnsi"/>
          <w:sz w:val="20"/>
          <w:szCs w:val="20"/>
        </w:rPr>
        <w:t>Dostępny samorząd – granty</w:t>
      </w:r>
      <w:r w:rsidR="00024961">
        <w:rPr>
          <w:rFonts w:asciiTheme="majorHAnsi" w:hAnsiTheme="majorHAnsi"/>
          <w:sz w:val="20"/>
          <w:szCs w:val="20"/>
        </w:rPr>
        <w:t>”</w:t>
      </w:r>
      <w:r w:rsidR="00024961" w:rsidRPr="00024961">
        <w:rPr>
          <w:rFonts w:asciiTheme="majorHAnsi" w:hAnsiTheme="majorHAnsi"/>
          <w:sz w:val="20"/>
          <w:szCs w:val="20"/>
        </w:rPr>
        <w:t xml:space="preserve"> realizowanego przez Państwowy Fundusz Rehabilitacji Osób Niepełnosprawnych w ramach Działania 2.18. Programu Operacyjnego Wiedza Edukacja Rozwój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2014-2020,</w:t>
      </w:r>
      <w:r w:rsidR="0068541C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współfinansowanego</w:t>
      </w:r>
      <w:r w:rsidR="00024961" w:rsidRPr="00024961">
        <w:rPr>
          <w:rFonts w:asciiTheme="majorHAnsi" w:hAnsiTheme="majorHAnsi"/>
          <w:spacing w:val="10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ze</w:t>
      </w:r>
      <w:r w:rsidR="00024961" w:rsidRPr="00024961">
        <w:rPr>
          <w:rFonts w:asciiTheme="majorHAnsi" w:hAnsiTheme="majorHAnsi"/>
          <w:spacing w:val="10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środków</w:t>
      </w:r>
      <w:r w:rsidR="00024961" w:rsidRPr="00024961">
        <w:rPr>
          <w:rFonts w:asciiTheme="majorHAnsi" w:hAnsiTheme="majorHAnsi"/>
          <w:spacing w:val="9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Europejskiego</w:t>
      </w:r>
      <w:r w:rsidR="00024961" w:rsidRPr="00024961">
        <w:rPr>
          <w:rFonts w:asciiTheme="majorHAnsi" w:hAnsiTheme="majorHAnsi"/>
          <w:spacing w:val="14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Funduszu</w:t>
      </w:r>
      <w:r w:rsidR="00024961" w:rsidRPr="00024961">
        <w:rPr>
          <w:rFonts w:asciiTheme="majorHAnsi" w:hAnsiTheme="majorHAnsi"/>
          <w:spacing w:val="12"/>
          <w:sz w:val="20"/>
          <w:szCs w:val="20"/>
        </w:rPr>
        <w:t xml:space="preserve"> </w:t>
      </w:r>
      <w:r w:rsidR="00024961" w:rsidRPr="00024961">
        <w:rPr>
          <w:rFonts w:asciiTheme="majorHAnsi" w:hAnsiTheme="majorHAnsi"/>
          <w:spacing w:val="-2"/>
          <w:sz w:val="20"/>
          <w:szCs w:val="20"/>
        </w:rPr>
        <w:t>Społecznego</w:t>
      </w:r>
      <w:r w:rsidR="0068541C">
        <w:rPr>
          <w:rFonts w:asciiTheme="majorHAnsi" w:hAnsiTheme="majorHAnsi"/>
          <w:spacing w:val="-2"/>
          <w:sz w:val="20"/>
          <w:szCs w:val="20"/>
        </w:rPr>
        <w:t>,</w:t>
      </w:r>
      <w:r w:rsidRPr="00024961">
        <w:rPr>
          <w:rFonts w:asciiTheme="majorHAnsi" w:hAnsiTheme="majorHAnsi"/>
          <w:sz w:val="20"/>
          <w:szCs w:val="20"/>
        </w:rPr>
        <w:t xml:space="preserve"> </w:t>
      </w:r>
      <w:r w:rsidRPr="00024961">
        <w:rPr>
          <w:rFonts w:asciiTheme="majorHAnsi" w:hAnsiTheme="majorHAnsi"/>
          <w:snapToGrid w:val="0"/>
          <w:sz w:val="20"/>
          <w:szCs w:val="20"/>
        </w:rPr>
        <w:t>oferuję wykonanie przedmiotu zamówienia w pełnym rzeczowym</w:t>
      </w:r>
      <w:r w:rsidRPr="00024961">
        <w:rPr>
          <w:rFonts w:asciiTheme="majorHAnsi" w:hAnsiTheme="majorHAnsi"/>
          <w:snapToGrid w:val="0"/>
          <w:sz w:val="20"/>
        </w:rPr>
        <w:t xml:space="preserve"> zakresie określonym w </w:t>
      </w:r>
      <w:r w:rsidR="00024961">
        <w:rPr>
          <w:rFonts w:asciiTheme="majorHAnsi" w:hAnsiTheme="majorHAnsi"/>
          <w:snapToGrid w:val="0"/>
          <w:sz w:val="20"/>
        </w:rPr>
        <w:t>w</w:t>
      </w:r>
      <w:r w:rsidR="0068541C">
        <w:rPr>
          <w:rFonts w:asciiTheme="majorHAnsi" w:hAnsiTheme="majorHAnsi"/>
          <w:snapToGrid w:val="0"/>
          <w:sz w:val="20"/>
        </w:rPr>
        <w:t>w.</w:t>
      </w:r>
      <w:r w:rsidR="00024961">
        <w:rPr>
          <w:rFonts w:asciiTheme="majorHAnsi" w:hAnsiTheme="majorHAnsi"/>
          <w:snapToGrid w:val="0"/>
          <w:sz w:val="20"/>
        </w:rPr>
        <w:t xml:space="preserve"> Zapytaniu ofertowym </w:t>
      </w:r>
      <w:r w:rsidRPr="00024961">
        <w:rPr>
          <w:rFonts w:asciiTheme="majorHAnsi" w:hAnsiTheme="majorHAnsi"/>
          <w:snapToGrid w:val="0"/>
          <w:sz w:val="20"/>
        </w:rPr>
        <w:t>zgodnie z poniższymi warunkami</w:t>
      </w:r>
      <w:r w:rsidRPr="003E519B">
        <w:rPr>
          <w:rFonts w:ascii="Cambria" w:hAnsi="Cambria"/>
          <w:snapToGrid w:val="0"/>
          <w:sz w:val="20"/>
        </w:rPr>
        <w:t>:</w:t>
      </w:r>
    </w:p>
    <w:p w14:paraId="29D6F26B" w14:textId="77777777" w:rsidR="00671B91" w:rsidRPr="005C759B" w:rsidRDefault="00671B91" w:rsidP="00671B91">
      <w:pPr>
        <w:rPr>
          <w:rFonts w:ascii="Cambria" w:eastAsia="Times New Roman" w:hAnsi="Cambria" w:cs="Times New Roman"/>
          <w:color w:val="FF0000"/>
          <w:sz w:val="10"/>
          <w:szCs w:val="20"/>
          <w:lang w:eastAsia="pl-PL"/>
        </w:rPr>
      </w:pPr>
    </w:p>
    <w:p w14:paraId="361EC96A" w14:textId="77777777" w:rsidR="00671B91" w:rsidRPr="000A3329" w:rsidRDefault="00671B91" w:rsidP="00671B91">
      <w:pPr>
        <w:rPr>
          <w:rFonts w:ascii="Cambria" w:eastAsia="Times New Roman" w:hAnsi="Cambria" w:cs="Times New Roman"/>
          <w:sz w:val="6"/>
          <w:szCs w:val="20"/>
          <w:lang w:eastAsia="pl-PL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71B91" w:rsidRPr="000A3329" w14:paraId="2599A23C" w14:textId="77777777" w:rsidTr="00A55EB7">
        <w:trPr>
          <w:cantSplit/>
          <w:trHeight w:val="402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621B97A" w14:textId="77777777" w:rsidR="00671B91" w:rsidRPr="000A3329" w:rsidRDefault="00671B91" w:rsidP="00636BEF">
            <w:pPr>
              <w:keepNext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OFEROWANA CENA </w:t>
            </w:r>
          </w:p>
          <w:p w14:paraId="66D57295" w14:textId="77777777" w:rsidR="00671B91" w:rsidRPr="000A3329" w:rsidRDefault="00671B91" w:rsidP="00A55EB7">
            <w:pPr>
              <w:keepNext/>
              <w:ind w:left="708"/>
              <w:jc w:val="center"/>
              <w:outlineLvl w:val="0"/>
              <w:rPr>
                <w:rFonts w:ascii="Cambria" w:eastAsia="Times New Roman" w:hAnsi="Cambria" w:cs="Times New Roman"/>
                <w:b/>
                <w:sz w:val="32"/>
                <w:szCs w:val="1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 xml:space="preserve">(waga kryterium: </w:t>
            </w:r>
            <w:r w:rsidR="00024961" w:rsidRPr="00024961">
              <w:rPr>
                <w:rFonts w:ascii="Cambria" w:eastAsia="Times New Roman" w:hAnsi="Cambria" w:cs="Times New Roman"/>
                <w:b/>
                <w:bCs/>
                <w:sz w:val="24"/>
                <w:szCs w:val="20"/>
                <w:lang w:eastAsia="pl-PL"/>
              </w:rPr>
              <w:t>8</w:t>
            </w:r>
            <w:r w:rsidRPr="000A3329">
              <w:rPr>
                <w:rFonts w:ascii="Cambria" w:eastAsia="Times New Roman" w:hAnsi="Cambria" w:cs="Times New Roman"/>
                <w:b/>
                <w:sz w:val="24"/>
                <w:szCs w:val="20"/>
                <w:lang w:eastAsia="pl-PL"/>
              </w:rPr>
              <w:t>0%</w:t>
            </w: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>)</w:t>
            </w:r>
          </w:p>
        </w:tc>
      </w:tr>
    </w:tbl>
    <w:p w14:paraId="11F1A50D" w14:textId="77777777" w:rsidR="00671B91" w:rsidRPr="000A3329" w:rsidRDefault="00671B91" w:rsidP="00671B91">
      <w:pPr>
        <w:rPr>
          <w:rFonts w:ascii="Cambria" w:eastAsia="Times New Roman" w:hAnsi="Cambria" w:cs="Times New Roman"/>
          <w:sz w:val="6"/>
          <w:szCs w:val="20"/>
          <w:lang w:eastAsia="pl-PL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65"/>
        <w:gridCol w:w="1779"/>
        <w:gridCol w:w="1984"/>
      </w:tblGrid>
      <w:tr w:rsidR="00671B91" w:rsidRPr="000A3329" w14:paraId="5D4DE2B2" w14:textId="77777777" w:rsidTr="00A55EB7">
        <w:trPr>
          <w:cantSplit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E55A19C" w14:textId="77777777" w:rsidR="00671B91" w:rsidRPr="000A3329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 w:val="10"/>
                <w:szCs w:val="20"/>
                <w:lang w:eastAsia="pl-PL"/>
              </w:rPr>
            </w:pPr>
          </w:p>
          <w:p w14:paraId="3625DF39" w14:textId="77777777" w:rsidR="00671B91" w:rsidRPr="000A3329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5F169CB" w14:textId="77777777" w:rsidR="00671B91" w:rsidRPr="000A3329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cena netto [ zł ]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97473A6" w14:textId="77777777" w:rsidR="00671B91" w:rsidRPr="000A3329" w:rsidRDefault="00671B91" w:rsidP="00636BEF">
            <w:pPr>
              <w:keepNext/>
              <w:jc w:val="center"/>
              <w:outlineLvl w:val="1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VAT</w:t>
            </w:r>
          </w:p>
          <w:p w14:paraId="03859E85" w14:textId="77777777" w:rsidR="00671B91" w:rsidRPr="000A3329" w:rsidRDefault="00671B91" w:rsidP="00636B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stawka [%] </w:t>
            </w:r>
          </w:p>
          <w:p w14:paraId="381F077E" w14:textId="77777777" w:rsidR="00671B91" w:rsidRPr="000A3329" w:rsidRDefault="00671B91" w:rsidP="00636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96F48F0" w14:textId="77777777" w:rsidR="00671B91" w:rsidRPr="000A3329" w:rsidRDefault="00671B91" w:rsidP="00636BEF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cena brutto [ zł ]</w:t>
            </w:r>
          </w:p>
        </w:tc>
      </w:tr>
      <w:tr w:rsidR="00F9495C" w:rsidRPr="000A3329" w14:paraId="536F78E5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9C2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Hlk80340837"/>
            <w:r w:rsidRPr="00F9495C">
              <w:rPr>
                <w:rFonts w:asciiTheme="majorHAnsi" w:hAnsiTheme="majorHAnsi"/>
                <w:sz w:val="20"/>
                <w:szCs w:val="20"/>
              </w:rPr>
              <w:t>ZADANIE 1 – Plan tyflograficzny</w:t>
            </w:r>
          </w:p>
          <w:p w14:paraId="3A28FAF4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3450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BA74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4424C25E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5BE6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5158228C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A12" w14:textId="77777777" w:rsidR="00F9495C" w:rsidRDefault="00654D2B" w:rsidP="00F949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ZADANIE 2 – System</w:t>
            </w:r>
            <w:r w:rsidR="00F9495C" w:rsidRPr="00F9495C">
              <w:rPr>
                <w:rFonts w:asciiTheme="majorHAnsi" w:hAnsiTheme="majorHAnsi"/>
                <w:sz w:val="20"/>
                <w:szCs w:val="20"/>
              </w:rPr>
              <w:t xml:space="preserve"> wzywania pomocy;</w:t>
            </w:r>
          </w:p>
          <w:p w14:paraId="52BE0F6C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7E0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BDD1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0A87D4EB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F49E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1BE93168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3D6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3 – Kątnik schodowy zewnętrzny, nakładka brajlowska na poręcze schodowe, tabliczka brajlowska na drzwi, pas uwagi wewnętrzny</w:t>
            </w:r>
          </w:p>
          <w:p w14:paraId="47958D74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6445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8FB2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7DDC7754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BF4A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46A52DB1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D1C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4 – Biurko z regulowaną wysokością</w:t>
            </w:r>
          </w:p>
          <w:p w14:paraId="4CE46C34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E958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8BC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67A4A032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9E71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63FA9356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492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 xml:space="preserve">ZADANIE 5 – Przewijak naścienny pionowy  </w:t>
            </w:r>
          </w:p>
          <w:p w14:paraId="4CDA13A3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2CF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CF0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4F4B9F94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A0B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4C34AAC2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50D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6 – Wycieraczka antypoślizgowa</w:t>
            </w:r>
          </w:p>
          <w:p w14:paraId="75ACD265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6242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314D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21EE4113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82C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4FC75D8C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819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7 – Pętla indukcyjna</w:t>
            </w:r>
          </w:p>
          <w:p w14:paraId="3E4895D5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28D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A5A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15B66234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C3A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tr w:rsidR="00F9495C" w:rsidRPr="000A3329" w14:paraId="63A3480A" w14:textId="77777777" w:rsidTr="00F9495C">
        <w:trPr>
          <w:cantSplit/>
          <w:trHeight w:val="51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1B5" w14:textId="77777777" w:rsid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8 - Poręcz schodowa przy schodach wejściowych</w:t>
            </w:r>
          </w:p>
          <w:p w14:paraId="351A2B2C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="Cambria" w:eastAsia="Times New Roman" w:hAnsi="Cambria" w:cs="Times New Roman"/>
                <w:sz w:val="18"/>
                <w:lang w:eastAsia="pl-PL" w:bidi="pl-PL"/>
              </w:rPr>
              <w:t>Oferowana cena za realizację przedmiotu  zamówienia ustalona na podstawie załączonego formularza cenowego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639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………….. zł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CE3C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…. %</w:t>
            </w:r>
          </w:p>
          <w:p w14:paraId="7F04B25A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FBD" w14:textId="77777777" w:rsidR="00F9495C" w:rsidRPr="000A3329" w:rsidRDefault="00F9495C" w:rsidP="00787B67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…………. zł</w:t>
            </w:r>
          </w:p>
        </w:tc>
      </w:tr>
      <w:bookmarkEnd w:id="0"/>
    </w:tbl>
    <w:p w14:paraId="0A0F9482" w14:textId="77777777" w:rsidR="00671B91" w:rsidRPr="000A3329" w:rsidRDefault="00671B91" w:rsidP="00671B91">
      <w:pPr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2C0EFC8" w14:textId="77777777" w:rsidR="00671B91" w:rsidRPr="000A3329" w:rsidRDefault="00671B91" w:rsidP="00671B91">
      <w:pPr>
        <w:rPr>
          <w:rFonts w:ascii="Cambria" w:eastAsia="Times New Roman" w:hAnsi="Cambria" w:cs="Times New Roman"/>
          <w:sz w:val="6"/>
          <w:szCs w:val="20"/>
          <w:lang w:eastAsia="pl-PL"/>
        </w:rPr>
      </w:pPr>
    </w:p>
    <w:p w14:paraId="0EBB9A1C" w14:textId="77777777" w:rsidR="00671B91" w:rsidRPr="000A3329" w:rsidRDefault="00671B91" w:rsidP="00671B91">
      <w:pPr>
        <w:rPr>
          <w:rFonts w:ascii="Cambria" w:eastAsia="Times New Roman" w:hAnsi="Cambria" w:cs="Times New Roman"/>
          <w:sz w:val="6"/>
          <w:szCs w:val="20"/>
          <w:lang w:eastAsia="pl-PL"/>
        </w:rPr>
      </w:pPr>
      <w:bookmarkStart w:id="1" w:name="_Hlk121823817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71B91" w:rsidRPr="000A3329" w14:paraId="0EFCA44C" w14:textId="77777777" w:rsidTr="00636BEF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4E13DE77" w14:textId="77777777" w:rsidR="00F9495C" w:rsidRDefault="00671B91" w:rsidP="00024961">
            <w:pPr>
              <w:keepNext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TERMIN </w:t>
            </w:r>
            <w:r w:rsidR="00F619A2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REALIZACJI PRZEDMIOTU ZAMÓWIENIA </w:t>
            </w:r>
            <w:r w:rsidR="00F619A2" w:rsidRPr="000A3329"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 xml:space="preserve"> </w:t>
            </w:r>
          </w:p>
          <w:p w14:paraId="6B4A6135" w14:textId="77777777" w:rsidR="00671B91" w:rsidRPr="000A3329" w:rsidRDefault="00F9495C" w:rsidP="00024961">
            <w:pPr>
              <w:keepNext/>
              <w:jc w:val="center"/>
              <w:outlineLvl w:val="0"/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0"/>
                <w:lang w:eastAsia="pl-PL"/>
              </w:rPr>
              <w:t>liczony w dniach od daty podpisania umowy z Wykonawcą</w:t>
            </w:r>
          </w:p>
          <w:p w14:paraId="1F801043" w14:textId="77777777" w:rsidR="00671B91" w:rsidRPr="000A3329" w:rsidRDefault="00671B91" w:rsidP="0002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 xml:space="preserve">(waga kryterium: </w:t>
            </w:r>
            <w:r w:rsidR="00024961" w:rsidRPr="00024961">
              <w:rPr>
                <w:rFonts w:ascii="Cambria" w:eastAsia="Times New Roman" w:hAnsi="Cambria" w:cs="Times New Roman"/>
                <w:b/>
                <w:bCs/>
                <w:sz w:val="24"/>
                <w:szCs w:val="20"/>
                <w:lang w:eastAsia="pl-PL"/>
              </w:rPr>
              <w:t>2</w:t>
            </w:r>
            <w:r w:rsidRPr="000A3329">
              <w:rPr>
                <w:rFonts w:ascii="Cambria" w:eastAsia="Times New Roman" w:hAnsi="Cambria" w:cs="Times New Roman"/>
                <w:b/>
                <w:sz w:val="24"/>
                <w:szCs w:val="20"/>
                <w:lang w:eastAsia="pl-PL"/>
              </w:rPr>
              <w:t>0%</w:t>
            </w:r>
            <w:r w:rsidRPr="000A3329">
              <w:rPr>
                <w:rFonts w:ascii="Cambria" w:eastAsia="Times New Roman" w:hAnsi="Cambria" w:cs="Times New Roman"/>
                <w:sz w:val="24"/>
                <w:szCs w:val="20"/>
                <w:lang w:eastAsia="pl-PL"/>
              </w:rPr>
              <w:t>)</w:t>
            </w:r>
          </w:p>
        </w:tc>
      </w:tr>
    </w:tbl>
    <w:p w14:paraId="0D37B5CE" w14:textId="77777777" w:rsidR="00671B91" w:rsidRPr="000A3329" w:rsidRDefault="00671B91" w:rsidP="00671B91">
      <w:pPr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F9495C" w:rsidRPr="000A3329" w14:paraId="78AF9006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2D464A2C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lastRenderedPageBreak/>
              <w:t>ZADANIE 1 – Plan tyflograficzny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C984582" w14:textId="77777777" w:rsidR="00F9495C" w:rsidRPr="00F9495C" w:rsidRDefault="00F9495C" w:rsidP="0068541C">
            <w:pPr>
              <w:keepNext/>
              <w:jc w:val="center"/>
              <w:outlineLvl w:val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F9495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4A933D3F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02352381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2 – Systemu wzywania pomocy;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B9FBFF0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55933D1C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0DA16950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3 – Kątnik schodowy zewnętrzny, nakładka brajlowska na poręcze schodowe, tabliczka brajlowska na drzwi, pas uwagi wewnętrzny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451EA39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1FB65C35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0C9C420D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4 – Biurko z regulowaną wysokością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19EAF42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4172B681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31FC1FF1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 xml:space="preserve">ZADANIE 5 – Przewijak naścienny pionowy 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622D5B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0331D423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68D04069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6 – Wycieraczka antypoślizgowa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843FC46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535C61FE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29A3F9DD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7 – Pętla indukcyjna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2B56124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tr w:rsidR="00F9495C" w:rsidRPr="000A3329" w14:paraId="6957D908" w14:textId="77777777" w:rsidTr="0068541C">
        <w:trPr>
          <w:cantSplit/>
          <w:trHeight w:val="624"/>
        </w:trPr>
        <w:tc>
          <w:tcPr>
            <w:tcW w:w="6237" w:type="dxa"/>
            <w:shd w:val="clear" w:color="auto" w:fill="auto"/>
          </w:tcPr>
          <w:p w14:paraId="1A2824CB" w14:textId="77777777" w:rsidR="00F9495C" w:rsidRPr="00F9495C" w:rsidRDefault="00F9495C" w:rsidP="00F9495C">
            <w:pPr>
              <w:rPr>
                <w:rFonts w:asciiTheme="majorHAnsi" w:hAnsiTheme="majorHAnsi"/>
                <w:sz w:val="20"/>
                <w:szCs w:val="20"/>
              </w:rPr>
            </w:pPr>
            <w:r w:rsidRPr="00F9495C">
              <w:rPr>
                <w:rFonts w:asciiTheme="majorHAnsi" w:hAnsiTheme="majorHAnsi"/>
                <w:sz w:val="20"/>
                <w:szCs w:val="20"/>
              </w:rPr>
              <w:t>ZADANIE 8 - Poręcz schodowa przy schodach wejściowych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1183938" w14:textId="77777777" w:rsidR="00F9495C" w:rsidRDefault="00F9495C" w:rsidP="0068541C">
            <w:pPr>
              <w:jc w:val="center"/>
            </w:pPr>
            <w:r w:rsidRPr="004F572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…………. dni</w:t>
            </w:r>
          </w:p>
        </w:tc>
      </w:tr>
      <w:bookmarkEnd w:id="1"/>
    </w:tbl>
    <w:p w14:paraId="6A2DF0E1" w14:textId="77777777" w:rsidR="00671B91" w:rsidRPr="000A3329" w:rsidRDefault="00671B91" w:rsidP="00671B91">
      <w:pPr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7F7ED3EE" w14:textId="77777777" w:rsidR="00024961" w:rsidRDefault="00024961" w:rsidP="00671B91">
      <w:pPr>
        <w:keepNext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</w:p>
    <w:p w14:paraId="3F955CC1" w14:textId="77777777" w:rsidR="00671B91" w:rsidRPr="003E519B" w:rsidRDefault="00671B91" w:rsidP="00024961">
      <w:pPr>
        <w:keepNext/>
        <w:outlineLvl w:val="7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III.</w:t>
      </w:r>
      <w:r w:rsidR="00024961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Oświadczenia:</w:t>
      </w:r>
    </w:p>
    <w:p w14:paraId="6014255D" w14:textId="77777777" w:rsidR="00671B91" w:rsidRPr="003E519B" w:rsidRDefault="00671B91" w:rsidP="00671B91">
      <w:pPr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7FEA4509" w14:textId="77777777" w:rsidR="00671B91" w:rsidRPr="003E519B" w:rsidRDefault="00671B91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Oświadczam/Oświadczamy, że wypełniłem/wypełniliśmy obowiązki informacyjne przewidziane w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art. 13 lub art. 14 RODO</w:t>
      </w:r>
      <w:r w:rsidRPr="003E519B">
        <w:rPr>
          <w:rFonts w:ascii="Cambria" w:eastAsia="Times New Roman" w:hAnsi="Cambria" w:cs="Times New Roman"/>
          <w:b/>
          <w:sz w:val="20"/>
          <w:szCs w:val="20"/>
          <w:vertAlign w:val="superscript"/>
          <w:lang w:eastAsia="pl-PL"/>
        </w:rPr>
        <w:t>1)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wobec osób fizycznych, od których dane osobowe bezpośrednio lub pośrednio pozyskałem/pozyskaliśmy w celu ubiegania się o udzielenie zamówienia publicznego w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niniejszym postępowaniu.</w:t>
      </w:r>
      <w:r w:rsidRPr="003E519B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t>2)</w:t>
      </w:r>
    </w:p>
    <w:p w14:paraId="59676BD2" w14:textId="77777777" w:rsidR="00671B91" w:rsidRPr="003E519B" w:rsidRDefault="00671B91" w:rsidP="00671B91">
      <w:pPr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6FA03360" w14:textId="77777777" w:rsidR="00671B91" w:rsidRPr="003E519B" w:rsidRDefault="00671B91" w:rsidP="00671B91">
      <w:pPr>
        <w:ind w:left="426" w:hanging="142"/>
        <w:jc w:val="both"/>
        <w:rPr>
          <w:rFonts w:ascii="Cambria" w:hAnsi="Cambria" w:cs="Arial"/>
          <w:sz w:val="16"/>
          <w:szCs w:val="16"/>
          <w:lang w:eastAsia="en-GB"/>
        </w:rPr>
      </w:pPr>
      <w:r w:rsidRPr="003E519B">
        <w:rPr>
          <w:rFonts w:ascii="Cambria" w:hAnsi="Cambria" w:cs="Arial"/>
          <w:color w:val="000000"/>
          <w:sz w:val="16"/>
          <w:szCs w:val="16"/>
          <w:vertAlign w:val="superscript"/>
          <w:lang w:eastAsia="en-GB"/>
        </w:rPr>
        <w:t xml:space="preserve">1) </w:t>
      </w:r>
      <w:r w:rsidRPr="003E519B">
        <w:rPr>
          <w:rFonts w:ascii="Cambria" w:hAnsi="Cambria" w:cs="Arial"/>
          <w:sz w:val="16"/>
          <w:szCs w:val="16"/>
          <w:lang w:eastAsia="en-GB"/>
        </w:rPr>
        <w:t>rozporządzenie Parlamentu Europejskiego i Rady (UE) 2016/679 z dnia 27 kwietnia 2016 r. w sprawie ochrony osób fizycznych w</w:t>
      </w:r>
      <w:r>
        <w:rPr>
          <w:rFonts w:ascii="Cambria" w:hAnsi="Cambria" w:cs="Arial"/>
          <w:sz w:val="16"/>
          <w:szCs w:val="16"/>
          <w:lang w:eastAsia="en-GB"/>
        </w:rPr>
        <w:t> </w:t>
      </w:r>
      <w:r w:rsidRPr="003E519B">
        <w:rPr>
          <w:rFonts w:ascii="Cambria" w:hAnsi="Cambria" w:cs="Arial"/>
          <w:sz w:val="16"/>
          <w:szCs w:val="16"/>
          <w:lang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4AADA2FB" w14:textId="240F5473" w:rsidR="00671B91" w:rsidRPr="0068541C" w:rsidRDefault="00671B91" w:rsidP="0068541C">
      <w:pPr>
        <w:spacing w:before="100" w:beforeAutospacing="1" w:after="100" w:afterAutospacing="1" w:line="276" w:lineRule="auto"/>
        <w:ind w:left="426" w:hanging="142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E519B">
        <w:rPr>
          <w:rFonts w:ascii="Cambria" w:eastAsia="Times New Roman" w:hAnsi="Cambria" w:cs="Arial"/>
          <w:color w:val="000000"/>
          <w:sz w:val="16"/>
          <w:szCs w:val="16"/>
          <w:vertAlign w:val="superscript"/>
          <w:lang w:eastAsia="pl-PL"/>
        </w:rPr>
        <w:t>2)</w:t>
      </w:r>
      <w:r w:rsidRPr="003E519B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W przypadku gdy wykonawca </w:t>
      </w:r>
      <w:r w:rsidRPr="003E519B">
        <w:rPr>
          <w:rFonts w:ascii="Cambria" w:eastAsia="Times New Roman" w:hAnsi="Cambri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5B69B7" w14:textId="77777777" w:rsidR="00671B91" w:rsidRPr="003E519B" w:rsidRDefault="00671B91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niniejsza oferta jest zgodna z </w:t>
      </w:r>
      <w:r w:rsidR="00024961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opisem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przedmiot</w:t>
      </w:r>
      <w:r w:rsidR="00024961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u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zamówienia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68F37AFA" w14:textId="77777777" w:rsidR="00671B91" w:rsidRPr="003E519B" w:rsidRDefault="00671B91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zdobyłem/śmy konieczne informacje niezbędne do przygotowania oferty.</w:t>
      </w:r>
    </w:p>
    <w:p w14:paraId="5FC1BF6E" w14:textId="77777777" w:rsidR="00671B91" w:rsidRPr="003E519B" w:rsidRDefault="00671B91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jestem/my związany/ni niniejszą ofertą przez okres co najmniej </w:t>
      </w:r>
      <w:r w:rsidRPr="003E51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30 dni</w:t>
      </w:r>
      <w:r w:rsidRPr="003E519B">
        <w:rPr>
          <w:rFonts w:ascii="Cambria" w:eastAsia="Times New Roman" w:hAnsi="Cambria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licząc od daty składania ofert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26D9CD68" w14:textId="77777777" w:rsidR="00671B91" w:rsidRPr="003E519B" w:rsidRDefault="00671B91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że akceptuję/my wzór umowy stanowiący załącznik </w:t>
      </w:r>
      <w:r w:rsidR="00024961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3 do Zapytania ofertowego</w:t>
      </w:r>
      <w:r w:rsidR="0035599F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i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w przypadku wyboru mojej/naszej oferty, zobowiązuję/my się do jej podpisania w miejscu i terminie wyznaczonym przez zamawiającego.</w:t>
      </w:r>
    </w:p>
    <w:p w14:paraId="0CA9DE95" w14:textId="77777777" w:rsidR="00671B91" w:rsidRPr="003E519B" w:rsidRDefault="00671B91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rodzaju wykonywanych usług,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przewidzianą w przepisach prawa cywilnego i prawa karnego.</w:t>
      </w:r>
    </w:p>
    <w:p w14:paraId="6BCCBEC3" w14:textId="77777777" w:rsidR="00593FD9" w:rsidRDefault="00671B91" w:rsidP="009D36FA">
      <w:pPr>
        <w:pStyle w:val="Akapitzlist"/>
        <w:widowControl/>
        <w:numPr>
          <w:ilvl w:val="0"/>
          <w:numId w:val="13"/>
        </w:numPr>
        <w:tabs>
          <w:tab w:val="clear" w:pos="1440"/>
        </w:tabs>
        <w:autoSpaceDE/>
        <w:autoSpaceDN/>
        <w:ind w:left="284"/>
        <w:contextualSpacing/>
        <w:rPr>
          <w:rFonts w:ascii="Cambria" w:hAnsi="Cambria"/>
          <w:sz w:val="20"/>
          <w:szCs w:val="20"/>
        </w:rPr>
      </w:pPr>
      <w:r w:rsidRPr="0035599F">
        <w:rPr>
          <w:rFonts w:ascii="Cambria" w:hAnsi="Cambria"/>
          <w:b/>
          <w:sz w:val="20"/>
          <w:szCs w:val="20"/>
        </w:rPr>
        <w:t>Oświadczam/Oświadczamy*,</w:t>
      </w:r>
      <w:r w:rsidRPr="0035599F">
        <w:rPr>
          <w:rFonts w:ascii="Cambria" w:hAnsi="Cambria"/>
          <w:sz w:val="20"/>
          <w:szCs w:val="20"/>
        </w:rPr>
        <w:t xml:space="preserve"> że nie podlegam/my wykluczeniu z postępowania na podstawie art. 7 ust. 1 ustawy z dnia 13 kwietnia 2022r. o szczególnych rozwiązaniach w zakresie przeciwdziałania wspieraniu agresji na Ukrainę oraz służących ochronie bezpieczeństwa narodowego.</w:t>
      </w:r>
    </w:p>
    <w:p w14:paraId="28BF275E" w14:textId="26B7CB36" w:rsidR="00593FD9" w:rsidRPr="00593FD9" w:rsidRDefault="0035599F" w:rsidP="009D36FA">
      <w:pPr>
        <w:pStyle w:val="Akapitzlist"/>
        <w:widowControl/>
        <w:numPr>
          <w:ilvl w:val="0"/>
          <w:numId w:val="13"/>
        </w:numPr>
        <w:tabs>
          <w:tab w:val="clear" w:pos="1440"/>
        </w:tabs>
        <w:autoSpaceDE/>
        <w:autoSpaceDN/>
        <w:ind w:left="284"/>
        <w:contextualSpacing/>
        <w:rPr>
          <w:rFonts w:ascii="Cambria" w:hAnsi="Cambria"/>
          <w:sz w:val="20"/>
          <w:szCs w:val="20"/>
        </w:rPr>
      </w:pPr>
      <w:r w:rsidRPr="00593FD9">
        <w:rPr>
          <w:rFonts w:asciiTheme="majorHAnsi" w:hAnsiTheme="majorHAnsi"/>
          <w:b/>
          <w:sz w:val="20"/>
          <w:szCs w:val="20"/>
        </w:rPr>
        <w:lastRenderedPageBreak/>
        <w:t xml:space="preserve">Oświadczam/Oświadczamy*, że </w:t>
      </w:r>
      <w:r w:rsidR="00593FD9" w:rsidRPr="00593FD9">
        <w:rPr>
          <w:rFonts w:ascii="Cambria" w:hAnsi="Cambria" w:cs="Tahoma"/>
          <w:bCs/>
          <w:sz w:val="20"/>
          <w:szCs w:val="20"/>
        </w:rPr>
        <w:t xml:space="preserve">nie jestem powiązany </w:t>
      </w:r>
      <w:r w:rsidR="00593FD9" w:rsidRPr="00593FD9">
        <w:rPr>
          <w:rFonts w:ascii="Cambria" w:hAnsi="Cambria"/>
          <w:sz w:val="20"/>
          <w:szCs w:val="20"/>
        </w:rPr>
        <w:t>osobowo lub kapitałowo z Zamawiającym, tzn.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Wykonawcy, a Wykonawcą, polegające w szczególności na:</w:t>
      </w:r>
    </w:p>
    <w:p w14:paraId="4856039C" w14:textId="77777777" w:rsidR="00593FD9" w:rsidRPr="00593FD9" w:rsidRDefault="00593FD9" w:rsidP="009D36FA">
      <w:pPr>
        <w:numPr>
          <w:ilvl w:val="0"/>
          <w:numId w:val="21"/>
        </w:numPr>
        <w:tabs>
          <w:tab w:val="left" w:pos="284"/>
        </w:tabs>
        <w:adjustRightInd w:val="0"/>
        <w:contextualSpacing/>
        <w:jc w:val="both"/>
        <w:rPr>
          <w:rFonts w:ascii="Cambria" w:hAnsi="Cambria"/>
          <w:sz w:val="20"/>
          <w:szCs w:val="20"/>
        </w:rPr>
      </w:pPr>
      <w:r w:rsidRPr="00593FD9">
        <w:rPr>
          <w:rFonts w:ascii="Cambria" w:hAnsi="Cambria"/>
          <w:sz w:val="20"/>
          <w:szCs w:val="20"/>
        </w:rPr>
        <w:t>uczestniczeniu w spółce jako wspólnik spółki cywilnej lub spółki osobowej,</w:t>
      </w:r>
    </w:p>
    <w:p w14:paraId="26D555EF" w14:textId="77777777" w:rsidR="00593FD9" w:rsidRPr="00593FD9" w:rsidRDefault="00593FD9" w:rsidP="009D36FA">
      <w:pPr>
        <w:numPr>
          <w:ilvl w:val="0"/>
          <w:numId w:val="21"/>
        </w:numPr>
        <w:tabs>
          <w:tab w:val="left" w:pos="284"/>
        </w:tabs>
        <w:adjustRightInd w:val="0"/>
        <w:contextualSpacing/>
        <w:jc w:val="both"/>
        <w:rPr>
          <w:rFonts w:ascii="Cambria" w:hAnsi="Cambria"/>
          <w:sz w:val="20"/>
          <w:szCs w:val="20"/>
        </w:rPr>
      </w:pPr>
      <w:r w:rsidRPr="00593FD9">
        <w:rPr>
          <w:rFonts w:ascii="Cambria" w:hAnsi="Cambria"/>
          <w:sz w:val="20"/>
          <w:szCs w:val="20"/>
        </w:rPr>
        <w:t>posiadaniu co najmniej 10% udziałów lub akcji</w:t>
      </w:r>
    </w:p>
    <w:p w14:paraId="614E78A1" w14:textId="77777777" w:rsidR="00593FD9" w:rsidRPr="00593FD9" w:rsidRDefault="00593FD9" w:rsidP="009D36FA">
      <w:pPr>
        <w:numPr>
          <w:ilvl w:val="0"/>
          <w:numId w:val="21"/>
        </w:numPr>
        <w:tabs>
          <w:tab w:val="left" w:pos="284"/>
        </w:tabs>
        <w:adjustRightInd w:val="0"/>
        <w:contextualSpacing/>
        <w:jc w:val="both"/>
        <w:rPr>
          <w:rFonts w:ascii="Cambria" w:hAnsi="Cambria"/>
          <w:sz w:val="20"/>
          <w:szCs w:val="20"/>
        </w:rPr>
      </w:pPr>
      <w:r w:rsidRPr="00593FD9">
        <w:rPr>
          <w:rFonts w:ascii="Cambria" w:hAnsi="Cambria"/>
          <w:sz w:val="20"/>
          <w:szCs w:val="20"/>
        </w:rPr>
        <w:t>pełnieniu funkcji członka organu nadzorczego lub zarządczego, prokurenta, pełnomocnika,</w:t>
      </w:r>
    </w:p>
    <w:p w14:paraId="1A76AB48" w14:textId="77777777" w:rsidR="00593FD9" w:rsidRPr="00593FD9" w:rsidRDefault="00593FD9" w:rsidP="00B03F78">
      <w:pPr>
        <w:widowControl/>
        <w:numPr>
          <w:ilvl w:val="0"/>
          <w:numId w:val="21"/>
        </w:numPr>
        <w:autoSpaceDE/>
        <w:autoSpaceDN/>
        <w:jc w:val="both"/>
        <w:rPr>
          <w:rFonts w:ascii="Cambria" w:hAnsi="Cambria"/>
          <w:sz w:val="20"/>
          <w:szCs w:val="20"/>
        </w:rPr>
      </w:pPr>
      <w:r w:rsidRPr="00593FD9">
        <w:rPr>
          <w:rFonts w:ascii="Cambria" w:hAnsi="Cambria"/>
          <w:sz w:val="20"/>
          <w:szCs w:val="20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5595A71F" w14:textId="77777777" w:rsidR="00593FD9" w:rsidRPr="003E519B" w:rsidRDefault="00593FD9" w:rsidP="009D36FA">
      <w:pPr>
        <w:widowControl/>
        <w:numPr>
          <w:ilvl w:val="0"/>
          <w:numId w:val="13"/>
        </w:numPr>
        <w:tabs>
          <w:tab w:val="num" w:pos="284"/>
        </w:tabs>
        <w:autoSpaceDE/>
        <w:autoSpaceDN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 xml:space="preserve">iż znana jest mi/nam treść </w:t>
      </w:r>
      <w:r w:rsidRPr="003E519B">
        <w:rPr>
          <w:rFonts w:ascii="Cambria" w:eastAsia="Times New Roman" w:hAnsi="Cambria" w:cs="Arial"/>
          <w:i/>
          <w:sz w:val="20"/>
          <w:szCs w:val="20"/>
          <w:lang w:eastAsia="pl-PL"/>
        </w:rPr>
        <w:t>art. 297 §1 kodeksu karnego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>: „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939326A" w14:textId="77777777" w:rsidR="00671B91" w:rsidRPr="003E519B" w:rsidRDefault="00671B91" w:rsidP="00671B91">
      <w:pPr>
        <w:keepNext/>
        <w:outlineLvl w:val="7"/>
        <w:rPr>
          <w:rFonts w:ascii="Cambria" w:eastAsia="Times New Roman" w:hAnsi="Cambria" w:cs="Times New Roman"/>
          <w:b/>
          <w:sz w:val="6"/>
          <w:szCs w:val="10"/>
          <w:lang w:eastAsia="pl-PL"/>
        </w:rPr>
      </w:pPr>
    </w:p>
    <w:p w14:paraId="52500AC3" w14:textId="77777777" w:rsidR="00671B91" w:rsidRPr="003E519B" w:rsidRDefault="00671B91" w:rsidP="00671B91">
      <w:pPr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niepotrzebne skreślić</w:t>
      </w:r>
    </w:p>
    <w:p w14:paraId="692DE225" w14:textId="443F190E" w:rsidR="00671B91" w:rsidRPr="00B611F9" w:rsidRDefault="00671B91" w:rsidP="00F34378">
      <w:pPr>
        <w:keepNext/>
        <w:outlineLvl w:val="7"/>
        <w:rPr>
          <w:rFonts w:ascii="Cambria" w:hAnsi="Cambria" w:cs="Times New Roman"/>
          <w:sz w:val="18"/>
          <w:szCs w:val="20"/>
          <w:lang w:eastAsia="en-GB"/>
        </w:rPr>
      </w:pPr>
    </w:p>
    <w:p w14:paraId="2049A486" w14:textId="77777777" w:rsidR="00671B91" w:rsidRPr="003E519B" w:rsidRDefault="00671B91" w:rsidP="00671B91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4395E8E" w14:textId="43B102FB" w:rsidR="00671B91" w:rsidRPr="003E519B" w:rsidRDefault="00F34378" w:rsidP="00593FD9">
      <w:pPr>
        <w:keepNext/>
        <w:outlineLvl w:val="7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10"/>
          <w:lang w:eastAsia="pl-PL"/>
        </w:rPr>
        <w:t>I</w:t>
      </w:r>
      <w:r w:rsidR="00671B91"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V.</w:t>
      </w:r>
      <w:r w:rsidR="00593FD9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 </w:t>
      </w:r>
      <w:r w:rsidR="00671B91"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Załączniki:</w:t>
      </w:r>
    </w:p>
    <w:p w14:paraId="67ED3810" w14:textId="77777777" w:rsidR="00671B91" w:rsidRPr="003E519B" w:rsidRDefault="00671B91" w:rsidP="00671B91">
      <w:pPr>
        <w:rPr>
          <w:rFonts w:ascii="Cambria" w:eastAsia="Times New Roman" w:hAnsi="Cambria" w:cs="Times New Roman"/>
          <w:b/>
          <w:bCs/>
          <w:sz w:val="14"/>
          <w:szCs w:val="24"/>
          <w:lang w:eastAsia="pl-PL"/>
        </w:rPr>
      </w:pPr>
    </w:p>
    <w:p w14:paraId="39CD4EDF" w14:textId="14600A32" w:rsidR="00671B91" w:rsidRDefault="00671B91" w:rsidP="00671B91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Załącznikami do niniejszego formularza oferty są:</w:t>
      </w:r>
    </w:p>
    <w:p w14:paraId="040AB24E" w14:textId="77777777" w:rsidR="00A55EB7" w:rsidRPr="00A55EB7" w:rsidRDefault="00A55EB7" w:rsidP="009D36FA">
      <w:pPr>
        <w:widowControl/>
        <w:numPr>
          <w:ilvl w:val="0"/>
          <w:numId w:val="20"/>
        </w:numPr>
        <w:autoSpaceDE/>
        <w:autoSpaceDN/>
        <w:ind w:left="284" w:hanging="284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FORMULARZ CENOWY</w:t>
      </w:r>
    </w:p>
    <w:p w14:paraId="296712FC" w14:textId="48E29C15" w:rsidR="00593FD9" w:rsidRPr="0068541C" w:rsidRDefault="00593FD9" w:rsidP="009D36FA">
      <w:pPr>
        <w:widowControl/>
        <w:numPr>
          <w:ilvl w:val="0"/>
          <w:numId w:val="20"/>
        </w:numPr>
        <w:autoSpaceDE/>
        <w:autoSpaceDN/>
        <w:ind w:left="284" w:hanging="284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593FD9">
        <w:rPr>
          <w:rFonts w:asciiTheme="majorHAnsi" w:hAnsiTheme="majorHAnsi"/>
          <w:b/>
          <w:bCs/>
          <w:sz w:val="20"/>
          <w:szCs w:val="20"/>
        </w:rPr>
        <w:t>Kopia/wydruk aktualnego</w:t>
      </w:r>
      <w:r w:rsidRPr="00593FD9">
        <w:rPr>
          <w:rFonts w:asciiTheme="majorHAnsi" w:hAnsiTheme="majorHAnsi"/>
          <w:b/>
          <w:bCs/>
          <w:spacing w:val="-8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wpisu do</w:t>
      </w:r>
      <w:r w:rsidRPr="00593FD9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właściwego</w:t>
      </w:r>
      <w:r w:rsidRPr="00593FD9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rejestru</w:t>
      </w:r>
      <w:r w:rsidRPr="00593FD9">
        <w:rPr>
          <w:rFonts w:asciiTheme="majorHAnsi" w:hAnsiTheme="majorHAnsi"/>
          <w:b/>
          <w:bCs/>
          <w:spacing w:val="-8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lub</w:t>
      </w:r>
      <w:r w:rsidRPr="00593FD9">
        <w:rPr>
          <w:rFonts w:asciiTheme="majorHAnsi" w:hAnsiTheme="majorHAnsi"/>
          <w:b/>
          <w:bCs/>
          <w:spacing w:val="-8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ewidencji</w:t>
      </w:r>
      <w:r w:rsidRPr="00593FD9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w</w:t>
      </w:r>
      <w:r w:rsidRPr="00593FD9">
        <w:rPr>
          <w:rFonts w:asciiTheme="majorHAnsi" w:hAnsiTheme="majorHAnsi"/>
          <w:b/>
          <w:bCs/>
          <w:spacing w:val="-6"/>
          <w:sz w:val="20"/>
          <w:szCs w:val="20"/>
        </w:rPr>
        <w:t xml:space="preserve"> </w:t>
      </w:r>
      <w:r w:rsidRPr="00593FD9">
        <w:rPr>
          <w:rFonts w:asciiTheme="majorHAnsi" w:hAnsiTheme="majorHAnsi"/>
          <w:b/>
          <w:bCs/>
          <w:sz w:val="20"/>
          <w:szCs w:val="20"/>
        </w:rPr>
        <w:t>zakresie prowadzonej działalności gospodarczej</w:t>
      </w:r>
    </w:p>
    <w:p w14:paraId="17F57DF7" w14:textId="245E189A" w:rsidR="0068541C" w:rsidRPr="00593FD9" w:rsidRDefault="0068541C" w:rsidP="009D36FA">
      <w:pPr>
        <w:widowControl/>
        <w:numPr>
          <w:ilvl w:val="0"/>
          <w:numId w:val="20"/>
        </w:numPr>
        <w:autoSpaceDE/>
        <w:autoSpaceDN/>
        <w:ind w:left="284" w:hanging="284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………………………………………………………………………</w:t>
      </w:r>
    </w:p>
    <w:p w14:paraId="72500D4F" w14:textId="77777777" w:rsidR="00671B91" w:rsidRPr="00593FD9" w:rsidRDefault="00671B91" w:rsidP="00671B91">
      <w:pPr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41B7FA5" w14:textId="77777777" w:rsidR="00671B91" w:rsidRPr="003E519B" w:rsidRDefault="00671B91" w:rsidP="00671B91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93FD9">
        <w:rPr>
          <w:rFonts w:asciiTheme="majorHAnsi" w:eastAsia="Times New Roman" w:hAnsiTheme="majorHAnsi" w:cs="Times New Roman"/>
          <w:sz w:val="20"/>
          <w:szCs w:val="20"/>
          <w:lang w:eastAsia="pl-PL"/>
        </w:rPr>
        <w:t>*    jeżeli nie dotyczy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należy usunąć bądź skreślić</w:t>
      </w:r>
    </w:p>
    <w:p w14:paraId="2DFC9ECE" w14:textId="77777777" w:rsidR="00671B91" w:rsidRPr="003E519B" w:rsidRDefault="00671B91" w:rsidP="00671B91">
      <w:pPr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F6511B6" w14:textId="77777777" w:rsidR="00671B91" w:rsidRPr="003E519B" w:rsidRDefault="00671B91" w:rsidP="00671B91">
      <w:pPr>
        <w:tabs>
          <w:tab w:val="left" w:pos="0"/>
        </w:tabs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73655AE4" w14:textId="77777777" w:rsidR="00671B91" w:rsidRPr="003E519B" w:rsidRDefault="00671B91" w:rsidP="009D36FA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3C80E851" w14:textId="47F4874F" w:rsidR="00482CBC" w:rsidRPr="00F34378" w:rsidRDefault="00671B91" w:rsidP="00482CBC">
      <w:pPr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</w:t>
      </w:r>
    </w:p>
    <w:sectPr w:rsidR="00482CBC" w:rsidRPr="00F34378" w:rsidSect="00ED7F26">
      <w:headerReference w:type="default" r:id="rId7"/>
      <w:footerReference w:type="default" r:id="rId8"/>
      <w:pgSz w:w="11910" w:h="16840"/>
      <w:pgMar w:top="2127" w:right="1020" w:bottom="1560" w:left="880" w:header="803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E54A" w14:textId="77777777" w:rsidR="00240B35" w:rsidRDefault="00240B35" w:rsidP="006F2640">
      <w:r>
        <w:separator/>
      </w:r>
    </w:p>
  </w:endnote>
  <w:endnote w:type="continuationSeparator" w:id="0">
    <w:p w14:paraId="0CDDF5AA" w14:textId="77777777" w:rsidR="00240B35" w:rsidRDefault="00240B35" w:rsidP="006F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66F" w14:textId="77777777" w:rsidR="00ED5995" w:rsidRPr="00ED7F26" w:rsidRDefault="00ED5995" w:rsidP="00ED7F26">
    <w:pPr>
      <w:pStyle w:val="Stopka"/>
    </w:pPr>
    <w:r w:rsidRPr="00ED7F26">
      <w:rPr>
        <w:noProof/>
        <w:sz w:val="23"/>
        <w:szCs w:val="23"/>
        <w:lang w:eastAsia="pl-PL"/>
      </w:rPr>
      <w:drawing>
        <wp:inline distT="0" distB="0" distL="0" distR="0" wp14:anchorId="3CB99184" wp14:editId="361036F7">
          <wp:extent cx="2066925" cy="1092025"/>
          <wp:effectExtent l="19050" t="0" r="9525" b="0"/>
          <wp:docPr id="9" name="Obraz 1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9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019B" w14:textId="77777777" w:rsidR="00240B35" w:rsidRDefault="00240B35" w:rsidP="006F2640">
      <w:r>
        <w:separator/>
      </w:r>
    </w:p>
  </w:footnote>
  <w:footnote w:type="continuationSeparator" w:id="0">
    <w:p w14:paraId="0BF08B32" w14:textId="77777777" w:rsidR="00240B35" w:rsidRDefault="00240B35" w:rsidP="006F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39B2" w14:textId="77777777" w:rsidR="00ED5995" w:rsidRDefault="00ED5995">
    <w:pPr>
      <w:pStyle w:val="Nagwek"/>
    </w:pPr>
  </w:p>
  <w:p w14:paraId="69186037" w14:textId="77777777" w:rsidR="00ED5995" w:rsidRDefault="00ED5995">
    <w:pPr>
      <w:pStyle w:val="Nagwek"/>
    </w:pPr>
  </w:p>
  <w:p w14:paraId="6730163D" w14:textId="77777777" w:rsidR="00ED5995" w:rsidRDefault="00ED5995">
    <w:pPr>
      <w:pStyle w:val="Nagwek"/>
    </w:pPr>
  </w:p>
  <w:p w14:paraId="3AD21075" w14:textId="77777777" w:rsidR="00ED5995" w:rsidRDefault="00ED5995">
    <w:pPr>
      <w:pStyle w:val="Nagwek"/>
    </w:pPr>
  </w:p>
  <w:p w14:paraId="27CE1A5E" w14:textId="77777777" w:rsidR="00ED5995" w:rsidRDefault="00ED5995" w:rsidP="00821B03">
    <w:pPr>
      <w:spacing w:line="306" w:lineRule="exact"/>
      <w:ind w:left="20"/>
      <w:jc w:val="center"/>
      <w:rPr>
        <w:sz w:val="28"/>
      </w:rPr>
    </w:pPr>
    <w:r>
      <w:rPr>
        <w:color w:val="00444D"/>
        <w:sz w:val="28"/>
      </w:rPr>
      <w:t>Dostępny</w:t>
    </w:r>
    <w:r>
      <w:rPr>
        <w:color w:val="00444D"/>
        <w:spacing w:val="-10"/>
        <w:sz w:val="28"/>
      </w:rPr>
      <w:t xml:space="preserve"> </w:t>
    </w:r>
    <w:r>
      <w:rPr>
        <w:color w:val="00444D"/>
        <w:sz w:val="28"/>
      </w:rPr>
      <w:t>samorząd</w:t>
    </w:r>
    <w:r>
      <w:rPr>
        <w:color w:val="00444D"/>
        <w:spacing w:val="-9"/>
        <w:sz w:val="28"/>
      </w:rPr>
      <w:t xml:space="preserve">   -  </w:t>
    </w:r>
    <w:r>
      <w:rPr>
        <w:color w:val="00444D"/>
        <w:spacing w:val="-2"/>
        <w:sz w:val="28"/>
      </w:rPr>
      <w:t>granty</w:t>
    </w:r>
  </w:p>
  <w:p w14:paraId="28D65507" w14:textId="77777777" w:rsidR="00ED5995" w:rsidRDefault="00000000">
    <w:pPr>
      <w:pStyle w:val="Nagwek"/>
    </w:pPr>
    <w:r>
      <w:rPr>
        <w:noProof/>
        <w:lang w:eastAsia="pl-PL"/>
      </w:rPr>
      <w:pict w14:anchorId="05A5416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5.5pt;margin-top:5.6pt;width:498pt;height:1.5pt;flip:y;z-index:251662336" o:connectortype="straight"/>
      </w:pict>
    </w:r>
    <w:r w:rsidR="00ED5995" w:rsidRPr="00821B03"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2FCB4F3C" wp14:editId="25AB6E77">
          <wp:simplePos x="0" y="0"/>
          <wp:positionH relativeFrom="page">
            <wp:posOffset>800100</wp:posOffset>
          </wp:positionH>
          <wp:positionV relativeFrom="page">
            <wp:posOffset>476250</wp:posOffset>
          </wp:positionV>
          <wp:extent cx="6076950" cy="647700"/>
          <wp:effectExtent l="1905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9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8E32E31"/>
    <w:multiLevelType w:val="hybridMultilevel"/>
    <w:tmpl w:val="6DF6F1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54DB"/>
    <w:multiLevelType w:val="hybridMultilevel"/>
    <w:tmpl w:val="49BC18A0"/>
    <w:lvl w:ilvl="0" w:tplc="76D2BE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F6AF3"/>
    <w:multiLevelType w:val="hybridMultilevel"/>
    <w:tmpl w:val="CD746426"/>
    <w:lvl w:ilvl="0" w:tplc="45D220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EA2D6F0">
      <w:start w:val="3"/>
      <w:numFmt w:val="decimal"/>
      <w:lvlText w:val="%2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/>
        <w:w w:val="99"/>
        <w:sz w:val="22"/>
        <w:szCs w:val="22"/>
        <w:lang w:val="pl-PL" w:eastAsia="en-US" w:bidi="ar-SA"/>
      </w:rPr>
    </w:lvl>
    <w:lvl w:ilvl="2" w:tplc="3CD2AAE6">
      <w:numFmt w:val="bullet"/>
      <w:lvlText w:val="•"/>
      <w:lvlJc w:val="left"/>
      <w:pPr>
        <w:ind w:left="2279" w:hanging="360"/>
      </w:pPr>
      <w:rPr>
        <w:rFonts w:hint="default"/>
        <w:lang w:val="pl-PL" w:eastAsia="en-US" w:bidi="ar-SA"/>
      </w:rPr>
    </w:lvl>
    <w:lvl w:ilvl="3" w:tplc="BBFA1DA6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CB3A2A7E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5" w:tplc="78D4CB68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 w:tplc="03F2D1B2">
      <w:numFmt w:val="bullet"/>
      <w:lvlText w:val="•"/>
      <w:lvlJc w:val="left"/>
      <w:pPr>
        <w:ind w:left="5722" w:hanging="360"/>
      </w:pPr>
      <w:rPr>
        <w:rFonts w:hint="default"/>
        <w:lang w:val="pl-PL" w:eastAsia="en-US" w:bidi="ar-SA"/>
      </w:rPr>
    </w:lvl>
    <w:lvl w:ilvl="7" w:tplc="438E20D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 w:tplc="D89218F0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1382460"/>
    <w:multiLevelType w:val="hybridMultilevel"/>
    <w:tmpl w:val="99C471E0"/>
    <w:lvl w:ilvl="0" w:tplc="02E4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035FC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4C36"/>
    <w:multiLevelType w:val="multilevel"/>
    <w:tmpl w:val="9B8EFC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154C0"/>
    <w:multiLevelType w:val="hybridMultilevel"/>
    <w:tmpl w:val="38D4703A"/>
    <w:lvl w:ilvl="0" w:tplc="9746CC92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C6621B7"/>
    <w:multiLevelType w:val="hybridMultilevel"/>
    <w:tmpl w:val="3D2AD88A"/>
    <w:lvl w:ilvl="0" w:tplc="FCF038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E4CE7"/>
    <w:multiLevelType w:val="multilevel"/>
    <w:tmpl w:val="B0B0F84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>
      <w:start w:val="3"/>
      <w:numFmt w:val="decimal"/>
      <w:lvlText w:val="%2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7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A056D8"/>
    <w:multiLevelType w:val="hybridMultilevel"/>
    <w:tmpl w:val="B114F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C87844"/>
    <w:multiLevelType w:val="hybridMultilevel"/>
    <w:tmpl w:val="B900DE7A"/>
    <w:lvl w:ilvl="0" w:tplc="A202BFB2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222B5"/>
    <w:multiLevelType w:val="multilevel"/>
    <w:tmpl w:val="80FCC3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35144"/>
    <w:multiLevelType w:val="multilevel"/>
    <w:tmpl w:val="EC1A467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F85428F"/>
    <w:multiLevelType w:val="multilevel"/>
    <w:tmpl w:val="1CB2499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2FCB"/>
    <w:multiLevelType w:val="hybridMultilevel"/>
    <w:tmpl w:val="4E56C51C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E31A2"/>
    <w:multiLevelType w:val="multilevel"/>
    <w:tmpl w:val="C77A0C0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lang w:val="pl-PL" w:eastAsia="en-US" w:bidi="ar-S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lang w:val="pl-PL" w:eastAsia="en-US" w:bidi="ar-SA"/>
      </w:rPr>
    </w:lvl>
  </w:abstractNum>
  <w:abstractNum w:abstractNumId="31" w15:restartNumberingAfterBreak="0">
    <w:nsid w:val="6F637C7B"/>
    <w:multiLevelType w:val="multilevel"/>
    <w:tmpl w:val="3EA4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w w:val="100"/>
        <w:sz w:val="23"/>
        <w:szCs w:val="23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lang w:val="pl-PL" w:eastAsia="en-US" w:bidi="ar-S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lang w:val="pl-PL" w:eastAsia="en-US" w:bidi="ar-S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lang w:val="pl-PL" w:eastAsia="en-US" w:bidi="ar-S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lang w:val="pl-PL" w:eastAsia="en-US" w:bidi="ar-S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lang w:val="pl-PL" w:eastAsia="en-US" w:bidi="ar-S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lang w:val="pl-PL" w:eastAsia="en-US" w:bidi="ar-SA"/>
      </w:rPr>
    </w:lvl>
  </w:abstractNum>
  <w:abstractNum w:abstractNumId="32" w15:restartNumberingAfterBreak="0">
    <w:nsid w:val="7059484E"/>
    <w:multiLevelType w:val="hybridMultilevel"/>
    <w:tmpl w:val="324A919A"/>
    <w:lvl w:ilvl="0" w:tplc="5A422F0A">
      <w:numFmt w:val="bullet"/>
      <w:lvlText w:val=""/>
      <w:lvlJc w:val="left"/>
      <w:pPr>
        <w:ind w:left="11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ECF2BB8A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2" w:tplc="160A0060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 w:tplc="DE3A0CFA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1D468B74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6D2224E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05C84CA2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7556031E">
      <w:numFmt w:val="bullet"/>
      <w:lvlText w:val="•"/>
      <w:lvlJc w:val="left"/>
      <w:pPr>
        <w:ind w:left="7340" w:hanging="360"/>
      </w:pPr>
      <w:rPr>
        <w:rFonts w:hint="default"/>
        <w:lang w:val="pl-PL" w:eastAsia="en-US" w:bidi="ar-SA"/>
      </w:rPr>
    </w:lvl>
    <w:lvl w:ilvl="8" w:tplc="DB6E895E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2822E26"/>
    <w:multiLevelType w:val="hybridMultilevel"/>
    <w:tmpl w:val="82BCCA4C"/>
    <w:lvl w:ilvl="0" w:tplc="AAD2D8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0317010">
    <w:abstractNumId w:val="32"/>
  </w:num>
  <w:num w:numId="2" w16cid:durableId="1664234286">
    <w:abstractNumId w:val="31"/>
  </w:num>
  <w:num w:numId="3" w16cid:durableId="675885798">
    <w:abstractNumId w:val="7"/>
  </w:num>
  <w:num w:numId="4" w16cid:durableId="1471555666">
    <w:abstractNumId w:val="13"/>
  </w:num>
  <w:num w:numId="5" w16cid:durableId="940334178">
    <w:abstractNumId w:val="27"/>
  </w:num>
  <w:num w:numId="6" w16cid:durableId="1295404814">
    <w:abstractNumId w:val="22"/>
  </w:num>
  <w:num w:numId="7" w16cid:durableId="1629436175">
    <w:abstractNumId w:val="33"/>
  </w:num>
  <w:num w:numId="8" w16cid:durableId="899632930">
    <w:abstractNumId w:val="26"/>
  </w:num>
  <w:num w:numId="9" w16cid:durableId="1052004714">
    <w:abstractNumId w:val="30"/>
  </w:num>
  <w:num w:numId="10" w16cid:durableId="1770150657">
    <w:abstractNumId w:val="15"/>
  </w:num>
  <w:num w:numId="11" w16cid:durableId="365839928">
    <w:abstractNumId w:val="11"/>
  </w:num>
  <w:num w:numId="12" w16cid:durableId="886335767">
    <w:abstractNumId w:val="14"/>
  </w:num>
  <w:num w:numId="13" w16cid:durableId="255132766">
    <w:abstractNumId w:val="34"/>
  </w:num>
  <w:num w:numId="14" w16cid:durableId="234316269">
    <w:abstractNumId w:val="24"/>
  </w:num>
  <w:num w:numId="15" w16cid:durableId="972174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4051213">
    <w:abstractNumId w:val="19"/>
  </w:num>
  <w:num w:numId="17" w16cid:durableId="2002925819">
    <w:abstractNumId w:val="3"/>
  </w:num>
  <w:num w:numId="18" w16cid:durableId="1653487603">
    <w:abstractNumId w:val="9"/>
  </w:num>
  <w:num w:numId="19" w16cid:durableId="1359508071">
    <w:abstractNumId w:val="10"/>
  </w:num>
  <w:num w:numId="20" w16cid:durableId="1296259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2799143">
    <w:abstractNumId w:val="12"/>
  </w:num>
  <w:num w:numId="22" w16cid:durableId="670719063">
    <w:abstractNumId w:val="0"/>
  </w:num>
  <w:num w:numId="23" w16cid:durableId="2141220557">
    <w:abstractNumId w:val="1"/>
  </w:num>
  <w:num w:numId="24" w16cid:durableId="2073501739">
    <w:abstractNumId w:val="35"/>
  </w:num>
  <w:num w:numId="25" w16cid:durableId="1617059353">
    <w:abstractNumId w:val="8"/>
  </w:num>
  <w:num w:numId="26" w16cid:durableId="279148140">
    <w:abstractNumId w:val="23"/>
  </w:num>
  <w:num w:numId="27" w16cid:durableId="1341658823">
    <w:abstractNumId w:val="21"/>
  </w:num>
  <w:num w:numId="28" w16cid:durableId="600990241">
    <w:abstractNumId w:val="4"/>
  </w:num>
  <w:num w:numId="29" w16cid:durableId="1065761713">
    <w:abstractNumId w:val="25"/>
  </w:num>
  <w:num w:numId="30" w16cid:durableId="290789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8914313">
    <w:abstractNumId w:val="29"/>
  </w:num>
  <w:num w:numId="32" w16cid:durableId="1388147747">
    <w:abstractNumId w:val="6"/>
  </w:num>
  <w:num w:numId="33" w16cid:durableId="1057632640">
    <w:abstractNumId w:val="16"/>
  </w:num>
  <w:num w:numId="34" w16cid:durableId="610237622">
    <w:abstractNumId w:val="18"/>
  </w:num>
  <w:num w:numId="35" w16cid:durableId="868225388">
    <w:abstractNumId w:val="20"/>
  </w:num>
  <w:num w:numId="36" w16cid:durableId="65156405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640"/>
    <w:rsid w:val="00002B05"/>
    <w:rsid w:val="00004A22"/>
    <w:rsid w:val="00014C10"/>
    <w:rsid w:val="00024961"/>
    <w:rsid w:val="00030158"/>
    <w:rsid w:val="00040876"/>
    <w:rsid w:val="000550A9"/>
    <w:rsid w:val="000777CD"/>
    <w:rsid w:val="000D4E92"/>
    <w:rsid w:val="000F7162"/>
    <w:rsid w:val="001011DB"/>
    <w:rsid w:val="00110159"/>
    <w:rsid w:val="00130901"/>
    <w:rsid w:val="00132F2D"/>
    <w:rsid w:val="00137648"/>
    <w:rsid w:val="00142FBF"/>
    <w:rsid w:val="00144969"/>
    <w:rsid w:val="00155ECC"/>
    <w:rsid w:val="001613B4"/>
    <w:rsid w:val="001737FD"/>
    <w:rsid w:val="0019001C"/>
    <w:rsid w:val="001F16E5"/>
    <w:rsid w:val="002020A5"/>
    <w:rsid w:val="00206040"/>
    <w:rsid w:val="00220BC6"/>
    <w:rsid w:val="00240B35"/>
    <w:rsid w:val="0025747A"/>
    <w:rsid w:val="00281654"/>
    <w:rsid w:val="00302180"/>
    <w:rsid w:val="00325EF0"/>
    <w:rsid w:val="00330DB1"/>
    <w:rsid w:val="003352FB"/>
    <w:rsid w:val="00335526"/>
    <w:rsid w:val="00336768"/>
    <w:rsid w:val="0034129E"/>
    <w:rsid w:val="00341C34"/>
    <w:rsid w:val="003548F9"/>
    <w:rsid w:val="0035599F"/>
    <w:rsid w:val="00371694"/>
    <w:rsid w:val="003A5EDB"/>
    <w:rsid w:val="003B5448"/>
    <w:rsid w:val="003C38E6"/>
    <w:rsid w:val="003D281B"/>
    <w:rsid w:val="003F7939"/>
    <w:rsid w:val="004214B8"/>
    <w:rsid w:val="004410F1"/>
    <w:rsid w:val="00450C1D"/>
    <w:rsid w:val="00457B94"/>
    <w:rsid w:val="0047345E"/>
    <w:rsid w:val="00482CBC"/>
    <w:rsid w:val="00487D23"/>
    <w:rsid w:val="004A1106"/>
    <w:rsid w:val="004A36DA"/>
    <w:rsid w:val="004C019A"/>
    <w:rsid w:val="004E175A"/>
    <w:rsid w:val="004E6DC0"/>
    <w:rsid w:val="0052439E"/>
    <w:rsid w:val="00576CDC"/>
    <w:rsid w:val="00581584"/>
    <w:rsid w:val="00593FD9"/>
    <w:rsid w:val="005B18D8"/>
    <w:rsid w:val="005C017F"/>
    <w:rsid w:val="005C767C"/>
    <w:rsid w:val="005F429F"/>
    <w:rsid w:val="006001BD"/>
    <w:rsid w:val="00611379"/>
    <w:rsid w:val="00636BEF"/>
    <w:rsid w:val="00645AD9"/>
    <w:rsid w:val="00654D2B"/>
    <w:rsid w:val="00671B91"/>
    <w:rsid w:val="0068374C"/>
    <w:rsid w:val="0068541C"/>
    <w:rsid w:val="006D58F8"/>
    <w:rsid w:val="006E4512"/>
    <w:rsid w:val="006E5088"/>
    <w:rsid w:val="006F0AEF"/>
    <w:rsid w:val="006F1605"/>
    <w:rsid w:val="006F2640"/>
    <w:rsid w:val="006F26C5"/>
    <w:rsid w:val="006F3B05"/>
    <w:rsid w:val="00700FAA"/>
    <w:rsid w:val="00705726"/>
    <w:rsid w:val="00717557"/>
    <w:rsid w:val="00764A55"/>
    <w:rsid w:val="0077233C"/>
    <w:rsid w:val="0077296B"/>
    <w:rsid w:val="007A5745"/>
    <w:rsid w:val="007B0F78"/>
    <w:rsid w:val="007C2884"/>
    <w:rsid w:val="007D363C"/>
    <w:rsid w:val="007D53B3"/>
    <w:rsid w:val="007F04A9"/>
    <w:rsid w:val="007F2F11"/>
    <w:rsid w:val="008068C3"/>
    <w:rsid w:val="00807547"/>
    <w:rsid w:val="008208B5"/>
    <w:rsid w:val="00821B03"/>
    <w:rsid w:val="00827916"/>
    <w:rsid w:val="008778E8"/>
    <w:rsid w:val="0088310B"/>
    <w:rsid w:val="00884179"/>
    <w:rsid w:val="0089008C"/>
    <w:rsid w:val="008941B4"/>
    <w:rsid w:val="00896BD5"/>
    <w:rsid w:val="008C55A1"/>
    <w:rsid w:val="008C6053"/>
    <w:rsid w:val="009128BC"/>
    <w:rsid w:val="009135E6"/>
    <w:rsid w:val="0092628D"/>
    <w:rsid w:val="00936FAA"/>
    <w:rsid w:val="00942EE0"/>
    <w:rsid w:val="009609AE"/>
    <w:rsid w:val="00974DE0"/>
    <w:rsid w:val="00987DA9"/>
    <w:rsid w:val="009906E3"/>
    <w:rsid w:val="00997622"/>
    <w:rsid w:val="009A3579"/>
    <w:rsid w:val="009C78CB"/>
    <w:rsid w:val="009D36FA"/>
    <w:rsid w:val="009F330D"/>
    <w:rsid w:val="00A047B3"/>
    <w:rsid w:val="00A055DE"/>
    <w:rsid w:val="00A135DD"/>
    <w:rsid w:val="00A15076"/>
    <w:rsid w:val="00A51FC4"/>
    <w:rsid w:val="00A55EB7"/>
    <w:rsid w:val="00A75B5A"/>
    <w:rsid w:val="00A7604A"/>
    <w:rsid w:val="00A821FB"/>
    <w:rsid w:val="00A8507D"/>
    <w:rsid w:val="00AE61DA"/>
    <w:rsid w:val="00AF22BD"/>
    <w:rsid w:val="00B03F78"/>
    <w:rsid w:val="00B0619E"/>
    <w:rsid w:val="00B31C27"/>
    <w:rsid w:val="00B65EC9"/>
    <w:rsid w:val="00B9794F"/>
    <w:rsid w:val="00BB119B"/>
    <w:rsid w:val="00BC3CFB"/>
    <w:rsid w:val="00BC5E6B"/>
    <w:rsid w:val="00BD646D"/>
    <w:rsid w:val="00C002C5"/>
    <w:rsid w:val="00C03C5B"/>
    <w:rsid w:val="00C34A30"/>
    <w:rsid w:val="00C36A8B"/>
    <w:rsid w:val="00C92792"/>
    <w:rsid w:val="00CA1561"/>
    <w:rsid w:val="00CB028B"/>
    <w:rsid w:val="00CB2DE4"/>
    <w:rsid w:val="00CC2B19"/>
    <w:rsid w:val="00CD3B2D"/>
    <w:rsid w:val="00CF2789"/>
    <w:rsid w:val="00D233F8"/>
    <w:rsid w:val="00D42893"/>
    <w:rsid w:val="00D51991"/>
    <w:rsid w:val="00D813F8"/>
    <w:rsid w:val="00D91B87"/>
    <w:rsid w:val="00D91CD6"/>
    <w:rsid w:val="00DA2FFB"/>
    <w:rsid w:val="00DA34BF"/>
    <w:rsid w:val="00DA614F"/>
    <w:rsid w:val="00DA6EF2"/>
    <w:rsid w:val="00DB4F0A"/>
    <w:rsid w:val="00DB506F"/>
    <w:rsid w:val="00E74EA3"/>
    <w:rsid w:val="00ED33C5"/>
    <w:rsid w:val="00ED5995"/>
    <w:rsid w:val="00ED7F26"/>
    <w:rsid w:val="00F158F6"/>
    <w:rsid w:val="00F221C3"/>
    <w:rsid w:val="00F34378"/>
    <w:rsid w:val="00F34D7E"/>
    <w:rsid w:val="00F40056"/>
    <w:rsid w:val="00F45B57"/>
    <w:rsid w:val="00F60173"/>
    <w:rsid w:val="00F619A2"/>
    <w:rsid w:val="00F90A3E"/>
    <w:rsid w:val="00F9495C"/>
    <w:rsid w:val="00FC3916"/>
    <w:rsid w:val="00FC74CF"/>
    <w:rsid w:val="00FD3663"/>
    <w:rsid w:val="00FE0C4E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BC008"/>
  <w15:docId w15:val="{040A0BFD-8705-4A33-9B2B-20735548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F2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F2640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640"/>
    <w:rPr>
      <w:rFonts w:ascii="Calibri" w:eastAsia="Calibri" w:hAnsi="Calibri" w:cs="Calibri"/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F2640"/>
    <w:pPr>
      <w:ind w:left="396" w:hanging="286"/>
      <w:jc w:val="both"/>
      <w:outlineLvl w:val="1"/>
    </w:pPr>
    <w:rPr>
      <w:b/>
      <w:bCs/>
      <w:sz w:val="23"/>
      <w:szCs w:val="23"/>
    </w:rPr>
  </w:style>
  <w:style w:type="paragraph" w:styleId="Akapitzlist">
    <w:name w:val="List Paragraph"/>
    <w:aliases w:val="normalny tekst,L1,Numerowanie,Akapit z listą5,T_SZ_List Paragraph,Bullet Number,lp1,List Paragraph2,ISCG Numerowanie,lp11,List Paragraph11,Bullet 1,Use Case List Paragraph,Body MS Bullet,List Paragraph,Normal,Akapit z listą3,Preambuła"/>
    <w:basedOn w:val="Normalny"/>
    <w:link w:val="AkapitzlistZnak"/>
    <w:qFormat/>
    <w:rsid w:val="006F2640"/>
    <w:pPr>
      <w:ind w:left="1117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6F2640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T_SZ_List Paragraph Znak,Bullet Number Znak,lp1 Znak,List Paragraph2 Znak,ISCG Numerowanie Znak,lp11 Znak,List Paragraph11 Znak,Bullet 1 Znak,Body MS Bullet Znak"/>
    <w:link w:val="Akapitzlist"/>
    <w:qFormat/>
    <w:rsid w:val="006F264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6F264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6F2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64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F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64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F26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82CBC"/>
    <w:pPr>
      <w:widowControl/>
      <w:autoSpaceDE/>
      <w:autoSpaceDN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2C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82CBC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2CBC"/>
    <w:pPr>
      <w:widowControl/>
      <w:autoSpaceDE/>
      <w:autoSpaceDN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2CBC"/>
    <w:rPr>
      <w:rFonts w:ascii="Times New Roman" w:eastAsia="Times New Roman" w:hAnsi="Times New Roman" w:cs="Times New Roman"/>
      <w:sz w:val="16"/>
      <w:szCs w:val="16"/>
    </w:rPr>
  </w:style>
  <w:style w:type="paragraph" w:customStyle="1" w:styleId="Styl1">
    <w:name w:val="Styl1"/>
    <w:basedOn w:val="Normalny"/>
    <w:rsid w:val="00482CBC"/>
    <w:pPr>
      <w:autoSpaceDE/>
      <w:autoSpaceDN/>
      <w:spacing w:before="240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gwp1942784cgwp357aabc9colour">
    <w:name w:val="gwp1942784c_gwp357aabc9_colour"/>
    <w:rsid w:val="0048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UGIM</cp:lastModifiedBy>
  <cp:revision>23</cp:revision>
  <cp:lastPrinted>2023-07-11T08:48:00Z</cp:lastPrinted>
  <dcterms:created xsi:type="dcterms:W3CDTF">2023-07-11T14:02:00Z</dcterms:created>
  <dcterms:modified xsi:type="dcterms:W3CDTF">2023-07-18T07:23:00Z</dcterms:modified>
</cp:coreProperties>
</file>