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9E21" w14:textId="77777777" w:rsidR="00433EEB" w:rsidRPr="008A23DE" w:rsidRDefault="00433EEB" w:rsidP="00433EEB">
      <w:pPr>
        <w:spacing w:after="40" w:line="276" w:lineRule="auto"/>
        <w:rPr>
          <w:rFonts w:cs="Arial"/>
        </w:rPr>
      </w:pPr>
    </w:p>
    <w:p w14:paraId="6B5203BE" w14:textId="2A639350" w:rsidR="00433EEB" w:rsidRDefault="00433EEB" w:rsidP="00433EEB">
      <w:pPr>
        <w:spacing w:after="0" w:line="240" w:lineRule="auto"/>
        <w:jc w:val="right"/>
        <w:rPr>
          <w:rFonts w:cs="Arial"/>
          <w:b/>
        </w:rPr>
      </w:pPr>
      <w:r w:rsidRPr="00C55791">
        <w:rPr>
          <w:rFonts w:cs="Arial"/>
          <w:b/>
        </w:rPr>
        <w:t xml:space="preserve">Załącznik nr </w:t>
      </w:r>
      <w:r w:rsidR="00782BAE">
        <w:rPr>
          <w:rFonts w:cs="Arial"/>
          <w:b/>
        </w:rPr>
        <w:t>3</w:t>
      </w:r>
    </w:p>
    <w:p w14:paraId="44669339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.........................................</w:t>
      </w:r>
    </w:p>
    <w:p w14:paraId="2E2ACDA5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 xml:space="preserve"> pełna nazwa i adres Wykonawcy</w:t>
      </w:r>
    </w:p>
    <w:p w14:paraId="3B2007E9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14:paraId="56DC4EBC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nr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telefonu</w:t>
      </w:r>
      <w:proofErr w:type="spellEnd"/>
    </w:p>
    <w:p w14:paraId="5CC55B03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14:paraId="1A415E54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nr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fax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>.</w:t>
      </w:r>
    </w:p>
    <w:p w14:paraId="58CC86FE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 w14:paraId="3963AD3E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adres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e-mail</w:t>
      </w:r>
      <w:proofErr w:type="spellEnd"/>
    </w:p>
    <w:p w14:paraId="3FF9FDBD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Cs/>
          <w:sz w:val="22"/>
          <w:szCs w:val="22"/>
        </w:rPr>
      </w:pPr>
      <w:r w:rsidRPr="008A23DE">
        <w:rPr>
          <w:rFonts w:ascii="Calibri" w:hAnsi="Calibri" w:cs="Arial"/>
          <w:bCs/>
          <w:sz w:val="22"/>
          <w:szCs w:val="22"/>
        </w:rPr>
        <w:t>OFERTA</w:t>
      </w:r>
    </w:p>
    <w:p w14:paraId="748809CF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 w14:paraId="21ED3559" w14:textId="6800B6B4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Ja, niżej podpisany …........................................................... działając w</w:t>
      </w:r>
      <w:r w:rsidR="00E97ABB">
        <w:rPr>
          <w:rFonts w:ascii="Calibri" w:hAnsi="Calibri" w:cs="Arial"/>
          <w:sz w:val="22"/>
          <w:szCs w:val="22"/>
        </w:rPr>
        <w:t> </w:t>
      </w:r>
      <w:r w:rsidRPr="008A23DE">
        <w:rPr>
          <w:rFonts w:ascii="Calibri" w:hAnsi="Calibri" w:cs="Arial"/>
          <w:sz w:val="22"/>
          <w:szCs w:val="22"/>
        </w:rPr>
        <w:t>imieniu</w:t>
      </w:r>
      <w:r w:rsidRPr="008A23DE">
        <w:rPr>
          <w:rStyle w:val="WW-Znakiprzypiswdolnych111111"/>
          <w:rFonts w:ascii="Calibri" w:hAnsi="Calibri" w:cs="Arial"/>
          <w:sz w:val="22"/>
          <w:szCs w:val="22"/>
        </w:rPr>
        <w:footnoteReference w:id="1"/>
      </w:r>
      <w:r w:rsidRPr="008A23DE">
        <w:rPr>
          <w:rFonts w:ascii="Calibri" w:hAnsi="Calibri" w:cs="Arial"/>
          <w:sz w:val="22"/>
          <w:szCs w:val="22"/>
        </w:rPr>
        <w:t>..................................................i na rzecz</w:t>
      </w:r>
      <w:r w:rsidRPr="008A23DE">
        <w:rPr>
          <w:rStyle w:val="WW-Znakiprzypiswdolnych111111"/>
          <w:rFonts w:ascii="Calibri" w:hAnsi="Calibri" w:cs="Arial"/>
          <w:sz w:val="22"/>
          <w:szCs w:val="22"/>
        </w:rPr>
        <w:footnoteReference w:id="2"/>
      </w:r>
      <w:r w:rsidRPr="008A23DE"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</w:p>
    <w:p w14:paraId="24246795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 w:rsidRPr="008A23DE">
        <w:rPr>
          <w:rFonts w:ascii="Calibri" w:hAnsi="Calibri" w:cs="Arial"/>
          <w:sz w:val="22"/>
          <w:szCs w:val="22"/>
        </w:rPr>
        <w:br/>
        <w:t xml:space="preserve">NIP ..................................... </w:t>
      </w:r>
      <w:r w:rsidRPr="008A23DE">
        <w:rPr>
          <w:rFonts w:ascii="Calibri" w:hAnsi="Calibri" w:cs="Arial"/>
          <w:sz w:val="22"/>
          <w:szCs w:val="22"/>
        </w:rPr>
        <w:br/>
        <w:t xml:space="preserve">REGON .......................................... </w:t>
      </w:r>
    </w:p>
    <w:p w14:paraId="23A68736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 w14:paraId="469DF26A" w14:textId="5CE5BDEC" w:rsidR="00433EEB" w:rsidRPr="006507EF" w:rsidRDefault="00433EEB" w:rsidP="006507E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8A23DE">
        <w:rPr>
          <w:rFonts w:cs="Arial"/>
        </w:rPr>
        <w:t xml:space="preserve">w odpowiedzi na ogłoszenie o </w:t>
      </w:r>
      <w:r w:rsidRPr="008A23DE">
        <w:rPr>
          <w:rFonts w:cs="Calibri"/>
        </w:rPr>
        <w:t xml:space="preserve">przetargu nieograniczonym </w:t>
      </w:r>
      <w:r w:rsidRPr="00C76C66">
        <w:rPr>
          <w:rFonts w:cs="Calibri"/>
        </w:rPr>
        <w:t>pn.</w:t>
      </w:r>
      <w:r w:rsidRPr="00C76C66">
        <w:rPr>
          <w:rFonts w:cs="Calibri"/>
          <w:b/>
        </w:rPr>
        <w:t xml:space="preserve">  </w:t>
      </w:r>
      <w:r w:rsidRPr="00C76C66">
        <w:rPr>
          <w:rFonts w:cs="Arial"/>
        </w:rPr>
        <w:t>„</w:t>
      </w:r>
      <w:r w:rsidRPr="00602236">
        <w:rPr>
          <w:rFonts w:cs="Calibri"/>
          <w:b/>
        </w:rPr>
        <w:t xml:space="preserve">Przetarg </w:t>
      </w:r>
      <w:r>
        <w:rPr>
          <w:rFonts w:cs="Calibri"/>
          <w:b/>
        </w:rPr>
        <w:t xml:space="preserve">na </w:t>
      </w:r>
      <w:r w:rsidR="006507EF" w:rsidRPr="00754067">
        <w:rPr>
          <w:rFonts w:cs="Calibri"/>
          <w:b/>
          <w:bCs/>
          <w:color w:val="000000"/>
          <w:lang w:eastAsia="pl-PL"/>
        </w:rPr>
        <w:t>opracowanie i wdrożenie e-usług w Przedsiębiorstwie Wodociągów i Kanalizacji „</w:t>
      </w:r>
      <w:proofErr w:type="spellStart"/>
      <w:r w:rsidR="006507EF" w:rsidRPr="00754067">
        <w:rPr>
          <w:rFonts w:cs="Calibri"/>
          <w:b/>
          <w:bCs/>
          <w:color w:val="000000"/>
          <w:lang w:eastAsia="pl-PL"/>
        </w:rPr>
        <w:t>PWiK</w:t>
      </w:r>
      <w:proofErr w:type="spellEnd"/>
      <w:r w:rsidR="006507EF" w:rsidRPr="00754067">
        <w:rPr>
          <w:rFonts w:cs="Calibri"/>
          <w:b/>
          <w:bCs/>
          <w:color w:val="000000"/>
          <w:lang w:eastAsia="pl-PL"/>
        </w:rPr>
        <w:t>” Sp. z o. o. w Ornecie wraz z dostawą zestawów telemetrycznych i sprzętu komputerowego w ramach realizowanego projektu pn. „Rozwój e-usług w</w:t>
      </w:r>
      <w:r w:rsidR="00E97ABB">
        <w:rPr>
          <w:rFonts w:cs="Calibri"/>
          <w:b/>
          <w:bCs/>
          <w:color w:val="000000"/>
          <w:lang w:eastAsia="pl-PL"/>
        </w:rPr>
        <w:t> </w:t>
      </w:r>
      <w:r w:rsidR="006507EF" w:rsidRPr="00754067">
        <w:rPr>
          <w:rFonts w:cs="Calibri"/>
          <w:b/>
          <w:bCs/>
          <w:color w:val="000000"/>
          <w:lang w:eastAsia="pl-PL"/>
        </w:rPr>
        <w:t>zakresie obsługi kontrahentów na terenie miasta i gminy Orneta</w:t>
      </w:r>
      <w:r w:rsidRPr="00517D25">
        <w:rPr>
          <w:rFonts w:cs="Arial"/>
          <w:b/>
        </w:rPr>
        <w:t>”</w:t>
      </w:r>
      <w:r w:rsidRPr="00517D25">
        <w:rPr>
          <w:rFonts w:cs="Arial"/>
        </w:rPr>
        <w:t xml:space="preserve"> </w:t>
      </w:r>
      <w:r w:rsidRPr="00517D25">
        <w:rPr>
          <w:rFonts w:cs="Calibri"/>
        </w:rPr>
        <w:t xml:space="preserve">składam niniejszą ofertę: </w:t>
      </w:r>
    </w:p>
    <w:p w14:paraId="3469B782" w14:textId="74B3DCD3" w:rsidR="00433EEB" w:rsidRPr="008A23DE" w:rsidRDefault="00433EEB" w:rsidP="00433EEB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8A23DE">
        <w:rPr>
          <w:rFonts w:ascii="Calibri" w:hAnsi="Calibri" w:cs="Arial"/>
          <w:b/>
          <w:sz w:val="22"/>
          <w:szCs w:val="22"/>
        </w:rPr>
        <w:t>Oferuję realizację zamówienia zgodnie z dokumentacją przetargową za:</w:t>
      </w:r>
    </w:p>
    <w:p w14:paraId="56B1B863" w14:textId="6DDB6C29" w:rsidR="00433EEB" w:rsidRPr="008A23DE" w:rsidRDefault="00433EEB" w:rsidP="00433EEB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Łączną </w:t>
      </w:r>
      <w:r w:rsidRPr="008A23DE">
        <w:rPr>
          <w:rFonts w:ascii="Calibri" w:hAnsi="Calibri" w:cs="Arial"/>
          <w:b/>
          <w:sz w:val="22"/>
          <w:szCs w:val="22"/>
        </w:rPr>
        <w:t>cenę brutto .................................zł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="002879CE">
        <w:rPr>
          <w:rFonts w:ascii="Calibri" w:hAnsi="Calibri" w:cs="Arial"/>
          <w:b/>
          <w:sz w:val="22"/>
          <w:szCs w:val="22"/>
        </w:rPr>
        <w:t xml:space="preserve">, w tym: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708"/>
        <w:gridCol w:w="1346"/>
        <w:gridCol w:w="1347"/>
      </w:tblGrid>
      <w:tr w:rsidR="002879CE" w:rsidRPr="001031EF" w14:paraId="52C35460" w14:textId="77777777" w:rsidTr="007A49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801BB" w14:textId="77777777" w:rsidR="002879CE" w:rsidRPr="001031EF" w:rsidRDefault="002879CE" w:rsidP="007A495A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1031EF">
              <w:rPr>
                <w:rFonts w:cs="Calibri"/>
                <w:b/>
                <w:sz w:val="21"/>
                <w:szCs w:val="21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2911" w14:textId="77777777" w:rsidR="002879CE" w:rsidRPr="001031EF" w:rsidRDefault="002879CE" w:rsidP="007A495A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1031EF">
              <w:rPr>
                <w:rFonts w:cs="Calibri"/>
                <w:b/>
                <w:sz w:val="21"/>
                <w:szCs w:val="21"/>
              </w:rPr>
              <w:t>Przedmiot zamówienia/element projektu/etap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F4B9E" w14:textId="77777777" w:rsidR="002879CE" w:rsidRPr="001031EF" w:rsidRDefault="002879CE" w:rsidP="007A495A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1031EF">
              <w:rPr>
                <w:rFonts w:cs="Calibri"/>
                <w:b/>
                <w:sz w:val="21"/>
                <w:szCs w:val="21"/>
              </w:rPr>
              <w:t>Ilość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4A916" w14:textId="77777777" w:rsidR="002879CE" w:rsidRPr="001031EF" w:rsidRDefault="002879CE" w:rsidP="007A495A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1031EF">
              <w:rPr>
                <w:rFonts w:cs="Calibri"/>
                <w:b/>
                <w:sz w:val="21"/>
                <w:szCs w:val="21"/>
              </w:rPr>
              <w:t>Koszt jednostkowy brutto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B625" w14:textId="77777777" w:rsidR="002879CE" w:rsidRPr="001031EF" w:rsidRDefault="002879CE" w:rsidP="007A495A">
            <w:pPr>
              <w:jc w:val="center"/>
              <w:rPr>
                <w:rFonts w:cs="Calibri"/>
                <w:sz w:val="21"/>
                <w:szCs w:val="21"/>
              </w:rPr>
            </w:pPr>
            <w:r w:rsidRPr="001031EF">
              <w:rPr>
                <w:rFonts w:cs="Calibri"/>
                <w:b/>
                <w:sz w:val="21"/>
                <w:szCs w:val="21"/>
              </w:rPr>
              <w:t>Suma brutto PLN</w:t>
            </w:r>
          </w:p>
        </w:tc>
      </w:tr>
      <w:tr w:rsidR="002879CE" w:rsidRPr="001031EF" w14:paraId="373F7996" w14:textId="77777777" w:rsidTr="007A49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C3CA" w14:textId="77777777" w:rsidR="002879CE" w:rsidRPr="001031EF" w:rsidRDefault="002879CE" w:rsidP="002879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cs="Calibri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BD8D9" w14:textId="77777777" w:rsidR="002879CE" w:rsidRPr="001031EF" w:rsidRDefault="002879CE" w:rsidP="007A495A">
            <w:pPr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System nadzoru telemetrii na nieograniczoną liczbę użytkowników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AED13" w14:textId="77777777" w:rsidR="002879CE" w:rsidRPr="001031EF" w:rsidRDefault="002879CE" w:rsidP="007A495A">
            <w:pPr>
              <w:jc w:val="center"/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5CF7C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C33C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</w:tr>
      <w:tr w:rsidR="002879CE" w:rsidRPr="001031EF" w14:paraId="083B18F6" w14:textId="77777777" w:rsidTr="007A49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5074" w14:textId="77777777" w:rsidR="002879CE" w:rsidRPr="001031EF" w:rsidRDefault="002879CE" w:rsidP="002879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cs="Calibri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32744" w14:textId="77777777" w:rsidR="002879CE" w:rsidRPr="001031EF" w:rsidRDefault="002879CE" w:rsidP="007A495A">
            <w:pPr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Platforma e-usług + pakiet 11 usług elektronicznych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62D3A" w14:textId="77777777" w:rsidR="002879CE" w:rsidRPr="001031EF" w:rsidRDefault="002879CE" w:rsidP="007A495A">
            <w:pPr>
              <w:jc w:val="center"/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1D585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94C26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</w:tr>
      <w:tr w:rsidR="002879CE" w:rsidRPr="001031EF" w14:paraId="62A5D915" w14:textId="77777777" w:rsidTr="007A49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94FF6" w14:textId="77777777" w:rsidR="002879CE" w:rsidRPr="001031EF" w:rsidRDefault="002879CE" w:rsidP="002879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cs="Calibri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6BDA" w14:textId="77777777" w:rsidR="002879CE" w:rsidRPr="001031EF" w:rsidRDefault="002879CE" w:rsidP="007A495A">
            <w:pPr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Moduły teletransmisji danych z montażem i układem pomiaru wody dla DN 15-20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F8215" w14:textId="77777777" w:rsidR="002879CE" w:rsidRPr="001031EF" w:rsidRDefault="002879CE" w:rsidP="007A495A">
            <w:pPr>
              <w:jc w:val="center"/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1915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E2B15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9B18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</w:tr>
      <w:tr w:rsidR="002879CE" w:rsidRPr="001031EF" w14:paraId="7605CFB5" w14:textId="77777777" w:rsidTr="007A49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5F404" w14:textId="77777777" w:rsidR="002879CE" w:rsidRPr="001031EF" w:rsidRDefault="002879CE" w:rsidP="002879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cs="Calibri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EFAD2" w14:textId="77777777" w:rsidR="002879CE" w:rsidRPr="001031EF" w:rsidRDefault="002879CE" w:rsidP="007A495A">
            <w:pPr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Moduły teletransmisji danych z montażem i układem pomiaru wody dla DN 25-32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91B11" w14:textId="77777777" w:rsidR="002879CE" w:rsidRPr="001031EF" w:rsidRDefault="002879CE" w:rsidP="007A495A">
            <w:pPr>
              <w:jc w:val="center"/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37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0074F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3B04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</w:tr>
      <w:tr w:rsidR="002879CE" w:rsidRPr="001031EF" w14:paraId="20619A01" w14:textId="77777777" w:rsidTr="007A49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48FD" w14:textId="77777777" w:rsidR="002879CE" w:rsidRPr="001031EF" w:rsidRDefault="002879CE" w:rsidP="002879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cs="Calibri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0406" w14:textId="19FB5B8A" w:rsidR="002879CE" w:rsidRPr="001031EF" w:rsidRDefault="002879CE" w:rsidP="007A495A">
            <w:pPr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</w:rPr>
              <w:t xml:space="preserve">Wodomierz </w:t>
            </w:r>
            <w:r w:rsidRPr="001031EF">
              <w:rPr>
                <w:rFonts w:cs="Calibri"/>
                <w:sz w:val="21"/>
                <w:szCs w:val="21"/>
                <w:lang w:eastAsia="pl-PL"/>
              </w:rPr>
              <w:t>DN 15-20</w:t>
            </w:r>
            <w:r w:rsidRPr="001031EF">
              <w:rPr>
                <w:rFonts w:cs="Calibri"/>
                <w:sz w:val="21"/>
                <w:szCs w:val="21"/>
              </w:rPr>
              <w:t>*</w:t>
            </w:r>
            <w:r>
              <w:rPr>
                <w:rStyle w:val="Odwoanieprzypisudolnego"/>
                <w:sz w:val="21"/>
                <w:szCs w:val="21"/>
              </w:rPr>
              <w:footnoteReference w:id="3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E4C86" w14:textId="77777777" w:rsidR="002879CE" w:rsidRPr="001031EF" w:rsidRDefault="002879CE" w:rsidP="007A495A">
            <w:pPr>
              <w:jc w:val="center"/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1915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A6B33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580C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</w:tr>
      <w:tr w:rsidR="002879CE" w:rsidRPr="001031EF" w14:paraId="0DD9E294" w14:textId="77777777" w:rsidTr="007A49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E371" w14:textId="77777777" w:rsidR="002879CE" w:rsidRPr="001031EF" w:rsidRDefault="002879CE" w:rsidP="002879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cs="Calibri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400A" w14:textId="23CF4CD5" w:rsidR="002879CE" w:rsidRPr="001031EF" w:rsidRDefault="002879CE" w:rsidP="007A495A">
            <w:pPr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</w:rPr>
              <w:t xml:space="preserve">Wodomierz </w:t>
            </w:r>
            <w:r w:rsidRPr="001031EF">
              <w:rPr>
                <w:rFonts w:cs="Calibri"/>
                <w:sz w:val="21"/>
                <w:szCs w:val="21"/>
                <w:lang w:eastAsia="pl-PL"/>
              </w:rPr>
              <w:t>DN 25-32</w:t>
            </w:r>
            <w:r w:rsidRPr="001031EF">
              <w:rPr>
                <w:rFonts w:cs="Calibri"/>
                <w:sz w:val="21"/>
                <w:szCs w:val="21"/>
              </w:rPr>
              <w:t>*</w:t>
            </w:r>
            <w:r>
              <w:rPr>
                <w:rStyle w:val="Odwoanieprzypisudolnego"/>
                <w:sz w:val="21"/>
                <w:szCs w:val="21"/>
              </w:rPr>
              <w:footnoteReference w:id="4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49F3E" w14:textId="77777777" w:rsidR="002879CE" w:rsidRPr="001031EF" w:rsidRDefault="002879CE" w:rsidP="007A495A">
            <w:pPr>
              <w:jc w:val="center"/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37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DDEAD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3B76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</w:tr>
      <w:tr w:rsidR="002879CE" w:rsidRPr="001031EF" w14:paraId="7C90B9C7" w14:textId="77777777" w:rsidTr="007A49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610E4" w14:textId="77777777" w:rsidR="002879CE" w:rsidRPr="001031EF" w:rsidRDefault="002879CE" w:rsidP="002879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cs="Calibri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05D3" w14:textId="77777777" w:rsidR="002879CE" w:rsidRPr="001031EF" w:rsidRDefault="002879CE" w:rsidP="007A495A">
            <w:pPr>
              <w:rPr>
                <w:rFonts w:cs="Calibri"/>
                <w:sz w:val="21"/>
                <w:szCs w:val="21"/>
              </w:rPr>
            </w:pPr>
            <w:r w:rsidRPr="001031EF">
              <w:rPr>
                <w:rFonts w:cs="Calibri"/>
                <w:sz w:val="21"/>
                <w:szCs w:val="21"/>
              </w:rPr>
              <w:t>Komputer stacjonarny wraz z oprogramowaniem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32107" w14:textId="77777777" w:rsidR="002879CE" w:rsidRPr="001031EF" w:rsidRDefault="002879CE" w:rsidP="007A495A">
            <w:pPr>
              <w:jc w:val="center"/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6FE49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F54F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</w:tr>
      <w:tr w:rsidR="002879CE" w:rsidRPr="001031EF" w14:paraId="7F8A4BD2" w14:textId="77777777" w:rsidTr="007A49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3FE94" w14:textId="77777777" w:rsidR="002879CE" w:rsidRPr="001031EF" w:rsidRDefault="002879CE" w:rsidP="002879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cs="Calibri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A5434" w14:textId="77777777" w:rsidR="002879CE" w:rsidRPr="001031EF" w:rsidRDefault="002879CE" w:rsidP="007A495A">
            <w:pPr>
              <w:rPr>
                <w:rFonts w:cs="Calibri"/>
                <w:sz w:val="21"/>
                <w:szCs w:val="21"/>
              </w:rPr>
            </w:pPr>
            <w:r w:rsidRPr="001031EF">
              <w:rPr>
                <w:rFonts w:cs="Calibri"/>
                <w:sz w:val="21"/>
                <w:szCs w:val="21"/>
              </w:rPr>
              <w:t>Monitor do monitoringu 50”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CF99B" w14:textId="77777777" w:rsidR="002879CE" w:rsidRPr="001031EF" w:rsidRDefault="002879CE" w:rsidP="007A495A">
            <w:pPr>
              <w:jc w:val="center"/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050F4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4F9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</w:tr>
      <w:tr w:rsidR="002879CE" w:rsidRPr="001031EF" w14:paraId="69AED024" w14:textId="77777777" w:rsidTr="007A49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BAF8C" w14:textId="77777777" w:rsidR="002879CE" w:rsidRPr="001031EF" w:rsidRDefault="002879CE" w:rsidP="002879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cs="Calibri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7C3B" w14:textId="77777777" w:rsidR="002879CE" w:rsidRPr="001031EF" w:rsidRDefault="002879CE" w:rsidP="007A495A">
            <w:pPr>
              <w:rPr>
                <w:rFonts w:cs="Calibri"/>
                <w:sz w:val="21"/>
                <w:szCs w:val="21"/>
              </w:rPr>
            </w:pPr>
            <w:r w:rsidRPr="001031EF">
              <w:rPr>
                <w:rFonts w:cs="Calibri"/>
                <w:sz w:val="21"/>
                <w:szCs w:val="21"/>
              </w:rPr>
              <w:t>Tablet do kontroli urządzeń w terenie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CAC58" w14:textId="77777777" w:rsidR="002879CE" w:rsidRPr="001031EF" w:rsidRDefault="002879CE" w:rsidP="007A495A">
            <w:pPr>
              <w:jc w:val="center"/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C5555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5B8C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</w:tr>
      <w:tr w:rsidR="002879CE" w:rsidRPr="001031EF" w14:paraId="0ABFCC6B" w14:textId="77777777" w:rsidTr="007A49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3DD73" w14:textId="77777777" w:rsidR="002879CE" w:rsidRPr="001031EF" w:rsidRDefault="002879CE" w:rsidP="002879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cs="Calibri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85F4" w14:textId="77777777" w:rsidR="002879CE" w:rsidRPr="001031EF" w:rsidRDefault="002879CE" w:rsidP="007A495A">
            <w:pPr>
              <w:rPr>
                <w:rFonts w:cs="Calibri"/>
                <w:sz w:val="21"/>
                <w:szCs w:val="21"/>
              </w:rPr>
            </w:pPr>
            <w:r w:rsidRPr="001031EF">
              <w:rPr>
                <w:rFonts w:cs="Calibri"/>
                <w:sz w:val="21"/>
                <w:szCs w:val="21"/>
              </w:rPr>
              <w:t>Macierz dyskowa NAS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6C12D" w14:textId="77777777" w:rsidR="002879CE" w:rsidRPr="001031EF" w:rsidRDefault="002879CE" w:rsidP="007A495A">
            <w:pPr>
              <w:jc w:val="center"/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DA587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3FF24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</w:tr>
      <w:tr w:rsidR="002879CE" w:rsidRPr="001031EF" w14:paraId="3BD48608" w14:textId="77777777" w:rsidTr="007A49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1CB28" w14:textId="77777777" w:rsidR="002879CE" w:rsidRPr="001031EF" w:rsidRDefault="002879CE" w:rsidP="002879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cs="Calibri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BB6C3" w14:textId="77777777" w:rsidR="002879CE" w:rsidRPr="001031EF" w:rsidRDefault="002879CE" w:rsidP="007A495A">
            <w:pPr>
              <w:rPr>
                <w:rFonts w:cs="Calibri"/>
                <w:sz w:val="21"/>
                <w:szCs w:val="21"/>
              </w:rPr>
            </w:pPr>
            <w:r w:rsidRPr="001031EF">
              <w:rPr>
                <w:rFonts w:cs="Calibri"/>
                <w:sz w:val="21"/>
                <w:szCs w:val="21"/>
              </w:rPr>
              <w:t>Zasilanie awaryjne dla serwera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F5325" w14:textId="77777777" w:rsidR="002879CE" w:rsidRPr="001031EF" w:rsidRDefault="002879CE" w:rsidP="007A495A">
            <w:pPr>
              <w:jc w:val="center"/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59977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6125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</w:tr>
      <w:tr w:rsidR="002879CE" w:rsidRPr="001031EF" w14:paraId="354A671F" w14:textId="77777777" w:rsidTr="007A49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6C695" w14:textId="77777777" w:rsidR="002879CE" w:rsidRPr="001031EF" w:rsidRDefault="002879CE" w:rsidP="002879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cs="Calibri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D2EA0" w14:textId="77777777" w:rsidR="002879CE" w:rsidRPr="001031EF" w:rsidRDefault="002879CE" w:rsidP="007A495A">
            <w:pPr>
              <w:rPr>
                <w:rFonts w:cs="Calibri"/>
                <w:sz w:val="21"/>
                <w:szCs w:val="21"/>
              </w:rPr>
            </w:pPr>
            <w:r w:rsidRPr="001031EF">
              <w:rPr>
                <w:rFonts w:cs="Calibri"/>
                <w:sz w:val="21"/>
                <w:szCs w:val="21"/>
              </w:rPr>
              <w:t>Brama zabezpieczająca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28A90" w14:textId="77777777" w:rsidR="002879CE" w:rsidRPr="001031EF" w:rsidRDefault="002879CE" w:rsidP="007A495A">
            <w:pPr>
              <w:jc w:val="center"/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A995D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89EE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</w:tr>
      <w:tr w:rsidR="002879CE" w:rsidRPr="001031EF" w14:paraId="45577AAC" w14:textId="77777777" w:rsidTr="007A49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ED2D" w14:textId="77777777" w:rsidR="002879CE" w:rsidRPr="001031EF" w:rsidRDefault="002879CE" w:rsidP="002879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cs="Calibri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193D1" w14:textId="77777777" w:rsidR="002879CE" w:rsidRPr="001031EF" w:rsidRDefault="002879CE" w:rsidP="007A495A">
            <w:pPr>
              <w:rPr>
                <w:rFonts w:cs="Calibri"/>
                <w:sz w:val="21"/>
                <w:szCs w:val="21"/>
              </w:rPr>
            </w:pPr>
            <w:r w:rsidRPr="001031EF">
              <w:rPr>
                <w:rFonts w:cs="Calibri"/>
                <w:sz w:val="21"/>
                <w:szCs w:val="21"/>
              </w:rPr>
              <w:t xml:space="preserve">Switch </w:t>
            </w:r>
            <w:proofErr w:type="spellStart"/>
            <w:r w:rsidRPr="001031EF">
              <w:rPr>
                <w:rFonts w:cs="Calibri"/>
                <w:sz w:val="21"/>
                <w:szCs w:val="21"/>
              </w:rPr>
              <w:t>zarządzalny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082D0" w14:textId="77777777" w:rsidR="002879CE" w:rsidRPr="001031EF" w:rsidRDefault="002879CE" w:rsidP="007A495A">
            <w:pPr>
              <w:jc w:val="center"/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70D6C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DA5A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</w:tr>
      <w:tr w:rsidR="002879CE" w:rsidRPr="001031EF" w14:paraId="397CD10D" w14:textId="77777777" w:rsidTr="007A49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F95E" w14:textId="77777777" w:rsidR="002879CE" w:rsidRPr="001031EF" w:rsidRDefault="002879CE" w:rsidP="002879C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rPr>
                <w:rFonts w:cs="Calibri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05FAB" w14:textId="77777777" w:rsidR="002879CE" w:rsidRPr="001031EF" w:rsidRDefault="002879CE" w:rsidP="007A495A">
            <w:pPr>
              <w:rPr>
                <w:rFonts w:cs="Calibri"/>
                <w:sz w:val="21"/>
                <w:szCs w:val="21"/>
              </w:rPr>
            </w:pPr>
            <w:r w:rsidRPr="001031EF">
              <w:rPr>
                <w:rFonts w:cs="Calibri"/>
                <w:sz w:val="21"/>
                <w:szCs w:val="21"/>
              </w:rPr>
              <w:t>Oprogramowanie sieciowe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2F8C4" w14:textId="77777777" w:rsidR="002879CE" w:rsidRPr="001031EF" w:rsidRDefault="002879CE" w:rsidP="007A495A">
            <w:pPr>
              <w:jc w:val="center"/>
              <w:rPr>
                <w:rFonts w:cs="Calibri"/>
                <w:sz w:val="21"/>
                <w:szCs w:val="21"/>
                <w:lang w:eastAsia="pl-PL"/>
              </w:rPr>
            </w:pPr>
            <w:r w:rsidRPr="001031EF">
              <w:rPr>
                <w:rFonts w:cs="Calibr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E4248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9E26" w14:textId="77777777" w:rsidR="002879CE" w:rsidRPr="001031EF" w:rsidRDefault="002879CE" w:rsidP="007A495A">
            <w:pPr>
              <w:snapToGrid w:val="0"/>
              <w:jc w:val="right"/>
              <w:rPr>
                <w:rFonts w:cs="Calibri"/>
                <w:sz w:val="21"/>
                <w:szCs w:val="21"/>
              </w:rPr>
            </w:pPr>
          </w:p>
        </w:tc>
      </w:tr>
      <w:tr w:rsidR="002879CE" w:rsidRPr="001031EF" w14:paraId="58CA29FC" w14:textId="77777777" w:rsidTr="007A495A">
        <w:trPr>
          <w:trHeight w:val="44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B0E0" w14:textId="77777777" w:rsidR="002879CE" w:rsidRPr="001031EF" w:rsidRDefault="002879CE" w:rsidP="007A495A">
            <w:pPr>
              <w:snapToGrid w:val="0"/>
              <w:jc w:val="center"/>
              <w:rPr>
                <w:rFonts w:cs="Calibri"/>
                <w:sz w:val="21"/>
                <w:szCs w:val="21"/>
              </w:rPr>
            </w:pPr>
            <w:r w:rsidRPr="001031EF">
              <w:rPr>
                <w:rFonts w:cs="Calibri"/>
                <w:b/>
                <w:sz w:val="21"/>
                <w:szCs w:val="21"/>
              </w:rPr>
              <w:tab/>
            </w:r>
            <w:r w:rsidRPr="001031EF">
              <w:rPr>
                <w:rFonts w:cs="Calibri"/>
                <w:b/>
                <w:sz w:val="21"/>
                <w:szCs w:val="21"/>
              </w:rPr>
              <w:tab/>
              <w:t>Łącznie cena oferty:</w:t>
            </w:r>
          </w:p>
        </w:tc>
      </w:tr>
    </w:tbl>
    <w:p w14:paraId="7AFB96B6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14:paraId="20D1C1C6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 w14:paraId="2A0393EF" w14:textId="332B7F8B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 w:rsidRPr="008A23DE">
        <w:rPr>
          <w:rFonts w:ascii="Calibri" w:hAnsi="Calibri" w:cs="Arial"/>
          <w:sz w:val="22"/>
          <w:szCs w:val="22"/>
        </w:rPr>
        <w:t xml:space="preserve">w terminie: </w:t>
      </w:r>
      <w:r>
        <w:rPr>
          <w:rFonts w:ascii="Calibri" w:hAnsi="Calibri" w:cs="Arial"/>
          <w:sz w:val="22"/>
          <w:szCs w:val="22"/>
        </w:rPr>
        <w:t xml:space="preserve">od dnia podpisania umowy do </w:t>
      </w:r>
      <w:r w:rsidR="007E06D0">
        <w:rPr>
          <w:rFonts w:ascii="Calibri" w:hAnsi="Calibri" w:cs="Arial"/>
          <w:b/>
          <w:sz w:val="22"/>
          <w:szCs w:val="22"/>
        </w:rPr>
        <w:t>30.11.2020r.</w:t>
      </w:r>
    </w:p>
    <w:p w14:paraId="664F0AD8" w14:textId="77777777" w:rsidR="00433EEB" w:rsidRPr="00C76C66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 w14:paraId="015FE434" w14:textId="799B58A6" w:rsidR="00433EEB" w:rsidRPr="008A23DE" w:rsidRDefault="00433EEB" w:rsidP="00433EEB">
      <w:pPr>
        <w:spacing w:after="40" w:line="276" w:lineRule="auto"/>
        <w:jc w:val="both"/>
        <w:rPr>
          <w:rFonts w:cs="Arial"/>
          <w:color w:val="FF0000"/>
        </w:rPr>
      </w:pPr>
      <w:r w:rsidRPr="00C76C66">
        <w:rPr>
          <w:rFonts w:cs="Arial"/>
        </w:rPr>
        <w:t>Udzielam</w:t>
      </w:r>
      <w:r>
        <w:rPr>
          <w:rFonts w:cs="Arial"/>
        </w:rPr>
        <w:t xml:space="preserve"> </w:t>
      </w:r>
      <w:r w:rsidR="00517D25">
        <w:rPr>
          <w:rFonts w:cs="Arial"/>
        </w:rPr>
        <w:t>5</w:t>
      </w:r>
      <w:r>
        <w:rPr>
          <w:rFonts w:cs="Arial"/>
        </w:rPr>
        <w:t xml:space="preserve"> lat</w:t>
      </w:r>
      <w:r w:rsidRPr="00C76C66">
        <w:rPr>
          <w:rFonts w:cs="Arial"/>
        </w:rPr>
        <w:t xml:space="preserve"> gwarancji liczonej od dnia odbioru końcowego</w:t>
      </w:r>
      <w:r w:rsidR="00517D25">
        <w:rPr>
          <w:rFonts w:cs="Arial"/>
        </w:rPr>
        <w:t xml:space="preserve"> na zamontowane</w:t>
      </w:r>
      <w:r w:rsidR="00517D25" w:rsidRPr="00C76C66">
        <w:rPr>
          <w:rFonts w:cs="Arial"/>
        </w:rPr>
        <w:t xml:space="preserve"> </w:t>
      </w:r>
      <w:r w:rsidR="00517D25">
        <w:rPr>
          <w:rFonts w:cs="Arial"/>
        </w:rPr>
        <w:t>wodomierze</w:t>
      </w:r>
      <w:r w:rsidRPr="008A23DE">
        <w:rPr>
          <w:rFonts w:cs="Arial"/>
          <w:color w:val="FF0000"/>
        </w:rPr>
        <w:t xml:space="preserve">. </w:t>
      </w:r>
    </w:p>
    <w:p w14:paraId="56C2494D" w14:textId="26C8B8C3" w:rsidR="00433EEB" w:rsidRDefault="00433EEB" w:rsidP="00433EEB">
      <w:pPr>
        <w:spacing w:after="40" w:line="276" w:lineRule="auto"/>
        <w:jc w:val="both"/>
        <w:rPr>
          <w:rFonts w:cs="Arial"/>
        </w:rPr>
      </w:pPr>
      <w:r w:rsidRPr="0053338A">
        <w:rPr>
          <w:rFonts w:cs="Arial"/>
        </w:rPr>
        <w:t xml:space="preserve">Udzielam </w:t>
      </w:r>
      <w:r w:rsidR="00517D25">
        <w:rPr>
          <w:rFonts w:cs="Arial"/>
        </w:rPr>
        <w:t xml:space="preserve">2 </w:t>
      </w:r>
      <w:r w:rsidRPr="0053338A">
        <w:rPr>
          <w:rFonts w:cs="Arial"/>
        </w:rPr>
        <w:t xml:space="preserve">lat </w:t>
      </w:r>
      <w:r>
        <w:rPr>
          <w:rFonts w:cs="Arial"/>
        </w:rPr>
        <w:t>r</w:t>
      </w:r>
      <w:r w:rsidRPr="0053338A">
        <w:rPr>
          <w:rFonts w:cs="Arial"/>
        </w:rPr>
        <w:t xml:space="preserve">ękojmi na zrealizowany przedmiot umowy, liczonej od dnia odbioru końcowego. </w:t>
      </w:r>
    </w:p>
    <w:p w14:paraId="61DB3834" w14:textId="7D64CC54" w:rsidR="00517D25" w:rsidRPr="0053338A" w:rsidRDefault="00517D25" w:rsidP="00433EEB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>U</w:t>
      </w:r>
      <w:r w:rsidRPr="00C76C66">
        <w:rPr>
          <w:rFonts w:cs="Arial"/>
        </w:rPr>
        <w:t>dzielam</w:t>
      </w:r>
      <w:r>
        <w:rPr>
          <w:rFonts w:cs="Arial"/>
        </w:rPr>
        <w:t xml:space="preserve"> 5 lat</w:t>
      </w:r>
      <w:r w:rsidRPr="00C76C66">
        <w:rPr>
          <w:rFonts w:cs="Arial"/>
        </w:rPr>
        <w:t xml:space="preserve"> gwarancji za wady na zrealizowany przedmiot umowy, liczonej od dnia odbioru końcowego</w:t>
      </w:r>
      <w:r w:rsidRPr="008A23DE">
        <w:rPr>
          <w:rFonts w:cs="Arial"/>
          <w:color w:val="FF0000"/>
        </w:rPr>
        <w:t>.</w:t>
      </w:r>
    </w:p>
    <w:p w14:paraId="7682E178" w14:textId="77777777" w:rsidR="00433EEB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color w:val="FF0000"/>
          <w:sz w:val="22"/>
          <w:szCs w:val="22"/>
        </w:rPr>
      </w:pPr>
    </w:p>
    <w:p w14:paraId="16109D60" w14:textId="77777777" w:rsidR="00433EEB" w:rsidRPr="000D4575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t>Termin płatności za realizację zamówienia wynosi 30 dni od daty dostarczenia prawidłowo wystawionej faktury</w:t>
      </w:r>
      <w:r w:rsidRPr="00C76C66">
        <w:rPr>
          <w:rFonts w:ascii="Calibri" w:hAnsi="Calibri" w:cs="Arial"/>
          <w:sz w:val="22"/>
          <w:szCs w:val="22"/>
        </w:rPr>
        <w:t>.</w:t>
      </w:r>
    </w:p>
    <w:p w14:paraId="16722B31" w14:textId="1EFFBB43" w:rsidR="00433EEB" w:rsidRPr="00C76C66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Zamierzam 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>/Nie zamierzam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 xml:space="preserve"> powierzyć podwykonawcy część zamówienia ………………………………….., </w:t>
      </w:r>
    </w:p>
    <w:p w14:paraId="359628F6" w14:textId="77777777" w:rsidR="00517D25" w:rsidRDefault="00517D25" w:rsidP="00517D2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eastAsia="pl-PL"/>
        </w:rPr>
      </w:pPr>
    </w:p>
    <w:p w14:paraId="5CAE2761" w14:textId="77777777" w:rsidR="00517D25" w:rsidRPr="0053338A" w:rsidRDefault="00517D25" w:rsidP="00517D2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eastAsia="pl-PL"/>
        </w:rPr>
      </w:pPr>
      <w:r w:rsidRPr="00C2639F">
        <w:rPr>
          <w:rFonts w:eastAsia="Calibri" w:cs="Calibri"/>
          <w:color w:val="000000"/>
          <w:lang w:eastAsia="pl-PL"/>
        </w:rPr>
        <w:t>Zobowiązuje się do zatrudnienia przy realizacji zamów</w:t>
      </w:r>
      <w:r>
        <w:rPr>
          <w:rFonts w:eastAsia="Calibri" w:cs="Calibri"/>
          <w:color w:val="000000"/>
          <w:lang w:eastAsia="pl-PL"/>
        </w:rPr>
        <w:t>ienia następującej ilości osób:</w:t>
      </w: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517D25" w:rsidRPr="00611C72" w14:paraId="42D93F28" w14:textId="77777777" w:rsidTr="003E5300">
        <w:tc>
          <w:tcPr>
            <w:tcW w:w="8188" w:type="dxa"/>
            <w:shd w:val="clear" w:color="auto" w:fill="auto"/>
          </w:tcPr>
          <w:p w14:paraId="20298F0E" w14:textId="77777777" w:rsidR="00517D25" w:rsidRPr="0053338A" w:rsidRDefault="00517D25" w:rsidP="003E5300">
            <w:pPr>
              <w:spacing w:after="4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3338A">
              <w:rPr>
                <w:rFonts w:cs="Arial"/>
                <w:sz w:val="18"/>
                <w:szCs w:val="18"/>
              </w:rPr>
              <w:t xml:space="preserve">Kryterium – aspekt społeczne – zatrudnienie </w:t>
            </w:r>
          </w:p>
        </w:tc>
        <w:tc>
          <w:tcPr>
            <w:tcW w:w="992" w:type="dxa"/>
            <w:shd w:val="clear" w:color="auto" w:fill="auto"/>
          </w:tcPr>
          <w:p w14:paraId="7561C541" w14:textId="77777777" w:rsidR="00517D25" w:rsidRPr="00611C72" w:rsidRDefault="00517D25" w:rsidP="003E5300"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 w:rsidR="00517D25" w:rsidRPr="00611C72" w14:paraId="0DCD6C12" w14:textId="77777777" w:rsidTr="003E5300">
        <w:tc>
          <w:tcPr>
            <w:tcW w:w="8188" w:type="dxa"/>
            <w:shd w:val="clear" w:color="auto" w:fill="auto"/>
          </w:tcPr>
          <w:p w14:paraId="3F69E2CF" w14:textId="38D40E09" w:rsidR="00517D25" w:rsidRPr="0053338A" w:rsidRDefault="00517D25" w:rsidP="003E5300">
            <w:pPr>
              <w:spacing w:after="40"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osoby niepełnosprawne</w:t>
            </w:r>
          </w:p>
        </w:tc>
        <w:tc>
          <w:tcPr>
            <w:tcW w:w="992" w:type="dxa"/>
            <w:shd w:val="clear" w:color="auto" w:fill="auto"/>
          </w:tcPr>
          <w:p w14:paraId="5C2EE328" w14:textId="77777777" w:rsidR="00517D25" w:rsidRPr="00611C72" w:rsidRDefault="00517D25" w:rsidP="003E5300"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 w:rsidR="00517D25" w:rsidRPr="00611C72" w14:paraId="57816716" w14:textId="77777777" w:rsidTr="003E5300">
        <w:tc>
          <w:tcPr>
            <w:tcW w:w="8188" w:type="dxa"/>
            <w:shd w:val="clear" w:color="auto" w:fill="D9D9D9"/>
          </w:tcPr>
          <w:p w14:paraId="2358B4C7" w14:textId="77777777" w:rsidR="00517D25" w:rsidRPr="0053338A" w:rsidRDefault="00517D25" w:rsidP="003E5300"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 w:rsidRPr="0053338A">
              <w:rPr>
                <w:rFonts w:eastAsia="Calibri" w:cs="Calibri"/>
                <w:i/>
                <w:sz w:val="18"/>
                <w:szCs w:val="18"/>
              </w:rPr>
              <w:t>1 osobę niepełnosprawną</w:t>
            </w:r>
          </w:p>
        </w:tc>
        <w:tc>
          <w:tcPr>
            <w:tcW w:w="992" w:type="dxa"/>
            <w:shd w:val="clear" w:color="auto" w:fill="D9D9D9"/>
          </w:tcPr>
          <w:p w14:paraId="1D1C0891" w14:textId="77777777" w:rsidR="00517D25" w:rsidRPr="00611C72" w:rsidRDefault="00517D25" w:rsidP="003E5300"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 w:rsidR="00517D25" w14:paraId="56863030" w14:textId="77777777" w:rsidTr="003E5300">
        <w:tc>
          <w:tcPr>
            <w:tcW w:w="8188" w:type="dxa"/>
            <w:shd w:val="clear" w:color="auto" w:fill="auto"/>
          </w:tcPr>
          <w:p w14:paraId="1A5C8A9D" w14:textId="77777777" w:rsidR="00517D25" w:rsidRPr="0053338A" w:rsidRDefault="00517D25" w:rsidP="003E5300">
            <w:pPr>
              <w:pStyle w:val="Default"/>
              <w:suppressAutoHyphens/>
              <w:autoSpaceDN/>
              <w:adjustRightInd/>
              <w:jc w:val="both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53338A">
              <w:rPr>
                <w:rFonts w:ascii="Calibri" w:hAnsi="Calibri" w:cs="Calibri"/>
                <w:sz w:val="18"/>
                <w:szCs w:val="18"/>
                <w:lang w:eastAsia="pl-PL"/>
              </w:rPr>
              <w:t>Nie zamierzam zatrudnić: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osoby bezrobotnej</w:t>
            </w:r>
            <w:r w:rsidRPr="0053338A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, jak również osoby niepełnosprawnej. </w:t>
            </w:r>
          </w:p>
        </w:tc>
        <w:tc>
          <w:tcPr>
            <w:tcW w:w="992" w:type="dxa"/>
            <w:shd w:val="clear" w:color="auto" w:fill="auto"/>
          </w:tcPr>
          <w:p w14:paraId="6B3E77C8" w14:textId="77777777" w:rsidR="00517D25" w:rsidRDefault="00517D25" w:rsidP="003E5300">
            <w:pPr>
              <w:widowControl w:val="0"/>
              <w:suppressAutoHyphens/>
              <w:spacing w:after="40" w:line="276" w:lineRule="auto"/>
              <w:rPr>
                <w:rFonts w:cs="Arial"/>
              </w:rPr>
            </w:pPr>
          </w:p>
        </w:tc>
      </w:tr>
    </w:tbl>
    <w:p w14:paraId="74F37714" w14:textId="77777777" w:rsidR="00517D25" w:rsidRDefault="00517D25" w:rsidP="00517D25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color w:val="FF0000"/>
          <w:sz w:val="22"/>
          <w:szCs w:val="22"/>
        </w:rPr>
      </w:pPr>
    </w:p>
    <w:p w14:paraId="3B2C2BB5" w14:textId="01F1DC9C" w:rsidR="00517D25" w:rsidRPr="0031335D" w:rsidRDefault="00517D25" w:rsidP="00517D25">
      <w:pPr>
        <w:spacing w:after="200" w:line="276" w:lineRule="exact"/>
        <w:rPr>
          <w:rFonts w:eastAsia="Cambria" w:cs="Calibri"/>
          <w:szCs w:val="24"/>
        </w:rPr>
      </w:pPr>
      <w:r w:rsidRPr="00EB659A">
        <w:rPr>
          <w:rFonts w:eastAsia="Cambria" w:cs="Calibri"/>
          <w:szCs w:val="24"/>
          <w:shd w:val="clear" w:color="auto" w:fill="FFFFFF"/>
        </w:rPr>
        <w:lastRenderedPageBreak/>
        <w:t xml:space="preserve">Wymagania funkcjonalne dla systemu </w:t>
      </w:r>
      <w:r w:rsidRPr="0031335D">
        <w:rPr>
          <w:rFonts w:eastAsia="Cambria" w:cs="Calibri"/>
          <w:szCs w:val="24"/>
          <w:shd w:val="clear" w:color="auto" w:fill="FFFFFF"/>
        </w:rPr>
        <w:t xml:space="preserve">informatycznego nadzoru nad siecią </w:t>
      </w:r>
      <w:proofErr w:type="spellStart"/>
      <w:r w:rsidRPr="0031335D">
        <w:rPr>
          <w:rFonts w:eastAsia="Cambria" w:cs="Calibri"/>
          <w:szCs w:val="24"/>
          <w:shd w:val="clear" w:color="auto" w:fill="FFFFFF"/>
        </w:rPr>
        <w:t>przesyłu</w:t>
      </w:r>
      <w:proofErr w:type="spellEnd"/>
      <w:r w:rsidRPr="0031335D">
        <w:rPr>
          <w:rFonts w:eastAsia="Cambria" w:cs="Calibri"/>
          <w:szCs w:val="24"/>
          <w:shd w:val="clear" w:color="auto" w:fill="FFFFFF"/>
        </w:rPr>
        <w:t xml:space="preserve"> mediów oraz aplikacji mobilnej. Możliwe do uzyskania 20 pkt. Każda odpowiedź punktowana za </w:t>
      </w:r>
      <w:r w:rsidR="00E97ABB" w:rsidRPr="0031335D">
        <w:rPr>
          <w:rFonts w:eastAsia="Cambria" w:cs="Calibri"/>
          <w:szCs w:val="24"/>
          <w:shd w:val="clear" w:color="auto" w:fill="FFFFFF"/>
        </w:rPr>
        <w:t>4</w:t>
      </w:r>
      <w:r w:rsidRPr="0031335D">
        <w:rPr>
          <w:rFonts w:eastAsia="Cambria" w:cs="Calibri"/>
          <w:szCs w:val="24"/>
          <w:shd w:val="clear" w:color="auto" w:fill="FFFFFF"/>
        </w:rPr>
        <w:t xml:space="preserve"> pkt. 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6238"/>
        <w:gridCol w:w="1133"/>
        <w:gridCol w:w="1306"/>
      </w:tblGrid>
      <w:tr w:rsidR="00517D25" w:rsidRPr="0031335D" w14:paraId="2C5E6845" w14:textId="77777777" w:rsidTr="003E530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89598E5" w14:textId="77777777" w:rsidR="00517D25" w:rsidRPr="0031335D" w:rsidRDefault="00517D25" w:rsidP="003E5300">
            <w:pPr>
              <w:spacing w:after="200" w:line="240" w:lineRule="exact"/>
              <w:rPr>
                <w:rFonts w:eastAsia="Calibri" w:cs="Calibri"/>
              </w:rPr>
            </w:pPr>
            <w:r w:rsidRPr="0031335D">
              <w:rPr>
                <w:rFonts w:eastAsia="Cambria" w:cs="Calibri"/>
                <w:sz w:val="20"/>
                <w:shd w:val="clear" w:color="auto" w:fill="FFFFFF"/>
              </w:rPr>
              <w:t>Lp.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E175060" w14:textId="77777777" w:rsidR="00517D25" w:rsidRPr="0031335D" w:rsidRDefault="00517D25" w:rsidP="003E5300">
            <w:pPr>
              <w:spacing w:after="200" w:line="240" w:lineRule="exact"/>
              <w:rPr>
                <w:rFonts w:eastAsia="Calibri" w:cs="Calibri"/>
              </w:rPr>
            </w:pPr>
            <w:r w:rsidRPr="0031335D">
              <w:rPr>
                <w:rFonts w:eastAsia="Cambria" w:cs="Calibri"/>
                <w:sz w:val="20"/>
                <w:shd w:val="clear" w:color="auto" w:fill="FFFFFF"/>
              </w:rPr>
              <w:t>Funkcjonalność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F733BC8" w14:textId="77777777" w:rsidR="00517D25" w:rsidRPr="0031335D" w:rsidRDefault="00517D25" w:rsidP="003E5300">
            <w:pPr>
              <w:spacing w:after="200" w:line="240" w:lineRule="exact"/>
              <w:rPr>
                <w:rFonts w:eastAsia="Calibri" w:cs="Calibri"/>
              </w:rPr>
            </w:pPr>
            <w:r w:rsidRPr="0031335D">
              <w:rPr>
                <w:rFonts w:eastAsia="Cambria" w:cs="Calibri"/>
                <w:sz w:val="20"/>
                <w:shd w:val="clear" w:color="auto" w:fill="FFFFFF"/>
              </w:rPr>
              <w:t>Spełnia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2C93761" w14:textId="77777777" w:rsidR="00517D25" w:rsidRPr="0031335D" w:rsidRDefault="00517D25" w:rsidP="003E5300">
            <w:pPr>
              <w:spacing w:after="200" w:line="240" w:lineRule="exact"/>
              <w:rPr>
                <w:rFonts w:eastAsia="Calibri" w:cs="Calibri"/>
              </w:rPr>
            </w:pPr>
            <w:r w:rsidRPr="0031335D">
              <w:rPr>
                <w:rFonts w:eastAsia="Cambria" w:cs="Calibri"/>
                <w:sz w:val="20"/>
                <w:shd w:val="clear" w:color="auto" w:fill="FFFFFF"/>
              </w:rPr>
              <w:t>Nie spełnia</w:t>
            </w:r>
          </w:p>
        </w:tc>
      </w:tr>
      <w:tr w:rsidR="00517D25" w:rsidRPr="0031335D" w14:paraId="405C372B" w14:textId="77777777" w:rsidTr="003E530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CD2E56D" w14:textId="77777777" w:rsidR="00517D25" w:rsidRPr="0031335D" w:rsidRDefault="00517D25" w:rsidP="00517D25">
            <w:pPr>
              <w:spacing w:after="200" w:line="240" w:lineRule="exact"/>
              <w:rPr>
                <w:rFonts w:eastAsia="Calibri" w:cs="Calibri"/>
              </w:rPr>
            </w:pPr>
            <w:r w:rsidRPr="0031335D">
              <w:rPr>
                <w:rFonts w:eastAsia="Cambria" w:cs="Calibri"/>
                <w:sz w:val="20"/>
                <w:shd w:val="clear" w:color="auto" w:fill="FFFFFF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1B84F95" w14:textId="10D3EA54" w:rsidR="00517D25" w:rsidRPr="0031335D" w:rsidRDefault="00517D25" w:rsidP="00517D25">
            <w:pPr>
              <w:spacing w:after="200" w:line="240" w:lineRule="exact"/>
              <w:rPr>
                <w:rFonts w:eastAsia="Cambria" w:cs="Calibri"/>
                <w:sz w:val="20"/>
                <w:shd w:val="clear" w:color="auto" w:fill="FFFFFF"/>
              </w:rPr>
            </w:pPr>
            <w:r w:rsidRPr="0031335D">
              <w:rPr>
                <w:rFonts w:eastAsia="Cambria" w:cs="Calibri"/>
                <w:shd w:val="clear" w:color="auto" w:fill="FFFFFF"/>
              </w:rPr>
              <w:t xml:space="preserve">System jest wyposażony w prosty mechanizm rozbudowy o kolejne warstwy takie jak liczniki ciepła, lampy oświetleniowe, liczniki prądu.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6D1B776" w14:textId="77777777" w:rsidR="00517D25" w:rsidRPr="0031335D" w:rsidRDefault="00517D25" w:rsidP="00517D25">
            <w:pPr>
              <w:spacing w:after="200" w:line="240" w:lineRule="exact"/>
              <w:rPr>
                <w:rFonts w:eastAsia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677E36B" w14:textId="77777777" w:rsidR="00517D25" w:rsidRPr="0031335D" w:rsidRDefault="00517D25" w:rsidP="00517D25">
            <w:pPr>
              <w:spacing w:after="200" w:line="240" w:lineRule="exact"/>
              <w:rPr>
                <w:rFonts w:eastAsia="Calibri" w:cs="Calibri"/>
                <w:shd w:val="clear" w:color="auto" w:fill="FFFFFF"/>
              </w:rPr>
            </w:pPr>
          </w:p>
        </w:tc>
      </w:tr>
      <w:tr w:rsidR="00E97ABB" w:rsidRPr="0031335D" w14:paraId="03366FA4" w14:textId="77777777" w:rsidTr="00AF7835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3833A9E" w14:textId="77777777" w:rsidR="00E97ABB" w:rsidRPr="0031335D" w:rsidRDefault="00E97ABB" w:rsidP="00AF7835">
            <w:pPr>
              <w:spacing w:after="200" w:line="240" w:lineRule="exact"/>
              <w:rPr>
                <w:rFonts w:eastAsia="Calibri" w:cs="Calibri"/>
              </w:rPr>
            </w:pPr>
            <w:r w:rsidRPr="0031335D">
              <w:rPr>
                <w:rFonts w:eastAsia="Cambria" w:cs="Calibri"/>
                <w:sz w:val="20"/>
                <w:shd w:val="clear" w:color="auto" w:fill="FFFFFF"/>
              </w:rPr>
              <w:t>2.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C6CB018" w14:textId="2412285E" w:rsidR="00E97ABB" w:rsidRPr="0031335D" w:rsidRDefault="00E97ABB" w:rsidP="00AF7835">
            <w:pPr>
              <w:spacing w:after="200" w:line="240" w:lineRule="exact"/>
              <w:rPr>
                <w:rFonts w:eastAsia="Cambria" w:cs="Calibri"/>
                <w:sz w:val="20"/>
                <w:shd w:val="clear" w:color="auto" w:fill="FFFFFF"/>
              </w:rPr>
            </w:pPr>
            <w:r w:rsidRPr="0031335D">
              <w:rPr>
                <w:rFonts w:eastAsia="Cambria" w:cs="Calibri"/>
                <w:shd w:val="clear" w:color="auto" w:fill="FFFFFF"/>
              </w:rPr>
              <w:t>System umożliwia sterowanie dowolnymi urządzeniami wyposażonym w komunikację GSM.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0AC4363" w14:textId="77777777" w:rsidR="00E97ABB" w:rsidRPr="0031335D" w:rsidRDefault="00E97ABB" w:rsidP="00AF7835">
            <w:pPr>
              <w:spacing w:after="200" w:line="240" w:lineRule="exact"/>
              <w:rPr>
                <w:rFonts w:eastAsia="Calibri" w:cs="Calibri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BA20F6C" w14:textId="77777777" w:rsidR="00E97ABB" w:rsidRPr="0031335D" w:rsidRDefault="00E97ABB" w:rsidP="00AF7835">
            <w:pPr>
              <w:spacing w:after="200" w:line="240" w:lineRule="exact"/>
              <w:rPr>
                <w:rFonts w:eastAsia="Calibri" w:cs="Calibri"/>
              </w:rPr>
            </w:pPr>
          </w:p>
        </w:tc>
      </w:tr>
      <w:tr w:rsidR="00517D25" w:rsidRPr="00EB659A" w14:paraId="144D0E80" w14:textId="77777777" w:rsidTr="003E530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CBD4869" w14:textId="04BA54F3" w:rsidR="00517D25" w:rsidRPr="0031335D" w:rsidRDefault="00E97ABB" w:rsidP="00517D25">
            <w:pPr>
              <w:spacing w:after="200" w:line="240" w:lineRule="exact"/>
              <w:rPr>
                <w:rFonts w:eastAsia="Calibri" w:cs="Calibri"/>
              </w:rPr>
            </w:pPr>
            <w:r w:rsidRPr="0031335D">
              <w:rPr>
                <w:rFonts w:eastAsia="Cambria" w:cs="Calibri"/>
                <w:sz w:val="20"/>
                <w:shd w:val="clear" w:color="auto" w:fill="FFFFFF"/>
              </w:rPr>
              <w:t>3</w:t>
            </w:r>
            <w:r w:rsidR="00517D25" w:rsidRPr="0031335D">
              <w:rPr>
                <w:rFonts w:eastAsia="Cambria" w:cs="Calibri"/>
                <w:sz w:val="20"/>
                <w:shd w:val="clear" w:color="auto" w:fill="FFFFFF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48FAB2C" w14:textId="3B60C585" w:rsidR="00517D25" w:rsidRPr="00517D25" w:rsidRDefault="00517D25" w:rsidP="00517D25">
            <w:pPr>
              <w:spacing w:after="200" w:line="240" w:lineRule="exact"/>
              <w:rPr>
                <w:rFonts w:eastAsia="Cambria" w:cs="Calibri"/>
                <w:sz w:val="20"/>
                <w:shd w:val="clear" w:color="auto" w:fill="FFFFFF"/>
              </w:rPr>
            </w:pPr>
            <w:r w:rsidRPr="0031335D">
              <w:rPr>
                <w:rFonts w:eastAsia="Cambria" w:cs="Calibri"/>
                <w:shd w:val="clear" w:color="auto" w:fill="FFFFFF"/>
              </w:rPr>
              <w:t>System informatyczny posiada możliwość stworzenia dowolnej ilości aktywnych warstw, obrazujących w aktywny sposób rozkład wybranych parametrów.</w:t>
            </w:r>
            <w:r w:rsidRPr="00517D25">
              <w:rPr>
                <w:rFonts w:eastAsia="Cambria" w:cs="Calibri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6A6BEAE" w14:textId="77777777" w:rsidR="00517D25" w:rsidRPr="00EB659A" w:rsidRDefault="00517D25" w:rsidP="00517D25">
            <w:pPr>
              <w:spacing w:after="200" w:line="240" w:lineRule="exact"/>
              <w:rPr>
                <w:rFonts w:eastAsia="Calibri" w:cs="Calibri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5EDF141" w14:textId="77777777" w:rsidR="00517D25" w:rsidRPr="00EB659A" w:rsidRDefault="00517D25" w:rsidP="00517D25">
            <w:pPr>
              <w:spacing w:after="200" w:line="240" w:lineRule="exact"/>
              <w:rPr>
                <w:rFonts w:eastAsia="Calibri" w:cs="Calibri"/>
              </w:rPr>
            </w:pPr>
          </w:p>
        </w:tc>
      </w:tr>
      <w:tr w:rsidR="00517D25" w:rsidRPr="00EB659A" w14:paraId="2D5C30AE" w14:textId="77777777" w:rsidTr="003E530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6B320DB4" w14:textId="36C21041" w:rsidR="00517D25" w:rsidRPr="00EB659A" w:rsidRDefault="00E97ABB" w:rsidP="00517D25">
            <w:pPr>
              <w:spacing w:after="200" w:line="240" w:lineRule="exact"/>
              <w:rPr>
                <w:rFonts w:eastAsia="Cambria" w:cs="Calibri"/>
                <w:sz w:val="20"/>
                <w:shd w:val="clear" w:color="auto" w:fill="FFFFFF"/>
              </w:rPr>
            </w:pPr>
            <w:r>
              <w:rPr>
                <w:rFonts w:eastAsia="Cambria" w:cs="Calibri"/>
                <w:sz w:val="20"/>
                <w:shd w:val="clear" w:color="auto" w:fill="FFFFFF"/>
              </w:rPr>
              <w:t>4</w:t>
            </w:r>
            <w:r w:rsidR="00517D25" w:rsidRPr="00EB659A">
              <w:rPr>
                <w:rFonts w:eastAsia="Cambria" w:cs="Calibri"/>
                <w:sz w:val="20"/>
                <w:shd w:val="clear" w:color="auto" w:fill="FFFFFF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A449DFC" w14:textId="60EE8FFE" w:rsidR="00517D25" w:rsidRPr="00517D25" w:rsidRDefault="00517D25" w:rsidP="00517D25">
            <w:pPr>
              <w:spacing w:after="200" w:line="240" w:lineRule="exact"/>
              <w:rPr>
                <w:rFonts w:eastAsia="Cambria" w:cs="Calibri"/>
                <w:sz w:val="20"/>
                <w:shd w:val="clear" w:color="auto" w:fill="FFFFFF"/>
              </w:rPr>
            </w:pPr>
            <w:r w:rsidRPr="00517D25">
              <w:rPr>
                <w:rFonts w:eastAsia="Cambria" w:cs="Calibri"/>
                <w:shd w:val="clear" w:color="auto" w:fill="FFFFFF"/>
              </w:rPr>
              <w:t>System informatyczny daje możliwość zaznaczenia na mapie dowolnego obszaru i wysłania do wybranych odbiorców powiadomień.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56DC675" w14:textId="77777777" w:rsidR="00517D25" w:rsidRPr="00EB659A" w:rsidRDefault="00517D25" w:rsidP="00517D25">
            <w:pPr>
              <w:spacing w:after="200" w:line="240" w:lineRule="exact"/>
              <w:rPr>
                <w:rFonts w:eastAsia="Calibri" w:cs="Calibri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F633E5C" w14:textId="77777777" w:rsidR="00517D25" w:rsidRPr="00EB659A" w:rsidRDefault="00517D25" w:rsidP="00517D25">
            <w:pPr>
              <w:spacing w:after="200" w:line="240" w:lineRule="exact"/>
              <w:rPr>
                <w:rFonts w:eastAsia="Calibri" w:cs="Calibri"/>
                <w:shd w:val="clear" w:color="auto" w:fill="FFFFFF"/>
              </w:rPr>
            </w:pPr>
          </w:p>
        </w:tc>
      </w:tr>
      <w:tr w:rsidR="00517D25" w:rsidRPr="00EB659A" w14:paraId="18113BC6" w14:textId="77777777" w:rsidTr="003E530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4C45435" w14:textId="7FE32AB5" w:rsidR="00517D25" w:rsidRPr="00EB659A" w:rsidRDefault="00E97ABB" w:rsidP="00517D25">
            <w:pPr>
              <w:spacing w:after="200" w:line="240" w:lineRule="exact"/>
              <w:rPr>
                <w:rFonts w:eastAsia="Cambria" w:cs="Calibri"/>
                <w:sz w:val="20"/>
                <w:shd w:val="clear" w:color="auto" w:fill="FFFFFF"/>
              </w:rPr>
            </w:pPr>
            <w:r>
              <w:rPr>
                <w:rFonts w:eastAsia="Cambria" w:cs="Calibri"/>
                <w:sz w:val="20"/>
                <w:shd w:val="clear" w:color="auto" w:fill="FFFFFF"/>
              </w:rPr>
              <w:t>5</w:t>
            </w:r>
            <w:r w:rsidR="00517D25" w:rsidRPr="00EB659A">
              <w:rPr>
                <w:rFonts w:eastAsia="Cambria" w:cs="Calibri"/>
                <w:sz w:val="20"/>
                <w:shd w:val="clear" w:color="auto" w:fill="FFFFFF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ADF5CA8" w14:textId="794F9AA2" w:rsidR="00517D25" w:rsidRPr="00517D25" w:rsidRDefault="00517D25" w:rsidP="00517D25">
            <w:pPr>
              <w:spacing w:after="200" w:line="240" w:lineRule="exact"/>
              <w:rPr>
                <w:rFonts w:eastAsia="Cambria" w:cs="Calibri"/>
                <w:sz w:val="20"/>
                <w:shd w:val="clear" w:color="auto" w:fill="FFFFFF"/>
              </w:rPr>
            </w:pPr>
            <w:r w:rsidRPr="00517D25">
              <w:rPr>
                <w:rFonts w:eastAsia="Cambria" w:cs="Calibri"/>
                <w:shd w:val="clear" w:color="auto" w:fill="FFFFFF"/>
              </w:rPr>
              <w:t>Aplikacja mobilna udostępnia możliwość opłacania faktur na koncie Klienta z poziomu telefonu z wykorzystaniem 1 dowolnego dostawcy mobilnych płatności, np. KIR.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5F265FC" w14:textId="77777777" w:rsidR="00517D25" w:rsidRPr="00EB659A" w:rsidRDefault="00517D25" w:rsidP="00517D25">
            <w:pPr>
              <w:spacing w:after="200" w:line="240" w:lineRule="exact"/>
              <w:rPr>
                <w:rFonts w:eastAsia="Calibri" w:cs="Calibri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F3F3CED" w14:textId="77777777" w:rsidR="00517D25" w:rsidRPr="00EB659A" w:rsidRDefault="00517D25" w:rsidP="00517D25">
            <w:pPr>
              <w:spacing w:after="200" w:line="240" w:lineRule="exact"/>
              <w:rPr>
                <w:rFonts w:eastAsia="Calibri" w:cs="Calibri"/>
                <w:shd w:val="clear" w:color="auto" w:fill="FFFFFF"/>
              </w:rPr>
            </w:pPr>
          </w:p>
        </w:tc>
      </w:tr>
    </w:tbl>
    <w:p w14:paraId="07CB1E4E" w14:textId="77777777" w:rsidR="00517D25" w:rsidRPr="00EB659A" w:rsidRDefault="00517D25" w:rsidP="00517D25">
      <w:pPr>
        <w:spacing w:after="200" w:line="276" w:lineRule="exact"/>
        <w:rPr>
          <w:rFonts w:eastAsia="Cambria" w:cs="Calibri"/>
          <w:sz w:val="20"/>
          <w:shd w:val="clear" w:color="auto" w:fill="FFFFFF"/>
        </w:rPr>
      </w:pPr>
    </w:p>
    <w:p w14:paraId="16564CE3" w14:textId="77777777" w:rsidR="00517D25" w:rsidRPr="00272320" w:rsidRDefault="00517D25" w:rsidP="00517D25">
      <w:pPr>
        <w:spacing w:after="120" w:line="276" w:lineRule="auto"/>
        <w:jc w:val="both"/>
        <w:rPr>
          <w:rFonts w:eastAsia="Calibri" w:cs="Calibri"/>
          <w:spacing w:val="-8"/>
          <w:szCs w:val="24"/>
        </w:rPr>
      </w:pPr>
      <w:r w:rsidRPr="00272320">
        <w:rPr>
          <w:rFonts w:eastAsia="Calibri" w:cs="Calibri"/>
          <w:spacing w:val="-8"/>
          <w:szCs w:val="24"/>
        </w:rPr>
        <w:t>Niniejszym wskazujemy adres serwera www</w:t>
      </w:r>
      <w:r>
        <w:rPr>
          <w:rFonts w:eastAsia="Calibri" w:cs="Calibri"/>
          <w:spacing w:val="-8"/>
          <w:szCs w:val="24"/>
        </w:rPr>
        <w:t xml:space="preserve"> lub załączamy system na nośniku w postaci …………..…….</w:t>
      </w:r>
    </w:p>
    <w:p w14:paraId="07D05CF0" w14:textId="77777777" w:rsidR="00517D25" w:rsidRPr="00272320" w:rsidRDefault="00517D25" w:rsidP="00517D25">
      <w:pPr>
        <w:spacing w:after="120" w:line="276" w:lineRule="auto"/>
        <w:jc w:val="both"/>
        <w:rPr>
          <w:rFonts w:eastAsia="Calibri" w:cs="Calibri"/>
          <w:spacing w:val="-8"/>
          <w:szCs w:val="24"/>
        </w:rPr>
      </w:pPr>
      <w:r w:rsidRPr="00272320">
        <w:rPr>
          <w:rFonts w:eastAsia="Calibri" w:cs="Calibri"/>
          <w:spacing w:val="-8"/>
          <w:szCs w:val="24"/>
        </w:rPr>
        <w:t>…………………………………………………………………………………………………..</w:t>
      </w:r>
    </w:p>
    <w:p w14:paraId="5F8A06B4" w14:textId="77777777" w:rsidR="00517D25" w:rsidRPr="00272320" w:rsidRDefault="00517D25" w:rsidP="00517D25">
      <w:pPr>
        <w:spacing w:after="120" w:line="276" w:lineRule="auto"/>
        <w:jc w:val="both"/>
        <w:rPr>
          <w:rFonts w:eastAsia="Calibri" w:cs="Calibri"/>
          <w:spacing w:val="-8"/>
          <w:szCs w:val="24"/>
        </w:rPr>
      </w:pPr>
      <w:r w:rsidRPr="00272320">
        <w:rPr>
          <w:rFonts w:eastAsia="Calibri" w:cs="Calibri"/>
          <w:spacing w:val="-8"/>
          <w:szCs w:val="24"/>
        </w:rPr>
        <w:t xml:space="preserve">na którym jest zainstalowany system do nadzoru telemetrycznego </w:t>
      </w:r>
    </w:p>
    <w:p w14:paraId="4D3004FA" w14:textId="77777777" w:rsidR="00517D25" w:rsidRPr="00272320" w:rsidRDefault="00517D25" w:rsidP="00517D25">
      <w:pPr>
        <w:spacing w:after="120" w:line="276" w:lineRule="auto"/>
        <w:jc w:val="both"/>
        <w:rPr>
          <w:rFonts w:eastAsia="Calibri" w:cs="Calibri"/>
          <w:spacing w:val="-8"/>
          <w:szCs w:val="24"/>
        </w:rPr>
      </w:pPr>
      <w:r w:rsidRPr="00272320">
        <w:rPr>
          <w:rFonts w:eastAsia="Calibri" w:cs="Calibri"/>
          <w:spacing w:val="-8"/>
          <w:szCs w:val="24"/>
        </w:rPr>
        <w:t>loginy ……………………………………………………………..</w:t>
      </w:r>
    </w:p>
    <w:p w14:paraId="463BBFA4" w14:textId="77777777" w:rsidR="00517D25" w:rsidRPr="00272320" w:rsidRDefault="00517D25" w:rsidP="00517D25">
      <w:pPr>
        <w:spacing w:after="120" w:line="276" w:lineRule="auto"/>
        <w:jc w:val="both"/>
        <w:rPr>
          <w:rFonts w:eastAsia="Calibri" w:cs="Calibri"/>
          <w:spacing w:val="-8"/>
          <w:szCs w:val="24"/>
        </w:rPr>
      </w:pPr>
      <w:r w:rsidRPr="00272320">
        <w:rPr>
          <w:rFonts w:eastAsia="Calibri" w:cs="Calibri"/>
          <w:spacing w:val="-8"/>
          <w:szCs w:val="24"/>
        </w:rPr>
        <w:t>hasł</w:t>
      </w:r>
      <w:r>
        <w:rPr>
          <w:rFonts w:eastAsia="Calibri" w:cs="Calibri"/>
          <w:spacing w:val="-8"/>
          <w:szCs w:val="24"/>
        </w:rPr>
        <w:t>o</w:t>
      </w:r>
      <w:r w:rsidRPr="00272320">
        <w:rPr>
          <w:rFonts w:eastAsia="Calibri" w:cs="Calibri"/>
          <w:spacing w:val="-8"/>
          <w:szCs w:val="24"/>
        </w:rPr>
        <w:t>: ……………………………………………………</w:t>
      </w:r>
    </w:p>
    <w:p w14:paraId="530DBD12" w14:textId="4A601F57" w:rsidR="00517D25" w:rsidRDefault="00517D25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w celu weryfikacji poprawności działania systemu a także posiadanych funkcji będących podstawą niniejszej oceny</w:t>
      </w:r>
    </w:p>
    <w:p w14:paraId="1E00A336" w14:textId="77777777" w:rsidR="00517D25" w:rsidRDefault="00517D25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14:paraId="34EFBCEF" w14:textId="511B43B0" w:rsidR="00433EEB" w:rsidRPr="00C76C66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 ofert.</w:t>
      </w:r>
    </w:p>
    <w:p w14:paraId="6C2FF743" w14:textId="074487D6" w:rsidR="00433EEB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W razie wybrania mojej oferty zobowiązuję się do podpisania umowy na warunkach zawartych w załączonym do dokumentacji przetargowej wzorze umowy oraz w miejscu i terminie określonym przez Zamawiającego.</w:t>
      </w:r>
    </w:p>
    <w:p w14:paraId="072DA866" w14:textId="77777777" w:rsidR="00433EEB" w:rsidRDefault="00433EEB" w:rsidP="00433EE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DA2099F" w14:textId="09FF1FEF" w:rsidR="00433EEB" w:rsidRPr="00C579BC" w:rsidRDefault="00433EEB" w:rsidP="00433EE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79BC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C579BC">
        <w:rPr>
          <w:rStyle w:val="Odwoanieprzypisudolnego"/>
          <w:rFonts w:cs="Calibri"/>
          <w:sz w:val="22"/>
          <w:szCs w:val="22"/>
        </w:rPr>
        <w:footnoteReference w:id="5"/>
      </w:r>
      <w:r w:rsidRPr="00C579BC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</w:t>
      </w:r>
      <w:r w:rsidR="00E97ABB">
        <w:rPr>
          <w:rFonts w:ascii="Calibri" w:hAnsi="Calibri" w:cs="Calibri"/>
          <w:sz w:val="22"/>
          <w:szCs w:val="22"/>
        </w:rPr>
        <w:t> </w:t>
      </w:r>
      <w:r w:rsidRPr="00C579BC">
        <w:rPr>
          <w:rFonts w:ascii="Calibri" w:hAnsi="Calibri" w:cs="Calibri"/>
          <w:sz w:val="22"/>
          <w:szCs w:val="22"/>
        </w:rPr>
        <w:t>udzielenie zamówienia publicznego w niniejszym postępowaniu.</w:t>
      </w:r>
      <w:r w:rsidRPr="00C579BC">
        <w:rPr>
          <w:rStyle w:val="Odwoanieprzypisudolnego"/>
          <w:rFonts w:cs="Calibri"/>
          <w:sz w:val="22"/>
          <w:szCs w:val="22"/>
        </w:rPr>
        <w:footnoteReference w:id="6"/>
      </w:r>
    </w:p>
    <w:p w14:paraId="4C581E49" w14:textId="77777777" w:rsidR="00433EEB" w:rsidRPr="00C76C66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14:paraId="6B8EA45E" w14:textId="77777777" w:rsidR="00433EEB" w:rsidRPr="00C76C66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 w14:paraId="5A449FC9" w14:textId="77777777" w:rsidR="00433EEB" w:rsidRDefault="00433EEB" w:rsidP="00433EEB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1. ……………………………………………</w:t>
      </w:r>
    </w:p>
    <w:p w14:paraId="15B2C2C1" w14:textId="77777777" w:rsidR="00433EEB" w:rsidRPr="00C76C66" w:rsidRDefault="00433EEB" w:rsidP="00433EEB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2.……………………………………………</w:t>
      </w:r>
    </w:p>
    <w:p w14:paraId="05E62CB3" w14:textId="77777777" w:rsidR="00433EEB" w:rsidRPr="00C76C66" w:rsidRDefault="00433EEB" w:rsidP="00433EEB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3 ...............</w:t>
      </w:r>
      <w:r>
        <w:rPr>
          <w:rFonts w:ascii="Calibri" w:hAnsi="Calibri" w:cs="Arial"/>
          <w:sz w:val="22"/>
          <w:szCs w:val="22"/>
        </w:rPr>
        <w:t>...............................</w:t>
      </w:r>
      <w:r w:rsidRPr="00C76C66">
        <w:rPr>
          <w:rFonts w:ascii="Calibri" w:hAnsi="Calibri" w:cs="Arial"/>
          <w:sz w:val="22"/>
          <w:szCs w:val="22"/>
        </w:rPr>
        <w:t>.</w:t>
      </w:r>
    </w:p>
    <w:p w14:paraId="6A4D868C" w14:textId="77777777" w:rsidR="00433EEB" w:rsidRPr="00C76C66" w:rsidRDefault="00433EEB" w:rsidP="00433EEB">
      <w:pPr>
        <w:pStyle w:val="Tekstpodstawowy"/>
        <w:tabs>
          <w:tab w:val="left" w:pos="880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3B2F998D" w14:textId="77777777" w:rsidR="00433EEB" w:rsidRPr="00C76C66" w:rsidRDefault="00433EEB" w:rsidP="00433EEB">
      <w:pPr>
        <w:pStyle w:val="Tekstpodstawowy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 w14:paraId="2C229742" w14:textId="1B78CFC5" w:rsidR="00433EEB" w:rsidRDefault="00433EE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04C77809" w14:textId="73549EF9" w:rsidR="00E97ABB" w:rsidRDefault="00E97AB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1063AF05" w14:textId="5B3E1055" w:rsidR="00E97ABB" w:rsidRDefault="00E97AB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77056B96" w14:textId="77777777" w:rsidR="00E97ABB" w:rsidRPr="00C76C66" w:rsidRDefault="00E97AB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46117B12" w14:textId="77777777" w:rsidR="00433EEB" w:rsidRPr="00C76C66" w:rsidRDefault="00433EE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 w:rsidRPr="00C76C66">
        <w:rPr>
          <w:rFonts w:ascii="Calibri" w:hAnsi="Calibri" w:cs="Arial"/>
          <w:sz w:val="22"/>
          <w:szCs w:val="22"/>
        </w:rPr>
        <w:tab/>
        <w:t xml:space="preserve">    </w:t>
      </w:r>
    </w:p>
    <w:p w14:paraId="27AB2EF1" w14:textId="77777777" w:rsidR="00433EEB" w:rsidRPr="00C76C66" w:rsidRDefault="00433EE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  <w:r w:rsidRPr="00C76C66">
        <w:rPr>
          <w:rFonts w:ascii="Calibri" w:hAnsi="Calibri" w:cs="Arial"/>
          <w:sz w:val="22"/>
          <w:szCs w:val="22"/>
        </w:rPr>
        <w:t>........................................................................</w:t>
      </w:r>
    </w:p>
    <w:p w14:paraId="6D349F60" w14:textId="77777777" w:rsidR="00433EEB" w:rsidRPr="00C55791" w:rsidRDefault="00433EEB" w:rsidP="00433EEB">
      <w:pPr>
        <w:spacing w:after="40" w:line="276" w:lineRule="auto"/>
        <w:jc w:val="center"/>
        <w:rPr>
          <w:rFonts w:cs="Arial"/>
          <w:bCs/>
          <w:sz w:val="16"/>
          <w:szCs w:val="16"/>
        </w:rPr>
      </w:pP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  <w:t xml:space="preserve"> </w:t>
      </w:r>
      <w:r w:rsidRPr="00C76C66">
        <w:rPr>
          <w:rFonts w:cs="Arial"/>
          <w:bCs/>
        </w:rPr>
        <w:tab/>
      </w:r>
      <w:r>
        <w:rPr>
          <w:rFonts w:cs="Arial"/>
          <w:bCs/>
        </w:rPr>
        <w:t xml:space="preserve">            </w:t>
      </w:r>
      <w:r w:rsidRPr="00C55791">
        <w:rPr>
          <w:rFonts w:cs="Arial"/>
          <w:bCs/>
          <w:sz w:val="16"/>
          <w:szCs w:val="16"/>
        </w:rPr>
        <w:t>(podpis wykonawcy lub upoważnionego przedstawiciela)</w:t>
      </w:r>
    </w:p>
    <w:p w14:paraId="16D31F30" w14:textId="77777777" w:rsidR="00433EEB" w:rsidRDefault="00433EEB" w:rsidP="00433EEB">
      <w:pPr>
        <w:spacing w:after="40" w:line="276" w:lineRule="auto"/>
        <w:rPr>
          <w:rFonts w:cs="Arial"/>
          <w:vertAlign w:val="superscript"/>
        </w:rPr>
      </w:pPr>
    </w:p>
    <w:p w14:paraId="3C602AE9" w14:textId="77777777" w:rsidR="00433EEB" w:rsidRPr="008A23DE" w:rsidRDefault="00433EEB" w:rsidP="00433EEB">
      <w:pPr>
        <w:spacing w:after="40" w:line="276" w:lineRule="auto"/>
        <w:rPr>
          <w:color w:val="FF0000"/>
        </w:rPr>
      </w:pPr>
      <w:r w:rsidRPr="00C76C66">
        <w:rPr>
          <w:rFonts w:cs="Arial"/>
          <w:vertAlign w:val="superscript"/>
        </w:rPr>
        <w:t>*</w:t>
      </w:r>
      <w:r w:rsidRPr="00C76C66">
        <w:rPr>
          <w:rFonts w:cs="Arial"/>
        </w:rPr>
        <w:t xml:space="preserve"> </w:t>
      </w:r>
      <w:r w:rsidRPr="00C76C66"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 w14:paraId="505B0882" w14:textId="77777777" w:rsidR="00433EEB" w:rsidRDefault="00433EEB" w:rsidP="00433EEB">
      <w:pPr>
        <w:spacing w:after="0" w:line="240" w:lineRule="auto"/>
        <w:jc w:val="both"/>
        <w:rPr>
          <w:color w:val="FF0000"/>
        </w:rPr>
      </w:pPr>
    </w:p>
    <w:p w14:paraId="4F62313A" w14:textId="77777777" w:rsidR="00433EEB" w:rsidRDefault="00433EEB" w:rsidP="00433EEB">
      <w:pPr>
        <w:spacing w:after="0" w:line="240" w:lineRule="auto"/>
        <w:jc w:val="both"/>
        <w:rPr>
          <w:color w:val="FF0000"/>
        </w:rPr>
      </w:pPr>
    </w:p>
    <w:p w14:paraId="4CDFA68B" w14:textId="5A968700" w:rsidR="00451E99" w:rsidRPr="0062482F" w:rsidRDefault="00451E99" w:rsidP="0062482F">
      <w:pPr>
        <w:spacing w:after="0" w:line="240" w:lineRule="auto"/>
        <w:rPr>
          <w:color w:val="FF0000"/>
        </w:rPr>
      </w:pPr>
    </w:p>
    <w:sectPr w:rsidR="00451E99" w:rsidRPr="0062482F" w:rsidSect="00985C74">
      <w:headerReference w:type="default" r:id="rId8"/>
      <w:footerReference w:type="default" r:id="rId9"/>
      <w:endnotePr>
        <w:numFmt w:val="decimal"/>
      </w:endnotePr>
      <w:pgSz w:w="11906" w:h="16838"/>
      <w:pgMar w:top="1529" w:right="85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87DD" w14:textId="77777777" w:rsidR="00617DB2" w:rsidRDefault="00617DB2" w:rsidP="00433EEB">
      <w:pPr>
        <w:spacing w:after="0" w:line="240" w:lineRule="auto"/>
      </w:pPr>
      <w:r>
        <w:separator/>
      </w:r>
    </w:p>
  </w:endnote>
  <w:endnote w:type="continuationSeparator" w:id="0">
    <w:p w14:paraId="6C1C35E7" w14:textId="77777777" w:rsidR="00617DB2" w:rsidRDefault="00617DB2" w:rsidP="0043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5265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FC14C" w14:textId="582F0B46" w:rsidR="0062482F" w:rsidRDefault="006248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C36A1" w14:textId="77777777" w:rsidR="0062482F" w:rsidRDefault="00624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B545C" w14:textId="77777777" w:rsidR="00617DB2" w:rsidRDefault="00617DB2" w:rsidP="00433EEB">
      <w:pPr>
        <w:spacing w:after="0" w:line="240" w:lineRule="auto"/>
      </w:pPr>
      <w:r>
        <w:separator/>
      </w:r>
    </w:p>
  </w:footnote>
  <w:footnote w:type="continuationSeparator" w:id="0">
    <w:p w14:paraId="6BFB6EC5" w14:textId="77777777" w:rsidR="00617DB2" w:rsidRDefault="00617DB2" w:rsidP="00433EEB">
      <w:pPr>
        <w:spacing w:after="0" w:line="240" w:lineRule="auto"/>
      </w:pPr>
      <w:r>
        <w:continuationSeparator/>
      </w:r>
    </w:p>
  </w:footnote>
  <w:footnote w:id="1">
    <w:p w14:paraId="3F2D1484" w14:textId="77777777" w:rsidR="00433EEB" w:rsidRDefault="00433EEB" w:rsidP="00433EEB">
      <w:pPr>
        <w:pStyle w:val="Tekstprzypisudolnego"/>
      </w:pPr>
      <w:r>
        <w:rPr>
          <w:rStyle w:val="Znakiprzypiswdolnych"/>
        </w:rPr>
        <w:footnoteRef/>
      </w:r>
      <w:r>
        <w:t>Należy określić w czyim imieniu składana jest oferta (np. we własnym, konsorcjum czy spółki)</w:t>
      </w:r>
    </w:p>
  </w:footnote>
  <w:footnote w:id="2">
    <w:p w14:paraId="3F78CF04" w14:textId="77777777" w:rsidR="00433EEB" w:rsidRDefault="00433EEB" w:rsidP="00433EEB">
      <w:pPr>
        <w:pStyle w:val="Tekstprzypisudolnego"/>
      </w:pPr>
      <w:r>
        <w:rPr>
          <w:rStyle w:val="Znakiprzypiswdolnych"/>
        </w:rPr>
        <w:footnoteRef/>
      </w:r>
      <w:r>
        <w:t>Podać pełną nazwę firmy.</w:t>
      </w:r>
    </w:p>
  </w:footnote>
  <w:footnote w:id="3">
    <w:p w14:paraId="5AF37434" w14:textId="0CB55498" w:rsidR="002879CE" w:rsidRPr="002879CE" w:rsidRDefault="002879CE" w:rsidP="002879CE">
      <w:pPr>
        <w:jc w:val="both"/>
        <w:rPr>
          <w:rFonts w:cs="Calibri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031EF">
        <w:rPr>
          <w:rFonts w:cs="Calibri"/>
          <w:i/>
        </w:rPr>
        <w:t>Finansowanie ze środków własnych - poza projektem. Łączna wartość wodomierzy nie może przekroczyć 3% ceny modułu teletransmisji danych z montażem i układem pomiaru wody</w:t>
      </w:r>
    </w:p>
  </w:footnote>
  <w:footnote w:id="4">
    <w:p w14:paraId="237AF6C1" w14:textId="77777777" w:rsidR="002879CE" w:rsidRPr="001031EF" w:rsidRDefault="002879CE" w:rsidP="002879CE">
      <w:pPr>
        <w:jc w:val="both"/>
        <w:rPr>
          <w:rFonts w:cs="Calibri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031EF">
        <w:rPr>
          <w:rFonts w:cs="Calibri"/>
          <w:i/>
        </w:rPr>
        <w:t xml:space="preserve">*Finansowanie ze środków własnych - poza projektem. Łączna wartość wodomierzy nie może przekroczyć 3% ceny modułu teletransmisji danych z montażem i układem pomiaru wody </w:t>
      </w:r>
    </w:p>
    <w:p w14:paraId="62C347AA" w14:textId="3F59120B" w:rsidR="002879CE" w:rsidRDefault="002879CE">
      <w:pPr>
        <w:pStyle w:val="Tekstprzypisudolnego"/>
      </w:pPr>
      <w:bookmarkStart w:id="0" w:name="_GoBack"/>
      <w:bookmarkEnd w:id="0"/>
    </w:p>
  </w:footnote>
  <w:footnote w:id="5">
    <w:p w14:paraId="18AA95BC" w14:textId="77777777" w:rsidR="00433EEB" w:rsidRPr="00DF50E8" w:rsidRDefault="00433EEB" w:rsidP="00433E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  <w:footnote w:id="6">
    <w:p w14:paraId="633F197F" w14:textId="77777777" w:rsidR="00433EEB" w:rsidRDefault="00433EEB" w:rsidP="00433E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4AA6" w14:textId="77777777" w:rsidR="008A23DE" w:rsidRDefault="005351FE" w:rsidP="00453C18">
    <w:pPr>
      <w:pStyle w:val="Nagwek"/>
      <w:ind w:left="1560" w:hanging="1560"/>
      <w:rPr>
        <w:sz w:val="4"/>
        <w:szCs w:val="4"/>
      </w:rPr>
    </w:pPr>
    <w:r>
      <w:rPr>
        <w:sz w:val="4"/>
        <w:szCs w:val="4"/>
      </w:rPr>
      <w:tab/>
    </w:r>
  </w:p>
  <w:p w14:paraId="5A8C8B0F" w14:textId="77777777" w:rsidR="000D4575" w:rsidRPr="00D84FB8" w:rsidRDefault="005351FE" w:rsidP="000D4575">
    <w:pPr>
      <w:pStyle w:val="Nagwek"/>
    </w:pPr>
    <w:r>
      <w:tab/>
    </w:r>
    <w:bookmarkStart w:id="1" w:name="_Hlk524512066"/>
    <w:r w:rsidR="00433EEB" w:rsidRPr="00190FB4">
      <w:rPr>
        <w:noProof/>
      </w:rPr>
      <w:drawing>
        <wp:inline distT="0" distB="0" distL="0" distR="0" wp14:anchorId="47D2DBC6" wp14:editId="7F4618A9">
          <wp:extent cx="5756275" cy="581660"/>
          <wp:effectExtent l="0" t="0" r="0" b="889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5CBFA699" w14:textId="77777777" w:rsidR="008A23DE" w:rsidRDefault="00617DB2" w:rsidP="000D4575">
    <w:pPr>
      <w:pStyle w:val="Nagwek"/>
      <w:tabs>
        <w:tab w:val="clear" w:pos="4536"/>
        <w:tab w:val="clear" w:pos="9072"/>
        <w:tab w:val="left" w:pos="0"/>
        <w:tab w:val="left" w:pos="26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81FD4"/>
    <w:multiLevelType w:val="hybridMultilevel"/>
    <w:tmpl w:val="9C7E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0587A"/>
    <w:multiLevelType w:val="hybridMultilevel"/>
    <w:tmpl w:val="F12E1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B"/>
    <w:rsid w:val="000C28EE"/>
    <w:rsid w:val="001D3812"/>
    <w:rsid w:val="0023416A"/>
    <w:rsid w:val="002879CE"/>
    <w:rsid w:val="0031335D"/>
    <w:rsid w:val="004130BD"/>
    <w:rsid w:val="00433EEB"/>
    <w:rsid w:val="00451E99"/>
    <w:rsid w:val="00517D25"/>
    <w:rsid w:val="0053282D"/>
    <w:rsid w:val="005351FE"/>
    <w:rsid w:val="00557D17"/>
    <w:rsid w:val="00617DB2"/>
    <w:rsid w:val="0062482F"/>
    <w:rsid w:val="006507EF"/>
    <w:rsid w:val="006D03F9"/>
    <w:rsid w:val="00757BD6"/>
    <w:rsid w:val="00782BAE"/>
    <w:rsid w:val="007E06D0"/>
    <w:rsid w:val="008F7E02"/>
    <w:rsid w:val="00C242A6"/>
    <w:rsid w:val="00D67910"/>
    <w:rsid w:val="00E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9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EE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33E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E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33EEB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3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3EEB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33EEB"/>
    <w:pPr>
      <w:suppressAutoHyphens/>
      <w:spacing w:after="120" w:line="240" w:lineRule="auto"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3EEB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WW-Znakiprzypiswdolnych111111">
    <w:name w:val="WW-Znaki przypisów dolnych111111"/>
    <w:rsid w:val="00433EEB"/>
    <w:rPr>
      <w:vertAlign w:val="superscript"/>
    </w:rPr>
  </w:style>
  <w:style w:type="character" w:customStyle="1" w:styleId="Znakiprzypiswdolnych">
    <w:name w:val="Znaki przypisów dolnych"/>
    <w:rsid w:val="00433E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EEB"/>
    <w:pPr>
      <w:ind w:left="708"/>
    </w:pPr>
  </w:style>
  <w:style w:type="paragraph" w:customStyle="1" w:styleId="Default">
    <w:name w:val="Default"/>
    <w:rsid w:val="00433E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EB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82F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9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9C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9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D69B-03B3-4F4F-8C12-16826E0A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2020-03-30T21:57:00Z</dcterms:created>
  <dcterms:modified xsi:type="dcterms:W3CDTF">2020-03-30T21:57:00Z</dcterms:modified>
  <cp:category/>
</cp:coreProperties>
</file>