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7B42" w14:textId="77777777" w:rsidR="00F0426C" w:rsidRPr="00F0426C" w:rsidRDefault="00F0426C" w:rsidP="00FE7111">
      <w:pPr>
        <w:spacing w:after="3" w:line="264" w:lineRule="auto"/>
        <w:jc w:val="center"/>
        <w:rPr>
          <w:b/>
          <w:bCs/>
          <w:sz w:val="28"/>
          <w:u w:val="single"/>
        </w:rPr>
      </w:pPr>
      <w:r w:rsidRPr="00F0426C">
        <w:rPr>
          <w:b/>
          <w:bCs/>
          <w:sz w:val="28"/>
          <w:u w:val="single"/>
        </w:rPr>
        <w:t>Wypełnia podmiot nie będący płatnikiem VAT</w:t>
      </w:r>
    </w:p>
    <w:p w14:paraId="0D2282A4" w14:textId="7FAEC856" w:rsidR="002E2FF5" w:rsidRPr="00FE7111" w:rsidRDefault="002E2FF5" w:rsidP="00FE7111">
      <w:pPr>
        <w:spacing w:after="3" w:line="264" w:lineRule="auto"/>
        <w:jc w:val="center"/>
        <w:rPr>
          <w:b/>
          <w:bCs/>
          <w:sz w:val="28"/>
        </w:rPr>
      </w:pPr>
      <w:r w:rsidRPr="00FE7111">
        <w:rPr>
          <w:b/>
          <w:bCs/>
          <w:sz w:val="28"/>
        </w:rPr>
        <w:t>OŚWIADCZAM, ŻE</w:t>
      </w:r>
    </w:p>
    <w:p w14:paraId="4B60634A" w14:textId="77777777" w:rsidR="002E2FF5" w:rsidRDefault="002E2FF5" w:rsidP="00FE7111">
      <w:pPr>
        <w:spacing w:after="3" w:line="264" w:lineRule="auto"/>
        <w:jc w:val="center"/>
        <w:rPr>
          <w:sz w:val="28"/>
        </w:rPr>
      </w:pPr>
      <w:r w:rsidRPr="002E2FF5">
        <w:rPr>
          <w:sz w:val="28"/>
        </w:rPr>
        <w:t>(zaznaczyć właściwe pola)</w:t>
      </w:r>
    </w:p>
    <w:p w14:paraId="337F0A0E" w14:textId="4748A5A4" w:rsidR="002E2FF5" w:rsidRPr="002E2FF5" w:rsidRDefault="00FE7111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J</w:t>
      </w:r>
      <w:r w:rsidR="002E2FF5" w:rsidRPr="002E2FF5">
        <w:rPr>
          <w:sz w:val="28"/>
        </w:rPr>
        <w:t>estem</w:t>
      </w:r>
      <w:r>
        <w:rPr>
          <w:sz w:val="28"/>
        </w:rPr>
        <w:t xml:space="preserve"> </w:t>
      </w:r>
      <w:r w:rsidR="002E2FF5" w:rsidRPr="002E2FF5">
        <w:rPr>
          <w:sz w:val="28"/>
        </w:rPr>
        <w:t>studentem/uczniem szkoły ponadpodstawowej i nie ukończyłem(</w:t>
      </w:r>
      <w:proofErr w:type="spellStart"/>
      <w:r w:rsidR="002E2FF5" w:rsidRPr="002E2FF5">
        <w:rPr>
          <w:sz w:val="28"/>
        </w:rPr>
        <w:t>am</w:t>
      </w:r>
      <w:proofErr w:type="spellEnd"/>
      <w:r w:rsidR="002E2FF5" w:rsidRPr="002E2FF5">
        <w:rPr>
          <w:sz w:val="28"/>
        </w:rPr>
        <w:t xml:space="preserve">) </w:t>
      </w:r>
      <w:r w:rsidR="00F0426C">
        <w:rPr>
          <w:sz w:val="28"/>
        </w:rPr>
        <w:t xml:space="preserve">                  </w:t>
      </w:r>
      <w:r w:rsidR="002E2FF5" w:rsidRPr="002E2FF5">
        <w:rPr>
          <w:sz w:val="28"/>
        </w:rPr>
        <w:t>26 lat</w:t>
      </w:r>
      <w:r w:rsidR="002E2FF5">
        <w:rPr>
          <w:sz w:val="28"/>
        </w:rPr>
        <w:t>,</w:t>
      </w:r>
      <w:r w:rsidR="002E2FF5" w:rsidRPr="002E2FF5">
        <w:rPr>
          <w:sz w:val="28"/>
        </w:rPr>
        <w:t xml:space="preserve"> </w:t>
      </w:r>
    </w:p>
    <w:p w14:paraId="55356A95" w14:textId="706C5C17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jestem dodatkowo zatrudniony/a gdzie indziej i z tego tytułu moja łączna podstawa składek społecznych</w:t>
      </w:r>
      <w:r>
        <w:rPr>
          <w:sz w:val="28"/>
        </w:rPr>
        <w:t xml:space="preserve"> </w:t>
      </w:r>
      <w:r w:rsidRPr="002E2FF5">
        <w:rPr>
          <w:sz w:val="28"/>
        </w:rPr>
        <w:t>w danym miesiącu wynosi mniej</w:t>
      </w:r>
      <w:r>
        <w:rPr>
          <w:sz w:val="28"/>
        </w:rPr>
        <w:t xml:space="preserve"> </w:t>
      </w:r>
      <w:r w:rsidRPr="002E2FF5">
        <w:rPr>
          <w:sz w:val="28"/>
        </w:rPr>
        <w:t>niż minimalne wynagrodzenie za pracę</w:t>
      </w:r>
    </w:p>
    <w:p w14:paraId="1B9491DF" w14:textId="35619436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jestem dodatkowo zatrudniony/a gdzie indziej i z tego tytułu moja łączna podstawa składek społecznych</w:t>
      </w:r>
      <w:r>
        <w:rPr>
          <w:sz w:val="28"/>
        </w:rPr>
        <w:t xml:space="preserve"> </w:t>
      </w:r>
      <w:r w:rsidRPr="002E2FF5">
        <w:rPr>
          <w:sz w:val="28"/>
        </w:rPr>
        <w:t>w danym miesiącu wynosi co najmniej</w:t>
      </w:r>
      <w:r>
        <w:rPr>
          <w:sz w:val="28"/>
        </w:rPr>
        <w:t xml:space="preserve"> </w:t>
      </w:r>
      <w:r w:rsidRPr="002E2FF5">
        <w:rPr>
          <w:sz w:val="28"/>
        </w:rPr>
        <w:t xml:space="preserve">tyle </w:t>
      </w:r>
      <w:r w:rsidR="00F0426C">
        <w:rPr>
          <w:sz w:val="28"/>
        </w:rPr>
        <w:t xml:space="preserve">                         </w:t>
      </w:r>
      <w:r w:rsidRPr="002E2FF5">
        <w:rPr>
          <w:sz w:val="28"/>
        </w:rPr>
        <w:t>ile minimalne wynagrodzenie za pracę</w:t>
      </w:r>
    </w:p>
    <w:p w14:paraId="5C4EA651" w14:textId="78982163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prowadzę pozarolniczą działalność gospodarczą, z tytułu której opłacam składki od podstawy wymiaru wynoszącej co najmniej 60% prognozowanej przeciętnej płacy miesięcznej</w:t>
      </w:r>
    </w:p>
    <w:p w14:paraId="10995841" w14:textId="6BF9C8E3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 xml:space="preserve">prowadzę pozarolniczą działalność gospodarczą, z tytułu której opłacam składki od „preferencyjnej” podstawy wynoszącej co najmniej 30% minimalnego wynagrodzenia, ale mniej niż płaca minimalna (na mocy art. 18a / 18c ustawy </w:t>
      </w:r>
      <w:r w:rsidR="00F0426C">
        <w:rPr>
          <w:sz w:val="28"/>
        </w:rPr>
        <w:t xml:space="preserve">                 </w:t>
      </w:r>
      <w:r w:rsidRPr="002E2FF5">
        <w:rPr>
          <w:sz w:val="28"/>
        </w:rPr>
        <w:t>o sus)</w:t>
      </w:r>
    </w:p>
    <w:p w14:paraId="2C5E7469" w14:textId="30FFF59E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prowadzę pozarolniczą działalność gospodarczą, z tytułu której opłacam na mocy 18c ustawy o sus składki od podstawy wymiaru wynoszącej co najmniej minimalne wynagrodzenie za pracę</w:t>
      </w:r>
    </w:p>
    <w:p w14:paraId="4D49AF35" w14:textId="667E8756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prowadzę działalność, z racji której korzystam z ulgi na start</w:t>
      </w:r>
    </w:p>
    <w:p w14:paraId="2C242388" w14:textId="1F1ADF63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usługi wykonywane w ramach umowy, której dotyczy to oświadczenie, wchodzą w zakres prowadzonej przeze mnie działalności gospodarczej stanowiącej tytuł do ubezpieczeń społecznych</w:t>
      </w:r>
    </w:p>
    <w:p w14:paraId="577A740F" w14:textId="64F89714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jestem pracownikiem innego zakładu lecz w okresie wykonywania umowy, której dotyczy to oświadczenie, przebywam na urlopie bezpłatnym lub wychowawczym</w:t>
      </w:r>
    </w:p>
    <w:p w14:paraId="51550E89" w14:textId="2FC8CA5C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jestem pracownikiem innego zakładu lecz w okresie wykonywania umowy, której dotyczy to oświadczenie, przebywam na urlopie macierzyńskim</w:t>
      </w:r>
    </w:p>
    <w:p w14:paraId="02559E08" w14:textId="4507FB12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nie posiadam innych tytułów do ubezpieczeń społecznych</w:t>
      </w:r>
    </w:p>
    <w:p w14:paraId="6B48077D" w14:textId="5E37BE99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jestem emerytem/rencistą</w:t>
      </w:r>
    </w:p>
    <w:p w14:paraId="4D9301DE" w14:textId="2D201255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 xml:space="preserve">legitymuję się orzeczeniem o stopniu niepełnosprawności </w:t>
      </w:r>
    </w:p>
    <w:p w14:paraId="02FE9644" w14:textId="426C2537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wnoszę o objęcie mnie dobrowolnym ubezpieczeniem chorobowym</w:t>
      </w:r>
    </w:p>
    <w:p w14:paraId="11C1662C" w14:textId="49DC7CC1" w:rsidR="002E2FF5" w:rsidRP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nie wnoszę o objęcie mnie dobrowolnym ubezpieczeniem chorobowym</w:t>
      </w:r>
    </w:p>
    <w:p w14:paraId="327ABAC7" w14:textId="0A134671" w:rsidR="002E2FF5" w:rsidRDefault="002E2FF5" w:rsidP="002E2FF5">
      <w:pPr>
        <w:pStyle w:val="Akapitzlist"/>
        <w:numPr>
          <w:ilvl w:val="0"/>
          <w:numId w:val="7"/>
        </w:numPr>
        <w:spacing w:after="3" w:line="264" w:lineRule="auto"/>
        <w:jc w:val="both"/>
        <w:rPr>
          <w:sz w:val="28"/>
        </w:rPr>
      </w:pPr>
      <w:r w:rsidRPr="002E2FF5">
        <w:rPr>
          <w:sz w:val="28"/>
        </w:rPr>
        <w:t>............................................................................................................</w:t>
      </w:r>
      <w:r w:rsidR="00FE7111">
        <w:rPr>
          <w:sz w:val="28"/>
        </w:rPr>
        <w:t>......</w:t>
      </w:r>
      <w:r w:rsidRPr="002E2FF5">
        <w:rPr>
          <w:sz w:val="28"/>
        </w:rPr>
        <w:t>..........</w:t>
      </w:r>
      <w:r w:rsidR="00F0426C">
        <w:rPr>
          <w:sz w:val="28"/>
        </w:rPr>
        <w:t xml:space="preserve">    </w:t>
      </w:r>
      <w:r w:rsidRPr="002E2FF5">
        <w:rPr>
          <w:sz w:val="28"/>
        </w:rPr>
        <w:t>(inne okoliczności mające wpływ na ubezpieczenia w ZUS)</w:t>
      </w:r>
    </w:p>
    <w:p w14:paraId="1685BCFF" w14:textId="7D110DE9" w:rsidR="00FE7111" w:rsidRDefault="00FE7111" w:rsidP="00FE7111">
      <w:pPr>
        <w:spacing w:after="3" w:line="264" w:lineRule="auto"/>
        <w:jc w:val="center"/>
        <w:rPr>
          <w:sz w:val="28"/>
        </w:rPr>
      </w:pPr>
    </w:p>
    <w:p w14:paraId="124F9A42" w14:textId="12DD9E23" w:rsidR="00FE7111" w:rsidRDefault="00FE7111" w:rsidP="00FE7111">
      <w:pPr>
        <w:spacing w:after="3" w:line="264" w:lineRule="auto"/>
        <w:jc w:val="center"/>
        <w:rPr>
          <w:sz w:val="28"/>
        </w:rPr>
      </w:pPr>
    </w:p>
    <w:p w14:paraId="5B08551E" w14:textId="753D2E97" w:rsidR="00FE7111" w:rsidRDefault="00C22030" w:rsidP="00FE7111">
      <w:pPr>
        <w:spacing w:after="3" w:line="264" w:lineRule="auto"/>
        <w:jc w:val="center"/>
        <w:rPr>
          <w:sz w:val="28"/>
        </w:rPr>
      </w:pPr>
      <w:r>
        <w:rPr>
          <w:sz w:val="28"/>
        </w:rPr>
        <w:t>……………………………….                               …………………………………………..</w:t>
      </w:r>
    </w:p>
    <w:p w14:paraId="3EE0144D" w14:textId="7E7E2A43" w:rsidR="0080667D" w:rsidRPr="00445C89" w:rsidRDefault="00FE7111" w:rsidP="000F0872">
      <w:pPr>
        <w:spacing w:after="3" w:line="264" w:lineRule="auto"/>
        <w:jc w:val="center"/>
        <w:rPr>
          <w:sz w:val="28"/>
        </w:rPr>
      </w:pPr>
      <w:r>
        <w:rPr>
          <w:sz w:val="28"/>
        </w:rPr>
        <w:t>Data                                                            Podpis</w:t>
      </w:r>
    </w:p>
    <w:sectPr w:rsidR="0080667D" w:rsidRPr="00445C89" w:rsidSect="00F0426C">
      <w:pgSz w:w="11904" w:h="16834"/>
      <w:pgMar w:top="851" w:right="989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09B"/>
    <w:multiLevelType w:val="hybridMultilevel"/>
    <w:tmpl w:val="3250A424"/>
    <w:lvl w:ilvl="0" w:tplc="A2345656">
      <w:start w:val="4"/>
      <w:numFmt w:val="decimal"/>
      <w:lvlText w:val="%1"/>
      <w:lvlJc w:val="left"/>
      <w:pPr>
        <w:ind w:left="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A22AE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A604A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A7C82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65DF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40454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00CFFA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4A504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A2E0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83F69"/>
    <w:multiLevelType w:val="hybridMultilevel"/>
    <w:tmpl w:val="A3A6949C"/>
    <w:lvl w:ilvl="0" w:tplc="CB30724E">
      <w:start w:val="1"/>
      <w:numFmt w:val="decimal"/>
      <w:lvlText w:val="%1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2F7F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00FF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E412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E2424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4D42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5268F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E52C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4EE3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B4841"/>
    <w:multiLevelType w:val="hybridMultilevel"/>
    <w:tmpl w:val="64207CB8"/>
    <w:lvl w:ilvl="0" w:tplc="36408B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1FF8"/>
    <w:multiLevelType w:val="hybridMultilevel"/>
    <w:tmpl w:val="3144494E"/>
    <w:lvl w:ilvl="0" w:tplc="97C6F0EA">
      <w:start w:val="9"/>
      <w:numFmt w:val="decimal"/>
      <w:lvlText w:val="%1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2F428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4BFEE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4F33C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D83C38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0A592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E9B82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CC5AA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E0400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D42369"/>
    <w:multiLevelType w:val="hybridMultilevel"/>
    <w:tmpl w:val="5BFADC82"/>
    <w:lvl w:ilvl="0" w:tplc="F3EC6408">
      <w:start w:val="1"/>
      <w:numFmt w:val="bullet"/>
      <w:lvlText w:val="-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040740">
      <w:start w:val="1"/>
      <w:numFmt w:val="bullet"/>
      <w:lvlText w:val="o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CA2900">
      <w:start w:val="1"/>
      <w:numFmt w:val="bullet"/>
      <w:lvlText w:val="▪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F6CC82">
      <w:start w:val="1"/>
      <w:numFmt w:val="bullet"/>
      <w:lvlText w:val="•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9226AC">
      <w:start w:val="1"/>
      <w:numFmt w:val="bullet"/>
      <w:lvlText w:val="o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1450DA">
      <w:start w:val="1"/>
      <w:numFmt w:val="bullet"/>
      <w:lvlText w:val="▪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0A0882">
      <w:start w:val="1"/>
      <w:numFmt w:val="bullet"/>
      <w:lvlText w:val="•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40B8D0">
      <w:start w:val="1"/>
      <w:numFmt w:val="bullet"/>
      <w:lvlText w:val="o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7A65FC">
      <w:start w:val="1"/>
      <w:numFmt w:val="bullet"/>
      <w:lvlText w:val="▪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C819EA"/>
    <w:multiLevelType w:val="hybridMultilevel"/>
    <w:tmpl w:val="AF3C4390"/>
    <w:lvl w:ilvl="0" w:tplc="7C5A30B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0B23A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834A8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6F02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E211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CFE3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C6E63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A1FC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2B070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71148"/>
    <w:multiLevelType w:val="hybridMultilevel"/>
    <w:tmpl w:val="3EEC75C8"/>
    <w:lvl w:ilvl="0" w:tplc="057A719C">
      <w:start w:val="11"/>
      <w:numFmt w:val="decimal"/>
      <w:lvlText w:val="%1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643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E15C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26296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E031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40BB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8006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E496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699A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88"/>
    <w:rsid w:val="00014188"/>
    <w:rsid w:val="000F0872"/>
    <w:rsid w:val="001814BC"/>
    <w:rsid w:val="00197F84"/>
    <w:rsid w:val="002E2FF5"/>
    <w:rsid w:val="00445C89"/>
    <w:rsid w:val="007D1B00"/>
    <w:rsid w:val="0080667D"/>
    <w:rsid w:val="009C19CE"/>
    <w:rsid w:val="00C22030"/>
    <w:rsid w:val="00F0426C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89D5"/>
  <w15:docId w15:val="{C0B272A2-AA85-451A-B5E3-BDCEF397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86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0"/>
      <w:ind w:left="437"/>
      <w:outlineLvl w:val="1"/>
    </w:pPr>
    <w:rPr>
      <w:rFonts w:ascii="Calibri" w:eastAsia="Calibri" w:hAnsi="Calibri" w:cs="Calibri"/>
      <w:color w:val="000000"/>
      <w:sz w:val="3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79"/>
      <w:ind w:left="442" w:hanging="10"/>
      <w:outlineLvl w:val="2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2E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SKM_C3350i200526121700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SKM_C3350i200526121700</dc:title>
  <dc:subject/>
  <dc:creator>Adam Kruger</dc:creator>
  <cp:keywords/>
  <cp:lastModifiedBy>Adam Kruger</cp:lastModifiedBy>
  <cp:revision>2</cp:revision>
  <cp:lastPrinted>2020-05-29T05:30:00Z</cp:lastPrinted>
  <dcterms:created xsi:type="dcterms:W3CDTF">2020-06-04T08:38:00Z</dcterms:created>
  <dcterms:modified xsi:type="dcterms:W3CDTF">2020-06-04T08:38:00Z</dcterms:modified>
</cp:coreProperties>
</file>