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DA4766">
      <w:pPr>
        <w:keepNext/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3121D2" w:rsidP="00DA4766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DA476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</w:t>
      </w:r>
      <w:r w:rsidR="00C064D7">
        <w:rPr>
          <w:rFonts w:ascii="Arial" w:eastAsia="Times New Roman" w:hAnsi="Arial" w:cs="Arial"/>
          <w:kern w:val="2"/>
          <w:sz w:val="24"/>
          <w:szCs w:val="24"/>
          <w:lang w:eastAsia="ar-SA"/>
        </w:rPr>
        <w:t>_</w:t>
      </w: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D15F98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6A78A5">
        <w:rPr>
          <w:rFonts w:ascii="Arial" w:eastAsia="Arial Unicode MS" w:hAnsi="Arial" w:cs="Arial"/>
          <w:kern w:val="2"/>
          <w:sz w:val="20"/>
          <w:szCs w:val="20"/>
          <w:lang w:eastAsia="ar-SA"/>
        </w:rPr>
        <w:t>31</w:t>
      </w:r>
      <w:r w:rsidR="009A48D2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147C">
        <w:rPr>
          <w:rFonts w:ascii="Arial" w:eastAsia="Arial Unicode MS" w:hAnsi="Arial" w:cs="Arial"/>
          <w:kern w:val="2"/>
          <w:sz w:val="20"/>
          <w:szCs w:val="20"/>
          <w:lang w:eastAsia="ar-SA"/>
        </w:rPr>
        <w:t>08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>.202</w:t>
      </w:r>
      <w:r w:rsidR="00C064D7">
        <w:rPr>
          <w:rFonts w:ascii="Arial" w:eastAsia="Arial Unicode MS" w:hAnsi="Arial" w:cs="Arial"/>
          <w:kern w:val="2"/>
          <w:sz w:val="20"/>
          <w:szCs w:val="20"/>
          <w:lang w:eastAsia="ar-SA"/>
        </w:rPr>
        <w:t>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C064D7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E50B22">
        <w:rPr>
          <w:rFonts w:ascii="Arial" w:eastAsia="Times New Roman" w:hAnsi="Arial" w:cs="Arial"/>
          <w:kern w:val="2"/>
          <w:sz w:val="20"/>
          <w:szCs w:val="20"/>
          <w:lang w:eastAsia="ar-SA"/>
        </w:rPr>
        <w:t>33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D15F98">
        <w:rPr>
          <w:rFonts w:ascii="Arial" w:eastAsia="Times New Roman" w:hAnsi="Arial" w:cs="Arial"/>
          <w:kern w:val="2"/>
          <w:sz w:val="20"/>
          <w:szCs w:val="20"/>
          <w:lang w:eastAsia="ar-SA"/>
        </w:rPr>
        <w:t>SS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D15F98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</w:t>
      </w:r>
      <w:r w:rsidR="00D15F98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przetargu nieograniczonego </w:t>
      </w:r>
      <w:r w:rsidR="00E50B22" w:rsidRPr="00E50B22">
        <w:rPr>
          <w:rFonts w:ascii="Arial" w:eastAsia="Times New Roman" w:hAnsi="Arial" w:cs="Arial"/>
          <w:kern w:val="2"/>
          <w:sz w:val="20"/>
          <w:szCs w:val="20"/>
          <w:lang w:eastAsia="ar-SA"/>
        </w:rPr>
        <w:t>na opracowanie wielobranżowej dokumentacji projektowej wraz z pełnieniem nadzoru autorskiego nad robotami budowlanymi związanymi z zadaniem inwestycyjnym pn. KWP w Łodzi przy ul. Ks. Brzóski 23 – adaptacja obiektu dla potrzeb Laboratorium Kryminalistycznego KWP w Łodzi (ETAP I)</w:t>
      </w:r>
      <w:r w:rsidR="0069147C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0B22" w:rsidRPr="00DA4766" w:rsidRDefault="00E50B22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Komenda Wojewódzka Policji w Łodzi, na podstawie art. </w:t>
      </w:r>
      <w:r w:rsidR="00E50B22">
        <w:rPr>
          <w:rFonts w:ascii="Arial" w:eastAsia="Times New Roman" w:hAnsi="Arial" w:cs="Arial"/>
          <w:sz w:val="20"/>
          <w:szCs w:val="20"/>
          <w:lang w:eastAsia="pl-PL"/>
        </w:rPr>
        <w:t>137 ust. 1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</w:t>
      </w:r>
      <w:r w:rsidR="00E50B22">
        <w:rPr>
          <w:rFonts w:ascii="Arial" w:eastAsia="Times New Roman" w:hAnsi="Arial" w:cs="Arial"/>
          <w:sz w:val="20"/>
          <w:szCs w:val="20"/>
          <w:lang w:eastAsia="pl-PL"/>
        </w:rPr>
        <w:t xml:space="preserve"> publicznych (Dz. U.</w:t>
      </w:r>
      <w:r w:rsidR="0069147C">
        <w:rPr>
          <w:rFonts w:ascii="Arial" w:eastAsia="Times New Roman" w:hAnsi="Arial" w:cs="Arial"/>
          <w:sz w:val="20"/>
          <w:szCs w:val="20"/>
          <w:lang w:eastAsia="pl-PL"/>
        </w:rPr>
        <w:t xml:space="preserve"> 2022 poz. 1710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50B22">
        <w:rPr>
          <w:rFonts w:ascii="Arial" w:eastAsia="Times New Roman" w:hAnsi="Arial" w:cs="Arial"/>
          <w:sz w:val="20"/>
          <w:szCs w:val="20"/>
          <w:lang w:eastAsia="pl-PL"/>
        </w:rPr>
        <w:t xml:space="preserve"> wyznacza dodatkowy termin wizji lokalnej dla Wykonawców na dzień 08.09.2022 r. o godz. 10:00. Miejsce spotkania: </w:t>
      </w:r>
      <w:r w:rsidR="00E50B22" w:rsidRPr="00E50B22">
        <w:rPr>
          <w:rFonts w:ascii="Arial" w:eastAsia="Times New Roman" w:hAnsi="Arial" w:cs="Arial"/>
          <w:sz w:val="20"/>
          <w:szCs w:val="20"/>
          <w:lang w:eastAsia="pl-PL"/>
        </w:rPr>
        <w:t>Łódź, ul. Ks. Brzóski 23</w:t>
      </w:r>
      <w:r w:rsidR="00E50B22">
        <w:rPr>
          <w:rFonts w:ascii="Arial" w:eastAsia="Times New Roman" w:hAnsi="Arial" w:cs="Arial"/>
          <w:sz w:val="20"/>
          <w:szCs w:val="20"/>
          <w:lang w:eastAsia="pl-PL"/>
        </w:rPr>
        <w:t>. Zapis pkt. 5.</w:t>
      </w:r>
      <w:r w:rsidR="00E50B22" w:rsidRPr="00E50B22">
        <w:rPr>
          <w:rFonts w:ascii="Arial" w:eastAsia="Times New Roman" w:hAnsi="Arial" w:cs="Arial"/>
          <w:sz w:val="20"/>
          <w:szCs w:val="20"/>
          <w:lang w:eastAsia="pl-PL"/>
        </w:rPr>
        <w:t>8. SWZ stosuje się.</w:t>
      </w:r>
    </w:p>
    <w:p w:rsidR="003121D2" w:rsidRDefault="003121D2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Pozostałe zapisy SWZ pozostają bez zmian.</w:t>
      </w:r>
      <w:bookmarkStart w:id="0" w:name="_GoBack"/>
      <w:bookmarkEnd w:id="0"/>
    </w:p>
    <w:p w:rsidR="00E50B22" w:rsidRDefault="00E50B22" w:rsidP="00C064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C064D7">
      <w:pPr>
        <w:spacing w:after="0" w:line="276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69147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7C" w:rsidRDefault="0069147C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0B22" w:rsidRDefault="00E50B22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 w:rsidSect="00C064D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3121D2"/>
    <w:rsid w:val="0034788D"/>
    <w:rsid w:val="00474F60"/>
    <w:rsid w:val="004C7F65"/>
    <w:rsid w:val="00501F08"/>
    <w:rsid w:val="00613C81"/>
    <w:rsid w:val="0069147C"/>
    <w:rsid w:val="006A78A5"/>
    <w:rsid w:val="006F7956"/>
    <w:rsid w:val="0074408F"/>
    <w:rsid w:val="007B7245"/>
    <w:rsid w:val="009A48D2"/>
    <w:rsid w:val="00A25ADB"/>
    <w:rsid w:val="00C064D7"/>
    <w:rsid w:val="00CA63AF"/>
    <w:rsid w:val="00D07009"/>
    <w:rsid w:val="00D15F98"/>
    <w:rsid w:val="00D47EF8"/>
    <w:rsid w:val="00D5740B"/>
    <w:rsid w:val="00D8609B"/>
    <w:rsid w:val="00DA4766"/>
    <w:rsid w:val="00E50B22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3</cp:revision>
  <cp:lastPrinted>2022-08-31T13:05:00Z</cp:lastPrinted>
  <dcterms:created xsi:type="dcterms:W3CDTF">2022-08-31T13:08:00Z</dcterms:created>
  <dcterms:modified xsi:type="dcterms:W3CDTF">2022-08-31T13:21:00Z</dcterms:modified>
</cp:coreProperties>
</file>