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4625" w14:textId="77777777" w:rsidR="00684758" w:rsidRPr="00BC7A51" w:rsidRDefault="00684758" w:rsidP="00684758">
      <w:pPr>
        <w:pageBreakBefore/>
        <w:spacing w:after="0" w:line="240" w:lineRule="auto"/>
        <w:rPr>
          <w:rFonts w:ascii="Times New Roman" w:eastAsia="Times New Roman" w:hAnsi="Times New Roman"/>
          <w:b/>
          <w:i/>
          <w:color w:val="00B0F0"/>
          <w:lang w:eastAsia="pl-PL"/>
        </w:rPr>
      </w:pPr>
      <w:r w:rsidRPr="00BC7A51">
        <w:rPr>
          <w:rFonts w:ascii="Times New Roman" w:eastAsia="Times New Roman" w:hAnsi="Times New Roman"/>
          <w:b/>
          <w:lang w:eastAsia="pl-PL"/>
        </w:rPr>
        <w:t xml:space="preserve">Załącznik nr 1a </w:t>
      </w:r>
    </w:p>
    <w:p w14:paraId="2A85BF34" w14:textId="77777777" w:rsidR="00684758" w:rsidRPr="00BC7A51" w:rsidRDefault="00684758" w:rsidP="0068475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804E57C" w14:textId="77777777" w:rsidR="00684758" w:rsidRPr="00BC7A51" w:rsidRDefault="00684758" w:rsidP="00684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C7A51">
        <w:rPr>
          <w:rFonts w:ascii="Times New Roman" w:eastAsia="Times New Roman" w:hAnsi="Times New Roman"/>
          <w:b/>
          <w:lang w:eastAsia="pl-PL"/>
        </w:rPr>
        <w:t>FORMULARZ   CENOWY</w:t>
      </w:r>
    </w:p>
    <w:p w14:paraId="1EE4BDB6" w14:textId="77777777" w:rsidR="00684758" w:rsidRPr="00BC7A51" w:rsidRDefault="00684758" w:rsidP="00684758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BC7A51">
        <w:rPr>
          <w:rFonts w:ascii="Times New Roman" w:eastAsia="Times New Roman" w:hAnsi="Times New Roman"/>
          <w:b/>
          <w:lang w:eastAsia="pl-PL"/>
        </w:rPr>
        <w:t xml:space="preserve">do postepowania na </w:t>
      </w:r>
      <w:r w:rsidRPr="00BC7A51">
        <w:rPr>
          <w:rFonts w:ascii="Times New Roman" w:eastAsia="Times New Roman" w:hAnsi="Times New Roman"/>
          <w:b/>
          <w:i/>
          <w:lang w:eastAsia="pl-PL"/>
        </w:rPr>
        <w:t>„Przeglądy sprzętu medycznego”</w:t>
      </w:r>
    </w:p>
    <w:p w14:paraId="484EA5AA" w14:textId="77777777" w:rsidR="00684758" w:rsidRPr="00BC7A51" w:rsidRDefault="00684758" w:rsidP="0068475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0C364D97" w14:textId="77777777" w:rsidR="00684758" w:rsidRPr="00BC7A51" w:rsidRDefault="00684758" w:rsidP="00684758">
      <w:pPr>
        <w:spacing w:after="0" w:line="240" w:lineRule="auto"/>
        <w:rPr>
          <w:rFonts w:ascii="Times New Roman" w:eastAsia="Times New Roman" w:hAnsi="Times New Roman"/>
          <w:b/>
          <w:lang w:val="x-none" w:eastAsia="x-none"/>
        </w:rPr>
      </w:pPr>
      <w:r w:rsidRPr="00BC7A51">
        <w:rPr>
          <w:rFonts w:ascii="Times New Roman" w:eastAsia="Times New Roman" w:hAnsi="Times New Roman"/>
          <w:b/>
          <w:lang w:val="x-none" w:eastAsia="x-none"/>
        </w:rPr>
        <w:t xml:space="preserve">ZAMAWIAJĄCY: </w:t>
      </w:r>
    </w:p>
    <w:p w14:paraId="1A4B63BD" w14:textId="77777777" w:rsidR="00684758" w:rsidRPr="00BC7A51" w:rsidRDefault="00684758" w:rsidP="00684758">
      <w:pPr>
        <w:spacing w:after="0" w:line="240" w:lineRule="auto"/>
        <w:rPr>
          <w:rFonts w:ascii="Times New Roman" w:eastAsia="Times New Roman" w:hAnsi="Times New Roman"/>
          <w:lang w:val="x-none" w:eastAsia="x-none"/>
        </w:rPr>
      </w:pPr>
      <w:r w:rsidRPr="00BC7A51">
        <w:rPr>
          <w:rFonts w:ascii="Times New Roman" w:eastAsia="Times New Roman" w:hAnsi="Times New Roman"/>
          <w:lang w:val="x-none" w:eastAsia="x-none"/>
        </w:rPr>
        <w:t xml:space="preserve">Zagłębiowskie Centrum Onkologii Szpital Specjalistyczny im. Sz. </w:t>
      </w:r>
      <w:proofErr w:type="spellStart"/>
      <w:r w:rsidRPr="00BC7A51">
        <w:rPr>
          <w:rFonts w:ascii="Times New Roman" w:eastAsia="Times New Roman" w:hAnsi="Times New Roman"/>
          <w:lang w:val="x-none" w:eastAsia="x-none"/>
        </w:rPr>
        <w:t>Starkiewicza</w:t>
      </w:r>
      <w:proofErr w:type="spellEnd"/>
      <w:r w:rsidRPr="00BC7A51">
        <w:rPr>
          <w:rFonts w:ascii="Times New Roman" w:eastAsia="Times New Roman" w:hAnsi="Times New Roman"/>
          <w:lang w:val="x-none" w:eastAsia="x-none"/>
        </w:rPr>
        <w:t xml:space="preserve"> w Dąbrowie Górniczej, ul. Szpitalna 13, 41 – 300 Dąbrowa Górnicza</w:t>
      </w:r>
    </w:p>
    <w:p w14:paraId="593E00E2" w14:textId="77777777" w:rsidR="00684758" w:rsidRPr="00BC7A51" w:rsidRDefault="00684758" w:rsidP="00684758">
      <w:pPr>
        <w:spacing w:after="0" w:line="240" w:lineRule="auto"/>
        <w:rPr>
          <w:rFonts w:ascii="Times New Roman" w:eastAsia="Times New Roman" w:hAnsi="Times New Roman"/>
          <w:b/>
          <w:lang w:val="x-none" w:eastAsia="x-none"/>
        </w:rPr>
      </w:pPr>
      <w:r w:rsidRPr="00BC7A51">
        <w:rPr>
          <w:rFonts w:ascii="Times New Roman" w:eastAsia="Times New Roman" w:hAnsi="Times New Roman"/>
          <w:b/>
          <w:lang w:val="x-none" w:eastAsia="x-none"/>
        </w:rPr>
        <w:t>WYKONAWCA*</w:t>
      </w:r>
    </w:p>
    <w:p w14:paraId="3AB4B2EC" w14:textId="77777777" w:rsidR="00684758" w:rsidRPr="00BC7A51" w:rsidRDefault="00684758" w:rsidP="00684758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BC7A51">
        <w:rPr>
          <w:rFonts w:ascii="Times New Roman" w:eastAsia="Times New Roman" w:hAnsi="Times New Roman"/>
          <w:b/>
          <w:bCs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bCs/>
          <w:lang w:eastAsia="pl-PL"/>
        </w:rPr>
        <w:t xml:space="preserve">……………………………………………………………………………………………    </w:t>
      </w:r>
    </w:p>
    <w:p w14:paraId="4140D2E3" w14:textId="77777777" w:rsidR="00684758" w:rsidRPr="00BC7A51" w:rsidRDefault="00684758" w:rsidP="00684758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6EE72F6B" w14:textId="77777777" w:rsidR="00684758" w:rsidRPr="00BC7A51" w:rsidRDefault="00684758" w:rsidP="00684758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BC7A51">
        <w:rPr>
          <w:rFonts w:ascii="Times New Roman" w:eastAsia="Times New Roman" w:hAnsi="Times New Roman"/>
          <w:b/>
          <w:lang w:eastAsia="ar-SA"/>
        </w:rPr>
        <w:t>*Pakiet nr ……. – ………………………………..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902"/>
        <w:gridCol w:w="947"/>
        <w:gridCol w:w="1167"/>
        <w:gridCol w:w="1253"/>
        <w:gridCol w:w="1253"/>
        <w:gridCol w:w="1088"/>
        <w:gridCol w:w="1088"/>
      </w:tblGrid>
      <w:tr w:rsidR="00684758" w:rsidRPr="00BC7A51" w14:paraId="260ED29E" w14:textId="77777777" w:rsidTr="00C107F5">
        <w:trPr>
          <w:cantSplit/>
          <w:trHeight w:val="1328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36131DB9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L.P.</w:t>
            </w:r>
          </w:p>
          <w:p w14:paraId="166813CF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14:paraId="31CC9842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Nazwa/rodzaj aparatu posiadanego przez Zamawiającego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0F9EE53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5F38B187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Ilość aparatów</w:t>
            </w:r>
          </w:p>
          <w:p w14:paraId="1CFF7DE8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(szt.)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08DFC69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Planowana ilość przeglądów w czasie trwania umowy</w:t>
            </w:r>
          </w:p>
        </w:tc>
        <w:tc>
          <w:tcPr>
            <w:tcW w:w="586" w:type="pct"/>
            <w:vAlign w:val="center"/>
          </w:tcPr>
          <w:p w14:paraId="3218F46E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Cena jednostkowa za przegląd netto</w:t>
            </w:r>
          </w:p>
        </w:tc>
        <w:tc>
          <w:tcPr>
            <w:tcW w:w="652" w:type="pct"/>
          </w:tcPr>
          <w:p w14:paraId="0265E0DA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196FCA36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Cena jednostkowa za przegląd brutto</w:t>
            </w:r>
          </w:p>
        </w:tc>
        <w:tc>
          <w:tcPr>
            <w:tcW w:w="522" w:type="pct"/>
          </w:tcPr>
          <w:p w14:paraId="70AD4A3D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43060816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Wartość</w:t>
            </w:r>
          </w:p>
          <w:p w14:paraId="59710CA2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Netto</w:t>
            </w:r>
          </w:p>
          <w:p w14:paraId="60FE781E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1D530BDD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kol4xkol.5</w:t>
            </w:r>
          </w:p>
        </w:tc>
        <w:tc>
          <w:tcPr>
            <w:tcW w:w="520" w:type="pct"/>
          </w:tcPr>
          <w:p w14:paraId="15FAE585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5543D6B0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Wartość</w:t>
            </w:r>
          </w:p>
          <w:p w14:paraId="269000B2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Brutto</w:t>
            </w:r>
          </w:p>
          <w:p w14:paraId="7D776F92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6A003C1B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kol4xkol.6</w:t>
            </w:r>
          </w:p>
        </w:tc>
      </w:tr>
      <w:tr w:rsidR="00684758" w:rsidRPr="00BC7A51" w14:paraId="79D2CB26" w14:textId="77777777" w:rsidTr="00C107F5">
        <w:trPr>
          <w:cantSplit/>
          <w:trHeight w:val="367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21B2C613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6265961A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3D0F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7FF4B95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586" w:type="pct"/>
            <w:vAlign w:val="center"/>
          </w:tcPr>
          <w:p w14:paraId="38035298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652" w:type="pct"/>
          </w:tcPr>
          <w:p w14:paraId="72846549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522" w:type="pct"/>
          </w:tcPr>
          <w:p w14:paraId="5C2E9A14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520" w:type="pct"/>
          </w:tcPr>
          <w:p w14:paraId="02D9D526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</w:tr>
      <w:tr w:rsidR="00684758" w:rsidRPr="00BC7A51" w14:paraId="380FD09C" w14:textId="77777777" w:rsidTr="00C107F5">
        <w:trPr>
          <w:trHeight w:val="501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26C8616D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704E5D4C" w14:textId="77777777" w:rsidR="00684758" w:rsidRPr="00BC7A51" w:rsidRDefault="00684758" w:rsidP="00C107F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95E307D" w14:textId="77777777" w:rsidR="00684758" w:rsidRPr="00BC7A51" w:rsidRDefault="00684758" w:rsidP="00C107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7D76D2E5" w14:textId="77777777" w:rsidR="00684758" w:rsidRPr="00BC7A51" w:rsidRDefault="00684758" w:rsidP="00C107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vAlign w:val="center"/>
          </w:tcPr>
          <w:p w14:paraId="528590D4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52" w:type="pct"/>
          </w:tcPr>
          <w:p w14:paraId="6911F5BF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2" w:type="pct"/>
          </w:tcPr>
          <w:p w14:paraId="710D8D54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0" w:type="pct"/>
          </w:tcPr>
          <w:p w14:paraId="2FF3D3C4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84758" w:rsidRPr="00BC7A51" w14:paraId="7A30B48B" w14:textId="77777777" w:rsidTr="00C107F5">
        <w:trPr>
          <w:trHeight w:val="501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51C2B24F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353F5F09" w14:textId="77777777" w:rsidR="00684758" w:rsidRPr="00BC7A51" w:rsidRDefault="00684758" w:rsidP="00C107F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pl-PL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B2DAA0B" w14:textId="77777777" w:rsidR="00684758" w:rsidRPr="00BC7A51" w:rsidRDefault="00684758" w:rsidP="00C107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1E156AB" w14:textId="77777777" w:rsidR="00684758" w:rsidRPr="00BC7A51" w:rsidRDefault="00684758" w:rsidP="00C107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vAlign w:val="center"/>
          </w:tcPr>
          <w:p w14:paraId="3CC69C76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52" w:type="pct"/>
          </w:tcPr>
          <w:p w14:paraId="2A6D3981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2" w:type="pct"/>
          </w:tcPr>
          <w:p w14:paraId="3B43E427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0" w:type="pct"/>
          </w:tcPr>
          <w:p w14:paraId="3694814A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84758" w:rsidRPr="00BC7A51" w14:paraId="2A6E9A31" w14:textId="77777777" w:rsidTr="00C107F5">
        <w:trPr>
          <w:trHeight w:val="501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398B2F55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…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2BA3AD04" w14:textId="77777777" w:rsidR="00684758" w:rsidRPr="00BC7A51" w:rsidRDefault="00684758" w:rsidP="00C107F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13143D3" w14:textId="77777777" w:rsidR="00684758" w:rsidRPr="00BC7A51" w:rsidRDefault="00684758" w:rsidP="00C107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1A03D989" w14:textId="77777777" w:rsidR="00684758" w:rsidRPr="00BC7A51" w:rsidRDefault="00684758" w:rsidP="00C107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vAlign w:val="center"/>
          </w:tcPr>
          <w:p w14:paraId="20BD151E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52" w:type="pct"/>
          </w:tcPr>
          <w:p w14:paraId="10DFEA28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2" w:type="pct"/>
          </w:tcPr>
          <w:p w14:paraId="7926B43B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0" w:type="pct"/>
          </w:tcPr>
          <w:p w14:paraId="5CDD2202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84758" w:rsidRPr="00BC7A51" w14:paraId="211C1E39" w14:textId="77777777" w:rsidTr="00C107F5">
        <w:trPr>
          <w:trHeight w:val="501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701E201E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….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4EC30254" w14:textId="77777777" w:rsidR="00684758" w:rsidRPr="00BC7A51" w:rsidRDefault="00684758" w:rsidP="00C107F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A3D2BDB" w14:textId="77777777" w:rsidR="00684758" w:rsidRPr="00BC7A51" w:rsidRDefault="00684758" w:rsidP="00C107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7C83426" w14:textId="77777777" w:rsidR="00684758" w:rsidRPr="00BC7A51" w:rsidRDefault="00684758" w:rsidP="00C107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vAlign w:val="center"/>
          </w:tcPr>
          <w:p w14:paraId="26854323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52" w:type="pct"/>
          </w:tcPr>
          <w:p w14:paraId="616D6B6E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2" w:type="pct"/>
          </w:tcPr>
          <w:p w14:paraId="3DBF535F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0" w:type="pct"/>
          </w:tcPr>
          <w:p w14:paraId="6FEE3960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84758" w:rsidRPr="00BC7A51" w14:paraId="27C25B3A" w14:textId="77777777" w:rsidTr="00C107F5">
        <w:trPr>
          <w:trHeight w:val="501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4EC03E68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…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4027037B" w14:textId="77777777" w:rsidR="00684758" w:rsidRPr="00BC7A51" w:rsidRDefault="00684758" w:rsidP="00C107F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3BD6E82" w14:textId="77777777" w:rsidR="00684758" w:rsidRPr="00BC7A51" w:rsidRDefault="00684758" w:rsidP="00C107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5454F7E" w14:textId="77777777" w:rsidR="00684758" w:rsidRPr="00BC7A51" w:rsidRDefault="00684758" w:rsidP="00C107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vAlign w:val="center"/>
          </w:tcPr>
          <w:p w14:paraId="4F073538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52" w:type="pct"/>
          </w:tcPr>
          <w:p w14:paraId="629171C5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2" w:type="pct"/>
          </w:tcPr>
          <w:p w14:paraId="00C676E6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0" w:type="pct"/>
          </w:tcPr>
          <w:p w14:paraId="58CC1159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84758" w:rsidRPr="00BC7A51" w14:paraId="7145230C" w14:textId="77777777" w:rsidTr="00C107F5">
        <w:trPr>
          <w:trHeight w:val="501"/>
          <w:jc w:val="center"/>
        </w:trPr>
        <w:tc>
          <w:tcPr>
            <w:tcW w:w="3959" w:type="pct"/>
            <w:gridSpan w:val="6"/>
            <w:shd w:val="clear" w:color="auto" w:fill="auto"/>
            <w:vAlign w:val="center"/>
          </w:tcPr>
          <w:p w14:paraId="6632817B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C7A51">
              <w:rPr>
                <w:rFonts w:ascii="Times New Roman" w:eastAsia="Times New Roman" w:hAnsi="Times New Roman"/>
                <w:lang w:eastAsia="ar-SA"/>
              </w:rPr>
              <w:t>RAZEM:</w:t>
            </w:r>
          </w:p>
        </w:tc>
        <w:tc>
          <w:tcPr>
            <w:tcW w:w="522" w:type="pct"/>
          </w:tcPr>
          <w:p w14:paraId="3A9E3B7A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0" w:type="pct"/>
          </w:tcPr>
          <w:p w14:paraId="635C9175" w14:textId="77777777" w:rsidR="00684758" w:rsidRPr="00BC7A51" w:rsidRDefault="00684758" w:rsidP="00C107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045E72A2" w14:textId="77777777" w:rsidR="00684758" w:rsidRPr="00BC7A51" w:rsidRDefault="00684758" w:rsidP="00684758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zh-CN"/>
        </w:rPr>
      </w:pPr>
    </w:p>
    <w:p w14:paraId="36605A4A" w14:textId="77777777" w:rsidR="00684758" w:rsidRPr="00BC7A51" w:rsidRDefault="00684758" w:rsidP="00684758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zh-CN"/>
        </w:rPr>
      </w:pPr>
    </w:p>
    <w:p w14:paraId="29748D85" w14:textId="77777777" w:rsidR="00684758" w:rsidRPr="00BC7A51" w:rsidRDefault="00684758" w:rsidP="0068475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snapToGrid w:val="0"/>
          <w:u w:val="single"/>
          <w:lang w:eastAsia="zh-CN"/>
        </w:rPr>
      </w:pPr>
      <w:r w:rsidRPr="00BC7A51">
        <w:rPr>
          <w:rFonts w:ascii="Times New Roman" w:eastAsia="Arial Unicode MS" w:hAnsi="Times New Roman"/>
          <w:b/>
          <w:snapToGrid w:val="0"/>
          <w:u w:val="single"/>
          <w:lang w:eastAsia="zh-CN"/>
        </w:rPr>
        <w:t>*wpisać właściwy nr Pakietu i powielić tabelę tyle razy, do ilu pakietów Wykonawca przystępuje uwzględniając ilość przeglądów wskazaną w opisie przedmiotu zamówienia</w:t>
      </w:r>
    </w:p>
    <w:p w14:paraId="7765E97A" w14:textId="77777777" w:rsidR="00684758" w:rsidRPr="00BC7A51" w:rsidRDefault="00684758" w:rsidP="00684758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zh-CN"/>
        </w:rPr>
      </w:pPr>
    </w:p>
    <w:p w14:paraId="1BBAD613" w14:textId="77777777" w:rsidR="00684758" w:rsidRPr="00856024" w:rsidRDefault="00684758" w:rsidP="0068475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zh-CN"/>
        </w:rPr>
      </w:pPr>
      <w:r w:rsidRPr="00856024">
        <w:rPr>
          <w:rFonts w:ascii="Times New Roman" w:eastAsia="Times New Roman" w:hAnsi="Times New Roman"/>
          <w:b/>
          <w:sz w:val="20"/>
          <w:szCs w:val="20"/>
          <w:u w:val="single"/>
          <w:lang w:eastAsia="zh-CN"/>
        </w:rPr>
        <w:t>Dot. Pakietu nr 6 :</w:t>
      </w:r>
    </w:p>
    <w:p w14:paraId="69B347FA" w14:textId="77777777" w:rsidR="00684758" w:rsidRPr="00856024" w:rsidRDefault="00684758" w:rsidP="0068475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zh-CN"/>
        </w:rPr>
      </w:pPr>
    </w:p>
    <w:tbl>
      <w:tblPr>
        <w:tblW w:w="9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20"/>
        <w:gridCol w:w="960"/>
        <w:gridCol w:w="960"/>
        <w:gridCol w:w="960"/>
        <w:gridCol w:w="960"/>
        <w:gridCol w:w="1280"/>
      </w:tblGrid>
      <w:tr w:rsidR="00684758" w:rsidRPr="00856024" w14:paraId="312398D3" w14:textId="77777777" w:rsidTr="00C107F5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410D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Poz. 1 PRIMUS o SN: ASJF-0140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5388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7101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2315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AFCE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16C7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856024" w14:paraId="543E06A9" w14:textId="77777777" w:rsidTr="00C107F5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A9E6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AED3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BF6E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C38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0F17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</w:t>
            </w: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ED63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ena brutto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D325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684758" w:rsidRPr="00856024" w14:paraId="1D3DEAE0" w14:textId="77777777" w:rsidTr="00C107F5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6186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539C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przegląd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39CC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34CE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99AD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6FB2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BE15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856024" w14:paraId="18C16CF7" w14:textId="77777777" w:rsidTr="00C107F5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432D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1135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serwisowy 1 roczny (MX08241)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DB79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73CB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0D7C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269E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2355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856024" w14:paraId="157A36D7" w14:textId="77777777" w:rsidTr="00C107F5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0796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6C0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filtr 37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24BF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9ACA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0456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1FA0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0270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856024" w14:paraId="53785905" w14:textId="77777777" w:rsidTr="00C107F5">
        <w:trPr>
          <w:trHeight w:val="6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99C5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CEDF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EC3E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FF4E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4C0D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33BE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A929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AFBF5D9" w14:textId="77777777" w:rsidR="00684758" w:rsidRPr="00856024" w:rsidRDefault="00684758" w:rsidP="0068475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eastAsia="zh-CN"/>
        </w:rPr>
      </w:pPr>
    </w:p>
    <w:tbl>
      <w:tblPr>
        <w:tblW w:w="9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20"/>
        <w:gridCol w:w="960"/>
        <w:gridCol w:w="960"/>
        <w:gridCol w:w="960"/>
        <w:gridCol w:w="960"/>
        <w:gridCol w:w="1280"/>
      </w:tblGrid>
      <w:tr w:rsidR="00684758" w:rsidRPr="00856024" w14:paraId="1E6418E1" w14:textId="77777777" w:rsidTr="00C107F5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684A" w14:textId="77777777" w:rsidR="00684758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082994F" w14:textId="77777777" w:rsidR="00684758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41AA36D" w14:textId="77777777" w:rsidR="00684758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C934A19" w14:textId="77777777" w:rsidR="00684758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59340B3C" w14:textId="77777777" w:rsidR="00684758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694AC48" w14:textId="298E753A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PRIMUS o SN: ASJF-0146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3858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8148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5DA1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C55A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DBB3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856024" w14:paraId="1965D2B3" w14:textId="77777777" w:rsidTr="00C107F5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21B8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493E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883E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AB1E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9869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</w:t>
            </w: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A6F3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ena brutto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7199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684758" w:rsidRPr="00856024" w14:paraId="20505CD0" w14:textId="77777777" w:rsidTr="00C107F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E7E1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8E30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przegląd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8D32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9520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BDEC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E3A5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13C6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684758" w:rsidRPr="00856024" w14:paraId="092FD1CA" w14:textId="77777777" w:rsidTr="00C107F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4EC9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9D6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serwisowy 1 roczny (MX08241)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8842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2CEF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A877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9653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D7BA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684758" w:rsidRPr="00856024" w14:paraId="4B258789" w14:textId="77777777" w:rsidTr="00C107F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F659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5E24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filtr 37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728D" w14:textId="77777777" w:rsidR="00684758" w:rsidRPr="00856024" w:rsidRDefault="00684758" w:rsidP="00C1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8582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907D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D118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5CB6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684758" w:rsidRPr="00856024" w14:paraId="13957B24" w14:textId="77777777" w:rsidTr="00C107F5">
        <w:trPr>
          <w:trHeight w:val="7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6F4E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E9B0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E393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41AF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DB20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A8B" w14:textId="77777777" w:rsidR="00684758" w:rsidRPr="00856024" w:rsidRDefault="00684758" w:rsidP="00C10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F7A7" w14:textId="77777777" w:rsidR="00684758" w:rsidRPr="00856024" w:rsidRDefault="00684758" w:rsidP="00C10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CDBAD53" w14:textId="77777777" w:rsidR="00684758" w:rsidRDefault="00684758" w:rsidP="0068475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u w:val="single"/>
          <w:lang w:eastAsia="zh-CN"/>
        </w:rPr>
      </w:pPr>
    </w:p>
    <w:p w14:paraId="610FBD8D" w14:textId="77777777" w:rsidR="00684758" w:rsidRDefault="00684758" w:rsidP="0068475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u w:val="single"/>
          <w:lang w:eastAsia="zh-CN"/>
        </w:rPr>
      </w:pPr>
    </w:p>
    <w:p w14:paraId="5CD7DA15" w14:textId="77777777" w:rsidR="00684758" w:rsidRDefault="00684758" w:rsidP="0068475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u w:val="single"/>
          <w:lang w:eastAsia="zh-CN"/>
        </w:rPr>
      </w:pPr>
    </w:p>
    <w:p w14:paraId="36EF9D5F" w14:textId="77777777" w:rsidR="00684758" w:rsidRDefault="00684758" w:rsidP="0068475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u w:val="single"/>
          <w:lang w:eastAsia="zh-CN"/>
        </w:rPr>
      </w:pPr>
    </w:p>
    <w:p w14:paraId="2345EF2E" w14:textId="5FD62FAB" w:rsidR="00684758" w:rsidRPr="00684758" w:rsidRDefault="00684758" w:rsidP="0068475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u w:val="single"/>
          <w:lang w:eastAsia="zh-CN"/>
        </w:rPr>
        <w:sectPr w:rsidR="00684758" w:rsidRPr="00684758" w:rsidSect="008E7C40">
          <w:pgSz w:w="11906" w:h="16838"/>
          <w:pgMar w:top="992" w:right="1418" w:bottom="992" w:left="1418" w:header="709" w:footer="709" w:gutter="0"/>
          <w:cols w:space="708"/>
          <w:docGrid w:linePitch="360"/>
        </w:sectPr>
      </w:pPr>
      <w:r w:rsidRPr="00BC7A51">
        <w:rPr>
          <w:rFonts w:ascii="Times New Roman" w:eastAsia="Times New Roman" w:hAnsi="Times New Roman"/>
          <w:b/>
          <w:color w:val="0000FF"/>
          <w:u w:val="single"/>
          <w:lang w:eastAsia="zh-CN"/>
        </w:rPr>
        <w:t>UWAGA: Dokument podpisać kwalifikowanym podpisem elektronicznym</w:t>
      </w:r>
    </w:p>
    <w:p w14:paraId="0B935CAB" w14:textId="77777777" w:rsidR="00684758" w:rsidRPr="00684758" w:rsidRDefault="00684758" w:rsidP="00684758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FF0000"/>
          <w:lang w:eastAsia="en-US"/>
        </w:rPr>
      </w:pPr>
    </w:p>
    <w:p w14:paraId="2F56CBD0" w14:textId="77777777" w:rsidR="00684758" w:rsidRPr="00684758" w:rsidRDefault="00684758" w:rsidP="00684758">
      <w:pPr>
        <w:spacing w:after="0" w:line="240" w:lineRule="auto"/>
        <w:jc w:val="both"/>
        <w:rPr>
          <w:rFonts w:ascii="Times New Roman" w:eastAsia="Calibri" w:hAnsi="Times New Roman"/>
          <w:bCs/>
          <w:iCs/>
          <w:lang w:eastAsia="en-US"/>
        </w:rPr>
      </w:pPr>
      <w:r w:rsidRPr="00684758">
        <w:rPr>
          <w:rFonts w:ascii="Times New Roman" w:eastAsia="Calibri" w:hAnsi="Times New Roman"/>
          <w:bCs/>
          <w:iCs/>
          <w:lang w:eastAsia="en-US"/>
        </w:rPr>
        <w:t>Załącznik nr 3</w:t>
      </w:r>
      <w:r w:rsidRPr="00684758">
        <w:rPr>
          <w:rFonts w:ascii="Times New Roman" w:eastAsia="Calibri" w:hAnsi="Times New Roman"/>
          <w:bCs/>
          <w:iCs/>
          <w:lang w:eastAsia="en-US"/>
        </w:rPr>
        <w:tab/>
      </w:r>
      <w:r w:rsidRPr="00684758">
        <w:rPr>
          <w:rFonts w:ascii="Times New Roman" w:eastAsia="Calibri" w:hAnsi="Times New Roman"/>
          <w:bCs/>
          <w:iCs/>
          <w:lang w:eastAsia="en-US"/>
        </w:rPr>
        <w:tab/>
      </w:r>
      <w:r w:rsidRPr="00684758">
        <w:rPr>
          <w:rFonts w:ascii="Times New Roman" w:eastAsia="Calibri" w:hAnsi="Times New Roman"/>
          <w:bCs/>
          <w:iCs/>
          <w:lang w:eastAsia="en-US"/>
        </w:rPr>
        <w:tab/>
        <w:t>- dot. tylko Pakietu nr 6 oraz Pakietu nr 44</w:t>
      </w:r>
    </w:p>
    <w:p w14:paraId="2FD5AD2D" w14:textId="77777777" w:rsidR="00684758" w:rsidRPr="00684758" w:rsidRDefault="00684758" w:rsidP="00684758">
      <w:pPr>
        <w:spacing w:after="0" w:line="240" w:lineRule="auto"/>
        <w:jc w:val="both"/>
        <w:rPr>
          <w:rFonts w:ascii="Times New Roman" w:eastAsia="Calibri" w:hAnsi="Times New Roman"/>
          <w:bCs/>
          <w:iCs/>
          <w:lang w:eastAsia="en-US"/>
        </w:rPr>
      </w:pPr>
    </w:p>
    <w:p w14:paraId="33615D2F" w14:textId="77777777" w:rsidR="00684758" w:rsidRPr="00684758" w:rsidRDefault="00684758" w:rsidP="00684758">
      <w:pPr>
        <w:spacing w:after="0" w:line="240" w:lineRule="auto"/>
        <w:jc w:val="both"/>
        <w:rPr>
          <w:rFonts w:ascii="Times New Roman" w:eastAsia="Calibri" w:hAnsi="Times New Roman"/>
          <w:bCs/>
          <w:iCs/>
          <w:lang w:eastAsia="en-US"/>
        </w:rPr>
      </w:pPr>
    </w:p>
    <w:p w14:paraId="394092A4" w14:textId="77777777" w:rsidR="00684758" w:rsidRPr="00684758" w:rsidRDefault="00684758" w:rsidP="00684758">
      <w:pPr>
        <w:spacing w:after="0" w:line="240" w:lineRule="auto"/>
        <w:jc w:val="both"/>
        <w:rPr>
          <w:rFonts w:ascii="Times New Roman" w:eastAsia="Calibri" w:hAnsi="Times New Roman"/>
          <w:bCs/>
          <w:iCs/>
          <w:lang w:eastAsia="en-US"/>
        </w:rPr>
      </w:pPr>
    </w:p>
    <w:p w14:paraId="7D466AC0" w14:textId="77777777" w:rsidR="00684758" w:rsidRPr="00684758" w:rsidRDefault="00684758" w:rsidP="00684758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zh-CN"/>
        </w:rPr>
      </w:pPr>
      <w:r w:rsidRPr="00684758">
        <w:rPr>
          <w:rFonts w:ascii="Times New Roman" w:eastAsia="Times New Roman" w:hAnsi="Times New Roman"/>
          <w:b/>
          <w:u w:val="single"/>
          <w:lang w:eastAsia="zh-CN"/>
        </w:rPr>
        <w:t>Załącznik nr 3 – Opis przedmiotu zamówienia</w:t>
      </w:r>
    </w:p>
    <w:p w14:paraId="117A4B67" w14:textId="77777777" w:rsidR="00684758" w:rsidRPr="00684758" w:rsidRDefault="00684758" w:rsidP="00684758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tbl>
      <w:tblPr>
        <w:tblW w:w="13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1"/>
      </w:tblGrid>
      <w:tr w:rsidR="00684758" w:rsidRPr="00684758" w14:paraId="19AC164C" w14:textId="77777777" w:rsidTr="00C107F5">
        <w:trPr>
          <w:trHeight w:val="330"/>
          <w:jc w:val="center"/>
        </w:trPr>
        <w:tc>
          <w:tcPr>
            <w:tcW w:w="13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B6771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WYKAZ APARATURY MEDYCZNEJ DO PRZEGLĄDU PRZEZ SERWISY ZEWNĘTRZNE  </w:t>
            </w:r>
          </w:p>
        </w:tc>
      </w:tr>
    </w:tbl>
    <w:p w14:paraId="79E01695" w14:textId="77777777" w:rsidR="00684758" w:rsidRPr="00684758" w:rsidRDefault="00684758" w:rsidP="00684758">
      <w:pPr>
        <w:spacing w:after="0" w:line="240" w:lineRule="auto"/>
        <w:jc w:val="both"/>
        <w:rPr>
          <w:rFonts w:ascii="Times New Roman" w:eastAsia="Calibri" w:hAnsi="Times New Roman"/>
          <w:bCs/>
          <w:iCs/>
          <w:lang w:eastAsia="en-US"/>
        </w:rPr>
      </w:pPr>
    </w:p>
    <w:p w14:paraId="24CF3C14" w14:textId="77777777" w:rsidR="00684758" w:rsidRPr="00684758" w:rsidRDefault="00684758" w:rsidP="00684758">
      <w:pPr>
        <w:spacing w:after="0" w:line="240" w:lineRule="auto"/>
        <w:jc w:val="both"/>
        <w:rPr>
          <w:rFonts w:ascii="Times New Roman" w:eastAsia="Calibri" w:hAnsi="Times New Roman"/>
          <w:bCs/>
          <w:iCs/>
          <w:lang w:eastAsia="en-US"/>
        </w:rPr>
      </w:pPr>
    </w:p>
    <w:tbl>
      <w:tblPr>
        <w:tblW w:w="136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369"/>
        <w:gridCol w:w="2357"/>
        <w:gridCol w:w="1800"/>
        <w:gridCol w:w="1979"/>
        <w:gridCol w:w="603"/>
        <w:gridCol w:w="1093"/>
        <w:gridCol w:w="1600"/>
        <w:gridCol w:w="1163"/>
        <w:gridCol w:w="146"/>
        <w:gridCol w:w="146"/>
      </w:tblGrid>
      <w:tr w:rsidR="00684758" w:rsidRPr="00684758" w14:paraId="4AE92C68" w14:textId="77777777" w:rsidTr="00C107F5">
        <w:trPr>
          <w:trHeight w:val="780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9F1C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D8D3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06D1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7CFB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8917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fabryczny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2460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rok </w:t>
            </w:r>
            <w:proofErr w:type="spellStart"/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prod</w:t>
            </w:r>
            <w:proofErr w:type="spellEnd"/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BBB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Planowana data  przeglądu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DB4B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Jednostka Organizacyjna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953A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 przeglądów w ciągu roku</w:t>
            </w:r>
          </w:p>
        </w:tc>
        <w:tc>
          <w:tcPr>
            <w:tcW w:w="146" w:type="dxa"/>
            <w:vAlign w:val="center"/>
            <w:hideMark/>
          </w:tcPr>
          <w:p w14:paraId="0B11A8C4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F8420C0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66E27B75" w14:textId="77777777" w:rsidTr="00C107F5">
        <w:trPr>
          <w:trHeight w:val="312"/>
        </w:trPr>
        <w:tc>
          <w:tcPr>
            <w:tcW w:w="13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5976A2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Pakiet nr 6 Aparaty do znieczulenia</w:t>
            </w:r>
          </w:p>
        </w:tc>
        <w:tc>
          <w:tcPr>
            <w:tcW w:w="146" w:type="dxa"/>
            <w:vAlign w:val="center"/>
            <w:hideMark/>
          </w:tcPr>
          <w:p w14:paraId="7929116B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78E3DB8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068F8BCA" w14:textId="77777777" w:rsidTr="00C107F5">
        <w:trPr>
          <w:trHeight w:val="120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1983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808B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APARAT DO ZNIECZULENIA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390C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PRIMUS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786C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92D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ASJF-0146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0025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F7490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01.06.2021</w:t>
            </w:r>
          </w:p>
          <w:p w14:paraId="3FF7B272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01.12.2021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9C1A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25F5F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57D195C1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E6AE994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69020CE9" w14:textId="77777777" w:rsidTr="00C107F5">
        <w:trPr>
          <w:trHeight w:val="12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80A0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557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APARAT DO ZNIECZULENIA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79D2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PRIMUS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1A9F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1B7B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ASJF-0140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0FBB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B4ECD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01.06.2021</w:t>
            </w:r>
          </w:p>
          <w:p w14:paraId="5FFAEE74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01.12.2021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CC35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8CE98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723A5FAD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4757479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EB64760" w14:textId="77777777" w:rsidR="00684758" w:rsidRPr="00684758" w:rsidRDefault="00684758" w:rsidP="00684758">
      <w:pPr>
        <w:spacing w:after="0" w:line="240" w:lineRule="auto"/>
        <w:jc w:val="both"/>
        <w:rPr>
          <w:rFonts w:ascii="Times New Roman" w:eastAsia="Calibri" w:hAnsi="Times New Roman"/>
          <w:bCs/>
          <w:iCs/>
          <w:lang w:eastAsia="en-US"/>
        </w:rPr>
        <w:sectPr w:rsidR="00684758" w:rsidRPr="00684758" w:rsidSect="001720F2">
          <w:pgSz w:w="16838" w:h="11906" w:orient="landscape"/>
          <w:pgMar w:top="1418" w:right="992" w:bottom="1418" w:left="992" w:header="708" w:footer="708" w:gutter="0"/>
          <w:cols w:space="708"/>
          <w:docGrid w:linePitch="360"/>
        </w:sectPr>
      </w:pPr>
    </w:p>
    <w:tbl>
      <w:tblPr>
        <w:tblW w:w="136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369"/>
        <w:gridCol w:w="2357"/>
        <w:gridCol w:w="1800"/>
        <w:gridCol w:w="1979"/>
        <w:gridCol w:w="603"/>
        <w:gridCol w:w="1093"/>
        <w:gridCol w:w="1600"/>
        <w:gridCol w:w="1163"/>
        <w:gridCol w:w="146"/>
        <w:gridCol w:w="146"/>
      </w:tblGrid>
      <w:tr w:rsidR="00684758" w:rsidRPr="00684758" w14:paraId="06724630" w14:textId="77777777" w:rsidTr="00C107F5">
        <w:trPr>
          <w:trHeight w:val="780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E39A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477E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5743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F72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348B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fabryczny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0F5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rok </w:t>
            </w:r>
            <w:proofErr w:type="spellStart"/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prod</w:t>
            </w:r>
            <w:proofErr w:type="spellEnd"/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DCEA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Planowana data  przeglądu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F9C5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Jednostka Organizacyjna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9850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 przeglądów w ciągu roku</w:t>
            </w:r>
          </w:p>
        </w:tc>
        <w:tc>
          <w:tcPr>
            <w:tcW w:w="146" w:type="dxa"/>
            <w:vAlign w:val="center"/>
            <w:hideMark/>
          </w:tcPr>
          <w:p w14:paraId="46CB132C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7AB6C9A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1EAFC40D" w14:textId="77777777" w:rsidTr="00C107F5">
        <w:trPr>
          <w:trHeight w:val="255"/>
        </w:trPr>
        <w:tc>
          <w:tcPr>
            <w:tcW w:w="1334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44D3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Pakiet nr  44 Endoskopy</w:t>
            </w:r>
          </w:p>
        </w:tc>
        <w:tc>
          <w:tcPr>
            <w:tcW w:w="146" w:type="dxa"/>
            <w:vAlign w:val="center"/>
            <w:hideMark/>
          </w:tcPr>
          <w:p w14:paraId="0A8C44FF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23FA528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2E4F8E24" w14:textId="77777777" w:rsidTr="00C107F5">
        <w:trPr>
          <w:trHeight w:val="510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FC5D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6D3A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VIDEODUODENOSKOP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240F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color w:val="000000"/>
                <w:sz w:val="20"/>
                <w:szCs w:val="20"/>
              </w:rPr>
              <w:t>ED-530XT8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330F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FUJIFILM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9799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1D103L289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978F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0DA9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10.08.2021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D586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Pr. Endoskopii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35A4E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690C605D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AD9BDB5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6B5F9E3C" w14:textId="77777777" w:rsidTr="00C107F5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632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8211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VIDEOGASTROSKOP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A13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color w:val="000000"/>
                <w:sz w:val="20"/>
                <w:szCs w:val="20"/>
              </w:rPr>
              <w:t>EG-600WR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90E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FUJIFILM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C244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2G391K969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7EEC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03DE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10.08.2021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736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Pr. Endoskopii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EB1C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57215881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54D23B5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77EE8CCB" w14:textId="77777777" w:rsidTr="00C107F5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893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1514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VIDEOGASTROSKOP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8CC3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color w:val="000000"/>
                <w:sz w:val="20"/>
                <w:szCs w:val="20"/>
              </w:rPr>
              <w:t>EG-600WR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EF46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FUJIFILM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59D9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5G391K214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B8C5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165D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10.12.2021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BB7E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Pr. Endoskopii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82C0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62AFDF82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01E5D50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0ECC7243" w14:textId="77777777" w:rsidTr="00C107F5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3392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2A34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VIDEOKOLONOSKOP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CF46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color w:val="000000"/>
                <w:sz w:val="20"/>
                <w:szCs w:val="20"/>
              </w:rPr>
              <w:t>EC-600WI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AE15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FUJIFILM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4CFE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1C692K841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A5BB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E1A2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10.06.2021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D080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Pr. Endoskopii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B7BC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7CB17D16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018B45F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678B3E17" w14:textId="77777777" w:rsidTr="00C107F5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2E55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6358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VIDEOKOLONOSKOP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1976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color w:val="000000"/>
                <w:sz w:val="20"/>
                <w:szCs w:val="20"/>
              </w:rPr>
              <w:t>EC-600WI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C53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FUJIFILM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186E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4C692K029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0A5B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0919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10.06.2021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4DC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Pr. Endoskopii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3F47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786B5B3C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99801D6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73DFFBD6" w14:textId="77777777" w:rsidTr="00C107F5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DFE8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A22C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Tor wizyjny  Procesor ze </w:t>
            </w:r>
            <w:proofErr w:type="spellStart"/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zródłem</w:t>
            </w:r>
            <w:proofErr w:type="spellEnd"/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światła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3220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color w:val="000000"/>
                <w:sz w:val="20"/>
                <w:szCs w:val="20"/>
              </w:rPr>
              <w:t>VP-3500HD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BAE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FUJIFILM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FC0C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2V609K424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192D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8B64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29.11.2021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7670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Pr. Endoskopii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6AF3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360FB1F6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32B015D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6D63A14E" w14:textId="77777777" w:rsidTr="00C107F5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43A4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D101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zródło</w:t>
            </w:r>
            <w:proofErr w:type="spellEnd"/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światła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F8E4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color w:val="000000"/>
                <w:sz w:val="20"/>
                <w:szCs w:val="20"/>
              </w:rPr>
              <w:t>XL-4450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2164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FUJIFILM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B5A6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3S094K873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5D40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1FB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29.11.2021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838D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Pr. Endoskopii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8A6B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6B220EAC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499DA9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0BF3A10E" w14:textId="77777777" w:rsidTr="00C107F5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0DFF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AF6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Monitor medyczny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CC00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color w:val="000000"/>
                <w:sz w:val="20"/>
                <w:szCs w:val="20"/>
              </w:rPr>
              <w:t>Monitor medyczny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DDB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FUJIFILM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746B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1CE3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1F95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29.11.2021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7F4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Pr. Endoskopii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B338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0CB11874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103DAF5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086091C2" w14:textId="77777777" w:rsidTr="00C107F5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478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7F49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Tor wizyjny   (RCPW)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BA84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5BD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FUJIFILM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DB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83FF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CAC5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29.11.2021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7A815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F02A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195607C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AA35E2D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34E33885" w14:textId="77777777" w:rsidTr="00C107F5">
        <w:trPr>
          <w:trHeight w:val="76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75CC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0766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Procesor ze źródłem światła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AA4B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color w:val="000000"/>
                <w:sz w:val="20"/>
                <w:szCs w:val="20"/>
              </w:rPr>
              <w:t>VP-7000                  BL -7000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212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FUJIFILM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4C12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VP-700:2V627K853/BL-7000:35101K006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F16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DBBA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29.11.2021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332E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BAEF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203435B2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DFCC376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3BEBECA2" w14:textId="77777777" w:rsidTr="00C107F5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1811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FE2B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Monitor medyczny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A81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color w:val="000000"/>
                <w:sz w:val="20"/>
                <w:szCs w:val="20"/>
              </w:rPr>
              <w:t>Monitor medyczny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467D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FUJIFILM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CB80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D24415510028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E025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9B78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29.11.2021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E34FD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CB6A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024F84F1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FABC68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84758" w:rsidRPr="00684758" w14:paraId="5EC824C8" w14:textId="77777777" w:rsidTr="00C107F5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C72F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491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Wózek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CA3A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color w:val="000000"/>
                <w:sz w:val="20"/>
                <w:szCs w:val="20"/>
              </w:rPr>
              <w:t>wózek medyczny endoskopowy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E8DD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FUJIFILM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3F4C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3EB8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F947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29.11.2021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1E9DD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B1A8" w14:textId="77777777" w:rsidR="00684758" w:rsidRPr="00684758" w:rsidRDefault="00684758" w:rsidP="0068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84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4AD42DD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5EAE10A" w14:textId="77777777" w:rsidR="00684758" w:rsidRPr="00684758" w:rsidRDefault="00684758" w:rsidP="00684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37F8EE" w14:textId="77777777" w:rsidR="00684758" w:rsidRPr="00684758" w:rsidRDefault="00684758" w:rsidP="00684758">
      <w:pPr>
        <w:spacing w:after="0" w:line="240" w:lineRule="auto"/>
        <w:jc w:val="both"/>
        <w:rPr>
          <w:rFonts w:ascii="Times New Roman" w:eastAsia="Calibri" w:hAnsi="Times New Roman"/>
          <w:bCs/>
          <w:iCs/>
          <w:lang w:eastAsia="en-US"/>
        </w:rPr>
      </w:pPr>
    </w:p>
    <w:p w14:paraId="5FB82C15" w14:textId="77777777" w:rsidR="009F359E" w:rsidRDefault="009F359E"/>
    <w:sectPr w:rsidR="009F359E" w:rsidSect="001720F2">
      <w:pgSz w:w="16838" w:h="11906" w:orient="landscape"/>
      <w:pgMar w:top="1418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93"/>
    <w:rsid w:val="00684758"/>
    <w:rsid w:val="007F4693"/>
    <w:rsid w:val="009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2D9F"/>
  <w15:chartTrackingRefBased/>
  <w15:docId w15:val="{89E34480-56AF-4F14-B5AD-4E8F13C0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758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Malinowska</dc:creator>
  <cp:keywords/>
  <dc:description/>
  <cp:lastModifiedBy>Malgorzata Malinowska</cp:lastModifiedBy>
  <cp:revision>2</cp:revision>
  <dcterms:created xsi:type="dcterms:W3CDTF">2020-12-01T10:47:00Z</dcterms:created>
  <dcterms:modified xsi:type="dcterms:W3CDTF">2020-12-01T10:48:00Z</dcterms:modified>
</cp:coreProperties>
</file>