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F0FD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8C00669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49C29E38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A3CAD66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D500D8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A8E0954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08B17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8CBC74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KRS/CEiDG)</w:t>
      </w:r>
    </w:p>
    <w:p w14:paraId="70269E02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48893D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C3BCD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2AF171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216A61A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p.z.p.,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49EF02DE" w14:textId="5A394FCB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0F2" w:rsidRPr="007D50F2">
        <w:rPr>
          <w:rFonts w:ascii="Times New Roman" w:hAnsi="Times New Roman" w:cs="Times New Roman"/>
          <w:b/>
          <w:sz w:val="24"/>
          <w:szCs w:val="24"/>
        </w:rPr>
        <w:t xml:space="preserve">„Modernizacja infrastruktury oświetleniowej na terenie Gminy Sędziejowice” </w:t>
      </w:r>
      <w:r w:rsidR="00CD3FAD">
        <w:rPr>
          <w:rFonts w:ascii="Times New Roman" w:hAnsi="Times New Roman" w:cs="Times New Roman"/>
          <w:iCs/>
          <w:szCs w:val="24"/>
        </w:rPr>
        <w:t>dofinasowanego ze środków Programu Rządowy Fundusz Polski Ład: Program Inwestycji Strategicznych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714DED2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5906163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1EF4F9F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372755B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B115D5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6437EF4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0E495D2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C54773F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F6FA38B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8E20ED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13605E58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71E02994" w14:textId="77777777" w:rsidR="00905EF9" w:rsidRDefault="00905EF9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</w:rPr>
      </w:pPr>
    </w:p>
    <w:p w14:paraId="731022C4" w14:textId="71FC29E5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12AF0488" w14:textId="12BFB150" w:rsidR="00905EF9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18965F5D" w14:textId="1293E448" w:rsidR="004E373B" w:rsidRPr="008060A3" w:rsidRDefault="00C41DE8" w:rsidP="00202D74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BD53D7D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075D4F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2E8BA" w14:textId="77777777" w:rsidR="008D6DA6" w:rsidRDefault="008D6DA6" w:rsidP="00C41DE8">
      <w:pPr>
        <w:spacing w:after="0" w:line="240" w:lineRule="auto"/>
      </w:pPr>
      <w:r>
        <w:separator/>
      </w:r>
    </w:p>
  </w:endnote>
  <w:endnote w:type="continuationSeparator" w:id="0">
    <w:p w14:paraId="2B2D2C4D" w14:textId="77777777" w:rsidR="008D6DA6" w:rsidRDefault="008D6DA6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CAE6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F08C4C6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87ED" w14:textId="77777777" w:rsidR="008D6DA6" w:rsidRDefault="008D6DA6" w:rsidP="00C41DE8">
      <w:pPr>
        <w:spacing w:after="0" w:line="240" w:lineRule="auto"/>
      </w:pPr>
      <w:r>
        <w:separator/>
      </w:r>
    </w:p>
  </w:footnote>
  <w:footnote w:type="continuationSeparator" w:id="0">
    <w:p w14:paraId="60087C2A" w14:textId="77777777" w:rsidR="008D6DA6" w:rsidRDefault="008D6DA6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5D38" w14:textId="7CEAC994" w:rsidR="00AB6802" w:rsidRDefault="00075D4F" w:rsidP="00872A52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DD118E2" wp14:editId="69B483B8">
          <wp:extent cx="1945005" cy="682625"/>
          <wp:effectExtent l="0" t="0" r="0" b="3175"/>
          <wp:docPr id="288694109" name="Obraz 288694109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bgk.pl/files/public/Pliki/Fundusze_i_programy/Polski_Lad/logotypy/pl_lad_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01C64" w14:textId="5BC6E465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14B5B294" w14:textId="5BC5CB98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44F4D">
      <w:rPr>
        <w:rFonts w:ascii="Times New Roman" w:hAnsi="Times New Roman" w:cs="Times New Roman"/>
        <w:b/>
      </w:rPr>
      <w:t>.</w:t>
    </w:r>
    <w:r w:rsidR="00905EF9">
      <w:rPr>
        <w:rFonts w:ascii="Times New Roman" w:hAnsi="Times New Roman" w:cs="Times New Roman"/>
        <w:b/>
      </w:rPr>
      <w:t>1</w:t>
    </w:r>
    <w:r w:rsidR="007D50F2">
      <w:rPr>
        <w:rFonts w:ascii="Times New Roman" w:hAnsi="Times New Roman" w:cs="Times New Roman"/>
        <w:b/>
      </w:rPr>
      <w:t>6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703C88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703C88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91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563F0"/>
    <w:rsid w:val="00060D6A"/>
    <w:rsid w:val="00075D4F"/>
    <w:rsid w:val="001328D7"/>
    <w:rsid w:val="001B38E6"/>
    <w:rsid w:val="00202D74"/>
    <w:rsid w:val="00211747"/>
    <w:rsid w:val="002B1A16"/>
    <w:rsid w:val="00324C1D"/>
    <w:rsid w:val="00344F4D"/>
    <w:rsid w:val="003B0AA4"/>
    <w:rsid w:val="003C10A9"/>
    <w:rsid w:val="003C7362"/>
    <w:rsid w:val="00417773"/>
    <w:rsid w:val="00432884"/>
    <w:rsid w:val="004A20D8"/>
    <w:rsid w:val="004E373B"/>
    <w:rsid w:val="004F168A"/>
    <w:rsid w:val="00516A7B"/>
    <w:rsid w:val="0052439B"/>
    <w:rsid w:val="005603B6"/>
    <w:rsid w:val="005A0C80"/>
    <w:rsid w:val="005E3F9F"/>
    <w:rsid w:val="005F1F9F"/>
    <w:rsid w:val="00641855"/>
    <w:rsid w:val="006A191D"/>
    <w:rsid w:val="006B5ADB"/>
    <w:rsid w:val="00703C88"/>
    <w:rsid w:val="007D50F2"/>
    <w:rsid w:val="007F4EDB"/>
    <w:rsid w:val="00872A52"/>
    <w:rsid w:val="008D6DA6"/>
    <w:rsid w:val="008F72DF"/>
    <w:rsid w:val="008F7D26"/>
    <w:rsid w:val="00905EF9"/>
    <w:rsid w:val="00940893"/>
    <w:rsid w:val="00947655"/>
    <w:rsid w:val="009561A7"/>
    <w:rsid w:val="009A6E9A"/>
    <w:rsid w:val="00A174B3"/>
    <w:rsid w:val="00AB6802"/>
    <w:rsid w:val="00AD0828"/>
    <w:rsid w:val="00AF76C5"/>
    <w:rsid w:val="00B43039"/>
    <w:rsid w:val="00C37171"/>
    <w:rsid w:val="00C41DE8"/>
    <w:rsid w:val="00C94B58"/>
    <w:rsid w:val="00CA0F79"/>
    <w:rsid w:val="00CD3FAD"/>
    <w:rsid w:val="00D3255B"/>
    <w:rsid w:val="00D42C24"/>
    <w:rsid w:val="00D70BA1"/>
    <w:rsid w:val="00D7294B"/>
    <w:rsid w:val="00D847CC"/>
    <w:rsid w:val="00D95FC4"/>
    <w:rsid w:val="00DF401D"/>
    <w:rsid w:val="00E42DEE"/>
    <w:rsid w:val="00E574FC"/>
    <w:rsid w:val="00E613ED"/>
    <w:rsid w:val="00E7111F"/>
    <w:rsid w:val="00E76091"/>
    <w:rsid w:val="00ED46C5"/>
    <w:rsid w:val="00EE0694"/>
    <w:rsid w:val="00EF61E9"/>
    <w:rsid w:val="00F64AD7"/>
    <w:rsid w:val="00F90BF5"/>
    <w:rsid w:val="00FF2D79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6FAE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89A8-2D63-48F1-A919-63388F4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39</cp:revision>
  <dcterms:created xsi:type="dcterms:W3CDTF">2021-02-01T07:17:00Z</dcterms:created>
  <dcterms:modified xsi:type="dcterms:W3CDTF">2024-09-09T12:42:00Z</dcterms:modified>
</cp:coreProperties>
</file>