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C5DE6" w14:textId="597228AB" w:rsidR="005E7D5C" w:rsidRPr="00E66852" w:rsidRDefault="005E7D5C" w:rsidP="00E66852">
      <w:pPr>
        <w:spacing w:line="360" w:lineRule="auto"/>
        <w:jc w:val="right"/>
        <w:rPr>
          <w:rFonts w:ascii="Arial" w:hAnsi="Arial" w:cs="Arial"/>
          <w:b/>
        </w:rPr>
      </w:pPr>
      <w:bookmarkStart w:id="0" w:name="_Hlk125527367"/>
      <w:r w:rsidRPr="00E66852">
        <w:rPr>
          <w:rFonts w:ascii="Arial" w:hAnsi="Arial" w:cs="Arial"/>
          <w:b/>
        </w:rPr>
        <w:t xml:space="preserve">Załącznik nr </w:t>
      </w:r>
      <w:r w:rsidR="009E0429">
        <w:rPr>
          <w:rFonts w:ascii="Arial" w:hAnsi="Arial" w:cs="Arial"/>
          <w:b/>
        </w:rPr>
        <w:t>8</w:t>
      </w:r>
      <w:r w:rsidRPr="00E66852">
        <w:rPr>
          <w:rFonts w:ascii="Arial" w:hAnsi="Arial" w:cs="Arial"/>
          <w:b/>
        </w:rPr>
        <w:t xml:space="preserve"> do SWZ</w:t>
      </w:r>
      <w:r w:rsidR="00E66852">
        <w:rPr>
          <w:rFonts w:ascii="Arial" w:hAnsi="Arial" w:cs="Arial"/>
          <w:b/>
        </w:rPr>
        <w:t xml:space="preserve"> </w:t>
      </w:r>
    </w:p>
    <w:p w14:paraId="36EB2C61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Zamawiający:</w:t>
      </w:r>
    </w:p>
    <w:p w14:paraId="77124752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Powiat Kościerski</w:t>
      </w:r>
    </w:p>
    <w:p w14:paraId="13471CF0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w Kościerzynie</w:t>
      </w:r>
    </w:p>
    <w:p w14:paraId="2A2DD850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ul. 3-go Maja 9C</w:t>
      </w:r>
    </w:p>
    <w:p w14:paraId="3BD04696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  <w:b/>
        </w:rPr>
        <w:t>83-400 Kościerzyna</w:t>
      </w:r>
    </w:p>
    <w:p w14:paraId="4030B3F2" w14:textId="77777777" w:rsidR="005E7D5C" w:rsidRPr="00E66852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27742162" w14:textId="77777777" w:rsidR="005E7D5C" w:rsidRPr="00E66852" w:rsidRDefault="005E7D5C" w:rsidP="005E7D5C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E66852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5E7D5C" w:rsidRPr="00E66852" w14:paraId="1AD1A23F" w14:textId="77777777" w:rsidTr="00EE2A5D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1779B" w14:textId="77777777" w:rsidR="005E7D5C" w:rsidRPr="00E66852" w:rsidRDefault="005E7D5C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3C18A50" w14:textId="77777777" w:rsidR="005E7D5C" w:rsidRPr="00E66852" w:rsidRDefault="005E7D5C" w:rsidP="00EE2A5D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E66852">
              <w:rPr>
                <w:rFonts w:ascii="Arial" w:eastAsia="Calibri" w:hAnsi="Arial" w:cs="Arial"/>
                <w:b/>
                <w:bCs/>
                <w:lang w:val="ru-RU"/>
              </w:rPr>
              <w:t xml:space="preserve">WYKAZ </w:t>
            </w:r>
            <w:r w:rsidR="00B36534" w:rsidRPr="00E66852">
              <w:rPr>
                <w:rFonts w:ascii="Arial" w:eastAsia="Calibri" w:hAnsi="Arial" w:cs="Arial"/>
                <w:b/>
                <w:bCs/>
              </w:rPr>
              <w:t>DOSTAW</w:t>
            </w:r>
            <w:r w:rsidR="00C26C2B" w:rsidRPr="00E66852">
              <w:rPr>
                <w:rFonts w:ascii="Arial" w:eastAsia="Calibri" w:hAnsi="Arial" w:cs="Arial"/>
                <w:b/>
                <w:bCs/>
              </w:rPr>
              <w:t xml:space="preserve"> </w:t>
            </w:r>
          </w:p>
          <w:p w14:paraId="5DC64854" w14:textId="52780018" w:rsidR="00C26C2B" w:rsidRPr="00E66852" w:rsidRDefault="00C26C2B" w:rsidP="0009602E">
            <w:pPr>
              <w:keepNext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74A1BA8" w14:textId="77777777" w:rsidR="005E7D5C" w:rsidRDefault="005E7D5C" w:rsidP="005E7D5C">
      <w:pPr>
        <w:spacing w:after="0" w:line="240" w:lineRule="auto"/>
        <w:ind w:left="246"/>
        <w:rPr>
          <w:rFonts w:ascii="Arial" w:hAnsi="Arial" w:cs="Arial"/>
          <w:i/>
          <w:lang w:eastAsia="ar-SA"/>
        </w:rPr>
      </w:pPr>
      <w:r w:rsidRPr="00E66852">
        <w:rPr>
          <w:rFonts w:ascii="Arial" w:eastAsia="Verdana" w:hAnsi="Arial" w:cs="Arial"/>
          <w:i/>
          <w:lang w:eastAsia="ar-SA"/>
        </w:rPr>
        <w:t xml:space="preserve">           </w:t>
      </w:r>
      <w:r w:rsidRPr="00E66852">
        <w:rPr>
          <w:rFonts w:ascii="Arial" w:hAnsi="Arial" w:cs="Arial"/>
          <w:i/>
          <w:lang w:eastAsia="ar-SA"/>
        </w:rPr>
        <w:t>pełna nazwa/ firma i adres</w:t>
      </w:r>
    </w:p>
    <w:p w14:paraId="14A613B0" w14:textId="77777777" w:rsidR="00E66852" w:rsidRPr="00E66852" w:rsidRDefault="00E66852" w:rsidP="005E7D5C">
      <w:pPr>
        <w:spacing w:after="0" w:line="240" w:lineRule="auto"/>
        <w:ind w:left="246"/>
        <w:rPr>
          <w:rFonts w:ascii="Arial" w:hAnsi="Arial" w:cs="Arial"/>
        </w:rPr>
      </w:pPr>
    </w:p>
    <w:p w14:paraId="2426F77D" w14:textId="77777777" w:rsidR="0009602E" w:rsidRDefault="00C1394C" w:rsidP="0009602E">
      <w:pPr>
        <w:jc w:val="both"/>
        <w:rPr>
          <w:rStyle w:val="Brak"/>
          <w:rFonts w:ascii="Arial" w:hAnsi="Arial" w:cs="Arial"/>
          <w:b/>
          <w:bCs/>
        </w:rPr>
      </w:pPr>
      <w:r w:rsidRPr="00E66852">
        <w:rPr>
          <w:rFonts w:ascii="Arial" w:hAnsi="Arial" w:cs="Arial"/>
        </w:rPr>
        <w:t>Na potrzeby postępowania o udzielenie zamówienia publicznego pn.:</w:t>
      </w:r>
      <w:bookmarkStart w:id="1" w:name="_Hlk182317147"/>
      <w:r w:rsidRPr="00E66852">
        <w:rPr>
          <w:rStyle w:val="StopkaZnak"/>
          <w:rFonts w:ascii="Arial" w:hAnsi="Arial" w:cs="Arial"/>
          <w:b/>
          <w:bCs/>
        </w:rPr>
        <w:t xml:space="preserve"> </w:t>
      </w:r>
      <w:bookmarkStart w:id="2" w:name="_Hlk56415115"/>
      <w:bookmarkStart w:id="3" w:name="_Hlk85611908"/>
      <w:bookmarkStart w:id="4" w:name="_Hlk180566356"/>
      <w:bookmarkStart w:id="5" w:name="_Hlk189473965"/>
      <w:bookmarkEnd w:id="1"/>
      <w:r w:rsidR="0009602E">
        <w:rPr>
          <w:rStyle w:val="Brak"/>
          <w:rFonts w:ascii="Arial" w:hAnsi="Arial" w:cs="Arial"/>
          <w:b/>
          <w:bCs/>
        </w:rPr>
        <w:t xml:space="preserve">Dostawa wyposażenia specjalistycznego dla pracowni informatycznej i budownictwa w PZS Nr 2 w ramach projektu „Nowoczesna baza edukacji zawodowej II” </w:t>
      </w:r>
      <w:bookmarkEnd w:id="2"/>
      <w:bookmarkEnd w:id="3"/>
      <w:bookmarkEnd w:id="4"/>
    </w:p>
    <w:bookmarkEnd w:id="5"/>
    <w:p w14:paraId="05F143F7" w14:textId="77777777" w:rsidR="0009602E" w:rsidRDefault="0009602E" w:rsidP="0009602E">
      <w:pPr>
        <w:contextualSpacing/>
        <w:jc w:val="both"/>
        <w:rPr>
          <w:rFonts w:eastAsia="Calibri"/>
        </w:rPr>
      </w:pPr>
      <w:r>
        <w:rPr>
          <w:rFonts w:ascii="Arial" w:eastAsia="Calibri" w:hAnsi="Arial" w:cs="Arial"/>
          <w:b/>
          <w:bCs/>
        </w:rPr>
        <w:t>Część I – dostawa agregatu malarskiego</w:t>
      </w:r>
    </w:p>
    <w:p w14:paraId="13C90E22" w14:textId="77777777" w:rsidR="0009602E" w:rsidRDefault="0009602E" w:rsidP="0009602E">
      <w:pPr>
        <w:contextualSpacing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Część II – dostawa mieszarki</w:t>
      </w:r>
    </w:p>
    <w:p w14:paraId="232FF90F" w14:textId="77777777" w:rsidR="0009602E" w:rsidRDefault="0009602E" w:rsidP="0009602E">
      <w:pPr>
        <w:contextualSpacing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Część III – dostawa wiertnicy diamentowej</w:t>
      </w:r>
    </w:p>
    <w:p w14:paraId="02726B9A" w14:textId="77777777" w:rsidR="0009602E" w:rsidRDefault="0009602E" w:rsidP="0009602E">
      <w:pPr>
        <w:contextualSpacing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Część IV – dostawa przepychacza ciśnieniowego</w:t>
      </w:r>
    </w:p>
    <w:p w14:paraId="7A969A6E" w14:textId="77777777" w:rsidR="0009602E" w:rsidRDefault="0009602E" w:rsidP="0009602E">
      <w:pPr>
        <w:contextualSpacing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Część V – dostawa zestawu do spawania światłowodowego.</w:t>
      </w:r>
    </w:p>
    <w:p w14:paraId="1111613A" w14:textId="7EAF6399" w:rsidR="0009602E" w:rsidRDefault="0009602E" w:rsidP="0009602E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25A6A838" w14:textId="70F897B5" w:rsidR="005E7D5C" w:rsidRPr="00E66852" w:rsidRDefault="005E7D5C" w:rsidP="0009602E">
      <w:pPr>
        <w:spacing w:line="240" w:lineRule="auto"/>
        <w:jc w:val="both"/>
        <w:rPr>
          <w:rFonts w:ascii="Arial" w:hAnsi="Arial" w:cs="Arial"/>
          <w:b/>
          <w:bCs/>
        </w:rPr>
      </w:pPr>
      <w:r w:rsidRPr="00E66852">
        <w:rPr>
          <w:rFonts w:ascii="Arial" w:hAnsi="Arial" w:cs="Arial"/>
          <w:b/>
          <w:bCs/>
        </w:rPr>
        <w:t xml:space="preserve">Wykaz wykonanych </w:t>
      </w:r>
      <w:r w:rsidR="00B36534" w:rsidRPr="00E66852">
        <w:rPr>
          <w:rFonts w:ascii="Arial" w:hAnsi="Arial" w:cs="Arial"/>
          <w:b/>
          <w:bCs/>
        </w:rPr>
        <w:t xml:space="preserve">dostaw </w:t>
      </w:r>
      <w:r w:rsidR="00E66852">
        <w:rPr>
          <w:rFonts w:ascii="Arial" w:hAnsi="Arial" w:cs="Arial"/>
          <w:b/>
          <w:bCs/>
        </w:rPr>
        <w:t xml:space="preserve">sprzętu </w:t>
      </w:r>
      <w:r w:rsidR="0009602E">
        <w:rPr>
          <w:rFonts w:ascii="Arial" w:hAnsi="Arial" w:cs="Arial"/>
          <w:b/>
          <w:bCs/>
        </w:rPr>
        <w:t>specjalistycznego</w:t>
      </w:r>
    </w:p>
    <w:p w14:paraId="05903AA6" w14:textId="3AD9FA97" w:rsidR="005E7D5C" w:rsidRPr="00E66852" w:rsidRDefault="005E7D5C" w:rsidP="005E7D5C">
      <w:pPr>
        <w:pStyle w:val="Akapitzlist"/>
        <w:ind w:left="0"/>
        <w:jc w:val="both"/>
        <w:rPr>
          <w:rFonts w:ascii="Arial" w:hAnsi="Arial" w:cs="Arial"/>
          <w:b/>
        </w:rPr>
      </w:pPr>
      <w:r w:rsidRPr="00E66852">
        <w:rPr>
          <w:rFonts w:ascii="Arial" w:hAnsi="Arial" w:cs="Arial"/>
        </w:rPr>
        <w:t xml:space="preserve">Oświadczam/y, że oświadczam, że w okresie ostatnich </w:t>
      </w:r>
      <w:r w:rsidR="00B36534" w:rsidRPr="00E66852">
        <w:rPr>
          <w:rFonts w:ascii="Arial" w:hAnsi="Arial" w:cs="Arial"/>
        </w:rPr>
        <w:t>trzech</w:t>
      </w:r>
      <w:r w:rsidRPr="00E66852">
        <w:rPr>
          <w:rFonts w:ascii="Arial" w:hAnsi="Arial" w:cs="Arial"/>
        </w:rPr>
        <w:t xml:space="preserve"> lat przed upływem terminu składania ofert, a jeżeli okres prowadzenia działalności jest krótszy – w tym okresie, wykonałem </w:t>
      </w:r>
      <w:r w:rsidR="00B36534" w:rsidRPr="00E66852">
        <w:rPr>
          <w:rFonts w:ascii="Arial" w:hAnsi="Arial" w:cs="Arial"/>
        </w:rPr>
        <w:t xml:space="preserve"> co najmniej 1 dostawę </w:t>
      </w:r>
      <w:r w:rsidR="00E66852">
        <w:rPr>
          <w:rFonts w:ascii="Arial" w:hAnsi="Arial" w:cs="Arial"/>
        </w:rPr>
        <w:t xml:space="preserve">sprzętu </w:t>
      </w:r>
      <w:r w:rsidR="0009602E">
        <w:rPr>
          <w:rFonts w:ascii="Arial" w:hAnsi="Arial" w:cs="Arial"/>
        </w:rPr>
        <w:t>specjalistycznego</w:t>
      </w:r>
      <w:r w:rsidR="00E66852">
        <w:rPr>
          <w:rFonts w:ascii="Arial" w:hAnsi="Arial" w:cs="Arial"/>
        </w:rPr>
        <w:t xml:space="preserve"> </w:t>
      </w:r>
      <w:r w:rsidRPr="00E66852">
        <w:rPr>
          <w:rFonts w:ascii="Arial" w:eastAsia="Times New Roman" w:hAnsi="Arial" w:cs="Arial"/>
          <w:lang w:eastAsia="pl-PL"/>
        </w:rPr>
        <w:t xml:space="preserve">o wartości </w:t>
      </w:r>
      <w:r w:rsidR="00E363CB">
        <w:rPr>
          <w:rFonts w:ascii="Arial" w:eastAsia="Times New Roman" w:hAnsi="Arial" w:cs="Arial"/>
          <w:lang w:eastAsia="pl-PL"/>
        </w:rPr>
        <w:t>co najmniej</w:t>
      </w:r>
      <w:r w:rsidRPr="00E66852">
        <w:rPr>
          <w:rFonts w:ascii="Arial" w:eastAsia="Times New Roman" w:hAnsi="Arial" w:cs="Arial"/>
          <w:lang w:eastAsia="pl-PL"/>
        </w:rPr>
        <w:t xml:space="preserve"> </w:t>
      </w:r>
      <w:r w:rsidR="0009602E">
        <w:rPr>
          <w:rFonts w:ascii="Arial" w:hAnsi="Arial" w:cs="Arial"/>
          <w:b/>
          <w:bCs/>
        </w:rPr>
        <w:t>2</w:t>
      </w:r>
      <w:r w:rsidR="00B36534" w:rsidRPr="00E66852">
        <w:rPr>
          <w:rFonts w:ascii="Arial" w:hAnsi="Arial" w:cs="Arial"/>
          <w:b/>
          <w:bCs/>
        </w:rPr>
        <w:t>0</w:t>
      </w:r>
      <w:r w:rsidRPr="00E66852">
        <w:rPr>
          <w:rFonts w:ascii="Arial" w:hAnsi="Arial" w:cs="Arial"/>
          <w:b/>
          <w:bCs/>
        </w:rPr>
        <w:t>.000</w:t>
      </w:r>
      <w:r w:rsidRPr="00E66852">
        <w:rPr>
          <w:rFonts w:ascii="Arial" w:hAnsi="Arial" w:cs="Arial"/>
          <w:b/>
        </w:rPr>
        <w:t>,00 zł br</w:t>
      </w:r>
      <w:r w:rsidR="00B36534" w:rsidRPr="00E66852">
        <w:rPr>
          <w:rFonts w:ascii="Arial" w:hAnsi="Arial" w:cs="Arial"/>
          <w:b/>
        </w:rPr>
        <w:t>utto</w:t>
      </w:r>
      <w:r w:rsidRPr="00E66852">
        <w:rPr>
          <w:rFonts w:ascii="Arial" w:hAnsi="Arial" w:cs="Arial"/>
          <w:color w:val="000000"/>
        </w:rPr>
        <w:t xml:space="preserve"> </w:t>
      </w:r>
      <w:r w:rsidRPr="00E66852">
        <w:rPr>
          <w:rFonts w:ascii="Arial" w:eastAsia="Times New Roman" w:hAnsi="Arial" w:cs="Arial"/>
          <w:lang w:eastAsia="pl-PL"/>
        </w:rPr>
        <w:t xml:space="preserve"> </w:t>
      </w:r>
      <w:r w:rsidRPr="00E66852">
        <w:rPr>
          <w:rFonts w:ascii="Arial" w:hAnsi="Arial" w:cs="Arial"/>
        </w:rPr>
        <w:t>wyszczególnioną w poniższej tabeli</w:t>
      </w:r>
      <w:r w:rsidRPr="00E66852">
        <w:rPr>
          <w:rFonts w:ascii="Arial" w:hAnsi="Arial" w:cs="Arial"/>
          <w:b/>
        </w:rPr>
        <w:t>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1660"/>
        <w:gridCol w:w="1125"/>
        <w:gridCol w:w="1083"/>
        <w:gridCol w:w="1039"/>
        <w:gridCol w:w="1039"/>
        <w:gridCol w:w="1080"/>
        <w:gridCol w:w="1460"/>
      </w:tblGrid>
      <w:tr w:rsidR="00E66852" w:rsidRPr="006831F3" w14:paraId="7BEA794D" w14:textId="77777777" w:rsidTr="00E66852">
        <w:trPr>
          <w:cantSplit/>
          <w:trHeight w:val="568"/>
          <w:jc w:val="center"/>
        </w:trPr>
        <w:tc>
          <w:tcPr>
            <w:tcW w:w="3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B78BF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  <w:lang w:val="ru-RU"/>
              </w:rPr>
              <w:t>Lp.</w:t>
            </w:r>
          </w:p>
        </w:tc>
        <w:tc>
          <w:tcPr>
            <w:tcW w:w="9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4035D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Przedmiot zamówienia/umowy</w:t>
            </w:r>
          </w:p>
        </w:tc>
        <w:tc>
          <w:tcPr>
            <w:tcW w:w="11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1E7AB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  <w:lang w:val="ru-RU"/>
              </w:rPr>
              <w:t>Data wykonania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zamówienia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15FA5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831F3">
              <w:rPr>
                <w:rFonts w:ascii="Arial" w:hAnsi="Arial" w:cs="Arial"/>
                <w:b/>
                <w:bCs/>
                <w:sz w:val="16"/>
                <w:szCs w:val="16"/>
              </w:rPr>
              <w:t>Wartość zamówienia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EEC39" w14:textId="77777777" w:rsidR="00E66852" w:rsidRPr="006831F3" w:rsidRDefault="00E66852" w:rsidP="002108B6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095911CA" w14:textId="77777777" w:rsidR="00E66852" w:rsidRPr="006831F3" w:rsidRDefault="00E66852" w:rsidP="002108B6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390C2602" w14:textId="77777777" w:rsidR="00E66852" w:rsidRPr="006831F3" w:rsidRDefault="00E66852" w:rsidP="002108B6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Miejsce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realizacji zamówienia</w:t>
            </w:r>
          </w:p>
        </w:tc>
        <w:tc>
          <w:tcPr>
            <w:tcW w:w="6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AFA56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Wykonawca</w:t>
            </w:r>
          </w:p>
        </w:tc>
        <w:tc>
          <w:tcPr>
            <w:tcW w:w="8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28665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Odbiorca</w:t>
            </w:r>
          </w:p>
        </w:tc>
      </w:tr>
      <w:tr w:rsidR="00E66852" w:rsidRPr="006831F3" w14:paraId="391D4BAB" w14:textId="77777777" w:rsidTr="00E66852">
        <w:trPr>
          <w:cantSplit/>
          <w:trHeight w:val="630"/>
          <w:jc w:val="center"/>
        </w:trPr>
        <w:tc>
          <w:tcPr>
            <w:tcW w:w="3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C6A0B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9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D255A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EC331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Data rozpoczęcia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2EBF1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b/>
                <w:sz w:val="16"/>
                <w:szCs w:val="16"/>
              </w:rPr>
              <w:t>Data zakończenia</w:t>
            </w:r>
          </w:p>
        </w:tc>
        <w:tc>
          <w:tcPr>
            <w:tcW w:w="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25EC8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55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FD84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6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C8925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8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2243" w14:textId="77777777" w:rsidR="00E66852" w:rsidRPr="006831F3" w:rsidRDefault="00E66852" w:rsidP="002108B6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4"/>
                <w:lang w:val="ru-RU"/>
              </w:rPr>
            </w:pPr>
          </w:p>
        </w:tc>
      </w:tr>
      <w:tr w:rsidR="00E66852" w:rsidRPr="006831F3" w14:paraId="3156DDB7" w14:textId="77777777" w:rsidTr="00E66852">
        <w:trPr>
          <w:cantSplit/>
          <w:trHeight w:val="1467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CA51B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831F3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6C950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5C700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002AC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58C1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968B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C0F56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542F7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E66852" w:rsidRPr="006831F3" w14:paraId="3FC68641" w14:textId="77777777" w:rsidTr="00E66852">
        <w:trPr>
          <w:cantSplit/>
          <w:trHeight w:val="1467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4831B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831F3">
              <w:rPr>
                <w:rFonts w:ascii="Arial" w:eastAsia="Calibri" w:hAnsi="Arial" w:cs="Arial"/>
                <w:sz w:val="16"/>
                <w:szCs w:val="16"/>
              </w:rPr>
              <w:lastRenderedPageBreak/>
              <w:t>2.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6838B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13227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DE705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49764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925F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C2571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56592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E66852" w:rsidRPr="006831F3" w14:paraId="2D1286A1" w14:textId="77777777" w:rsidTr="00E66852">
        <w:trPr>
          <w:cantSplit/>
          <w:trHeight w:val="1467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93AF6" w14:textId="77777777" w:rsidR="00E66852" w:rsidRPr="006831F3" w:rsidRDefault="00E66852" w:rsidP="002108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31F3"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7D6EA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CD043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E5A7B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E6BE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DA7E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3FAF2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F1AC2" w14:textId="77777777" w:rsidR="00E66852" w:rsidRPr="006831F3" w:rsidRDefault="00E66852" w:rsidP="002108B6">
            <w:pPr>
              <w:snapToGrid w:val="0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</w:tbl>
    <w:p w14:paraId="54F0D515" w14:textId="77777777" w:rsidR="00E66852" w:rsidRDefault="00E66852" w:rsidP="005E7D5C">
      <w:pPr>
        <w:pStyle w:val="Akapitzlist"/>
        <w:ind w:left="0"/>
        <w:jc w:val="both"/>
        <w:rPr>
          <w:rFonts w:ascii="Arial" w:hAnsi="Arial" w:cs="Arial"/>
          <w:b/>
        </w:rPr>
      </w:pPr>
    </w:p>
    <w:p w14:paraId="07F0299E" w14:textId="77777777" w:rsidR="005E7D5C" w:rsidRPr="00C138B9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23794846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7ED66FE8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3900641" w14:textId="2DE39838" w:rsidR="005E7D5C" w:rsidRPr="00F61331" w:rsidRDefault="005E7D5C" w:rsidP="005E7D5C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Wykaz </w:t>
      </w:r>
      <w:r w:rsidR="00B36534">
        <w:rPr>
          <w:rFonts w:ascii="Arial" w:hAnsi="Arial" w:cs="Arial"/>
          <w:i/>
          <w:iCs/>
          <w:color w:val="FF0000"/>
          <w:sz w:val="18"/>
          <w:szCs w:val="18"/>
        </w:rPr>
        <w:t xml:space="preserve">dostaw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7ED2808C" w14:textId="77777777" w:rsidR="006E4465" w:rsidRDefault="006E4465"/>
    <w:sectPr w:rsidR="006E4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91103" w14:textId="77777777" w:rsidR="005E7D5C" w:rsidRDefault="005E7D5C" w:rsidP="005E7D5C">
      <w:pPr>
        <w:spacing w:after="0" w:line="240" w:lineRule="auto"/>
      </w:pPr>
      <w:r>
        <w:separator/>
      </w:r>
    </w:p>
  </w:endnote>
  <w:endnote w:type="continuationSeparator" w:id="0">
    <w:p w14:paraId="7608BCD9" w14:textId="77777777" w:rsidR="005E7D5C" w:rsidRDefault="005E7D5C" w:rsidP="005E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FDA26" w14:textId="77777777" w:rsidR="00B36534" w:rsidRDefault="00B36534" w:rsidP="00B36534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</w:p>
  <w:bookmarkStart w:id="8" w:name="_Hlk182314267"/>
  <w:p w14:paraId="457312E2" w14:textId="77777777" w:rsidR="00E66852" w:rsidRDefault="00E66852" w:rsidP="00E66852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01A4D644" wp14:editId="2BBC907F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4976E07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8"/>
  <w:p w14:paraId="6AA83161" w14:textId="77777777" w:rsidR="00E66852" w:rsidRDefault="00E66852" w:rsidP="00E66852">
    <w:pPr>
      <w:pStyle w:val="Stopka"/>
      <w:ind w:left="-709" w:firstLine="1418"/>
      <w:jc w:val="center"/>
    </w:pPr>
  </w:p>
  <w:p w14:paraId="517B48CE" w14:textId="77777777" w:rsidR="00E66852" w:rsidRPr="00B01F08" w:rsidRDefault="00E66852" w:rsidP="00E66852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59895816" w14:textId="77777777" w:rsidR="00B36534" w:rsidRDefault="00B365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88F05" w14:textId="77777777" w:rsidR="005E7D5C" w:rsidRDefault="005E7D5C" w:rsidP="005E7D5C">
      <w:pPr>
        <w:spacing w:after="0" w:line="240" w:lineRule="auto"/>
      </w:pPr>
      <w:r>
        <w:separator/>
      </w:r>
    </w:p>
  </w:footnote>
  <w:footnote w:type="continuationSeparator" w:id="0">
    <w:p w14:paraId="2CAF24DB" w14:textId="77777777" w:rsidR="005E7D5C" w:rsidRDefault="005E7D5C" w:rsidP="005E7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108A6" w14:textId="2D5FA019" w:rsidR="005E7D5C" w:rsidRDefault="00E66852" w:rsidP="005E7D5C">
    <w:pPr>
      <w:pStyle w:val="Nagwek"/>
      <w:rPr>
        <w:rFonts w:ascii="Arial Black" w:hAnsi="Arial Black"/>
      </w:rPr>
    </w:pPr>
    <w:bookmarkStart w:id="6" w:name="_Hlk179290704"/>
    <w:r>
      <w:rPr>
        <w:noProof/>
      </w:rPr>
      <w:drawing>
        <wp:inline distT="0" distB="0" distL="0" distR="0" wp14:anchorId="488DA01F" wp14:editId="4EEAAD29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DB5FD3" w14:textId="77777777" w:rsidR="00E66852" w:rsidRDefault="009E0429" w:rsidP="00E66852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5E7D5C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E078F0F" wp14:editId="5307E74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C7DC7" w14:textId="77777777" w:rsidR="005E7D5C" w:rsidRDefault="005E7D5C" w:rsidP="005E7D5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078F0F" id="Prostokąt 4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DEC7DC7" w14:textId="77777777" w:rsidR="005E7D5C" w:rsidRDefault="005E7D5C" w:rsidP="005E7D5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7" w:name="_Hlk125526560"/>
    <w:r w:rsidR="00E66852">
      <w:rPr>
        <w:noProof/>
      </w:rPr>
      <mc:AlternateContent>
        <mc:Choice Requires="wps">
          <w:drawing>
            <wp:inline distT="0" distB="0" distL="0" distR="0" wp14:anchorId="74B6C1B5" wp14:editId="2232401B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84A60DC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6"/>
  <w:bookmarkEnd w:id="7"/>
  <w:p w14:paraId="6F8C50EC" w14:textId="76723522" w:rsidR="005E7D5C" w:rsidRDefault="005E7D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D5C"/>
    <w:rsid w:val="0009602E"/>
    <w:rsid w:val="001935FC"/>
    <w:rsid w:val="005166D3"/>
    <w:rsid w:val="005E7D5C"/>
    <w:rsid w:val="006E4465"/>
    <w:rsid w:val="00767EEA"/>
    <w:rsid w:val="007A4F55"/>
    <w:rsid w:val="007B5A66"/>
    <w:rsid w:val="009E0429"/>
    <w:rsid w:val="00B31493"/>
    <w:rsid w:val="00B36534"/>
    <w:rsid w:val="00C1394C"/>
    <w:rsid w:val="00C26C2B"/>
    <w:rsid w:val="00D55A45"/>
    <w:rsid w:val="00E363CB"/>
    <w:rsid w:val="00E6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B28F"/>
  <w15:chartTrackingRefBased/>
  <w15:docId w15:val="{7E215D68-B46E-4443-943A-0A7D6677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D5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D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7D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7D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7D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D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D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D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7D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7D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7D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7D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7D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7D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D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D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D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7D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7D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7D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E7D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7D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E7D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7D5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E7D5C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5E7D5C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E7D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7D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7D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7D5C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5E7D5C"/>
  </w:style>
  <w:style w:type="paragraph" w:styleId="Nagwek">
    <w:name w:val="header"/>
    <w:basedOn w:val="Normalny"/>
    <w:link w:val="NagwekZnak"/>
    <w:uiPriority w:val="99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D5C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5E7D5C"/>
    <w:rPr>
      <w:kern w:val="0"/>
      <w14:ligatures w14:val="none"/>
    </w:rPr>
  </w:style>
  <w:style w:type="character" w:customStyle="1" w:styleId="Brak">
    <w:name w:val="Brak"/>
    <w:rsid w:val="00C1394C"/>
  </w:style>
  <w:style w:type="paragraph" w:styleId="NormalnyWeb">
    <w:name w:val="Normal (Web)"/>
    <w:basedOn w:val="Normalny"/>
    <w:uiPriority w:val="99"/>
    <w:semiHidden/>
    <w:unhideWhenUsed/>
    <w:rsid w:val="00E6685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56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7</cp:revision>
  <dcterms:created xsi:type="dcterms:W3CDTF">2024-10-08T12:43:00Z</dcterms:created>
  <dcterms:modified xsi:type="dcterms:W3CDTF">2025-02-06T13:24:00Z</dcterms:modified>
</cp:coreProperties>
</file>