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953A" w14:textId="2694377F" w:rsidR="00FF7601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472202">
        <w:rPr>
          <w:rFonts w:ascii="Arial" w:hAnsi="Arial" w:cs="Arial"/>
        </w:rPr>
        <w:t xml:space="preserve">                     </w:t>
      </w:r>
      <w:r w:rsidR="00C0168B" w:rsidRPr="00472202">
        <w:rPr>
          <w:rFonts w:ascii="Arial" w:hAnsi="Arial" w:cs="Arial"/>
        </w:rPr>
        <w:t>Załącznik nr 3 do SWZ</w:t>
      </w:r>
      <w:r w:rsidRPr="00472202">
        <w:rPr>
          <w:rFonts w:ascii="Arial" w:hAnsi="Arial" w:cs="Arial"/>
        </w:rPr>
        <w:t xml:space="preserve"> </w:t>
      </w:r>
    </w:p>
    <w:p w14:paraId="6F345873" w14:textId="664BC049" w:rsidR="00C0168B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5A4AFE">
      <w:pPr>
        <w:spacing w:after="0"/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5A4AFE">
      <w:pPr>
        <w:spacing w:after="0"/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68149414" w14:textId="77777777" w:rsidR="00381D18" w:rsidRPr="00472202" w:rsidRDefault="00381D18" w:rsidP="00381D18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3E1B3D49" w14:textId="4940599E" w:rsidR="00381D18" w:rsidRDefault="00381D18" w:rsidP="00381D18">
      <w:pPr>
        <w:contextualSpacing/>
        <w:jc w:val="both"/>
        <w:rPr>
          <w:rStyle w:val="Brak"/>
          <w:rFonts w:ascii="Arial" w:hAnsi="Arial" w:cs="Arial"/>
          <w:b/>
          <w:bCs/>
        </w:rPr>
      </w:pPr>
      <w:r w:rsidRPr="00472202">
        <w:rPr>
          <w:rStyle w:val="Brak"/>
          <w:rFonts w:ascii="Arial" w:hAnsi="Arial" w:cs="Arial"/>
        </w:rPr>
        <w:t>Nawiązując do ogłoszenia o zamówieniu na realizację zadania pn</w:t>
      </w:r>
      <w:bookmarkStart w:id="1" w:name="_Hlk187393578"/>
      <w:r w:rsidRPr="00472202">
        <w:rPr>
          <w:rStyle w:val="Brak"/>
          <w:rFonts w:ascii="Arial" w:hAnsi="Arial" w:cs="Arial"/>
        </w:rPr>
        <w:t xml:space="preserve">. </w:t>
      </w:r>
      <w:bookmarkStart w:id="2" w:name="_Hlk56415115"/>
      <w:bookmarkStart w:id="3" w:name="_Hlk85611908"/>
      <w:bookmarkStart w:id="4" w:name="_Hlk180566356"/>
      <w:bookmarkStart w:id="5" w:name="_Hlk189473965"/>
      <w:bookmarkStart w:id="6" w:name="_Hlk182317147"/>
      <w:r w:rsidR="005A4AFE" w:rsidRPr="005A4AFE">
        <w:rPr>
          <w:rStyle w:val="Brak"/>
          <w:rFonts w:ascii="Arial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  <w:bookmarkEnd w:id="2"/>
      <w:bookmarkEnd w:id="3"/>
      <w:bookmarkEnd w:id="4"/>
    </w:p>
    <w:bookmarkEnd w:id="5"/>
    <w:p w14:paraId="0D72346B" w14:textId="77777777" w:rsidR="005A4AFE" w:rsidRPr="005A4AFE" w:rsidRDefault="005A4AFE" w:rsidP="005A4AFE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 – dostawa agregatu malarskiego</w:t>
      </w:r>
    </w:p>
    <w:p w14:paraId="71519DF2" w14:textId="77777777" w:rsidR="005A4AFE" w:rsidRPr="005A4AFE" w:rsidRDefault="005A4AFE" w:rsidP="005A4AFE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II – dostawa mieszarki</w:t>
      </w:r>
    </w:p>
    <w:p w14:paraId="63254C24" w14:textId="77777777" w:rsidR="005A4AFE" w:rsidRPr="005A4AFE" w:rsidRDefault="005A4AFE" w:rsidP="005A4AFE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III – dostawa wiertnicy diamentowej</w:t>
      </w:r>
    </w:p>
    <w:p w14:paraId="28E6EB67" w14:textId="77777777" w:rsidR="005A4AFE" w:rsidRPr="005A4AFE" w:rsidRDefault="005A4AFE" w:rsidP="005A4AFE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IV – dostawa przepychacza ciśnieniowego</w:t>
      </w:r>
    </w:p>
    <w:p w14:paraId="796C6518" w14:textId="388D88C3" w:rsidR="005A4AFE" w:rsidRPr="005A4AFE" w:rsidRDefault="005A4AFE" w:rsidP="005A4AFE">
      <w:pPr>
        <w:contextualSpacing/>
        <w:jc w:val="both"/>
        <w:rPr>
          <w:rFonts w:ascii="Arial" w:eastAsia="Calibri" w:hAnsi="Arial" w:cs="Arial"/>
          <w:b/>
          <w:bCs/>
        </w:rPr>
      </w:pPr>
      <w:r w:rsidRPr="005A4AFE">
        <w:rPr>
          <w:rFonts w:ascii="Arial" w:eastAsia="Calibri" w:hAnsi="Arial" w:cs="Arial"/>
          <w:b/>
          <w:bCs/>
        </w:rPr>
        <w:t>Część V – dostawa zestawu do spawania światłowodowego</w:t>
      </w:r>
      <w:r w:rsidR="0025463D">
        <w:rPr>
          <w:rFonts w:ascii="Arial" w:eastAsia="Calibri" w:hAnsi="Arial" w:cs="Arial"/>
          <w:b/>
          <w:bCs/>
        </w:rPr>
        <w:t>.</w:t>
      </w:r>
    </w:p>
    <w:bookmarkEnd w:id="1"/>
    <w:bookmarkEnd w:id="6"/>
    <w:p w14:paraId="360AFE00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08A145C6" w14:textId="4CC863C5" w:rsidR="00587DE6" w:rsidRPr="00A7176E" w:rsidRDefault="00381D18" w:rsidP="00A7176E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34AC544B" w14:textId="32FD0FE7" w:rsidR="00A7176E" w:rsidRPr="007473C0" w:rsidRDefault="00A7176E" w:rsidP="00A7176E">
      <w:pPr>
        <w:rPr>
          <w:rStyle w:val="Brak"/>
          <w:rFonts w:ascii="Arial" w:hAnsi="Arial" w:cs="Arial"/>
          <w:b/>
          <w:bCs/>
          <w:u w:val="single"/>
        </w:rPr>
      </w:pPr>
      <w:r w:rsidRPr="007473C0">
        <w:rPr>
          <w:rStyle w:val="Brak"/>
          <w:rFonts w:ascii="Arial" w:hAnsi="Arial" w:cs="Arial"/>
          <w:b/>
          <w:bCs/>
          <w:u w:val="single"/>
        </w:rPr>
        <w:t xml:space="preserve">CZEŚĆ </w:t>
      </w:r>
      <w:r w:rsidR="0051238C">
        <w:rPr>
          <w:rStyle w:val="Brak"/>
          <w:rFonts w:ascii="Arial" w:hAnsi="Arial" w:cs="Arial"/>
          <w:b/>
          <w:bCs/>
          <w:u w:val="single"/>
        </w:rPr>
        <w:t xml:space="preserve">I </w:t>
      </w:r>
      <w:r w:rsidRPr="007473C0">
        <w:rPr>
          <w:rStyle w:val="Brak"/>
          <w:rFonts w:ascii="Arial" w:hAnsi="Arial" w:cs="Arial"/>
          <w:b/>
          <w:bCs/>
          <w:u w:val="single"/>
        </w:rPr>
        <w:t>ZAMÓWIENIA</w:t>
      </w:r>
    </w:p>
    <w:p w14:paraId="16CDB879" w14:textId="48393DE1" w:rsidR="005A4AFE" w:rsidRPr="009A2158" w:rsidRDefault="00381D18" w:rsidP="009A2158">
      <w:pPr>
        <w:pStyle w:val="Akapitzlist"/>
        <w:numPr>
          <w:ilvl w:val="0"/>
          <w:numId w:val="4"/>
        </w:numPr>
        <w:jc w:val="both"/>
        <w:rPr>
          <w:rStyle w:val="Brak"/>
          <w:rFonts w:ascii="Arial" w:hAnsi="Arial" w:cs="Arial"/>
          <w:b/>
          <w:bCs/>
        </w:rPr>
      </w:pPr>
      <w:r w:rsidRPr="009A2158">
        <w:rPr>
          <w:rStyle w:val="Brak"/>
          <w:rFonts w:ascii="Arial" w:hAnsi="Arial" w:cs="Arial"/>
        </w:rPr>
        <w:t>SKŁADAMY OFERTĘ na wykonanie przedmiotu zamówienia zgodnie ze Specyfikacją Warunków Zamówienia</w:t>
      </w:r>
      <w:r w:rsidR="00D42ABF" w:rsidRPr="009A2158">
        <w:rPr>
          <w:rStyle w:val="Brak"/>
          <w:rFonts w:ascii="Arial" w:hAnsi="Arial" w:cs="Arial"/>
        </w:rPr>
        <w:t xml:space="preserve"> dla zadania pn: . </w:t>
      </w:r>
      <w:r w:rsidR="005A4AFE" w:rsidRPr="009A2158">
        <w:rPr>
          <w:rStyle w:val="Brak"/>
          <w:rFonts w:ascii="Arial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</w:p>
    <w:p w14:paraId="751AA81C" w14:textId="77777777" w:rsidR="009A2158" w:rsidRDefault="009A2158" w:rsidP="009A215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Style w:val="Brak"/>
          <w:rFonts w:ascii="Arial" w:hAnsi="Arial" w:cs="Arial"/>
        </w:rPr>
      </w:pPr>
    </w:p>
    <w:p w14:paraId="4E3AD470" w14:textId="38E0A7DA" w:rsidR="00381D18" w:rsidRPr="00F53CA2" w:rsidRDefault="00D42ABF" w:rsidP="009A215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Fonts w:ascii="Arial" w:hAnsi="Arial" w:cs="Arial"/>
        </w:rPr>
      </w:pPr>
      <w:r w:rsidRPr="00F53CA2">
        <w:rPr>
          <w:rStyle w:val="Brak"/>
          <w:rFonts w:ascii="Arial" w:hAnsi="Arial" w:cs="Arial"/>
        </w:rPr>
        <w:t xml:space="preserve">Dla </w:t>
      </w:r>
      <w:r w:rsidR="00472202" w:rsidRPr="00F53CA2">
        <w:rPr>
          <w:rStyle w:val="Brak"/>
          <w:rFonts w:ascii="Arial" w:hAnsi="Arial" w:cs="Arial"/>
        </w:rPr>
        <w:t>C</w:t>
      </w:r>
      <w:r w:rsidRPr="00F53CA2">
        <w:rPr>
          <w:rStyle w:val="Brak"/>
          <w:rFonts w:ascii="Arial" w:hAnsi="Arial" w:cs="Arial"/>
        </w:rPr>
        <w:t xml:space="preserve">zęści </w:t>
      </w:r>
      <w:r w:rsidR="0051238C">
        <w:rPr>
          <w:rStyle w:val="Brak"/>
          <w:rFonts w:ascii="Arial" w:hAnsi="Arial" w:cs="Arial"/>
        </w:rPr>
        <w:t>I</w:t>
      </w:r>
      <w:r w:rsidRPr="00F53CA2">
        <w:rPr>
          <w:rStyle w:val="Brak"/>
          <w:rFonts w:ascii="Arial" w:hAnsi="Arial" w:cs="Arial"/>
        </w:rPr>
        <w:t xml:space="preserve"> zamówienia- </w:t>
      </w:r>
      <w:r w:rsidRPr="00F53CA2">
        <w:rPr>
          <w:rStyle w:val="Brak"/>
          <w:rFonts w:ascii="Arial" w:hAnsi="Arial" w:cs="Arial"/>
          <w:b/>
          <w:bCs/>
        </w:rPr>
        <w:t xml:space="preserve">Dostawa </w:t>
      </w:r>
      <w:r w:rsidR="005A4AFE" w:rsidRPr="00F53CA2">
        <w:rPr>
          <w:rStyle w:val="Brak"/>
          <w:rFonts w:ascii="Arial" w:hAnsi="Arial" w:cs="Arial"/>
          <w:b/>
          <w:bCs/>
        </w:rPr>
        <w:t>agregatu malarskiego</w:t>
      </w:r>
    </w:p>
    <w:p w14:paraId="41F49957" w14:textId="58B8DE4D" w:rsidR="00381D18" w:rsidRPr="00472202" w:rsidRDefault="00381D18" w:rsidP="008D0C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OFERUJEMY wykonanie przedmiotu zamówienia</w:t>
      </w:r>
      <w:r w:rsidR="00D42ABF" w:rsidRPr="00472202">
        <w:rPr>
          <w:rStyle w:val="Brak"/>
          <w:rFonts w:ascii="Arial" w:hAnsi="Arial" w:cs="Arial"/>
        </w:rPr>
        <w:t xml:space="preserve"> </w:t>
      </w:r>
      <w:r w:rsidR="00D42ABF" w:rsidRPr="00472202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 w:rsidR="0051238C">
        <w:rPr>
          <w:rStyle w:val="Brak"/>
          <w:rFonts w:ascii="Arial" w:hAnsi="Arial" w:cs="Arial"/>
          <w:b/>
          <w:bCs/>
          <w:u w:val="single"/>
        </w:rPr>
        <w:t>I</w:t>
      </w:r>
      <w:r w:rsidR="00D42ABF" w:rsidRPr="00472202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472202">
        <w:rPr>
          <w:rStyle w:val="Brak"/>
          <w:rFonts w:ascii="Arial" w:hAnsi="Arial" w:cs="Arial"/>
        </w:rPr>
        <w:t xml:space="preserve"> za cenę ofertową</w:t>
      </w:r>
      <w:r w:rsidR="008D0C1E" w:rsidRPr="00472202">
        <w:rPr>
          <w:rStyle w:val="Brak"/>
          <w:rFonts w:ascii="Arial" w:hAnsi="Arial" w:cs="Arial"/>
        </w:rPr>
        <w:t xml:space="preserve"> wraz z </w:t>
      </w:r>
      <w:r w:rsidR="009A2158">
        <w:rPr>
          <w:rStyle w:val="Brak"/>
          <w:rFonts w:ascii="Arial" w:hAnsi="Arial" w:cs="Arial"/>
        </w:rPr>
        <w:t xml:space="preserve">23 % </w:t>
      </w:r>
      <w:r w:rsidR="008D0C1E" w:rsidRPr="00472202">
        <w:rPr>
          <w:rStyle w:val="Brak"/>
          <w:rFonts w:ascii="Arial" w:hAnsi="Arial" w:cs="Arial"/>
        </w:rPr>
        <w:t>VAT w wysokości</w:t>
      </w:r>
      <w:r w:rsidRPr="00472202">
        <w:rPr>
          <w:rStyle w:val="Brak"/>
          <w:rFonts w:ascii="Arial" w:hAnsi="Arial" w:cs="Arial"/>
        </w:rPr>
        <w:t>:</w:t>
      </w: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491C3686" w14:textId="77777777" w:rsidR="001D7A4F" w:rsidRPr="00472202" w:rsidRDefault="001D7A4F" w:rsidP="001D7A4F">
      <w:pPr>
        <w:pStyle w:val="Default"/>
        <w:jc w:val="both"/>
        <w:rPr>
          <w:sz w:val="22"/>
          <w:szCs w:val="22"/>
        </w:rPr>
      </w:pPr>
      <w:bookmarkStart w:id="7" w:name="_Hlk182306814"/>
    </w:p>
    <w:p w14:paraId="025DFCC2" w14:textId="77777777" w:rsidR="001D7A4F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8" w:name="_Hlk186193403"/>
      <w:bookmarkEnd w:id="7"/>
    </w:p>
    <w:p w14:paraId="1CA01FE6" w14:textId="1FE612DC" w:rsidR="00355732" w:rsidRPr="0074113A" w:rsidRDefault="00355732" w:rsidP="00355732">
      <w:pPr>
        <w:jc w:val="both"/>
        <w:rPr>
          <w:rFonts w:ascii="Arial" w:hAnsi="Arial" w:cs="Arial"/>
        </w:rPr>
      </w:pPr>
      <w:r w:rsidRPr="0074113A">
        <w:rPr>
          <w:rFonts w:ascii="Arial" w:hAnsi="Arial" w:cs="Arial"/>
        </w:rPr>
        <w:t xml:space="preserve">Poniżej przedstawiam </w:t>
      </w:r>
      <w:r w:rsidR="001321FD" w:rsidRPr="0074113A">
        <w:rPr>
          <w:rFonts w:ascii="Arial" w:hAnsi="Arial" w:cs="Arial"/>
        </w:rPr>
        <w:t>parametry techniczne</w:t>
      </w:r>
      <w:r w:rsidR="00996740" w:rsidRPr="0074113A">
        <w:rPr>
          <w:rFonts w:ascii="Arial" w:hAnsi="Arial" w:cs="Arial"/>
        </w:rPr>
        <w:t xml:space="preserve"> </w:t>
      </w:r>
      <w:r w:rsidR="005A4AFE" w:rsidRPr="0074113A">
        <w:rPr>
          <w:rFonts w:ascii="Arial" w:hAnsi="Arial" w:cs="Arial"/>
          <w:b/>
          <w:bCs/>
        </w:rPr>
        <w:t>agregatu malarskiego</w:t>
      </w:r>
      <w:r w:rsidR="005A4AFE" w:rsidRPr="0074113A">
        <w:rPr>
          <w:rFonts w:ascii="Arial" w:hAnsi="Arial" w:cs="Arial"/>
        </w:rPr>
        <w:t xml:space="preserve"> </w:t>
      </w:r>
      <w:r w:rsidRPr="0074113A">
        <w:rPr>
          <w:rFonts w:ascii="Arial" w:hAnsi="Arial" w:cs="Arial"/>
        </w:rPr>
        <w:t>w celu potwierdzenia, że oferowan</w:t>
      </w:r>
      <w:r w:rsidR="0051238C">
        <w:rPr>
          <w:rFonts w:ascii="Arial" w:hAnsi="Arial" w:cs="Arial"/>
        </w:rPr>
        <w:t xml:space="preserve">y </w:t>
      </w:r>
      <w:r w:rsidRPr="0074113A">
        <w:rPr>
          <w:rFonts w:ascii="Arial" w:hAnsi="Arial" w:cs="Arial"/>
        </w:rPr>
        <w:t>sprzęt spełnia wymagania Zamawiającego: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321FD" w:rsidRPr="0074113A" w14:paraId="34D4B50F" w14:textId="77777777" w:rsidTr="008404F5">
        <w:tc>
          <w:tcPr>
            <w:tcW w:w="4530" w:type="dxa"/>
          </w:tcPr>
          <w:p w14:paraId="419D74E1" w14:textId="69C6F64F" w:rsidR="001321FD" w:rsidRPr="0074113A" w:rsidRDefault="002A5F54" w:rsidP="00840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Producent</w:t>
            </w:r>
          </w:p>
        </w:tc>
        <w:tc>
          <w:tcPr>
            <w:tcW w:w="4530" w:type="dxa"/>
          </w:tcPr>
          <w:p w14:paraId="5099BC2C" w14:textId="263DFE0B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1321FD" w:rsidRPr="0074113A" w14:paraId="69AA20FF" w14:textId="77777777" w:rsidTr="008404F5">
        <w:tc>
          <w:tcPr>
            <w:tcW w:w="4530" w:type="dxa"/>
          </w:tcPr>
          <w:p w14:paraId="5F32C874" w14:textId="6B18875E" w:rsidR="001321FD" w:rsidRPr="0074113A" w:rsidRDefault="002A5F54" w:rsidP="00840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</w:p>
        </w:tc>
        <w:tc>
          <w:tcPr>
            <w:tcW w:w="4530" w:type="dxa"/>
          </w:tcPr>
          <w:p w14:paraId="3A40F956" w14:textId="3347BD5F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1321FD" w:rsidRPr="0074113A" w14:paraId="30F82FC8" w14:textId="77777777" w:rsidTr="008404F5">
        <w:tc>
          <w:tcPr>
            <w:tcW w:w="4530" w:type="dxa"/>
          </w:tcPr>
          <w:p w14:paraId="3EC0BECA" w14:textId="22BD4DBD" w:rsidR="001321FD" w:rsidRPr="0074113A" w:rsidRDefault="002A5F54" w:rsidP="00840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wydajność ( l/min)</w:t>
            </w:r>
          </w:p>
        </w:tc>
        <w:tc>
          <w:tcPr>
            <w:tcW w:w="4530" w:type="dxa"/>
          </w:tcPr>
          <w:p w14:paraId="0364114C" w14:textId="6238A307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2A5F54" w:rsidRPr="0074113A" w14:paraId="64E8F98A" w14:textId="77777777" w:rsidTr="008404F5">
        <w:tc>
          <w:tcPr>
            <w:tcW w:w="4530" w:type="dxa"/>
          </w:tcPr>
          <w:p w14:paraId="4DC0D6DD" w14:textId="0C68A271" w:rsidR="002A5F54" w:rsidRDefault="002A5F54" w:rsidP="00840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Maksymalny rozmiar dyszy (cal)</w:t>
            </w:r>
          </w:p>
        </w:tc>
        <w:tc>
          <w:tcPr>
            <w:tcW w:w="4530" w:type="dxa"/>
          </w:tcPr>
          <w:p w14:paraId="79FFC9AD" w14:textId="77777777" w:rsidR="002A5F54" w:rsidRPr="0074113A" w:rsidRDefault="002A5F54" w:rsidP="008404F5">
            <w:pPr>
              <w:rPr>
                <w:rFonts w:cs="Arial"/>
              </w:rPr>
            </w:pPr>
          </w:p>
        </w:tc>
      </w:tr>
      <w:tr w:rsidR="001321FD" w:rsidRPr="0074113A" w14:paraId="6890D914" w14:textId="77777777" w:rsidTr="008404F5">
        <w:tc>
          <w:tcPr>
            <w:tcW w:w="4530" w:type="dxa"/>
          </w:tcPr>
          <w:p w14:paraId="3C4DD4B6" w14:textId="4B8E78F4" w:rsidR="001321FD" w:rsidRPr="002A5F54" w:rsidRDefault="001321FD" w:rsidP="008404F5">
            <w:pPr>
              <w:rPr>
                <w:rFonts w:ascii="Arial" w:hAnsi="Arial" w:cs="Arial"/>
                <w:vertAlign w:val="superscript"/>
              </w:rPr>
            </w:pPr>
            <w:r w:rsidRPr="0074113A">
              <w:rPr>
                <w:rFonts w:ascii="Arial" w:hAnsi="Arial" w:cs="Arial"/>
              </w:rPr>
              <w:t>Żywotność pompy</w:t>
            </w:r>
            <w:r w:rsidR="002A5F54">
              <w:rPr>
                <w:rFonts w:ascii="Arial" w:hAnsi="Arial" w:cs="Arial"/>
              </w:rPr>
              <w:t xml:space="preserve"> (m</w:t>
            </w:r>
            <w:r w:rsidR="002A5F54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4530" w:type="dxa"/>
          </w:tcPr>
          <w:p w14:paraId="10E627C8" w14:textId="31D32241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1321FD" w:rsidRPr="0074113A" w14:paraId="47DA2489" w14:textId="77777777" w:rsidTr="008404F5">
        <w:tc>
          <w:tcPr>
            <w:tcW w:w="4530" w:type="dxa"/>
          </w:tcPr>
          <w:p w14:paraId="17E4C1AA" w14:textId="2FB13BCF" w:rsidR="001321FD" w:rsidRPr="0074113A" w:rsidRDefault="001321FD" w:rsidP="008404F5">
            <w:pPr>
              <w:rPr>
                <w:rFonts w:ascii="Arial" w:hAnsi="Arial" w:cs="Arial"/>
              </w:rPr>
            </w:pPr>
            <w:r w:rsidRPr="0074113A">
              <w:rPr>
                <w:rFonts w:ascii="Arial" w:hAnsi="Arial" w:cs="Arial"/>
              </w:rPr>
              <w:t>Masa urządzenia</w:t>
            </w:r>
            <w:r w:rsidR="002A5F54">
              <w:rPr>
                <w:rFonts w:ascii="Arial" w:hAnsi="Arial" w:cs="Arial"/>
              </w:rPr>
              <w:t xml:space="preserve"> (kg)</w:t>
            </w:r>
          </w:p>
        </w:tc>
        <w:tc>
          <w:tcPr>
            <w:tcW w:w="4530" w:type="dxa"/>
          </w:tcPr>
          <w:p w14:paraId="3DE651BA" w14:textId="0BD5E1DF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1321FD" w:rsidRPr="0074113A" w14:paraId="65ACB3EB" w14:textId="77777777" w:rsidTr="008404F5">
        <w:tc>
          <w:tcPr>
            <w:tcW w:w="4530" w:type="dxa"/>
          </w:tcPr>
          <w:p w14:paraId="0AE21462" w14:textId="5F812589" w:rsidR="001321FD" w:rsidRPr="0074113A" w:rsidRDefault="001321FD" w:rsidP="008404F5">
            <w:pPr>
              <w:rPr>
                <w:rFonts w:ascii="Arial" w:hAnsi="Arial" w:cs="Arial"/>
              </w:rPr>
            </w:pPr>
            <w:r w:rsidRPr="0074113A">
              <w:rPr>
                <w:rFonts w:ascii="Arial" w:hAnsi="Arial" w:cs="Arial"/>
              </w:rPr>
              <w:t>Moc silnika</w:t>
            </w:r>
            <w:r w:rsidR="002A5F54">
              <w:rPr>
                <w:rFonts w:ascii="Arial" w:hAnsi="Arial" w:cs="Arial"/>
              </w:rPr>
              <w:t xml:space="preserve"> (kW)</w:t>
            </w:r>
          </w:p>
        </w:tc>
        <w:tc>
          <w:tcPr>
            <w:tcW w:w="4530" w:type="dxa"/>
          </w:tcPr>
          <w:p w14:paraId="1E34ABBA" w14:textId="7A9868B0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1321FD" w:rsidRPr="0074113A" w14:paraId="5FFDEAE7" w14:textId="77777777" w:rsidTr="008404F5">
        <w:tc>
          <w:tcPr>
            <w:tcW w:w="4530" w:type="dxa"/>
          </w:tcPr>
          <w:p w14:paraId="2D7F24CD" w14:textId="6C804660" w:rsidR="001321FD" w:rsidRPr="0074113A" w:rsidRDefault="001321FD" w:rsidP="008404F5">
            <w:pPr>
              <w:rPr>
                <w:rFonts w:ascii="Arial" w:hAnsi="Arial" w:cs="Arial"/>
              </w:rPr>
            </w:pPr>
            <w:r w:rsidRPr="0074113A">
              <w:rPr>
                <w:rFonts w:ascii="Arial" w:hAnsi="Arial" w:cs="Arial"/>
              </w:rPr>
              <w:t>Maksymalne ciśnienie robocze</w:t>
            </w:r>
            <w:r w:rsidR="002A5F54">
              <w:rPr>
                <w:rFonts w:ascii="Arial" w:hAnsi="Arial" w:cs="Arial"/>
              </w:rPr>
              <w:t xml:space="preserve"> (bar)</w:t>
            </w:r>
          </w:p>
        </w:tc>
        <w:tc>
          <w:tcPr>
            <w:tcW w:w="4530" w:type="dxa"/>
          </w:tcPr>
          <w:p w14:paraId="01B38B91" w14:textId="43F51DA6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1321FD" w:rsidRPr="0074113A" w14:paraId="030F6794" w14:textId="77777777" w:rsidTr="008404F5">
        <w:tc>
          <w:tcPr>
            <w:tcW w:w="4530" w:type="dxa"/>
          </w:tcPr>
          <w:p w14:paraId="2B2986B9" w14:textId="6AAC4FEF" w:rsidR="001321FD" w:rsidRPr="0074113A" w:rsidRDefault="001321FD" w:rsidP="008404F5">
            <w:pPr>
              <w:rPr>
                <w:rFonts w:ascii="Arial" w:hAnsi="Arial" w:cs="Arial"/>
              </w:rPr>
            </w:pPr>
            <w:r w:rsidRPr="0074113A">
              <w:rPr>
                <w:rFonts w:ascii="Arial" w:hAnsi="Arial" w:cs="Arial"/>
              </w:rPr>
              <w:t>Maksymalna lepkość</w:t>
            </w:r>
            <w:r w:rsidR="002A5F54">
              <w:rPr>
                <w:rFonts w:ascii="Arial" w:hAnsi="Arial" w:cs="Arial"/>
              </w:rPr>
              <w:t xml:space="preserve"> (</w:t>
            </w:r>
            <w:proofErr w:type="spellStart"/>
            <w:r w:rsidR="002A5F54">
              <w:rPr>
                <w:rFonts w:ascii="Arial" w:hAnsi="Arial" w:cs="Arial"/>
              </w:rPr>
              <w:t>mPas</w:t>
            </w:r>
            <w:proofErr w:type="spellEnd"/>
            <w:r w:rsidR="002A5F54">
              <w:rPr>
                <w:rFonts w:ascii="Arial" w:hAnsi="Arial" w:cs="Arial"/>
              </w:rPr>
              <w:t>)</w:t>
            </w:r>
          </w:p>
        </w:tc>
        <w:tc>
          <w:tcPr>
            <w:tcW w:w="4530" w:type="dxa"/>
          </w:tcPr>
          <w:p w14:paraId="732239C6" w14:textId="2D7F50EF" w:rsidR="001321FD" w:rsidRPr="0074113A" w:rsidRDefault="001321FD" w:rsidP="008404F5">
            <w:pPr>
              <w:rPr>
                <w:rFonts w:cs="Arial"/>
              </w:rPr>
            </w:pPr>
          </w:p>
        </w:tc>
      </w:tr>
      <w:tr w:rsidR="001321FD" w:rsidRPr="0074113A" w14:paraId="17573E1D" w14:textId="77777777" w:rsidTr="008404F5">
        <w:tc>
          <w:tcPr>
            <w:tcW w:w="4530" w:type="dxa"/>
          </w:tcPr>
          <w:p w14:paraId="01055BFB" w14:textId="28AFF996" w:rsidR="001321FD" w:rsidRPr="0074113A" w:rsidRDefault="002A5F54" w:rsidP="00840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Kod producenta ( jeżeli dotyczy)</w:t>
            </w:r>
          </w:p>
        </w:tc>
        <w:tc>
          <w:tcPr>
            <w:tcW w:w="4530" w:type="dxa"/>
          </w:tcPr>
          <w:p w14:paraId="1FF25865" w14:textId="77777777" w:rsidR="001321FD" w:rsidRPr="0074113A" w:rsidRDefault="001321FD" w:rsidP="001321FD">
            <w:pPr>
              <w:rPr>
                <w:rFonts w:cs="Arial"/>
              </w:rPr>
            </w:pPr>
          </w:p>
          <w:p w14:paraId="3E24B9F1" w14:textId="77777777" w:rsidR="001321FD" w:rsidRPr="0074113A" w:rsidRDefault="001321FD" w:rsidP="001321FD">
            <w:pPr>
              <w:rPr>
                <w:rFonts w:cs="Arial"/>
              </w:rPr>
            </w:pPr>
          </w:p>
          <w:p w14:paraId="29F42C61" w14:textId="08509C52" w:rsidR="001321FD" w:rsidRPr="0074113A" w:rsidRDefault="001321FD" w:rsidP="001321FD">
            <w:pPr>
              <w:rPr>
                <w:rFonts w:cs="Arial"/>
              </w:rPr>
            </w:pPr>
          </w:p>
        </w:tc>
      </w:tr>
    </w:tbl>
    <w:p w14:paraId="26DC49C9" w14:textId="607D7555" w:rsidR="009101F4" w:rsidRPr="00C9249D" w:rsidRDefault="000D24EF" w:rsidP="000D24E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</w:p>
    <w:p w14:paraId="2BDA7152" w14:textId="77777777" w:rsidR="00AC3694" w:rsidRPr="0074113A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  <w:r w:rsidRPr="0074113A">
        <w:rPr>
          <w:rFonts w:ascii="Arial" w:hAnsi="Arial" w:cs="Arial"/>
          <w:b/>
          <w:bCs/>
          <w:color w:val="000000"/>
          <w14:ligatures w14:val="standardContextual"/>
        </w:rPr>
        <w:t xml:space="preserve">OŚWIADCZENIA DOTYCZĄCE KRYTERIÓW OCENY OFERT: </w:t>
      </w:r>
    </w:p>
    <w:p w14:paraId="763A1CFE" w14:textId="572580BE" w:rsidR="00AC3694" w:rsidRPr="0074113A" w:rsidRDefault="00AC3694" w:rsidP="009A21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14:ligatures w14:val="standardContextual"/>
        </w:rPr>
      </w:pPr>
      <w:r w:rsidRPr="0074113A">
        <w:rPr>
          <w:rFonts w:ascii="Arial" w:hAnsi="Arial" w:cs="Arial"/>
          <w:color w:val="000000"/>
          <w14:ligatures w14:val="standardContextual"/>
        </w:rPr>
        <w:t xml:space="preserve">Dla kryterium: </w:t>
      </w:r>
      <w:r w:rsidRPr="0074113A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Okres </w:t>
      </w:r>
      <w:r w:rsidRPr="0074113A">
        <w:rPr>
          <w:rFonts w:ascii="Arial" w:hAnsi="Arial" w:cs="Arial"/>
          <w:b/>
          <w:bCs/>
          <w:i/>
          <w:iCs/>
          <w14:ligatures w14:val="standardContextual"/>
        </w:rPr>
        <w:t>gwarancji producenta</w:t>
      </w:r>
      <w:r w:rsidR="0051238C">
        <w:rPr>
          <w:rFonts w:ascii="Arial" w:hAnsi="Arial" w:cs="Arial"/>
          <w:b/>
          <w:bCs/>
          <w:i/>
          <w:iCs/>
          <w14:ligatures w14:val="standardContextual"/>
        </w:rPr>
        <w:t xml:space="preserve"> </w:t>
      </w:r>
      <w:r w:rsidR="00DA344D" w:rsidRPr="0074113A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(G)</w:t>
      </w:r>
      <w:r w:rsidR="009A2158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,</w:t>
      </w:r>
      <w:r w:rsidRPr="0074113A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 na któr</w:t>
      </w:r>
      <w:r w:rsidR="00DA344D" w:rsidRPr="0074113A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y</w:t>
      </w:r>
      <w:r w:rsidRPr="0074113A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  minimalny okres gwarancji wynosi 24 </w:t>
      </w:r>
      <w:r w:rsidR="0051238C" w:rsidRPr="0074113A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miesiąc</w:t>
      </w:r>
      <w:r w:rsid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e</w:t>
      </w:r>
      <w:r w:rsidRPr="0074113A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 </w:t>
      </w:r>
    </w:p>
    <w:p w14:paraId="2E77440B" w14:textId="4668D712" w:rsidR="00AC3694" w:rsidRPr="0074113A" w:rsidRDefault="00AC3694" w:rsidP="00AC3694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</w:t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DA344D" w:rsidRPr="0074113A">
        <w:rPr>
          <w:rFonts w:ascii="Arial" w:eastAsia="MS Gothic" w:hAnsi="Arial" w:cs="Arial"/>
          <w:color w:val="000000"/>
          <w14:ligatures w14:val="standardContextual"/>
        </w:rPr>
        <w:t xml:space="preserve">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gwarancji; </w:t>
      </w:r>
    </w:p>
    <w:p w14:paraId="307A38EE" w14:textId="3F0FB324" w:rsidR="00AC3694" w:rsidRPr="0074113A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      </w:t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DA344D" w:rsidRPr="0074113A">
        <w:rPr>
          <w:rFonts w:ascii="Arial" w:eastAsia="MS Gothic" w:hAnsi="Arial" w:cs="Arial"/>
          <w:color w:val="000000"/>
          <w14:ligatures w14:val="standardContextual"/>
        </w:rPr>
        <w:t xml:space="preserve">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36 miesięcy gwarancji; </w:t>
      </w:r>
    </w:p>
    <w:p w14:paraId="5BE6E19E" w14:textId="5858519B" w:rsidR="00AC3694" w:rsidRPr="0074113A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      </w:t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DA344D" w:rsidRPr="0074113A">
        <w:rPr>
          <w:rFonts w:ascii="Arial" w:eastAsia="MS Gothic" w:hAnsi="Arial" w:cs="Arial"/>
          <w:color w:val="000000"/>
          <w14:ligatures w14:val="standardContextual"/>
        </w:rPr>
        <w:t xml:space="preserve">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48 miesięcy gwarancji; </w:t>
      </w:r>
    </w:p>
    <w:p w14:paraId="436A5E76" w14:textId="749BE09C" w:rsidR="00AC3694" w:rsidRPr="0074113A" w:rsidRDefault="00AC3694" w:rsidP="00AC369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      </w:t>
      </w:r>
    </w:p>
    <w:p w14:paraId="176CEF81" w14:textId="77777777" w:rsidR="00AC3694" w:rsidRPr="0074113A" w:rsidRDefault="00AC3694" w:rsidP="00AC3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>i przyzna 0 punktów w przedmiotowym kryterium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. </w:t>
      </w:r>
    </w:p>
    <w:p w14:paraId="0DBD9939" w14:textId="72DE8945" w:rsidR="00D553EE" w:rsidRPr="009A2158" w:rsidRDefault="00F04367" w:rsidP="009A2158">
      <w:pPr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53EAA7E4" w14:textId="16ED4574" w:rsidR="005E24FD" w:rsidRPr="007473C0" w:rsidRDefault="005E24FD" w:rsidP="005E24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bookmarkStart w:id="9" w:name="_Hlk189476187"/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CZEŚĆ </w:t>
      </w:r>
      <w:r w:rsidR="0051238C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II</w:t>
      </w:r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ZAMÓWIENIA</w:t>
      </w:r>
    </w:p>
    <w:bookmarkEnd w:id="8"/>
    <w:p w14:paraId="5380C216" w14:textId="38A594F6" w:rsidR="00F53CA2" w:rsidRPr="009A2158" w:rsidRDefault="005E24FD" w:rsidP="009A2158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eastAsia="Calibri" w:hAnsi="Arial" w:cs="Arial"/>
          <w:b/>
          <w:bCs/>
        </w:rPr>
      </w:pPr>
      <w:r w:rsidRPr="009A2158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</w:t>
      </w:r>
      <w:proofErr w:type="spellStart"/>
      <w:r w:rsidRPr="009A2158">
        <w:rPr>
          <w:rStyle w:val="Brak"/>
          <w:rFonts w:ascii="Arial" w:hAnsi="Arial" w:cs="Arial"/>
        </w:rPr>
        <w:t>pn</w:t>
      </w:r>
      <w:proofErr w:type="spellEnd"/>
      <w:r w:rsidRPr="009A2158">
        <w:rPr>
          <w:rStyle w:val="Brak"/>
          <w:rFonts w:ascii="Arial" w:hAnsi="Arial" w:cs="Arial"/>
        </w:rPr>
        <w:t xml:space="preserve">: </w:t>
      </w:r>
      <w:r w:rsidR="00F53CA2" w:rsidRPr="009A2158">
        <w:rPr>
          <w:rFonts w:ascii="Arial" w:eastAsia="Calibri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</w:p>
    <w:p w14:paraId="0DA2A66E" w14:textId="57D35524" w:rsidR="00F53CA2" w:rsidRPr="009A2158" w:rsidRDefault="00F53CA2" w:rsidP="009A2158">
      <w:p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9A2158">
        <w:rPr>
          <w:rFonts w:ascii="Arial" w:eastAsia="Calibri" w:hAnsi="Arial" w:cs="Arial"/>
        </w:rPr>
        <w:t xml:space="preserve">Dla Części </w:t>
      </w:r>
      <w:r w:rsidR="0051238C">
        <w:rPr>
          <w:rFonts w:ascii="Arial" w:eastAsia="Calibri" w:hAnsi="Arial" w:cs="Arial"/>
        </w:rPr>
        <w:t>II</w:t>
      </w:r>
      <w:r w:rsidRPr="009A2158">
        <w:rPr>
          <w:rFonts w:ascii="Arial" w:eastAsia="Calibri" w:hAnsi="Arial" w:cs="Arial"/>
        </w:rPr>
        <w:t xml:space="preserve"> zamówienia</w:t>
      </w:r>
      <w:r w:rsidRPr="009A2158">
        <w:rPr>
          <w:rFonts w:ascii="Arial" w:eastAsia="Calibri" w:hAnsi="Arial" w:cs="Arial"/>
          <w:b/>
          <w:bCs/>
        </w:rPr>
        <w:t>- Dostawa mieszarki</w:t>
      </w:r>
    </w:p>
    <w:p w14:paraId="5DF8AD83" w14:textId="21247F5F" w:rsidR="005E24FD" w:rsidRPr="009A2158" w:rsidRDefault="005E24FD" w:rsidP="009A2158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76" w:lineRule="auto"/>
        <w:ind w:left="426" w:hanging="426"/>
        <w:jc w:val="both"/>
        <w:rPr>
          <w:rStyle w:val="Brak"/>
          <w:rFonts w:ascii="Arial" w:hAnsi="Arial" w:cs="Arial"/>
        </w:rPr>
      </w:pPr>
      <w:r w:rsidRPr="009A2158">
        <w:rPr>
          <w:rStyle w:val="Brak"/>
          <w:rFonts w:ascii="Arial" w:hAnsi="Arial" w:cs="Arial"/>
        </w:rPr>
        <w:t xml:space="preserve">OFERUJEMY wykonanie przedmiotu zamówienia </w:t>
      </w:r>
      <w:r w:rsidRPr="009A2158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 w:rsidR="0051238C">
        <w:rPr>
          <w:rStyle w:val="Brak"/>
          <w:rFonts w:ascii="Arial" w:hAnsi="Arial" w:cs="Arial"/>
          <w:b/>
          <w:bCs/>
          <w:u w:val="single"/>
        </w:rPr>
        <w:t>II</w:t>
      </w:r>
      <w:r w:rsidRPr="009A2158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9A2158">
        <w:rPr>
          <w:rStyle w:val="Brak"/>
          <w:rFonts w:ascii="Arial" w:hAnsi="Arial" w:cs="Arial"/>
        </w:rPr>
        <w:t xml:space="preserve"> za cenę ofertową wraz z </w:t>
      </w:r>
      <w:r w:rsidR="0051238C">
        <w:rPr>
          <w:rStyle w:val="Brak"/>
          <w:rFonts w:ascii="Arial" w:hAnsi="Arial" w:cs="Arial"/>
        </w:rPr>
        <w:t xml:space="preserve">23% </w:t>
      </w:r>
      <w:r w:rsidRPr="009A2158">
        <w:rPr>
          <w:rStyle w:val="Brak"/>
          <w:rFonts w:ascii="Arial" w:hAnsi="Arial" w:cs="Arial"/>
        </w:rPr>
        <w:t>VAT w wysokości:</w:t>
      </w:r>
    </w:p>
    <w:p w14:paraId="282556FA" w14:textId="77777777" w:rsidR="005E24FD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3B868D3C" w14:textId="77777777" w:rsidR="005E24FD" w:rsidRPr="00216C00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77AA78A4" w14:textId="77777777" w:rsidR="005E24FD" w:rsidRDefault="005E24FD" w:rsidP="005E24FD">
      <w:pPr>
        <w:pStyle w:val="Default"/>
        <w:jc w:val="both"/>
        <w:rPr>
          <w:sz w:val="22"/>
          <w:szCs w:val="22"/>
        </w:rPr>
      </w:pPr>
    </w:p>
    <w:p w14:paraId="786B562D" w14:textId="0FB429E5" w:rsidR="00F53CA2" w:rsidRPr="0074113A" w:rsidRDefault="00F53CA2" w:rsidP="00BF1398">
      <w:pPr>
        <w:jc w:val="both"/>
        <w:rPr>
          <w:rFonts w:ascii="Arial" w:hAnsi="Arial" w:cs="Arial"/>
        </w:rPr>
      </w:pPr>
      <w:bookmarkStart w:id="10" w:name="_Hlk186194051"/>
      <w:r w:rsidRPr="0074113A">
        <w:rPr>
          <w:rFonts w:ascii="Arial" w:hAnsi="Arial" w:cs="Arial"/>
        </w:rPr>
        <w:t xml:space="preserve">Poniżej przedstawiam parametry techniczne </w:t>
      </w:r>
      <w:r w:rsidRPr="0051238C">
        <w:rPr>
          <w:rFonts w:ascii="Arial" w:hAnsi="Arial" w:cs="Arial"/>
          <w:b/>
          <w:bCs/>
        </w:rPr>
        <w:t>mieszarki</w:t>
      </w:r>
      <w:r w:rsidRPr="0074113A">
        <w:rPr>
          <w:rFonts w:ascii="Arial" w:hAnsi="Arial" w:cs="Arial"/>
        </w:rPr>
        <w:t xml:space="preserve"> w celu potwierdzenia, że oferowane sprzęt spełnia wymagania Zamawiającego: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4245"/>
      </w:tblGrid>
      <w:tr w:rsidR="002A5F54" w:rsidRPr="0074113A" w14:paraId="34FB56E1" w14:textId="77777777" w:rsidTr="002A5F54">
        <w:tc>
          <w:tcPr>
            <w:tcW w:w="4815" w:type="dxa"/>
          </w:tcPr>
          <w:p w14:paraId="60A8EF56" w14:textId="70EF7549" w:rsidR="002A5F54" w:rsidRPr="0074113A" w:rsidRDefault="002A5F54" w:rsidP="00840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Producent</w:t>
            </w:r>
          </w:p>
        </w:tc>
        <w:tc>
          <w:tcPr>
            <w:tcW w:w="4245" w:type="dxa"/>
          </w:tcPr>
          <w:p w14:paraId="4BF29999" w14:textId="77777777" w:rsidR="002A5F54" w:rsidRPr="0074113A" w:rsidRDefault="002A5F54" w:rsidP="008404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A5F54" w:rsidRPr="0074113A" w14:paraId="51C87DE9" w14:textId="77777777" w:rsidTr="002A5F54">
        <w:tc>
          <w:tcPr>
            <w:tcW w:w="4815" w:type="dxa"/>
          </w:tcPr>
          <w:p w14:paraId="083F3AB5" w14:textId="0AAE0B5E" w:rsidR="002A5F54" w:rsidRPr="0074113A" w:rsidRDefault="002A5F54" w:rsidP="008404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</w:p>
        </w:tc>
        <w:tc>
          <w:tcPr>
            <w:tcW w:w="4245" w:type="dxa"/>
          </w:tcPr>
          <w:p w14:paraId="7CBBF590" w14:textId="77777777" w:rsidR="002A5F54" w:rsidRPr="0074113A" w:rsidRDefault="002A5F54" w:rsidP="008404F5">
            <w:pPr>
              <w:rPr>
                <w:rFonts w:ascii="Arial" w:hAnsi="Arial" w:cs="Arial"/>
                <w:b/>
                <w:bCs/>
              </w:rPr>
            </w:pPr>
          </w:p>
        </w:tc>
      </w:tr>
      <w:bookmarkEnd w:id="9"/>
      <w:tr w:rsidR="00F53CA2" w:rsidRPr="0074113A" w14:paraId="272B31BB" w14:textId="77777777" w:rsidTr="002A5F54">
        <w:tc>
          <w:tcPr>
            <w:tcW w:w="4815" w:type="dxa"/>
          </w:tcPr>
          <w:p w14:paraId="10F2A601" w14:textId="5E7CDE35" w:rsidR="00F53CA2" w:rsidRPr="002A5F54" w:rsidRDefault="00F53CA2" w:rsidP="008404F5">
            <w:pPr>
              <w:rPr>
                <w:rFonts w:ascii="Arial" w:hAnsi="Arial" w:cs="Arial"/>
                <w:b/>
                <w:bCs/>
                <w:vertAlign w:val="superscript"/>
              </w:rPr>
            </w:pPr>
            <w:r w:rsidRPr="0074113A">
              <w:rPr>
                <w:rFonts w:ascii="Arial" w:hAnsi="Arial" w:cs="Arial"/>
              </w:rPr>
              <w:t>Objętość zbiornika do mieszania</w:t>
            </w:r>
            <w:r w:rsidR="002A5F54">
              <w:rPr>
                <w:rFonts w:ascii="Arial" w:hAnsi="Arial" w:cs="Arial"/>
              </w:rPr>
              <w:t xml:space="preserve"> (dm</w:t>
            </w:r>
            <w:r w:rsidR="002A5F54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4245" w:type="dxa"/>
          </w:tcPr>
          <w:p w14:paraId="47D73C25" w14:textId="0206AF56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53CA2" w:rsidRPr="0074113A" w14:paraId="6AA75339" w14:textId="77777777" w:rsidTr="002A5F54">
        <w:tc>
          <w:tcPr>
            <w:tcW w:w="4815" w:type="dxa"/>
          </w:tcPr>
          <w:p w14:paraId="3F1FA80D" w14:textId="6A9F4CFC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  <w:r w:rsidRPr="0074113A">
              <w:rPr>
                <w:rFonts w:ascii="Arial" w:hAnsi="Arial" w:cs="Arial"/>
              </w:rPr>
              <w:lastRenderedPageBreak/>
              <w:t>Maksymalna ilość materiału mieszanego</w:t>
            </w:r>
            <w:r w:rsidR="002A5F54">
              <w:rPr>
                <w:rFonts w:ascii="Arial" w:hAnsi="Arial" w:cs="Arial"/>
              </w:rPr>
              <w:t xml:space="preserve"> (kg)</w:t>
            </w:r>
          </w:p>
        </w:tc>
        <w:tc>
          <w:tcPr>
            <w:tcW w:w="4245" w:type="dxa"/>
          </w:tcPr>
          <w:p w14:paraId="3C7EE1C0" w14:textId="77658EE9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53CA2" w:rsidRPr="0074113A" w14:paraId="73F9D933" w14:textId="77777777" w:rsidTr="002A5F54">
        <w:tc>
          <w:tcPr>
            <w:tcW w:w="4815" w:type="dxa"/>
          </w:tcPr>
          <w:p w14:paraId="30308EB2" w14:textId="696D6210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  <w:r w:rsidRPr="0074113A">
              <w:rPr>
                <w:rFonts w:ascii="Arial" w:hAnsi="Arial" w:cs="Arial"/>
              </w:rPr>
              <w:t>Napęd talerzy obrotowych</w:t>
            </w:r>
            <w:r w:rsidR="002A5F54">
              <w:rPr>
                <w:rFonts w:ascii="Arial" w:hAnsi="Arial" w:cs="Arial"/>
              </w:rPr>
              <w:t xml:space="preserve"> (kW)</w:t>
            </w:r>
          </w:p>
        </w:tc>
        <w:tc>
          <w:tcPr>
            <w:tcW w:w="4245" w:type="dxa"/>
          </w:tcPr>
          <w:p w14:paraId="51DF0619" w14:textId="23116799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53CA2" w:rsidRPr="0074113A" w14:paraId="1308DDA7" w14:textId="77777777" w:rsidTr="002A5F54">
        <w:tc>
          <w:tcPr>
            <w:tcW w:w="4815" w:type="dxa"/>
          </w:tcPr>
          <w:p w14:paraId="6FA2C355" w14:textId="2C804822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  <w:r w:rsidRPr="0074113A">
              <w:rPr>
                <w:rFonts w:ascii="Arial" w:hAnsi="Arial" w:cs="Arial"/>
              </w:rPr>
              <w:t>Napęd mieszadła</w:t>
            </w:r>
            <w:r w:rsidR="002A5F54">
              <w:rPr>
                <w:rFonts w:ascii="Arial" w:hAnsi="Arial" w:cs="Arial"/>
              </w:rPr>
              <w:t xml:space="preserve"> (kW)</w:t>
            </w:r>
          </w:p>
        </w:tc>
        <w:tc>
          <w:tcPr>
            <w:tcW w:w="4245" w:type="dxa"/>
          </w:tcPr>
          <w:p w14:paraId="522C92CF" w14:textId="20F71273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53CA2" w:rsidRPr="0074113A" w14:paraId="3AE9D2BF" w14:textId="77777777" w:rsidTr="002A5F54">
        <w:tc>
          <w:tcPr>
            <w:tcW w:w="4815" w:type="dxa"/>
          </w:tcPr>
          <w:p w14:paraId="671DB5C6" w14:textId="3F174B2B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  <w:r w:rsidRPr="0074113A">
              <w:rPr>
                <w:rFonts w:ascii="Arial" w:hAnsi="Arial" w:cs="Arial"/>
              </w:rPr>
              <w:t>Masa urządzenia</w:t>
            </w:r>
            <w:r w:rsidR="002A5F54">
              <w:rPr>
                <w:rFonts w:ascii="Arial" w:hAnsi="Arial" w:cs="Arial"/>
              </w:rPr>
              <w:t xml:space="preserve"> ( kg)</w:t>
            </w:r>
          </w:p>
        </w:tc>
        <w:tc>
          <w:tcPr>
            <w:tcW w:w="4245" w:type="dxa"/>
          </w:tcPr>
          <w:p w14:paraId="79D3517B" w14:textId="21ACCAE0" w:rsidR="00F53CA2" w:rsidRPr="0074113A" w:rsidRDefault="00F53CA2" w:rsidP="008404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A5F54" w:rsidRPr="0074113A" w14:paraId="4346A231" w14:textId="77777777" w:rsidTr="002A5F54">
        <w:tc>
          <w:tcPr>
            <w:tcW w:w="4815" w:type="dxa"/>
          </w:tcPr>
          <w:p w14:paraId="38A36F58" w14:textId="120D4215" w:rsidR="002A5F54" w:rsidRPr="0074113A" w:rsidRDefault="002A5F54" w:rsidP="002A5F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Kod producenta ( jeżeli dotyczy)</w:t>
            </w:r>
          </w:p>
        </w:tc>
        <w:tc>
          <w:tcPr>
            <w:tcW w:w="4245" w:type="dxa"/>
          </w:tcPr>
          <w:p w14:paraId="7279BCA3" w14:textId="77777777" w:rsidR="002A5F54" w:rsidRPr="0074113A" w:rsidRDefault="002A5F54" w:rsidP="002A5F54">
            <w:pPr>
              <w:rPr>
                <w:rFonts w:ascii="Arial" w:hAnsi="Arial" w:cs="Arial"/>
              </w:rPr>
            </w:pPr>
          </w:p>
        </w:tc>
      </w:tr>
    </w:tbl>
    <w:p w14:paraId="7799C5C9" w14:textId="77777777" w:rsidR="00FC3B4C" w:rsidRPr="0074113A" w:rsidRDefault="00FC3B4C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14:ligatures w14:val="standardContextual"/>
        </w:rPr>
      </w:pPr>
    </w:p>
    <w:p w14:paraId="42E952AF" w14:textId="48BC5B6E" w:rsidR="00F04367" w:rsidRPr="0074113A" w:rsidRDefault="00F04367" w:rsidP="00F0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14:ligatures w14:val="standardContextual"/>
        </w:rPr>
      </w:pPr>
      <w:bookmarkStart w:id="11" w:name="_Hlk189476390"/>
      <w:r w:rsidRPr="0074113A">
        <w:rPr>
          <w:rFonts w:ascii="Arial" w:hAnsi="Arial" w:cs="Arial"/>
          <w:b/>
          <w:bCs/>
          <w:color w:val="000000"/>
          <w14:ligatures w14:val="standardContextual"/>
        </w:rPr>
        <w:t xml:space="preserve">OŚWIADCZENIA DOTYCZĄCE KRYTERIÓW OCENY OFERT: </w:t>
      </w:r>
    </w:p>
    <w:p w14:paraId="028C5846" w14:textId="7F43B661" w:rsidR="00775DE7" w:rsidRPr="0051238C" w:rsidRDefault="00F04367" w:rsidP="005123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14:ligatures w14:val="standardContextual"/>
        </w:rPr>
      </w:pPr>
      <w:r w:rsidRPr="0051238C">
        <w:rPr>
          <w:rFonts w:ascii="Arial" w:hAnsi="Arial" w:cs="Arial"/>
          <w:color w:val="000000"/>
          <w14:ligatures w14:val="standardContextual"/>
        </w:rPr>
        <w:t xml:space="preserve">Dla kryterium: </w:t>
      </w:r>
      <w:r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Okres </w:t>
      </w:r>
      <w:r w:rsidRPr="0051238C">
        <w:rPr>
          <w:rFonts w:ascii="Arial" w:hAnsi="Arial" w:cs="Arial"/>
          <w:b/>
          <w:bCs/>
          <w:i/>
          <w:iCs/>
          <w14:ligatures w14:val="standardContextual"/>
        </w:rPr>
        <w:t>gwarancji producenta</w:t>
      </w:r>
      <w:r w:rsidR="0051238C" w:rsidRPr="0051238C">
        <w:rPr>
          <w:rFonts w:ascii="Arial" w:hAnsi="Arial" w:cs="Arial"/>
          <w:b/>
          <w:bCs/>
          <w:i/>
          <w:iCs/>
          <w14:ligatures w14:val="standardContextual"/>
        </w:rPr>
        <w:t xml:space="preserve"> </w:t>
      </w:r>
      <w:r w:rsidR="00745BE7" w:rsidRPr="0051238C">
        <w:rPr>
          <w:rFonts w:ascii="Arial" w:hAnsi="Arial" w:cs="Arial"/>
          <w:b/>
          <w:bCs/>
          <w:i/>
          <w:iCs/>
          <w14:ligatures w14:val="standardContextual"/>
        </w:rPr>
        <w:t>(G)</w:t>
      </w:r>
      <w:r w:rsidR="00775DE7" w:rsidRPr="0051238C">
        <w:rPr>
          <w:rFonts w:ascii="Arial" w:hAnsi="Arial" w:cs="Arial"/>
          <w:b/>
          <w:bCs/>
          <w:i/>
          <w:iCs/>
          <w14:ligatures w14:val="standardContextual"/>
        </w:rPr>
        <w:t xml:space="preserve"> </w:t>
      </w:r>
      <w:r w:rsidR="00775DE7"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na który  minimalny okres gwarancji wynosi </w:t>
      </w:r>
      <w:r w:rsidR="00F53CA2"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24 </w:t>
      </w:r>
      <w:r w:rsidR="00775DE7"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miesi</w:t>
      </w:r>
      <w:r w:rsidR="00F53CA2"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ą</w:t>
      </w:r>
      <w:r w:rsidR="00775DE7"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c</w:t>
      </w:r>
      <w:r w:rsidR="00F53CA2"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>e</w:t>
      </w:r>
      <w:r w:rsidR="00775DE7"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 </w:t>
      </w:r>
    </w:p>
    <w:p w14:paraId="3E6BB6B7" w14:textId="7A1D9219" w:rsidR="00F04367" w:rsidRPr="0074113A" w:rsidRDefault="00587DE6" w:rsidP="00F04367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  </w:t>
      </w:r>
      <w:r w:rsidR="00F04367"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775DE7" w:rsidRPr="0074113A">
        <w:rPr>
          <w:rFonts w:ascii="Arial" w:eastAsia="MS Gothic" w:hAnsi="Arial" w:cs="Arial"/>
          <w:color w:val="000000"/>
          <w14:ligatures w14:val="standardContextual"/>
        </w:rPr>
        <w:t xml:space="preserve"> </w:t>
      </w:r>
      <w:r w:rsidR="00F04367"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04367"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gwarancji; </w:t>
      </w:r>
    </w:p>
    <w:p w14:paraId="0F36C326" w14:textId="0DC2C723" w:rsidR="00F04367" w:rsidRPr="0074113A" w:rsidRDefault="00F0436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</w:t>
      </w:r>
      <w:bookmarkEnd w:id="10"/>
      <w:r w:rsidR="002A1355" w:rsidRPr="0074113A">
        <w:rPr>
          <w:rFonts w:ascii="Arial" w:eastAsia="MS Gothic" w:hAnsi="Arial" w:cs="Arial"/>
          <w:kern w:val="2"/>
          <w14:ligatures w14:val="standardContextual"/>
        </w:rPr>
        <w:t xml:space="preserve"> </w:t>
      </w:r>
      <w:r w:rsidR="00587DE6" w:rsidRPr="0074113A">
        <w:rPr>
          <w:rFonts w:ascii="Arial" w:eastAsia="MS Gothic" w:hAnsi="Arial" w:cs="Arial"/>
          <w:color w:val="000000"/>
          <w14:ligatures w14:val="standardContextual"/>
        </w:rPr>
        <w:t xml:space="preserve">       </w:t>
      </w:r>
      <w:r w:rsidR="00587DE6"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775DE7" w:rsidRPr="0074113A">
        <w:rPr>
          <w:rFonts w:ascii="Arial" w:eastAsia="MS Gothic" w:hAnsi="Arial" w:cs="Arial"/>
          <w:color w:val="000000"/>
          <w14:ligatures w14:val="standardContextual"/>
        </w:rPr>
        <w:t xml:space="preserve"> </w:t>
      </w:r>
      <w:r w:rsidR="00587DE6"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587DE6"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36 miesięcy gwarancji;  </w:t>
      </w:r>
    </w:p>
    <w:p w14:paraId="4C708CC0" w14:textId="3B28CAB8" w:rsidR="00587DE6" w:rsidRDefault="00587DE6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ab/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="00775DE7" w:rsidRPr="0074113A">
        <w:rPr>
          <w:rFonts w:ascii="Arial" w:eastAsia="MS Gothic" w:hAnsi="Arial" w:cs="Arial"/>
          <w:color w:val="000000"/>
          <w14:ligatures w14:val="standardContextual"/>
        </w:rPr>
        <w:t xml:space="preserve">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>4</w:t>
      </w:r>
      <w:r w:rsidR="00F53CA2"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>8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gwarancji;  </w:t>
      </w:r>
    </w:p>
    <w:p w14:paraId="338BDD75" w14:textId="77777777" w:rsidR="0051238C" w:rsidRPr="0074113A" w:rsidRDefault="0051238C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5C439A4C" w14:textId="5355B91B" w:rsidR="00775DE7" w:rsidRPr="0074113A" w:rsidRDefault="00775DE7" w:rsidP="00775D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 w:rsidR="00F53CA2"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>24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</w:t>
      </w:r>
      <w:r w:rsidR="00F53CA2"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>miesiące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>i przyzna 0 punktów w przedmiotowym kryterium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. </w:t>
      </w:r>
    </w:p>
    <w:bookmarkEnd w:id="11"/>
    <w:p w14:paraId="37CD5BB2" w14:textId="77777777" w:rsidR="00775DE7" w:rsidRDefault="00775DE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78D83505" w14:textId="7B0CCEB9" w:rsidR="007473C0" w:rsidRDefault="007473C0" w:rsidP="007473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bookmarkStart w:id="12" w:name="_Hlk189476444"/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CZEŚĆ </w:t>
      </w:r>
      <w:r w:rsidR="0051238C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III</w:t>
      </w:r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ZAMÓWIENIA</w:t>
      </w:r>
    </w:p>
    <w:p w14:paraId="1976ED8A" w14:textId="11833177" w:rsidR="007473C0" w:rsidRPr="0051238C" w:rsidRDefault="007473C0" w:rsidP="0051238C">
      <w:pPr>
        <w:pStyle w:val="Akapitzlist"/>
        <w:numPr>
          <w:ilvl w:val="0"/>
          <w:numId w:val="23"/>
        </w:numPr>
        <w:ind w:left="284" w:hanging="284"/>
        <w:jc w:val="both"/>
        <w:rPr>
          <w:rFonts w:ascii="Arial" w:eastAsia="Calibri" w:hAnsi="Arial" w:cs="Arial"/>
          <w:b/>
          <w:bCs/>
        </w:rPr>
      </w:pPr>
      <w:r w:rsidRPr="0051238C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</w:t>
      </w:r>
      <w:proofErr w:type="spellStart"/>
      <w:r w:rsidRPr="0051238C">
        <w:rPr>
          <w:rStyle w:val="Brak"/>
          <w:rFonts w:ascii="Arial" w:hAnsi="Arial" w:cs="Arial"/>
        </w:rPr>
        <w:t>pn</w:t>
      </w:r>
      <w:proofErr w:type="spellEnd"/>
      <w:r w:rsidRPr="0051238C">
        <w:rPr>
          <w:rStyle w:val="Brak"/>
          <w:rFonts w:ascii="Arial" w:hAnsi="Arial" w:cs="Arial"/>
        </w:rPr>
        <w:t xml:space="preserve">: . </w:t>
      </w:r>
      <w:r w:rsidRPr="0051238C">
        <w:rPr>
          <w:rFonts w:ascii="Arial" w:eastAsia="Calibri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</w:p>
    <w:p w14:paraId="02839031" w14:textId="21A7EB9B" w:rsidR="007473C0" w:rsidRPr="0051238C" w:rsidRDefault="007473C0" w:rsidP="0051238C">
      <w:p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51238C">
        <w:rPr>
          <w:rFonts w:ascii="Arial" w:eastAsia="Calibri" w:hAnsi="Arial" w:cs="Arial"/>
        </w:rPr>
        <w:t xml:space="preserve">Dla Części </w:t>
      </w:r>
      <w:r w:rsidR="00231368">
        <w:rPr>
          <w:rFonts w:ascii="Arial" w:eastAsia="Calibri" w:hAnsi="Arial" w:cs="Arial"/>
        </w:rPr>
        <w:t>III</w:t>
      </w:r>
      <w:r w:rsidRPr="0051238C">
        <w:rPr>
          <w:rFonts w:ascii="Arial" w:eastAsia="Calibri" w:hAnsi="Arial" w:cs="Arial"/>
        </w:rPr>
        <w:t xml:space="preserve"> zamówienia</w:t>
      </w:r>
      <w:r w:rsidRPr="0051238C">
        <w:rPr>
          <w:rFonts w:ascii="Arial" w:eastAsia="Calibri" w:hAnsi="Arial" w:cs="Arial"/>
          <w:b/>
          <w:bCs/>
        </w:rPr>
        <w:t>- Dostawa wiertnicy diamentowej</w:t>
      </w:r>
    </w:p>
    <w:p w14:paraId="0C3F5F1A" w14:textId="3C9C92F0" w:rsidR="007473C0" w:rsidRDefault="007473C0" w:rsidP="0051238C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76" w:lineRule="auto"/>
        <w:ind w:left="284" w:hanging="284"/>
        <w:jc w:val="both"/>
        <w:rPr>
          <w:rStyle w:val="Brak"/>
          <w:rFonts w:ascii="Arial" w:hAnsi="Arial" w:cs="Arial"/>
        </w:rPr>
      </w:pPr>
      <w:r w:rsidRPr="00F53CA2">
        <w:rPr>
          <w:rStyle w:val="Brak"/>
          <w:rFonts w:ascii="Arial" w:hAnsi="Arial" w:cs="Arial"/>
        </w:rPr>
        <w:t xml:space="preserve">OFERUJEMY wykonanie przedmiotu zamówienia </w:t>
      </w:r>
      <w:r w:rsidRPr="00F53CA2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 w:rsidR="00231368">
        <w:rPr>
          <w:rStyle w:val="Brak"/>
          <w:rFonts w:ascii="Arial" w:hAnsi="Arial" w:cs="Arial"/>
          <w:b/>
          <w:bCs/>
          <w:u w:val="single"/>
        </w:rPr>
        <w:t>III</w:t>
      </w:r>
      <w:r w:rsidRPr="00F53CA2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F53CA2">
        <w:rPr>
          <w:rStyle w:val="Brak"/>
          <w:rFonts w:ascii="Arial" w:hAnsi="Arial" w:cs="Arial"/>
        </w:rPr>
        <w:t xml:space="preserve"> za cenę ofertową wraz z </w:t>
      </w:r>
      <w:r w:rsidR="0051238C">
        <w:rPr>
          <w:rStyle w:val="Brak"/>
          <w:rFonts w:ascii="Arial" w:hAnsi="Arial" w:cs="Arial"/>
        </w:rPr>
        <w:t xml:space="preserve">23% </w:t>
      </w:r>
      <w:r w:rsidRPr="00F53CA2">
        <w:rPr>
          <w:rStyle w:val="Brak"/>
          <w:rFonts w:ascii="Arial" w:hAnsi="Arial" w:cs="Arial"/>
        </w:rPr>
        <w:t>VAT w wysokości:</w:t>
      </w:r>
    </w:p>
    <w:p w14:paraId="4D2236A4" w14:textId="77777777" w:rsidR="00B83036" w:rsidRPr="00F53CA2" w:rsidRDefault="00B83036" w:rsidP="00B8303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76" w:lineRule="auto"/>
        <w:jc w:val="both"/>
        <w:rPr>
          <w:rStyle w:val="Brak"/>
          <w:rFonts w:ascii="Arial" w:hAnsi="Arial" w:cs="Arial"/>
        </w:rPr>
      </w:pPr>
    </w:p>
    <w:p w14:paraId="76301DDE" w14:textId="77777777" w:rsidR="007473C0" w:rsidRDefault="007473C0" w:rsidP="0025463D">
      <w:pPr>
        <w:pStyle w:val="Akapitzlist"/>
        <w:pBdr>
          <w:top w:val="single" w:sz="4" w:space="0" w:color="000000"/>
          <w:left w:val="single" w:sz="4" w:space="22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2EF6D20A" w14:textId="77777777" w:rsidR="007473C0" w:rsidRPr="00216C00" w:rsidRDefault="007473C0" w:rsidP="0025463D">
      <w:pPr>
        <w:pStyle w:val="Akapitzlist"/>
        <w:pBdr>
          <w:top w:val="single" w:sz="4" w:space="0" w:color="000000"/>
          <w:left w:val="single" w:sz="4" w:space="22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4DE492B0" w14:textId="77777777" w:rsidR="007473C0" w:rsidRDefault="007473C0" w:rsidP="007473C0">
      <w:pPr>
        <w:pStyle w:val="Default"/>
        <w:jc w:val="both"/>
        <w:rPr>
          <w:sz w:val="22"/>
          <w:szCs w:val="22"/>
        </w:rPr>
      </w:pPr>
    </w:p>
    <w:p w14:paraId="014FC78C" w14:textId="516109F9" w:rsidR="007473C0" w:rsidRPr="0074113A" w:rsidRDefault="007473C0" w:rsidP="007473C0">
      <w:pPr>
        <w:jc w:val="both"/>
        <w:rPr>
          <w:rFonts w:ascii="Arial" w:hAnsi="Arial" w:cs="Arial"/>
        </w:rPr>
      </w:pPr>
      <w:r w:rsidRPr="0074113A">
        <w:rPr>
          <w:rFonts w:ascii="Arial" w:hAnsi="Arial" w:cs="Arial"/>
        </w:rPr>
        <w:t>Poniżej przedstawiam parametry techniczne</w:t>
      </w:r>
      <w:r w:rsidR="0051238C">
        <w:rPr>
          <w:rFonts w:ascii="Arial" w:hAnsi="Arial" w:cs="Arial"/>
        </w:rPr>
        <w:t xml:space="preserve"> wiertnicy diamentowej</w:t>
      </w:r>
      <w:r w:rsidRPr="0074113A">
        <w:rPr>
          <w:rFonts w:ascii="Arial" w:hAnsi="Arial" w:cs="Arial"/>
        </w:rPr>
        <w:t xml:space="preserve"> w celu potwierdzenia, że oferowane sprzęt spełnia wymagania Zamawiającego: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5F54" w:rsidRPr="00B83036" w14:paraId="0FFCD69E" w14:textId="77777777" w:rsidTr="008404F5">
        <w:tc>
          <w:tcPr>
            <w:tcW w:w="4531" w:type="dxa"/>
          </w:tcPr>
          <w:p w14:paraId="61D24E14" w14:textId="2FF91758" w:rsidR="002A5F54" w:rsidRPr="00B83036" w:rsidRDefault="002A5F54" w:rsidP="00B83036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Producent</w:t>
            </w:r>
          </w:p>
        </w:tc>
        <w:tc>
          <w:tcPr>
            <w:tcW w:w="4531" w:type="dxa"/>
          </w:tcPr>
          <w:p w14:paraId="5C0A3E17" w14:textId="77777777" w:rsidR="002A5F54" w:rsidRPr="00B83036" w:rsidRDefault="002A5F54" w:rsidP="00B83036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A5F54" w:rsidRPr="00B83036" w14:paraId="1D4AE9F3" w14:textId="77777777" w:rsidTr="008404F5">
        <w:tc>
          <w:tcPr>
            <w:tcW w:w="4531" w:type="dxa"/>
          </w:tcPr>
          <w:p w14:paraId="1DD81CAE" w14:textId="54085D78" w:rsidR="002A5F54" w:rsidRPr="00B83036" w:rsidRDefault="002A5F54" w:rsidP="00B83036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Model</w:t>
            </w:r>
          </w:p>
        </w:tc>
        <w:tc>
          <w:tcPr>
            <w:tcW w:w="4531" w:type="dxa"/>
          </w:tcPr>
          <w:p w14:paraId="06D10F77" w14:textId="77777777" w:rsidR="002A5F54" w:rsidRPr="00B83036" w:rsidRDefault="002A5F54" w:rsidP="00B83036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bookmarkEnd w:id="12"/>
      <w:tr w:rsidR="00B83036" w:rsidRPr="00B83036" w14:paraId="298542BE" w14:textId="77777777" w:rsidTr="008404F5">
        <w:tc>
          <w:tcPr>
            <w:tcW w:w="4531" w:type="dxa"/>
          </w:tcPr>
          <w:p w14:paraId="4F491835" w14:textId="1EF83CAC" w:rsidR="00B83036" w:rsidRPr="00B83036" w:rsidRDefault="00B83036" w:rsidP="00B83036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B83036">
              <w:rPr>
                <w:rFonts w:ascii="Arial" w:eastAsia="Times New Roman" w:hAnsi="Arial" w:cs="Arial"/>
                <w:lang w:eastAsia="pl-PL"/>
              </w:rPr>
              <w:t>Moc napędu</w:t>
            </w:r>
            <w:r w:rsidR="002A5F54">
              <w:rPr>
                <w:rFonts w:ascii="Arial" w:eastAsia="Times New Roman" w:hAnsi="Arial" w:cs="Arial"/>
                <w:lang w:eastAsia="pl-PL"/>
              </w:rPr>
              <w:t xml:space="preserve"> (W)</w:t>
            </w:r>
          </w:p>
        </w:tc>
        <w:tc>
          <w:tcPr>
            <w:tcW w:w="4531" w:type="dxa"/>
          </w:tcPr>
          <w:p w14:paraId="423294DA" w14:textId="785288EF" w:rsidR="00B83036" w:rsidRPr="00B83036" w:rsidRDefault="00B83036" w:rsidP="00B83036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83036" w:rsidRPr="00B83036" w14:paraId="50375FD1" w14:textId="77777777" w:rsidTr="008404F5">
        <w:tc>
          <w:tcPr>
            <w:tcW w:w="4531" w:type="dxa"/>
          </w:tcPr>
          <w:p w14:paraId="785E3ACD" w14:textId="77777777" w:rsidR="00B83036" w:rsidRPr="00B83036" w:rsidRDefault="00B83036" w:rsidP="00B83036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B83036">
              <w:rPr>
                <w:rFonts w:ascii="Arial" w:eastAsia="Times New Roman" w:hAnsi="Arial" w:cs="Arial"/>
                <w:lang w:eastAsia="pl-PL"/>
              </w:rPr>
              <w:t>Liczba biegów</w:t>
            </w:r>
          </w:p>
        </w:tc>
        <w:tc>
          <w:tcPr>
            <w:tcW w:w="4531" w:type="dxa"/>
          </w:tcPr>
          <w:p w14:paraId="5202CB20" w14:textId="5CD50A4A" w:rsidR="00B83036" w:rsidRPr="00B83036" w:rsidRDefault="00B83036" w:rsidP="00B83036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83036" w:rsidRPr="00B83036" w14:paraId="1D1B71AE" w14:textId="77777777" w:rsidTr="008404F5">
        <w:tc>
          <w:tcPr>
            <w:tcW w:w="4531" w:type="dxa"/>
          </w:tcPr>
          <w:p w14:paraId="33CF90DD" w14:textId="35138F42" w:rsidR="00B83036" w:rsidRPr="00B83036" w:rsidRDefault="002A5F54" w:rsidP="002A5F54">
            <w:pPr>
              <w:shd w:val="clear" w:color="auto" w:fill="FFFFFF"/>
              <w:spacing w:after="150" w:line="276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Kod producenta( jeżeli dotyczy)</w:t>
            </w:r>
          </w:p>
        </w:tc>
        <w:tc>
          <w:tcPr>
            <w:tcW w:w="4531" w:type="dxa"/>
          </w:tcPr>
          <w:p w14:paraId="5C009330" w14:textId="3192E109" w:rsidR="00B83036" w:rsidRPr="00B83036" w:rsidRDefault="00B83036" w:rsidP="00B83036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color w:val="333333"/>
                <w:spacing w:val="5"/>
                <w:lang w:eastAsia="pl-PL"/>
              </w:rPr>
            </w:pPr>
          </w:p>
        </w:tc>
      </w:tr>
    </w:tbl>
    <w:p w14:paraId="04E74400" w14:textId="77777777" w:rsidR="007473C0" w:rsidRPr="0074113A" w:rsidRDefault="007473C0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25F9AF12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14:ligatures w14:val="standardContextual"/>
        </w:rPr>
      </w:pPr>
      <w:bookmarkStart w:id="13" w:name="_Hlk189476667"/>
      <w:r w:rsidRPr="0074113A">
        <w:rPr>
          <w:rFonts w:ascii="Arial" w:hAnsi="Arial" w:cs="Arial"/>
          <w:b/>
          <w:bCs/>
          <w:color w:val="000000"/>
          <w14:ligatures w14:val="standardContextual"/>
        </w:rPr>
        <w:t xml:space="preserve">OŚWIADCZENIA DOTYCZĄCE KRYTERIÓW OCENY OFERT: </w:t>
      </w:r>
    </w:p>
    <w:p w14:paraId="76BDFC9C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</w:p>
    <w:p w14:paraId="7190D9EA" w14:textId="2497402F" w:rsidR="00B83036" w:rsidRPr="0051238C" w:rsidRDefault="00B83036" w:rsidP="005123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14:ligatures w14:val="standardContextual"/>
        </w:rPr>
      </w:pPr>
      <w:r w:rsidRPr="0051238C">
        <w:rPr>
          <w:rFonts w:ascii="Arial" w:hAnsi="Arial" w:cs="Arial"/>
          <w:color w:val="000000"/>
          <w14:ligatures w14:val="standardContextual"/>
        </w:rPr>
        <w:t xml:space="preserve">Dla kryterium: </w:t>
      </w:r>
      <w:r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Okres </w:t>
      </w:r>
      <w:r w:rsidRPr="0051238C">
        <w:rPr>
          <w:rFonts w:ascii="Arial" w:hAnsi="Arial" w:cs="Arial"/>
          <w:b/>
          <w:bCs/>
          <w:i/>
          <w:iCs/>
          <w14:ligatures w14:val="standardContextual"/>
        </w:rPr>
        <w:t>gwarancji producenta (G)</w:t>
      </w:r>
      <w:r w:rsidR="0051238C">
        <w:rPr>
          <w:rFonts w:ascii="Arial" w:hAnsi="Arial" w:cs="Arial"/>
          <w:b/>
          <w:bCs/>
          <w:i/>
          <w:iCs/>
          <w14:ligatures w14:val="standardContextual"/>
        </w:rPr>
        <w:t>,</w:t>
      </w:r>
      <w:r w:rsidRPr="0051238C">
        <w:rPr>
          <w:rFonts w:ascii="Arial" w:hAnsi="Arial" w:cs="Arial"/>
          <w:b/>
          <w:bCs/>
          <w:i/>
          <w:iCs/>
          <w14:ligatures w14:val="standardContextual"/>
        </w:rPr>
        <w:t xml:space="preserve"> </w:t>
      </w:r>
      <w:r w:rsidRPr="0051238C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na który  minimalny okres gwarancji wynosi 24 miesiące </w:t>
      </w:r>
    </w:p>
    <w:p w14:paraId="5D04DFEA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  </w:t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gwarancji; </w:t>
      </w:r>
    </w:p>
    <w:p w14:paraId="1F0F023B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</w:t>
      </w:r>
      <w:r w:rsidRPr="0074113A">
        <w:rPr>
          <w:rFonts w:ascii="Arial" w:eastAsia="MS Gothic" w:hAnsi="Arial" w:cs="Arial"/>
          <w:kern w:val="2"/>
          <w14:ligatures w14:val="standardContextual"/>
        </w:rPr>
        <w:t xml:space="preserve">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      </w:t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36 miesięcy gwarancji;  </w:t>
      </w:r>
    </w:p>
    <w:p w14:paraId="1DD54C54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ab/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 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48 miesięcy gwarancji;  </w:t>
      </w:r>
    </w:p>
    <w:p w14:paraId="0546B01B" w14:textId="77777777" w:rsidR="0051238C" w:rsidRDefault="0051238C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14:ligatures w14:val="standardContextual"/>
        </w:rPr>
      </w:pPr>
    </w:p>
    <w:p w14:paraId="1ADE0384" w14:textId="598603A5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>i przyzna 0 punktów w przedmiotowym kryterium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. </w:t>
      </w:r>
    </w:p>
    <w:p w14:paraId="7A5F1671" w14:textId="77777777" w:rsidR="00B83036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bookmarkEnd w:id="13"/>
    <w:p w14:paraId="25C546AD" w14:textId="77777777" w:rsidR="00B83036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6F880610" w14:textId="2ADBC86F" w:rsidR="00B83036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bookmarkStart w:id="14" w:name="_Hlk189476715"/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CZEŚĆ</w:t>
      </w:r>
      <w:r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</w:t>
      </w:r>
      <w:r w:rsidR="00231368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IV</w:t>
      </w:r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ZAMÓWIENIA</w:t>
      </w:r>
    </w:p>
    <w:p w14:paraId="505D9896" w14:textId="77777777" w:rsidR="00B83036" w:rsidRPr="007473C0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</w:p>
    <w:p w14:paraId="31B3873D" w14:textId="1C593863" w:rsidR="00B83036" w:rsidRDefault="00B83036" w:rsidP="00231368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eastAsia="Calibri" w:hAnsi="Arial" w:cs="Arial"/>
          <w:b/>
          <w:bCs/>
        </w:rPr>
      </w:pPr>
      <w:r w:rsidRPr="00231368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</w:t>
      </w:r>
      <w:proofErr w:type="spellStart"/>
      <w:r w:rsidRPr="00231368">
        <w:rPr>
          <w:rStyle w:val="Brak"/>
          <w:rFonts w:ascii="Arial" w:hAnsi="Arial" w:cs="Arial"/>
        </w:rPr>
        <w:t>pn</w:t>
      </w:r>
      <w:proofErr w:type="spellEnd"/>
      <w:r w:rsidRPr="00231368">
        <w:rPr>
          <w:rStyle w:val="Brak"/>
          <w:rFonts w:ascii="Arial" w:hAnsi="Arial" w:cs="Arial"/>
        </w:rPr>
        <w:t xml:space="preserve">: . </w:t>
      </w:r>
      <w:r w:rsidRPr="00231368">
        <w:rPr>
          <w:rFonts w:ascii="Arial" w:eastAsia="Calibri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</w:p>
    <w:p w14:paraId="4F57F358" w14:textId="6C8571D4" w:rsidR="00B83036" w:rsidRPr="00231368" w:rsidRDefault="00B83036" w:rsidP="00231368">
      <w:p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231368">
        <w:rPr>
          <w:rFonts w:ascii="Arial" w:eastAsia="Calibri" w:hAnsi="Arial" w:cs="Arial"/>
        </w:rPr>
        <w:t xml:space="preserve">Dla Części </w:t>
      </w:r>
      <w:r w:rsidR="00231368">
        <w:rPr>
          <w:rFonts w:ascii="Arial" w:eastAsia="Calibri" w:hAnsi="Arial" w:cs="Arial"/>
        </w:rPr>
        <w:t>IV</w:t>
      </w:r>
      <w:r w:rsidRPr="00231368">
        <w:rPr>
          <w:rFonts w:ascii="Arial" w:eastAsia="Calibri" w:hAnsi="Arial" w:cs="Arial"/>
        </w:rPr>
        <w:t xml:space="preserve"> zamówienia</w:t>
      </w:r>
      <w:r w:rsidRPr="00231368">
        <w:rPr>
          <w:rFonts w:ascii="Arial" w:eastAsia="Calibri" w:hAnsi="Arial" w:cs="Arial"/>
          <w:b/>
          <w:bCs/>
        </w:rPr>
        <w:t>- Dostawa przepychacza ciśnieniowego</w:t>
      </w:r>
    </w:p>
    <w:p w14:paraId="7C1F5C0B" w14:textId="7B26A08F" w:rsidR="00B83036" w:rsidRDefault="00B83036" w:rsidP="00231368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76" w:lineRule="auto"/>
        <w:ind w:left="284" w:hanging="284"/>
        <w:jc w:val="both"/>
        <w:rPr>
          <w:rStyle w:val="Brak"/>
          <w:rFonts w:ascii="Arial" w:hAnsi="Arial" w:cs="Arial"/>
        </w:rPr>
      </w:pPr>
      <w:r w:rsidRPr="00F53CA2">
        <w:rPr>
          <w:rStyle w:val="Brak"/>
          <w:rFonts w:ascii="Arial" w:hAnsi="Arial" w:cs="Arial"/>
        </w:rPr>
        <w:t xml:space="preserve">OFERUJEMY wykonanie przedmiotu zamówienia </w:t>
      </w:r>
      <w:r w:rsidRPr="00F53CA2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 w:rsidR="00231368">
        <w:rPr>
          <w:rStyle w:val="Brak"/>
          <w:rFonts w:ascii="Arial" w:hAnsi="Arial" w:cs="Arial"/>
          <w:b/>
          <w:bCs/>
          <w:u w:val="single"/>
        </w:rPr>
        <w:t>IV</w:t>
      </w:r>
      <w:r w:rsidRPr="00F53CA2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F53CA2">
        <w:rPr>
          <w:rStyle w:val="Brak"/>
          <w:rFonts w:ascii="Arial" w:hAnsi="Arial" w:cs="Arial"/>
        </w:rPr>
        <w:t xml:space="preserve"> za cenę ofertową wraz z </w:t>
      </w:r>
      <w:r w:rsidR="00231368">
        <w:rPr>
          <w:rStyle w:val="Brak"/>
          <w:rFonts w:ascii="Arial" w:hAnsi="Arial" w:cs="Arial"/>
        </w:rPr>
        <w:t xml:space="preserve">23% </w:t>
      </w:r>
      <w:r w:rsidRPr="00F53CA2">
        <w:rPr>
          <w:rStyle w:val="Brak"/>
          <w:rFonts w:ascii="Arial" w:hAnsi="Arial" w:cs="Arial"/>
        </w:rPr>
        <w:t>VAT w wysokości:</w:t>
      </w:r>
    </w:p>
    <w:p w14:paraId="5A1B1379" w14:textId="77777777" w:rsidR="00B83036" w:rsidRPr="00F53CA2" w:rsidRDefault="00B83036" w:rsidP="00B8303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76" w:lineRule="auto"/>
        <w:jc w:val="both"/>
        <w:rPr>
          <w:rStyle w:val="Brak"/>
          <w:rFonts w:ascii="Arial" w:hAnsi="Arial" w:cs="Arial"/>
        </w:rPr>
      </w:pPr>
    </w:p>
    <w:p w14:paraId="5BC6DE00" w14:textId="77777777" w:rsidR="00B83036" w:rsidRDefault="00B83036" w:rsidP="00B8303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773F860E" w14:textId="77777777" w:rsidR="00B83036" w:rsidRPr="00216C00" w:rsidRDefault="00B83036" w:rsidP="00B8303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5B06C20B" w14:textId="77777777" w:rsidR="00B83036" w:rsidRDefault="00B83036" w:rsidP="00B83036">
      <w:pPr>
        <w:pStyle w:val="Default"/>
        <w:jc w:val="both"/>
        <w:rPr>
          <w:sz w:val="22"/>
          <w:szCs w:val="22"/>
        </w:rPr>
      </w:pPr>
    </w:p>
    <w:p w14:paraId="2A676BBE" w14:textId="1EB90721" w:rsidR="00B83036" w:rsidRPr="0074113A" w:rsidRDefault="00B83036" w:rsidP="00B83036">
      <w:pPr>
        <w:jc w:val="both"/>
        <w:rPr>
          <w:rFonts w:ascii="Arial" w:hAnsi="Arial" w:cs="Arial"/>
        </w:rPr>
      </w:pPr>
      <w:r w:rsidRPr="0074113A">
        <w:rPr>
          <w:rFonts w:ascii="Arial" w:hAnsi="Arial" w:cs="Arial"/>
        </w:rPr>
        <w:t xml:space="preserve">Poniżej przedstawiam parametry techniczne </w:t>
      </w:r>
      <w:r w:rsidR="00231368">
        <w:rPr>
          <w:rFonts w:ascii="Arial" w:hAnsi="Arial" w:cs="Arial"/>
        </w:rPr>
        <w:t>przepychacza ciśnieniowego</w:t>
      </w:r>
      <w:r w:rsidRPr="0074113A">
        <w:rPr>
          <w:rFonts w:ascii="Arial" w:hAnsi="Arial" w:cs="Arial"/>
        </w:rPr>
        <w:t xml:space="preserve"> w celu potwierdzenia, że oferowan</w:t>
      </w:r>
      <w:r w:rsidR="00231368">
        <w:rPr>
          <w:rFonts w:ascii="Arial" w:hAnsi="Arial" w:cs="Arial"/>
        </w:rPr>
        <w:t xml:space="preserve">y </w:t>
      </w:r>
      <w:r w:rsidRPr="0074113A">
        <w:rPr>
          <w:rFonts w:ascii="Arial" w:hAnsi="Arial" w:cs="Arial"/>
        </w:rPr>
        <w:t>sprzęt spełnia wymagania Zamawiającego: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A5F54" w:rsidRPr="00B83036" w14:paraId="476159EE" w14:textId="77777777" w:rsidTr="008404F5">
        <w:tc>
          <w:tcPr>
            <w:tcW w:w="4530" w:type="dxa"/>
          </w:tcPr>
          <w:p w14:paraId="02495531" w14:textId="08657F69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Producent</w:t>
            </w:r>
          </w:p>
        </w:tc>
        <w:tc>
          <w:tcPr>
            <w:tcW w:w="4530" w:type="dxa"/>
          </w:tcPr>
          <w:p w14:paraId="5255F9EA" w14:textId="77777777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2A5F54" w:rsidRPr="00B83036" w14:paraId="3F58DC56" w14:textId="77777777" w:rsidTr="008404F5">
        <w:tc>
          <w:tcPr>
            <w:tcW w:w="4530" w:type="dxa"/>
          </w:tcPr>
          <w:p w14:paraId="6824B79B" w14:textId="629A033C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Model</w:t>
            </w:r>
          </w:p>
        </w:tc>
        <w:tc>
          <w:tcPr>
            <w:tcW w:w="4530" w:type="dxa"/>
          </w:tcPr>
          <w:p w14:paraId="63A4AB9F" w14:textId="77777777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bookmarkEnd w:id="14"/>
      <w:tr w:rsidR="00B83036" w:rsidRPr="00B83036" w14:paraId="24E616FA" w14:textId="77777777" w:rsidTr="008404F5">
        <w:tc>
          <w:tcPr>
            <w:tcW w:w="4530" w:type="dxa"/>
          </w:tcPr>
          <w:p w14:paraId="65856DBD" w14:textId="7D9445E1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>Ciśnienie robocze</w:t>
            </w:r>
            <w:r w:rsidR="002A5F54">
              <w:rPr>
                <w:rFonts w:ascii="Arial" w:eastAsia="Calibri" w:hAnsi="Arial" w:cs="Arial"/>
              </w:rPr>
              <w:t xml:space="preserve"> ( bar)</w:t>
            </w:r>
          </w:p>
        </w:tc>
        <w:tc>
          <w:tcPr>
            <w:tcW w:w="4530" w:type="dxa"/>
          </w:tcPr>
          <w:p w14:paraId="4ACFE737" w14:textId="4BFF82C6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6325A03E" w14:textId="77777777" w:rsidTr="008404F5">
        <w:tc>
          <w:tcPr>
            <w:tcW w:w="4530" w:type="dxa"/>
          </w:tcPr>
          <w:p w14:paraId="2A0C412D" w14:textId="38F0C665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>Przepływ</w:t>
            </w:r>
            <w:r w:rsidR="002A5F54">
              <w:rPr>
                <w:rFonts w:ascii="Arial" w:eastAsia="Calibri" w:hAnsi="Arial" w:cs="Arial"/>
              </w:rPr>
              <w:t xml:space="preserve"> (l/min)</w:t>
            </w:r>
          </w:p>
        </w:tc>
        <w:tc>
          <w:tcPr>
            <w:tcW w:w="4530" w:type="dxa"/>
          </w:tcPr>
          <w:p w14:paraId="332D1259" w14:textId="28FAABAE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70964119" w14:textId="77777777" w:rsidTr="008404F5">
        <w:tc>
          <w:tcPr>
            <w:tcW w:w="4530" w:type="dxa"/>
          </w:tcPr>
          <w:p w14:paraId="4625EAF2" w14:textId="49DF8B4C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>Moc silnika</w:t>
            </w:r>
            <w:r w:rsidR="002A5F54">
              <w:rPr>
                <w:rFonts w:ascii="Arial" w:eastAsia="Calibri" w:hAnsi="Arial" w:cs="Arial"/>
              </w:rPr>
              <w:t xml:space="preserve"> (kW)</w:t>
            </w:r>
          </w:p>
        </w:tc>
        <w:tc>
          <w:tcPr>
            <w:tcW w:w="4530" w:type="dxa"/>
          </w:tcPr>
          <w:p w14:paraId="37B3321D" w14:textId="2491D3FF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668C754B" w14:textId="77777777" w:rsidTr="008404F5">
        <w:tc>
          <w:tcPr>
            <w:tcW w:w="4530" w:type="dxa"/>
          </w:tcPr>
          <w:p w14:paraId="791BCE7A" w14:textId="0FC68D5B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>Masa wraz z wyposażeniem</w:t>
            </w:r>
            <w:r w:rsidR="002A5F54">
              <w:rPr>
                <w:rFonts w:ascii="Arial" w:eastAsia="Calibri" w:hAnsi="Arial" w:cs="Arial"/>
              </w:rPr>
              <w:t xml:space="preserve"> (kg)</w:t>
            </w:r>
          </w:p>
        </w:tc>
        <w:tc>
          <w:tcPr>
            <w:tcW w:w="4530" w:type="dxa"/>
          </w:tcPr>
          <w:p w14:paraId="3ACD06D9" w14:textId="1FEFC0F2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110EF56F" w14:textId="77777777" w:rsidTr="008404F5">
        <w:tc>
          <w:tcPr>
            <w:tcW w:w="4530" w:type="dxa"/>
          </w:tcPr>
          <w:p w14:paraId="357C9C82" w14:textId="3E3C5D97" w:rsidR="00B83036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Kod producenta ( jeżeli dotyczy)</w:t>
            </w:r>
          </w:p>
        </w:tc>
        <w:tc>
          <w:tcPr>
            <w:tcW w:w="4530" w:type="dxa"/>
          </w:tcPr>
          <w:p w14:paraId="5D25DFFE" w14:textId="09198B9D" w:rsidR="00B83036" w:rsidRPr="00B83036" w:rsidRDefault="00B83036" w:rsidP="002A5F54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</w:tbl>
    <w:p w14:paraId="704259A5" w14:textId="77777777" w:rsidR="00B83036" w:rsidRDefault="00B83036" w:rsidP="00B83036">
      <w:pPr>
        <w:jc w:val="both"/>
        <w:rPr>
          <w:rFonts w:ascii="Arial" w:hAnsi="Arial" w:cs="Arial"/>
          <w:sz w:val="20"/>
          <w:szCs w:val="20"/>
        </w:rPr>
      </w:pPr>
    </w:p>
    <w:p w14:paraId="0C5AB83B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14:ligatures w14:val="standardContextual"/>
        </w:rPr>
      </w:pPr>
      <w:bookmarkStart w:id="15" w:name="_Hlk189477174"/>
      <w:r w:rsidRPr="0074113A">
        <w:rPr>
          <w:rFonts w:ascii="Arial" w:hAnsi="Arial" w:cs="Arial"/>
          <w:b/>
          <w:bCs/>
          <w:color w:val="000000"/>
          <w14:ligatures w14:val="standardContextual"/>
        </w:rPr>
        <w:t xml:space="preserve">OŚWIADCZENIA DOTYCZĄCE KRYTERIÓW OCENY OFERT: </w:t>
      </w:r>
    </w:p>
    <w:p w14:paraId="0F5A57C0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</w:p>
    <w:p w14:paraId="17E50997" w14:textId="0D4309EF" w:rsidR="00B83036" w:rsidRPr="00231368" w:rsidRDefault="00B83036" w:rsidP="002313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14:ligatures w14:val="standardContextual"/>
        </w:rPr>
      </w:pPr>
      <w:r w:rsidRPr="00231368">
        <w:rPr>
          <w:rFonts w:ascii="Arial" w:hAnsi="Arial" w:cs="Arial"/>
          <w:color w:val="000000"/>
          <w14:ligatures w14:val="standardContextual"/>
        </w:rPr>
        <w:t xml:space="preserve">Dla kryterium: </w:t>
      </w:r>
      <w:r w:rsidRPr="00231368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Okres </w:t>
      </w:r>
      <w:r w:rsidRPr="00231368">
        <w:rPr>
          <w:rFonts w:ascii="Arial" w:hAnsi="Arial" w:cs="Arial"/>
          <w:b/>
          <w:bCs/>
          <w:i/>
          <w:iCs/>
          <w14:ligatures w14:val="standardContextual"/>
        </w:rPr>
        <w:t>gwarancji producenta</w:t>
      </w:r>
      <w:r w:rsidR="00231368">
        <w:rPr>
          <w:rFonts w:ascii="Arial" w:hAnsi="Arial" w:cs="Arial"/>
          <w:b/>
          <w:bCs/>
          <w:i/>
          <w:iCs/>
          <w14:ligatures w14:val="standardContextual"/>
        </w:rPr>
        <w:t xml:space="preserve"> </w:t>
      </w:r>
      <w:r w:rsidRPr="00231368">
        <w:rPr>
          <w:rFonts w:ascii="Arial" w:hAnsi="Arial" w:cs="Arial"/>
          <w:b/>
          <w:bCs/>
          <w:i/>
          <w:iCs/>
          <w14:ligatures w14:val="standardContextual"/>
        </w:rPr>
        <w:t xml:space="preserve">(G) </w:t>
      </w:r>
      <w:r w:rsidRPr="00231368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na który  minimalny okres gwarancji wynosi 24 miesiące </w:t>
      </w:r>
    </w:p>
    <w:p w14:paraId="48AD991B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☐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gwarancji; </w:t>
      </w:r>
    </w:p>
    <w:p w14:paraId="46D783F0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</w:t>
      </w:r>
      <w:r w:rsidRPr="0074113A">
        <w:rPr>
          <w:rFonts w:ascii="Arial" w:eastAsia="MS Gothic" w:hAnsi="Arial" w:cs="Arial"/>
          <w:kern w:val="2"/>
          <w14:ligatures w14:val="standardContextual"/>
        </w:rPr>
        <w:t xml:space="preserve"> </w:t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☐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36 miesięcy gwarancji;  </w:t>
      </w:r>
    </w:p>
    <w:p w14:paraId="54ED73F0" w14:textId="77777777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ab/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☐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48 miesięcy gwarancji;  </w:t>
      </w:r>
    </w:p>
    <w:p w14:paraId="4D160677" w14:textId="77777777" w:rsidR="00231368" w:rsidRDefault="00231368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14:ligatures w14:val="standardContextual"/>
        </w:rPr>
      </w:pPr>
    </w:p>
    <w:p w14:paraId="3485B1A7" w14:textId="5FE0C5ED" w:rsidR="00B83036" w:rsidRPr="0074113A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>i przyzna 0 punktów w przedmiotowym kryterium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. </w:t>
      </w:r>
    </w:p>
    <w:bookmarkEnd w:id="15"/>
    <w:p w14:paraId="07FD29FD" w14:textId="77777777" w:rsidR="00B83036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0BCB7DBA" w14:textId="77777777" w:rsidR="00B83036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2C2ADDBA" w14:textId="77777777" w:rsidR="0025463D" w:rsidRDefault="0025463D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3953D1A5" w14:textId="77777777" w:rsidR="0025463D" w:rsidRDefault="0025463D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5F9F803D" w14:textId="77777777" w:rsidR="0025463D" w:rsidRDefault="0025463D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0EFA6F53" w14:textId="77777777" w:rsidR="0025463D" w:rsidRDefault="0025463D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74B75E67" w14:textId="44E238FB" w:rsidR="00B83036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CZEŚĆ</w:t>
      </w:r>
      <w:r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</w:t>
      </w:r>
      <w:r w:rsidR="00231368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V</w:t>
      </w:r>
      <w:r w:rsidRPr="007473C0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 xml:space="preserve"> ZAMÓWIENIA</w:t>
      </w:r>
    </w:p>
    <w:p w14:paraId="39AD8510" w14:textId="77777777" w:rsidR="00B83036" w:rsidRPr="007473C0" w:rsidRDefault="00B83036" w:rsidP="00B830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</w:p>
    <w:p w14:paraId="50D6832A" w14:textId="5F3E0E2E" w:rsidR="00B83036" w:rsidRPr="00231368" w:rsidRDefault="00B83036" w:rsidP="00231368">
      <w:pPr>
        <w:pStyle w:val="Akapitzlist"/>
        <w:numPr>
          <w:ilvl w:val="0"/>
          <w:numId w:val="30"/>
        </w:numPr>
        <w:tabs>
          <w:tab w:val="left" w:pos="142"/>
          <w:tab w:val="left" w:pos="284"/>
        </w:tabs>
        <w:ind w:left="142" w:hanging="142"/>
        <w:jc w:val="both"/>
        <w:rPr>
          <w:rFonts w:ascii="Arial" w:eastAsia="Calibri" w:hAnsi="Arial" w:cs="Arial"/>
          <w:b/>
          <w:bCs/>
        </w:rPr>
      </w:pPr>
      <w:r w:rsidRPr="00231368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</w:t>
      </w:r>
      <w:proofErr w:type="spellStart"/>
      <w:r w:rsidRPr="00231368">
        <w:rPr>
          <w:rStyle w:val="Brak"/>
          <w:rFonts w:ascii="Arial" w:hAnsi="Arial" w:cs="Arial"/>
        </w:rPr>
        <w:t>pn</w:t>
      </w:r>
      <w:proofErr w:type="spellEnd"/>
      <w:r w:rsidRPr="00231368">
        <w:rPr>
          <w:rStyle w:val="Brak"/>
          <w:rFonts w:ascii="Arial" w:hAnsi="Arial" w:cs="Arial"/>
        </w:rPr>
        <w:t xml:space="preserve">: . </w:t>
      </w:r>
      <w:r w:rsidRPr="00231368">
        <w:rPr>
          <w:rFonts w:ascii="Arial" w:eastAsia="Calibri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</w:p>
    <w:p w14:paraId="5072BF9E" w14:textId="117B3160" w:rsidR="00B83036" w:rsidRPr="00231368" w:rsidRDefault="00B83036" w:rsidP="00231368">
      <w:p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231368">
        <w:rPr>
          <w:rFonts w:ascii="Arial" w:eastAsia="Calibri" w:hAnsi="Arial" w:cs="Arial"/>
        </w:rPr>
        <w:t xml:space="preserve">Dla Części </w:t>
      </w:r>
      <w:r w:rsidR="00231368">
        <w:rPr>
          <w:rFonts w:ascii="Arial" w:eastAsia="Calibri" w:hAnsi="Arial" w:cs="Arial"/>
        </w:rPr>
        <w:t>V</w:t>
      </w:r>
      <w:r w:rsidRPr="00231368">
        <w:rPr>
          <w:rFonts w:ascii="Arial" w:eastAsia="Calibri" w:hAnsi="Arial" w:cs="Arial"/>
        </w:rPr>
        <w:t xml:space="preserve"> zamówienia</w:t>
      </w:r>
      <w:r w:rsidRPr="00231368">
        <w:rPr>
          <w:rFonts w:ascii="Arial" w:eastAsia="Calibri" w:hAnsi="Arial" w:cs="Arial"/>
          <w:b/>
          <w:bCs/>
        </w:rPr>
        <w:t>- Dostawa zestawu do spawania światłowodowego</w:t>
      </w:r>
    </w:p>
    <w:p w14:paraId="5D2DF6AD" w14:textId="20BFBDD6" w:rsidR="00B83036" w:rsidRDefault="00B83036" w:rsidP="00231368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76" w:lineRule="auto"/>
        <w:ind w:left="284" w:hanging="284"/>
        <w:jc w:val="both"/>
        <w:rPr>
          <w:rStyle w:val="Brak"/>
          <w:rFonts w:ascii="Arial" w:hAnsi="Arial" w:cs="Arial"/>
        </w:rPr>
      </w:pPr>
      <w:r w:rsidRPr="00F53CA2">
        <w:rPr>
          <w:rStyle w:val="Brak"/>
          <w:rFonts w:ascii="Arial" w:hAnsi="Arial" w:cs="Arial"/>
        </w:rPr>
        <w:t xml:space="preserve">OFERUJEMY wykonanie przedmiotu zamówienia </w:t>
      </w:r>
      <w:r w:rsidRPr="00F53CA2">
        <w:rPr>
          <w:rStyle w:val="Brak"/>
          <w:rFonts w:ascii="Arial" w:hAnsi="Arial" w:cs="Arial"/>
          <w:b/>
          <w:bCs/>
          <w:u w:val="single"/>
        </w:rPr>
        <w:t xml:space="preserve">dla części </w:t>
      </w:r>
      <w:r w:rsidR="00231368">
        <w:rPr>
          <w:rStyle w:val="Brak"/>
          <w:rFonts w:ascii="Arial" w:hAnsi="Arial" w:cs="Arial"/>
          <w:b/>
          <w:bCs/>
          <w:u w:val="single"/>
        </w:rPr>
        <w:t>V</w:t>
      </w:r>
      <w:r w:rsidRPr="00F53CA2">
        <w:rPr>
          <w:rStyle w:val="Brak"/>
          <w:rFonts w:ascii="Arial" w:hAnsi="Arial" w:cs="Arial"/>
          <w:b/>
          <w:bCs/>
          <w:u w:val="single"/>
        </w:rPr>
        <w:t xml:space="preserve"> zamówienia</w:t>
      </w:r>
      <w:r w:rsidRPr="00F53CA2">
        <w:rPr>
          <w:rStyle w:val="Brak"/>
          <w:rFonts w:ascii="Arial" w:hAnsi="Arial" w:cs="Arial"/>
        </w:rPr>
        <w:t xml:space="preserve"> za cenę ofertową wraz z </w:t>
      </w:r>
      <w:r w:rsidR="00231368">
        <w:rPr>
          <w:rStyle w:val="Brak"/>
          <w:rFonts w:ascii="Arial" w:hAnsi="Arial" w:cs="Arial"/>
        </w:rPr>
        <w:t xml:space="preserve">23% </w:t>
      </w:r>
      <w:r w:rsidRPr="00F53CA2">
        <w:rPr>
          <w:rStyle w:val="Brak"/>
          <w:rFonts w:ascii="Arial" w:hAnsi="Arial" w:cs="Arial"/>
        </w:rPr>
        <w:t>VAT w wysokości:</w:t>
      </w:r>
    </w:p>
    <w:p w14:paraId="475D225D" w14:textId="77777777" w:rsidR="00B83036" w:rsidRPr="00F53CA2" w:rsidRDefault="00B83036" w:rsidP="00B8303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76" w:lineRule="auto"/>
        <w:jc w:val="both"/>
        <w:rPr>
          <w:rStyle w:val="Brak"/>
          <w:rFonts w:ascii="Arial" w:hAnsi="Arial" w:cs="Arial"/>
        </w:rPr>
      </w:pPr>
    </w:p>
    <w:p w14:paraId="5AFC299E" w14:textId="77777777" w:rsidR="00B83036" w:rsidRDefault="00B83036" w:rsidP="00B8303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16D57874" w14:textId="77777777" w:rsidR="00B83036" w:rsidRPr="00216C00" w:rsidRDefault="00B83036" w:rsidP="00B8303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167ABCC1" w14:textId="77777777" w:rsidR="00B83036" w:rsidRDefault="00B83036" w:rsidP="00B83036">
      <w:pPr>
        <w:pStyle w:val="Default"/>
        <w:jc w:val="both"/>
        <w:rPr>
          <w:sz w:val="22"/>
          <w:szCs w:val="22"/>
        </w:rPr>
      </w:pPr>
    </w:p>
    <w:p w14:paraId="64036F19" w14:textId="312C4DBD" w:rsidR="00B83036" w:rsidRPr="0074113A" w:rsidRDefault="00B83036" w:rsidP="00B83036">
      <w:pPr>
        <w:jc w:val="both"/>
        <w:rPr>
          <w:rFonts w:ascii="Arial" w:hAnsi="Arial" w:cs="Arial"/>
        </w:rPr>
      </w:pPr>
      <w:r w:rsidRPr="0074113A">
        <w:rPr>
          <w:rFonts w:ascii="Arial" w:hAnsi="Arial" w:cs="Arial"/>
        </w:rPr>
        <w:t xml:space="preserve">Poniżej przedstawiam parametry techniczne </w:t>
      </w:r>
      <w:r w:rsidR="00231368">
        <w:rPr>
          <w:rFonts w:ascii="Arial" w:hAnsi="Arial" w:cs="Arial"/>
        </w:rPr>
        <w:t>zestawu do spawania światłowodowego</w:t>
      </w:r>
      <w:r w:rsidRPr="0074113A">
        <w:rPr>
          <w:rFonts w:ascii="Arial" w:hAnsi="Arial" w:cs="Arial"/>
        </w:rPr>
        <w:t xml:space="preserve"> w celu potwierdzenia, że oferowane produkty/sprzęt</w:t>
      </w:r>
      <w:r w:rsidR="00231368">
        <w:rPr>
          <w:rFonts w:ascii="Arial" w:hAnsi="Arial" w:cs="Arial"/>
        </w:rPr>
        <w:t>y</w:t>
      </w:r>
      <w:r w:rsidRPr="0074113A">
        <w:rPr>
          <w:rFonts w:ascii="Arial" w:hAnsi="Arial" w:cs="Arial"/>
        </w:rPr>
        <w:t xml:space="preserve"> spełniają wymagania Zamawiającego:</w:t>
      </w:r>
    </w:p>
    <w:p w14:paraId="26BD6BE1" w14:textId="77777777" w:rsidR="00B83036" w:rsidRPr="00B83036" w:rsidRDefault="00B83036" w:rsidP="00B8303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B83036">
        <w:rPr>
          <w:rFonts w:ascii="Arial" w:eastAsia="Times New Roman" w:hAnsi="Arial" w:cs="Arial"/>
          <w:b/>
          <w:bCs/>
          <w:lang w:eastAsia="pl-PL"/>
        </w:rPr>
        <w:t>1. Spawarka światłowodowa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5F54" w:rsidRPr="00B83036" w14:paraId="2C293796" w14:textId="77777777" w:rsidTr="008404F5">
        <w:tc>
          <w:tcPr>
            <w:tcW w:w="4531" w:type="dxa"/>
          </w:tcPr>
          <w:p w14:paraId="5CA792F2" w14:textId="197D33E1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Producent</w:t>
            </w:r>
          </w:p>
        </w:tc>
        <w:tc>
          <w:tcPr>
            <w:tcW w:w="4531" w:type="dxa"/>
          </w:tcPr>
          <w:p w14:paraId="23BD31B8" w14:textId="77777777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2A5F54" w:rsidRPr="00B83036" w14:paraId="3EA58EA3" w14:textId="77777777" w:rsidTr="008404F5">
        <w:tc>
          <w:tcPr>
            <w:tcW w:w="4531" w:type="dxa"/>
          </w:tcPr>
          <w:p w14:paraId="4AF04E57" w14:textId="666CAD60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Model</w:t>
            </w:r>
          </w:p>
        </w:tc>
        <w:tc>
          <w:tcPr>
            <w:tcW w:w="4531" w:type="dxa"/>
          </w:tcPr>
          <w:p w14:paraId="7FFA413C" w14:textId="77777777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6502D47F" w14:textId="77777777" w:rsidTr="008404F5">
        <w:tc>
          <w:tcPr>
            <w:tcW w:w="4531" w:type="dxa"/>
          </w:tcPr>
          <w:p w14:paraId="4BE06F9A" w14:textId="72442A77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 xml:space="preserve">Czas spawania [s] </w:t>
            </w:r>
          </w:p>
        </w:tc>
        <w:tc>
          <w:tcPr>
            <w:tcW w:w="4531" w:type="dxa"/>
          </w:tcPr>
          <w:p w14:paraId="7C26511E" w14:textId="76459944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5A37783C" w14:textId="77777777" w:rsidTr="008404F5">
        <w:tc>
          <w:tcPr>
            <w:tcW w:w="4531" w:type="dxa"/>
          </w:tcPr>
          <w:p w14:paraId="389EFBDB" w14:textId="77777777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 xml:space="preserve">Czas zgrzewania [s] </w:t>
            </w:r>
          </w:p>
        </w:tc>
        <w:tc>
          <w:tcPr>
            <w:tcW w:w="4531" w:type="dxa"/>
          </w:tcPr>
          <w:p w14:paraId="4630D3BB" w14:textId="4A673AD1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0D6EA22F" w14:textId="77777777" w:rsidTr="008404F5">
        <w:tc>
          <w:tcPr>
            <w:tcW w:w="4531" w:type="dxa"/>
          </w:tcPr>
          <w:p w14:paraId="14C6F0C8" w14:textId="1A0EBA58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 xml:space="preserve">Żywotność elektrod </w:t>
            </w:r>
            <w:r w:rsidR="00E56D6A">
              <w:rPr>
                <w:rFonts w:ascii="Arial" w:eastAsia="Calibri" w:hAnsi="Arial" w:cs="Arial"/>
              </w:rPr>
              <w:t>(ilość spawów)</w:t>
            </w:r>
          </w:p>
        </w:tc>
        <w:tc>
          <w:tcPr>
            <w:tcW w:w="4531" w:type="dxa"/>
          </w:tcPr>
          <w:p w14:paraId="2F0FD517" w14:textId="723FEBC8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 xml:space="preserve"> </w:t>
            </w:r>
          </w:p>
        </w:tc>
      </w:tr>
      <w:tr w:rsidR="00B83036" w:rsidRPr="00B83036" w14:paraId="671EAD95" w14:textId="77777777" w:rsidTr="008404F5">
        <w:tc>
          <w:tcPr>
            <w:tcW w:w="4531" w:type="dxa"/>
          </w:tcPr>
          <w:p w14:paraId="099191F1" w14:textId="77777777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 xml:space="preserve">Czas pracy baterii [h] </w:t>
            </w:r>
          </w:p>
        </w:tc>
        <w:tc>
          <w:tcPr>
            <w:tcW w:w="4531" w:type="dxa"/>
          </w:tcPr>
          <w:p w14:paraId="30988B24" w14:textId="2ADD22DF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578DE286" w14:textId="77777777" w:rsidTr="008404F5">
        <w:tc>
          <w:tcPr>
            <w:tcW w:w="4531" w:type="dxa"/>
          </w:tcPr>
          <w:p w14:paraId="44BF821D" w14:textId="4BA9C443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  <w:r w:rsidRPr="00B83036">
              <w:rPr>
                <w:rFonts w:ascii="Arial" w:eastAsia="Calibri" w:hAnsi="Arial" w:cs="Arial"/>
              </w:rPr>
              <w:t>Pamięć</w:t>
            </w:r>
            <w:r w:rsidR="00E56D6A">
              <w:rPr>
                <w:rFonts w:ascii="Arial" w:eastAsia="Calibri" w:hAnsi="Arial" w:cs="Arial"/>
              </w:rPr>
              <w:t xml:space="preserve"> ( ilość wyników spawania)</w:t>
            </w:r>
          </w:p>
        </w:tc>
        <w:tc>
          <w:tcPr>
            <w:tcW w:w="4531" w:type="dxa"/>
          </w:tcPr>
          <w:p w14:paraId="01EF61F7" w14:textId="5074BE3F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E56D6A" w:rsidRPr="00B83036" w14:paraId="247BA3AE" w14:textId="77777777" w:rsidTr="008404F5">
        <w:tc>
          <w:tcPr>
            <w:tcW w:w="4531" w:type="dxa"/>
          </w:tcPr>
          <w:p w14:paraId="34DD8E0D" w14:textId="2E907FA9" w:rsidR="00E56D6A" w:rsidRPr="00B83036" w:rsidRDefault="00E56D6A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Kod producenta ( jeżeli dotyczy)</w:t>
            </w:r>
          </w:p>
        </w:tc>
        <w:tc>
          <w:tcPr>
            <w:tcW w:w="4531" w:type="dxa"/>
          </w:tcPr>
          <w:p w14:paraId="329F4DE2" w14:textId="77777777" w:rsidR="00E56D6A" w:rsidRPr="00B83036" w:rsidRDefault="00E56D6A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</w:tbl>
    <w:p w14:paraId="79380572" w14:textId="77777777" w:rsidR="00B83036" w:rsidRPr="00B83036" w:rsidRDefault="00B83036" w:rsidP="00B83036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35E44A" w14:textId="25A30C19" w:rsidR="00B83036" w:rsidRPr="00B83036" w:rsidRDefault="00B83036" w:rsidP="00B83036">
      <w:pPr>
        <w:spacing w:after="0" w:line="276" w:lineRule="auto"/>
        <w:rPr>
          <w:rFonts w:ascii="Arial" w:eastAsia="Times New Roman" w:hAnsi="Arial" w:cs="Arial"/>
          <w:lang w:eastAsia="pl-PL"/>
        </w:rPr>
      </w:pPr>
      <w:bookmarkStart w:id="16" w:name="_Hlk189477008"/>
      <w:r w:rsidRPr="00B83036">
        <w:rPr>
          <w:rFonts w:ascii="Arial" w:eastAsia="Times New Roman" w:hAnsi="Arial" w:cs="Arial"/>
          <w:b/>
          <w:bCs/>
          <w:lang w:eastAsia="pl-PL"/>
        </w:rPr>
        <w:t xml:space="preserve">2. Reflektometr optyczny 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5F54" w:rsidRPr="00B83036" w14:paraId="056C7506" w14:textId="77777777" w:rsidTr="008404F5">
        <w:tc>
          <w:tcPr>
            <w:tcW w:w="4531" w:type="dxa"/>
          </w:tcPr>
          <w:p w14:paraId="59D7CE32" w14:textId="39E255EA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Producent</w:t>
            </w:r>
          </w:p>
        </w:tc>
        <w:tc>
          <w:tcPr>
            <w:tcW w:w="4531" w:type="dxa"/>
          </w:tcPr>
          <w:p w14:paraId="470E29F5" w14:textId="77777777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2A5F54" w:rsidRPr="00B83036" w14:paraId="4B10FA39" w14:textId="77777777" w:rsidTr="008404F5">
        <w:tc>
          <w:tcPr>
            <w:tcW w:w="4531" w:type="dxa"/>
          </w:tcPr>
          <w:p w14:paraId="7903C5A3" w14:textId="1CF0B918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Model</w:t>
            </w:r>
          </w:p>
        </w:tc>
        <w:tc>
          <w:tcPr>
            <w:tcW w:w="4531" w:type="dxa"/>
          </w:tcPr>
          <w:p w14:paraId="20C1EF95" w14:textId="77777777" w:rsidR="002A5F54" w:rsidRPr="00B83036" w:rsidRDefault="002A5F54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B83036" w:rsidRPr="00B83036" w14:paraId="72A8BC56" w14:textId="77777777" w:rsidTr="008404F5">
        <w:tc>
          <w:tcPr>
            <w:tcW w:w="4531" w:type="dxa"/>
          </w:tcPr>
          <w:p w14:paraId="275B1603" w14:textId="6A637767" w:rsidR="00B83036" w:rsidRPr="00B83036" w:rsidRDefault="0025463D" w:rsidP="00B83036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Kod producenta ( jeżeli dotyczy)</w:t>
            </w:r>
          </w:p>
        </w:tc>
        <w:tc>
          <w:tcPr>
            <w:tcW w:w="4531" w:type="dxa"/>
          </w:tcPr>
          <w:p w14:paraId="6C6826E3" w14:textId="2141614D" w:rsidR="00B83036" w:rsidRPr="00B83036" w:rsidRDefault="00B83036" w:rsidP="00B83036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</w:tr>
      <w:bookmarkEnd w:id="16"/>
    </w:tbl>
    <w:p w14:paraId="7DF8ABF9" w14:textId="77777777" w:rsidR="00B83036" w:rsidRPr="0074113A" w:rsidRDefault="00B83036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265B2EB4" w14:textId="735BEAF7" w:rsidR="008979B1" w:rsidRDefault="008979B1" w:rsidP="008979B1">
      <w:p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74113A">
        <w:rPr>
          <w:rFonts w:ascii="Arial" w:eastAsia="Times New Roman" w:hAnsi="Arial" w:cs="Arial"/>
          <w:b/>
          <w:bCs/>
          <w:lang w:eastAsia="pl-PL"/>
        </w:rPr>
        <w:t xml:space="preserve">3 </w:t>
      </w:r>
      <w:r w:rsidRPr="00B83036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74113A">
        <w:rPr>
          <w:rFonts w:ascii="Arial" w:eastAsia="Times New Roman" w:hAnsi="Arial" w:cs="Arial"/>
          <w:b/>
          <w:bCs/>
          <w:lang w:eastAsia="pl-PL"/>
        </w:rPr>
        <w:t>walizka narzędziowa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463D" w14:paraId="3172EA33" w14:textId="77777777" w:rsidTr="0025463D">
        <w:tc>
          <w:tcPr>
            <w:tcW w:w="9062" w:type="dxa"/>
          </w:tcPr>
          <w:p w14:paraId="204C7D62" w14:textId="00B24ADD" w:rsidR="0025463D" w:rsidRPr="0025463D" w:rsidRDefault="0025463D" w:rsidP="0025463D">
            <w:pPr>
              <w:spacing w:line="276" w:lineRule="auto"/>
              <w:jc w:val="both"/>
              <w:rPr>
                <w:rFonts w:ascii="Arial" w:eastAsia="Times New Roman" w:hAnsi="Arial" w:cs="Arial"/>
              </w:rPr>
            </w:pPr>
            <w:r w:rsidRPr="008979B1">
              <w:rPr>
                <w:rFonts w:ascii="Arial" w:eastAsia="Times New Roman" w:hAnsi="Arial" w:cs="Arial"/>
              </w:rPr>
              <w:t>W pełni wyposażona, wodoodporna walizka do obróbki kabli światłowodowych i przygotowania włókien światłowodowych do spawania wyposażona w</w:t>
            </w:r>
            <w:r>
              <w:rPr>
                <w:rFonts w:ascii="Arial" w:eastAsia="Times New Roman" w:hAnsi="Arial" w:cs="Arial"/>
              </w:rPr>
              <w:t xml:space="preserve"> elementy wskazane w opisie przedmiotu zamówienia</w:t>
            </w:r>
          </w:p>
        </w:tc>
      </w:tr>
    </w:tbl>
    <w:p w14:paraId="59F154A7" w14:textId="77777777" w:rsidR="008979B1" w:rsidRPr="0074113A" w:rsidRDefault="008979B1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306335F3" w14:textId="77777777" w:rsidR="008979B1" w:rsidRPr="0074113A" w:rsidRDefault="008979B1" w:rsidP="008979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hAnsi="Arial" w:cs="Arial"/>
          <w:b/>
          <w:bCs/>
          <w:color w:val="000000"/>
          <w14:ligatures w14:val="standardContextual"/>
        </w:rPr>
        <w:t xml:space="preserve">OŚWIADCZENIA DOTYCZĄCE KRYTERIÓW OCENY OFERT: </w:t>
      </w:r>
    </w:p>
    <w:p w14:paraId="6919669E" w14:textId="77777777" w:rsidR="008979B1" w:rsidRPr="0074113A" w:rsidRDefault="008979B1" w:rsidP="008979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</w:p>
    <w:p w14:paraId="0E82B636" w14:textId="6D0CD5FF" w:rsidR="008979B1" w:rsidRPr="00231368" w:rsidRDefault="008979B1" w:rsidP="002313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14:ligatures w14:val="standardContextual"/>
        </w:rPr>
      </w:pPr>
      <w:r w:rsidRPr="00231368">
        <w:rPr>
          <w:rFonts w:ascii="Arial" w:hAnsi="Arial" w:cs="Arial"/>
          <w:color w:val="000000"/>
          <w14:ligatures w14:val="standardContextual"/>
        </w:rPr>
        <w:t xml:space="preserve">Dla kryterium: </w:t>
      </w:r>
      <w:r w:rsidRPr="00231368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Okres </w:t>
      </w:r>
      <w:r w:rsidRPr="00231368">
        <w:rPr>
          <w:rFonts w:ascii="Arial" w:hAnsi="Arial" w:cs="Arial"/>
          <w:b/>
          <w:bCs/>
          <w:i/>
          <w:iCs/>
          <w14:ligatures w14:val="standardContextual"/>
        </w:rPr>
        <w:t xml:space="preserve">gwarancji producenta (G) </w:t>
      </w:r>
      <w:r w:rsidRPr="00231368">
        <w:rPr>
          <w:rFonts w:ascii="Arial" w:hAnsi="Arial" w:cs="Arial"/>
          <w:b/>
          <w:bCs/>
          <w:i/>
          <w:iCs/>
          <w:color w:val="000000"/>
          <w14:ligatures w14:val="standardContextual"/>
        </w:rPr>
        <w:t xml:space="preserve">na który  minimalny okres gwarancji wynosi 24 miesiące </w:t>
      </w:r>
    </w:p>
    <w:p w14:paraId="4794DDEE" w14:textId="77777777" w:rsidR="008979B1" w:rsidRPr="0074113A" w:rsidRDefault="008979B1" w:rsidP="008979B1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☐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gwarancji; </w:t>
      </w:r>
    </w:p>
    <w:p w14:paraId="3512C2A9" w14:textId="77777777" w:rsidR="008979B1" w:rsidRPr="0074113A" w:rsidRDefault="008979B1" w:rsidP="008979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</w:t>
      </w:r>
      <w:r w:rsidRPr="0074113A">
        <w:rPr>
          <w:rFonts w:ascii="Arial" w:eastAsia="MS Gothic" w:hAnsi="Arial" w:cs="Arial"/>
          <w:kern w:val="2"/>
          <w14:ligatures w14:val="standardContextual"/>
        </w:rPr>
        <w:t xml:space="preserve"> </w:t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☐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36 miesięcy gwarancji;  </w:t>
      </w:r>
    </w:p>
    <w:p w14:paraId="2BC2A703" w14:textId="77777777" w:rsidR="008979B1" w:rsidRPr="0074113A" w:rsidRDefault="008979B1" w:rsidP="008979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ab/>
      </w:r>
      <w:r w:rsidRPr="0074113A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☐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48 miesięcy gwarancji;  </w:t>
      </w:r>
    </w:p>
    <w:p w14:paraId="658DDADB" w14:textId="77777777" w:rsidR="008979B1" w:rsidRPr="0074113A" w:rsidRDefault="008979B1" w:rsidP="008979B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4113A">
        <w:rPr>
          <w:rFonts w:ascii="Arial" w:eastAsia="MS Gothic" w:hAnsi="Arial" w:cs="Arial"/>
          <w:color w:val="000000"/>
          <w14:ligatures w14:val="standardContextual"/>
        </w:rPr>
        <w:lastRenderedPageBreak/>
        <w:t xml:space="preserve">Jeżeli w formularzu ofertowym Wykonawca nie wskaże żadnego okresu gwarancji, lub wskaże więcej niż jedną odpowiedź, przyjmuje się, że oferuje minimalny okres gwarancji tj. 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24 miesiące </w:t>
      </w:r>
      <w:r w:rsidRPr="0074113A">
        <w:rPr>
          <w:rFonts w:ascii="Arial" w:eastAsia="MS Gothic" w:hAnsi="Arial" w:cs="Arial"/>
          <w:color w:val="000000"/>
          <w14:ligatures w14:val="standardContextual"/>
        </w:rPr>
        <w:t>i przyzna 0 punktów w przedmiotowym kryterium</w:t>
      </w:r>
      <w:r w:rsidRPr="0074113A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. </w:t>
      </w:r>
    </w:p>
    <w:p w14:paraId="630C8BE7" w14:textId="77777777" w:rsidR="008979B1" w:rsidRPr="0074113A" w:rsidRDefault="008979B1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37908EE7" w14:textId="77777777" w:rsidR="008979B1" w:rsidRDefault="008979B1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1F5CB032" w14:textId="6C998E34" w:rsidR="00775DE7" w:rsidRPr="00775DE7" w:rsidRDefault="00775DE7" w:rsidP="002546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14:ligatures w14:val="standardContextual"/>
        </w:rPr>
      </w:pPr>
      <w:r w:rsidRPr="00775DE7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ZAPISY WSPÓLNE FORMULARZA OFERTOWEGO DLA </w:t>
      </w:r>
      <w:r w:rsidR="003D3DD9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WSZYSTKICH </w:t>
      </w:r>
      <w:r w:rsidRPr="00775DE7">
        <w:rPr>
          <w:rFonts w:ascii="Arial" w:eastAsia="MS Gothic" w:hAnsi="Arial" w:cs="Arial"/>
          <w:b/>
          <w:bCs/>
          <w:color w:val="000000"/>
          <w14:ligatures w14:val="standardContextual"/>
        </w:rPr>
        <w:t>CZĘŚCI ZAMÓWIENIA</w:t>
      </w:r>
    </w:p>
    <w:p w14:paraId="6066E4AB" w14:textId="3DB91A38" w:rsidR="009C4EE3" w:rsidRPr="00231368" w:rsidRDefault="009C4EE3" w:rsidP="00231368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231368">
        <w:rPr>
          <w:rStyle w:val="Brak"/>
          <w:rFonts w:ascii="Arial" w:hAnsi="Arial" w:cs="Arial"/>
        </w:rPr>
        <w:t>ZOBOWIĄZUJEMY SIĘ do wykonania zamówienia w terminie określonym w SWZ oraz wzorze umowy.</w:t>
      </w:r>
    </w:p>
    <w:p w14:paraId="73A00C9E" w14:textId="015A8959" w:rsidR="009C4EE3" w:rsidRPr="009C4EE3" w:rsidRDefault="009C4EE3" w:rsidP="0023136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426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zapoznaliśmy się ze Specyfikacją Warunków Zamówienia (SWZ) oraz wyjaśnieniami</w:t>
      </w:r>
      <w:r>
        <w:rPr>
          <w:rStyle w:val="Brak"/>
          <w:rFonts w:ascii="Arial" w:hAnsi="Arial" w:cs="Arial"/>
        </w:rPr>
        <w:t xml:space="preserve"> </w:t>
      </w:r>
      <w:r w:rsidRPr="009C4EE3">
        <w:rPr>
          <w:rStyle w:val="Brak"/>
          <w:rFonts w:ascii="Arial" w:hAnsi="Arial" w:cs="Arial"/>
        </w:rPr>
        <w:t xml:space="preserve">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23136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426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23136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9C4EE3" w:rsidRDefault="009C4EE3" w:rsidP="0023136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426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77719692" w14:textId="0921497C" w:rsidR="00381D18" w:rsidRPr="00FF7601" w:rsidRDefault="009C4EE3" w:rsidP="0023136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426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wypełni</w:t>
      </w:r>
      <w:r>
        <w:rPr>
          <w:rFonts w:ascii="Arial" w:hAnsi="Arial" w:cs="Arial"/>
        </w:rPr>
        <w:t>liśmy</w:t>
      </w:r>
      <w:r w:rsidR="00381D18" w:rsidRPr="009C4EE3">
        <w:rPr>
          <w:rFonts w:ascii="Arial" w:hAnsi="Arial" w:cs="Arial"/>
        </w:rPr>
        <w:t xml:space="preserve"> obowiązki informacyjne przewidziane w art. 13 lub art. 14 RODO</w:t>
      </w:r>
      <w:r w:rsidR="00381D18">
        <w:rPr>
          <w:rStyle w:val="Odwoanieprzypisudolnego"/>
          <w:rFonts w:ascii="Arial" w:hAnsi="Arial" w:cs="Arial"/>
        </w:rPr>
        <w:footnoteReference w:id="1"/>
      </w:r>
      <w:r w:rsidR="00381D18" w:rsidRPr="009C4EE3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="00381D18">
        <w:rPr>
          <w:rStyle w:val="Odwoanieprzypisudolnego"/>
          <w:rFonts w:ascii="Arial" w:hAnsi="Arial" w:cs="Arial"/>
        </w:rPr>
        <w:footnoteReference w:id="2"/>
      </w:r>
    </w:p>
    <w:p w14:paraId="484843D2" w14:textId="7C2CF8B9" w:rsidR="00FF7601" w:rsidRPr="00FF7601" w:rsidRDefault="00FF7601" w:rsidP="00231368">
      <w:pPr>
        <w:numPr>
          <w:ilvl w:val="0"/>
          <w:numId w:val="30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231368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284" w:hanging="426"/>
        <w:jc w:val="both"/>
        <w:rPr>
          <w:rFonts w:ascii="Arial" w:hAnsi="Arial" w:cs="Arial"/>
          <w:b/>
          <w:bCs/>
          <w:i/>
          <w:iCs/>
        </w:rPr>
      </w:pPr>
      <w:bookmarkStart w:id="17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17"/>
    <w:p w14:paraId="470A2D38" w14:textId="217DCA7A" w:rsidR="00381D18" w:rsidRPr="009C4EE3" w:rsidRDefault="009C4EE3" w:rsidP="00231368">
      <w:pPr>
        <w:pStyle w:val="NormalnyWeb"/>
        <w:numPr>
          <w:ilvl w:val="0"/>
          <w:numId w:val="30"/>
        </w:numPr>
        <w:tabs>
          <w:tab w:val="left" w:pos="426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700CDD70" w:rsidR="00381D18" w:rsidRPr="009C4EE3" w:rsidRDefault="00E67460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dostawy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231368">
      <w:pPr>
        <w:pStyle w:val="NormalnyWeb"/>
        <w:numPr>
          <w:ilvl w:val="0"/>
          <w:numId w:val="30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231368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Default="009C4EE3" w:rsidP="00231368">
      <w:pPr>
        <w:pStyle w:val="NormalnyWeb"/>
        <w:numPr>
          <w:ilvl w:val="0"/>
          <w:numId w:val="30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5C00C18F" w14:textId="77777777" w:rsidR="0074113A" w:rsidRPr="00216C00" w:rsidRDefault="0074113A" w:rsidP="0074113A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66A6DBA2" w14:textId="306283B3" w:rsidR="00381D18" w:rsidRPr="009C4EE3" w:rsidRDefault="009C4EE3" w:rsidP="00231368">
      <w:pPr>
        <w:pStyle w:val="NormalnyWeb"/>
        <w:numPr>
          <w:ilvl w:val="0"/>
          <w:numId w:val="30"/>
        </w:numPr>
        <w:tabs>
          <w:tab w:val="left" w:pos="426"/>
        </w:tabs>
        <w:spacing w:before="0" w:beforeAutospacing="0" w:after="120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29246BA" w14:textId="77777777" w:rsidR="006E4465" w:rsidRPr="009C4EE3" w:rsidRDefault="006E4465"/>
    <w:sectPr w:rsidR="006E4465" w:rsidRPr="009C4E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3D142" w14:textId="77777777" w:rsidR="00A66D65" w:rsidRDefault="00A66D65" w:rsidP="00C0168B">
      <w:pPr>
        <w:spacing w:after="0" w:line="240" w:lineRule="auto"/>
      </w:pPr>
      <w:r>
        <w:separator/>
      </w:r>
    </w:p>
  </w:endnote>
  <w:endnote w:type="continuationSeparator" w:id="0">
    <w:p w14:paraId="73191742" w14:textId="77777777" w:rsidR="00A66D65" w:rsidRDefault="00A66D65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8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18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1F3EA" w14:textId="77777777" w:rsidR="00A66D65" w:rsidRDefault="00A66D65" w:rsidP="00C0168B">
      <w:pPr>
        <w:spacing w:after="0" w:line="240" w:lineRule="auto"/>
      </w:pPr>
      <w:r>
        <w:separator/>
      </w:r>
    </w:p>
  </w:footnote>
  <w:footnote w:type="continuationSeparator" w:id="0">
    <w:p w14:paraId="21E81F8E" w14:textId="77777777" w:rsidR="00A66D65" w:rsidRDefault="00A66D65" w:rsidP="00C0168B">
      <w:pPr>
        <w:spacing w:after="0" w:line="240" w:lineRule="auto"/>
      </w:pPr>
      <w:r>
        <w:continuationSeparator/>
      </w:r>
    </w:p>
  </w:footnote>
  <w:footnote w:id="1">
    <w:p w14:paraId="2B9A3F05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57707F34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25463D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100D0E62" w:rsidR="00C0168B" w:rsidRPr="00C0168B" w:rsidRDefault="00C0168B" w:rsidP="00C0168B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5FED7255" wp14:editId="12DDB2AC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62277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065D4"/>
    <w:multiLevelType w:val="hybridMultilevel"/>
    <w:tmpl w:val="02B42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20AE"/>
    <w:multiLevelType w:val="hybridMultilevel"/>
    <w:tmpl w:val="02B42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A7A80"/>
    <w:multiLevelType w:val="hybridMultilevel"/>
    <w:tmpl w:val="02B42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E0A16"/>
    <w:multiLevelType w:val="hybridMultilevel"/>
    <w:tmpl w:val="1B54C1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B5A7C"/>
    <w:multiLevelType w:val="hybridMultilevel"/>
    <w:tmpl w:val="0664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17"/>
    <w:multiLevelType w:val="hybridMultilevel"/>
    <w:tmpl w:val="2ACA0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00B1A"/>
    <w:multiLevelType w:val="hybridMultilevel"/>
    <w:tmpl w:val="2FBC97D4"/>
    <w:lvl w:ilvl="0" w:tplc="ECF06F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A5CBA"/>
    <w:multiLevelType w:val="hybridMultilevel"/>
    <w:tmpl w:val="0696E8E4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315F"/>
    <w:multiLevelType w:val="hybridMultilevel"/>
    <w:tmpl w:val="08888538"/>
    <w:lvl w:ilvl="0" w:tplc="42A2C9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B6FFA"/>
    <w:multiLevelType w:val="hybridMultilevel"/>
    <w:tmpl w:val="02B42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24CF5"/>
    <w:multiLevelType w:val="hybridMultilevel"/>
    <w:tmpl w:val="23643022"/>
    <w:lvl w:ilvl="0" w:tplc="0415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5C2A01DC"/>
    <w:multiLevelType w:val="hybridMultilevel"/>
    <w:tmpl w:val="043236B2"/>
    <w:lvl w:ilvl="0" w:tplc="B9D00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A4CA8"/>
    <w:multiLevelType w:val="hybridMultilevel"/>
    <w:tmpl w:val="6008A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D7DB0"/>
    <w:multiLevelType w:val="hybridMultilevel"/>
    <w:tmpl w:val="1E283C20"/>
    <w:lvl w:ilvl="0" w:tplc="E7345B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41DC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B53FFD"/>
    <w:multiLevelType w:val="multilevel"/>
    <w:tmpl w:val="40BE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53667"/>
    <w:multiLevelType w:val="hybridMultilevel"/>
    <w:tmpl w:val="C7826A0A"/>
    <w:lvl w:ilvl="0" w:tplc="19181D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26"/>
  </w:num>
  <w:num w:numId="2" w16cid:durableId="1178614713">
    <w:abstractNumId w:val="6"/>
  </w:num>
  <w:num w:numId="3" w16cid:durableId="1149590789">
    <w:abstractNumId w:val="4"/>
  </w:num>
  <w:num w:numId="4" w16cid:durableId="1887521974">
    <w:abstractNumId w:val="17"/>
  </w:num>
  <w:num w:numId="5" w16cid:durableId="708148230">
    <w:abstractNumId w:val="7"/>
  </w:num>
  <w:num w:numId="6" w16cid:durableId="185951999">
    <w:abstractNumId w:val="0"/>
  </w:num>
  <w:num w:numId="7" w16cid:durableId="897132513">
    <w:abstractNumId w:val="19"/>
  </w:num>
  <w:num w:numId="8" w16cid:durableId="374350207">
    <w:abstractNumId w:val="14"/>
  </w:num>
  <w:num w:numId="9" w16cid:durableId="742289925">
    <w:abstractNumId w:val="3"/>
  </w:num>
  <w:num w:numId="10" w16cid:durableId="1590119133">
    <w:abstractNumId w:val="32"/>
  </w:num>
  <w:num w:numId="11" w16cid:durableId="697659703">
    <w:abstractNumId w:val="20"/>
  </w:num>
  <w:num w:numId="12" w16cid:durableId="1099835072">
    <w:abstractNumId w:val="1"/>
  </w:num>
  <w:num w:numId="13" w16cid:durableId="702754847">
    <w:abstractNumId w:val="29"/>
  </w:num>
  <w:num w:numId="14" w16cid:durableId="872616825">
    <w:abstractNumId w:val="30"/>
  </w:num>
  <w:num w:numId="15" w16cid:durableId="1218052457">
    <w:abstractNumId w:val="12"/>
  </w:num>
  <w:num w:numId="16" w16cid:durableId="1093555880">
    <w:abstractNumId w:val="33"/>
  </w:num>
  <w:num w:numId="17" w16cid:durableId="1496843141">
    <w:abstractNumId w:val="15"/>
  </w:num>
  <w:num w:numId="18" w16cid:durableId="1220894733">
    <w:abstractNumId w:val="8"/>
  </w:num>
  <w:num w:numId="19" w16cid:durableId="1671179496">
    <w:abstractNumId w:val="13"/>
  </w:num>
  <w:num w:numId="20" w16cid:durableId="1416054315">
    <w:abstractNumId w:val="10"/>
  </w:num>
  <w:num w:numId="21" w16cid:durableId="208420825">
    <w:abstractNumId w:val="11"/>
  </w:num>
  <w:num w:numId="22" w16cid:durableId="1732194124">
    <w:abstractNumId w:val="24"/>
  </w:num>
  <w:num w:numId="23" w16cid:durableId="1315063485">
    <w:abstractNumId w:val="18"/>
  </w:num>
  <w:num w:numId="24" w16cid:durableId="608584648">
    <w:abstractNumId w:val="22"/>
  </w:num>
  <w:num w:numId="25" w16cid:durableId="843326753">
    <w:abstractNumId w:val="27"/>
  </w:num>
  <w:num w:numId="26" w16cid:durableId="524364300">
    <w:abstractNumId w:val="25"/>
  </w:num>
  <w:num w:numId="27" w16cid:durableId="1428112410">
    <w:abstractNumId w:val="28"/>
  </w:num>
  <w:num w:numId="28" w16cid:durableId="1495876956">
    <w:abstractNumId w:val="9"/>
  </w:num>
  <w:num w:numId="29" w16cid:durableId="1583828899">
    <w:abstractNumId w:val="5"/>
  </w:num>
  <w:num w:numId="30" w16cid:durableId="2048144367">
    <w:abstractNumId w:val="23"/>
  </w:num>
  <w:num w:numId="31" w16cid:durableId="1317144612">
    <w:abstractNumId w:val="2"/>
  </w:num>
  <w:num w:numId="32" w16cid:durableId="668093642">
    <w:abstractNumId w:val="21"/>
  </w:num>
  <w:num w:numId="33" w16cid:durableId="870339389">
    <w:abstractNumId w:val="31"/>
  </w:num>
  <w:num w:numId="34" w16cid:durableId="13112070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B14E9"/>
    <w:rsid w:val="000D24EF"/>
    <w:rsid w:val="000D6FD4"/>
    <w:rsid w:val="001321FD"/>
    <w:rsid w:val="00175831"/>
    <w:rsid w:val="00193A0F"/>
    <w:rsid w:val="00194826"/>
    <w:rsid w:val="001D7A4F"/>
    <w:rsid w:val="001E7810"/>
    <w:rsid w:val="001F7998"/>
    <w:rsid w:val="00205D7B"/>
    <w:rsid w:val="00216C00"/>
    <w:rsid w:val="00231368"/>
    <w:rsid w:val="0025463D"/>
    <w:rsid w:val="00287ECC"/>
    <w:rsid w:val="002A1355"/>
    <w:rsid w:val="002A5F54"/>
    <w:rsid w:val="002D40A3"/>
    <w:rsid w:val="002D625F"/>
    <w:rsid w:val="00302D74"/>
    <w:rsid w:val="003339B1"/>
    <w:rsid w:val="003556D1"/>
    <w:rsid w:val="00355732"/>
    <w:rsid w:val="003802C6"/>
    <w:rsid w:val="00381D18"/>
    <w:rsid w:val="00386825"/>
    <w:rsid w:val="003D3DD9"/>
    <w:rsid w:val="00412453"/>
    <w:rsid w:val="00431288"/>
    <w:rsid w:val="00442A2F"/>
    <w:rsid w:val="00472202"/>
    <w:rsid w:val="004A75FE"/>
    <w:rsid w:val="004A7948"/>
    <w:rsid w:val="004D13CF"/>
    <w:rsid w:val="004E01C5"/>
    <w:rsid w:val="0051238C"/>
    <w:rsid w:val="00587DE6"/>
    <w:rsid w:val="005A4AFE"/>
    <w:rsid w:val="005E24FD"/>
    <w:rsid w:val="006259C4"/>
    <w:rsid w:val="00632133"/>
    <w:rsid w:val="006B086A"/>
    <w:rsid w:val="006E4465"/>
    <w:rsid w:val="006E70A3"/>
    <w:rsid w:val="00741034"/>
    <w:rsid w:val="0074113A"/>
    <w:rsid w:val="00745BE7"/>
    <w:rsid w:val="007473C0"/>
    <w:rsid w:val="00775DE7"/>
    <w:rsid w:val="00794246"/>
    <w:rsid w:val="007A54FD"/>
    <w:rsid w:val="007B5A66"/>
    <w:rsid w:val="007D4BAC"/>
    <w:rsid w:val="007E357E"/>
    <w:rsid w:val="007E6542"/>
    <w:rsid w:val="007F3298"/>
    <w:rsid w:val="008225D8"/>
    <w:rsid w:val="00825757"/>
    <w:rsid w:val="00836D65"/>
    <w:rsid w:val="00860080"/>
    <w:rsid w:val="008827A9"/>
    <w:rsid w:val="008910F1"/>
    <w:rsid w:val="008979B1"/>
    <w:rsid w:val="008C251C"/>
    <w:rsid w:val="008D0C1E"/>
    <w:rsid w:val="009101F4"/>
    <w:rsid w:val="00996740"/>
    <w:rsid w:val="009A2158"/>
    <w:rsid w:val="009C1872"/>
    <w:rsid w:val="009C4EE3"/>
    <w:rsid w:val="009D0033"/>
    <w:rsid w:val="009E07B0"/>
    <w:rsid w:val="00A531BE"/>
    <w:rsid w:val="00A66D65"/>
    <w:rsid w:val="00A7176E"/>
    <w:rsid w:val="00AC3694"/>
    <w:rsid w:val="00AE0F13"/>
    <w:rsid w:val="00B27BD1"/>
    <w:rsid w:val="00B31493"/>
    <w:rsid w:val="00B83036"/>
    <w:rsid w:val="00B84D4F"/>
    <w:rsid w:val="00BF1398"/>
    <w:rsid w:val="00C0168B"/>
    <w:rsid w:val="00C26861"/>
    <w:rsid w:val="00C4174F"/>
    <w:rsid w:val="00C9249D"/>
    <w:rsid w:val="00CB2E16"/>
    <w:rsid w:val="00CD3786"/>
    <w:rsid w:val="00D075C9"/>
    <w:rsid w:val="00D42ABF"/>
    <w:rsid w:val="00D553EE"/>
    <w:rsid w:val="00D73916"/>
    <w:rsid w:val="00DA344D"/>
    <w:rsid w:val="00E37E4B"/>
    <w:rsid w:val="00E558B9"/>
    <w:rsid w:val="00E56D6A"/>
    <w:rsid w:val="00E57EF9"/>
    <w:rsid w:val="00E62A27"/>
    <w:rsid w:val="00E67460"/>
    <w:rsid w:val="00EC2E88"/>
    <w:rsid w:val="00ED5F89"/>
    <w:rsid w:val="00F04367"/>
    <w:rsid w:val="00F248D0"/>
    <w:rsid w:val="00F27232"/>
    <w:rsid w:val="00F373F2"/>
    <w:rsid w:val="00F53CA2"/>
    <w:rsid w:val="00F641C3"/>
    <w:rsid w:val="00FB1D88"/>
    <w:rsid w:val="00FC3B4C"/>
    <w:rsid w:val="00FF2259"/>
    <w:rsid w:val="00FF645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03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21F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53C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830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830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B830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5293E-8CAD-4206-8F11-6940F1DE0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1709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8</cp:revision>
  <cp:lastPrinted>2025-01-10T09:16:00Z</cp:lastPrinted>
  <dcterms:created xsi:type="dcterms:W3CDTF">2025-02-03T10:37:00Z</dcterms:created>
  <dcterms:modified xsi:type="dcterms:W3CDTF">2025-02-06T13:12:00Z</dcterms:modified>
</cp:coreProperties>
</file>