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F7" w:rsidRDefault="00027CF7" w:rsidP="00027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76CC9" w:rsidRPr="009907AF" w:rsidRDefault="00576CC9" w:rsidP="00027CF7">
      <w:pPr>
        <w:spacing w:line="276" w:lineRule="auto"/>
        <w:jc w:val="center"/>
        <w:rPr>
          <w:rFonts w:ascii="Arial" w:hAnsi="Arial" w:cs="Arial"/>
          <w:b/>
        </w:rPr>
      </w:pPr>
    </w:p>
    <w:p w:rsidR="00027CF7" w:rsidRPr="009907AF" w:rsidRDefault="00027CF7" w:rsidP="00027CF7">
      <w:pPr>
        <w:spacing w:line="276" w:lineRule="auto"/>
        <w:jc w:val="center"/>
        <w:rPr>
          <w:rFonts w:ascii="Arial" w:hAnsi="Arial" w:cs="Arial"/>
          <w:b/>
        </w:rPr>
      </w:pPr>
      <w:r w:rsidRPr="009907AF">
        <w:rPr>
          <w:rFonts w:ascii="Arial" w:hAnsi="Arial" w:cs="Arial"/>
          <w:b/>
        </w:rPr>
        <w:t>INFORMACJA Z OTWARCIA OFERT</w:t>
      </w:r>
    </w:p>
    <w:p w:rsidR="00027CF7" w:rsidRPr="009907AF" w:rsidRDefault="00027CF7" w:rsidP="00027CF7">
      <w:pPr>
        <w:pStyle w:val="Nagwek"/>
        <w:jc w:val="center"/>
        <w:rPr>
          <w:rFonts w:ascii="Arial" w:hAnsi="Arial" w:cs="Arial"/>
        </w:rPr>
      </w:pPr>
    </w:p>
    <w:p w:rsidR="00027CF7" w:rsidRPr="009907AF" w:rsidRDefault="00027CF7" w:rsidP="00027CF7">
      <w:pPr>
        <w:pStyle w:val="Nagwek"/>
        <w:jc w:val="center"/>
        <w:rPr>
          <w:rFonts w:ascii="Arial" w:hAnsi="Arial" w:cs="Arial"/>
        </w:rPr>
      </w:pPr>
      <w:r w:rsidRPr="009907AF">
        <w:rPr>
          <w:rFonts w:ascii="Arial" w:hAnsi="Arial" w:cs="Arial"/>
        </w:rPr>
        <w:t>w postępowaniu o udzielenie zamówienia publicznego w trybie podstawowym na</w:t>
      </w:r>
    </w:p>
    <w:p w:rsidR="00005285" w:rsidRPr="009907AF" w:rsidRDefault="009907AF" w:rsidP="00005285">
      <w:pPr>
        <w:spacing w:line="276" w:lineRule="auto"/>
        <w:ind w:right="220"/>
        <w:jc w:val="center"/>
        <w:rPr>
          <w:rFonts w:ascii="Arial" w:hAnsi="Arial" w:cs="Arial"/>
          <w:b/>
          <w:color w:val="0000FF"/>
          <w:lang w:eastAsia="en-US"/>
        </w:rPr>
      </w:pPr>
      <w:r w:rsidRPr="009907AF">
        <w:rPr>
          <w:rFonts w:ascii="Arial" w:hAnsi="Arial" w:cs="Arial"/>
          <w:b/>
          <w:color w:val="0000FF"/>
        </w:rPr>
        <w:t xml:space="preserve">DOSTAWĘ </w:t>
      </w:r>
      <w:r w:rsidR="009F5A51">
        <w:rPr>
          <w:rFonts w:ascii="Arial" w:hAnsi="Arial" w:cs="Arial"/>
          <w:b/>
          <w:color w:val="0000FF"/>
        </w:rPr>
        <w:t>URZĄDZEŃ I AKCESORIÓW SIECIOWYCH</w:t>
      </w:r>
    </w:p>
    <w:p w:rsidR="00027CF7" w:rsidRPr="009907AF" w:rsidRDefault="00027CF7" w:rsidP="00027CF7">
      <w:pPr>
        <w:pStyle w:val="Nagwek"/>
        <w:spacing w:line="276" w:lineRule="auto"/>
        <w:jc w:val="center"/>
        <w:rPr>
          <w:rFonts w:ascii="Arial" w:hAnsi="Arial" w:cs="Arial"/>
          <w:b/>
        </w:rPr>
      </w:pPr>
      <w:r w:rsidRPr="009907AF">
        <w:rPr>
          <w:rFonts w:ascii="Arial" w:hAnsi="Arial" w:cs="Arial"/>
          <w:b/>
        </w:rPr>
        <w:t xml:space="preserve"> (znak sprawy 18WOG-SZP.2712.</w:t>
      </w:r>
      <w:r w:rsidR="009F5A51">
        <w:rPr>
          <w:rFonts w:ascii="Arial" w:hAnsi="Arial" w:cs="Arial"/>
          <w:b/>
        </w:rPr>
        <w:t>25</w:t>
      </w:r>
      <w:r w:rsidRPr="009907AF">
        <w:rPr>
          <w:rFonts w:ascii="Arial" w:hAnsi="Arial" w:cs="Arial"/>
          <w:b/>
        </w:rPr>
        <w:t>.202</w:t>
      </w:r>
      <w:r w:rsidR="00005285" w:rsidRPr="009907AF">
        <w:rPr>
          <w:rFonts w:ascii="Arial" w:hAnsi="Arial" w:cs="Arial"/>
          <w:b/>
        </w:rPr>
        <w:t>2</w:t>
      </w:r>
      <w:r w:rsidRPr="009907AF">
        <w:rPr>
          <w:rFonts w:ascii="Arial" w:hAnsi="Arial" w:cs="Arial"/>
          <w:b/>
        </w:rPr>
        <w:t>)</w:t>
      </w:r>
    </w:p>
    <w:p w:rsidR="00027CF7" w:rsidRPr="009907AF" w:rsidRDefault="00027CF7" w:rsidP="00027CF7">
      <w:pPr>
        <w:pStyle w:val="Nagwek"/>
        <w:jc w:val="center"/>
        <w:rPr>
          <w:rFonts w:ascii="Arial" w:hAnsi="Arial" w:cs="Arial"/>
          <w:b/>
        </w:rPr>
      </w:pPr>
    </w:p>
    <w:p w:rsidR="00027CF7" w:rsidRPr="009907AF" w:rsidRDefault="00027CF7" w:rsidP="00027CF7">
      <w:pPr>
        <w:pStyle w:val="Nagwek"/>
        <w:jc w:val="center"/>
        <w:rPr>
          <w:rFonts w:ascii="Arial" w:hAnsi="Arial" w:cs="Arial"/>
          <w:b/>
        </w:rPr>
      </w:pPr>
    </w:p>
    <w:p w:rsidR="00005285" w:rsidRPr="009907AF" w:rsidRDefault="00005285" w:rsidP="00027CF7">
      <w:pPr>
        <w:pStyle w:val="Nagwek"/>
        <w:jc w:val="center"/>
        <w:rPr>
          <w:rFonts w:ascii="Arial" w:hAnsi="Arial" w:cs="Arial"/>
          <w:b/>
        </w:rPr>
      </w:pPr>
    </w:p>
    <w:p w:rsidR="00027CF7" w:rsidRPr="009907AF" w:rsidRDefault="00027CF7" w:rsidP="00005285">
      <w:pPr>
        <w:rPr>
          <w:rFonts w:ascii="Arial" w:hAnsi="Arial" w:cs="Arial"/>
        </w:rPr>
      </w:pPr>
      <w:r w:rsidRPr="009907AF">
        <w:rPr>
          <w:rFonts w:ascii="Arial" w:hAnsi="Arial" w:cs="Arial"/>
        </w:rPr>
        <w:t>Wykonawcy, których oferty zostały otwarte:</w:t>
      </w:r>
    </w:p>
    <w:p w:rsidR="002E5AAF" w:rsidRPr="00027CF7" w:rsidRDefault="002E5AAF" w:rsidP="002C7C01">
      <w:pPr>
        <w:pStyle w:val="Nagwek"/>
        <w:jc w:val="center"/>
        <w:rPr>
          <w:rFonts w:ascii="Arial" w:hAnsi="Arial" w:cs="Arial"/>
          <w:b/>
          <w:sz w:val="22"/>
          <w:szCs w:val="22"/>
        </w:rPr>
      </w:pP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7047"/>
        <w:gridCol w:w="6124"/>
      </w:tblGrid>
      <w:tr w:rsidR="00005285" w:rsidRPr="009907AF" w:rsidTr="00895870">
        <w:trPr>
          <w:cantSplit/>
          <w:trHeight w:val="730"/>
          <w:jc w:val="center"/>
        </w:trPr>
        <w:tc>
          <w:tcPr>
            <w:tcW w:w="249" w:type="pct"/>
            <w:vAlign w:val="center"/>
          </w:tcPr>
          <w:p w:rsidR="00005285" w:rsidRPr="009907AF" w:rsidRDefault="00005285" w:rsidP="00C403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7A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42" w:type="pct"/>
            <w:vAlign w:val="center"/>
          </w:tcPr>
          <w:p w:rsidR="00005285" w:rsidRPr="009907AF" w:rsidRDefault="00005285" w:rsidP="00C403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7AF">
              <w:rPr>
                <w:rFonts w:ascii="Arial" w:hAnsi="Arial" w:cs="Arial"/>
                <w:b/>
                <w:sz w:val="18"/>
                <w:szCs w:val="18"/>
              </w:rPr>
              <w:t>Nazwa (siedziba) i adres wykonawcy</w:t>
            </w:r>
          </w:p>
        </w:tc>
        <w:tc>
          <w:tcPr>
            <w:tcW w:w="2209" w:type="pct"/>
            <w:vAlign w:val="center"/>
          </w:tcPr>
          <w:p w:rsidR="00005285" w:rsidRPr="009907AF" w:rsidRDefault="00005285" w:rsidP="00C40368">
            <w:pPr>
              <w:ind w:right="-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7AF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</w:tr>
      <w:tr w:rsidR="00005285" w:rsidRPr="00576CC9" w:rsidTr="009907AF">
        <w:trPr>
          <w:cantSplit/>
          <w:trHeight w:val="749"/>
          <w:jc w:val="center"/>
        </w:trPr>
        <w:tc>
          <w:tcPr>
            <w:tcW w:w="249" w:type="pct"/>
            <w:vAlign w:val="center"/>
          </w:tcPr>
          <w:p w:rsidR="00005285" w:rsidRPr="00576CC9" w:rsidRDefault="0000528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42" w:type="pct"/>
            <w:vAlign w:val="center"/>
          </w:tcPr>
          <w:p w:rsidR="00005285" w:rsidRPr="00237AED" w:rsidRDefault="00237AED" w:rsidP="00EC394B">
            <w:pPr>
              <w:pStyle w:val="Standard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237AED">
              <w:rPr>
                <w:rFonts w:ascii="Arial" w:hAnsi="Arial"/>
                <w:sz w:val="20"/>
                <w:szCs w:val="20"/>
              </w:rPr>
              <w:t>FaxPol Andrzej Iwanowicz Sp. z o.</w:t>
            </w:r>
            <w:r w:rsidRPr="00237AED">
              <w:rPr>
                <w:rFonts w:ascii="Arial" w:hAnsi="Arial"/>
                <w:sz w:val="20"/>
                <w:szCs w:val="20"/>
              </w:rPr>
              <w:t>o.,</w:t>
            </w:r>
          </w:p>
          <w:p w:rsidR="00237AED" w:rsidRPr="00237AED" w:rsidRDefault="00237AED" w:rsidP="00237AED">
            <w:pPr>
              <w:pStyle w:val="Standard"/>
              <w:tabs>
                <w:tab w:val="left" w:pos="72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237AED">
              <w:rPr>
                <w:rFonts w:ascii="Arial" w:hAnsi="Arial"/>
                <w:sz w:val="20"/>
                <w:szCs w:val="20"/>
              </w:rPr>
              <w:t>ul. Dzielna 1</w:t>
            </w:r>
            <w:r w:rsidRPr="00237AED">
              <w:rPr>
                <w:rFonts w:ascii="Arial" w:hAnsi="Arial"/>
                <w:sz w:val="20"/>
                <w:szCs w:val="20"/>
              </w:rPr>
              <w:t>5, 01-029 Warszawa</w:t>
            </w:r>
          </w:p>
        </w:tc>
        <w:tc>
          <w:tcPr>
            <w:tcW w:w="2209" w:type="pct"/>
            <w:vAlign w:val="center"/>
          </w:tcPr>
          <w:p w:rsidR="00005285" w:rsidRPr="00237AED" w:rsidRDefault="00237AED" w:rsidP="00CF52F0">
            <w:pPr>
              <w:pStyle w:val="Standard"/>
              <w:tabs>
                <w:tab w:val="left" w:pos="142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37AED">
              <w:rPr>
                <w:rFonts w:ascii="Arial" w:hAnsi="Arial"/>
                <w:sz w:val="20"/>
                <w:szCs w:val="20"/>
              </w:rPr>
              <w:t>287</w:t>
            </w:r>
            <w:r w:rsidRPr="00237AED">
              <w:rPr>
                <w:rFonts w:ascii="Arial" w:hAnsi="Arial"/>
                <w:sz w:val="20"/>
                <w:szCs w:val="20"/>
              </w:rPr>
              <w:t xml:space="preserve"> </w:t>
            </w:r>
            <w:r w:rsidRPr="00237AED">
              <w:rPr>
                <w:rFonts w:ascii="Arial" w:hAnsi="Arial"/>
                <w:sz w:val="20"/>
                <w:szCs w:val="20"/>
              </w:rPr>
              <w:t>726,00</w:t>
            </w:r>
            <w:r w:rsidRPr="00237AED">
              <w:rPr>
                <w:rFonts w:ascii="Arial" w:hAnsi="Arial"/>
                <w:sz w:val="20"/>
                <w:szCs w:val="20"/>
              </w:rPr>
              <w:t xml:space="preserve"> zł</w:t>
            </w:r>
          </w:p>
        </w:tc>
      </w:tr>
      <w:tr w:rsidR="00FE33FC" w:rsidRPr="00576CC9" w:rsidTr="009907AF">
        <w:trPr>
          <w:cantSplit/>
          <w:trHeight w:val="749"/>
          <w:jc w:val="center"/>
        </w:trPr>
        <w:tc>
          <w:tcPr>
            <w:tcW w:w="249" w:type="pct"/>
            <w:vAlign w:val="center"/>
          </w:tcPr>
          <w:p w:rsidR="00FE33FC" w:rsidRPr="00576CC9" w:rsidRDefault="00FE33FC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42" w:type="pct"/>
            <w:vAlign w:val="center"/>
          </w:tcPr>
          <w:p w:rsidR="00FE33FC" w:rsidRDefault="00237AED" w:rsidP="00EC394B">
            <w:pPr>
              <w:pStyle w:val="Standard"/>
              <w:tabs>
                <w:tab w:val="left" w:pos="720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MAIN GROUP Sp. z o.o.,</w:t>
            </w:r>
          </w:p>
          <w:p w:rsidR="00237AED" w:rsidRPr="00EC394B" w:rsidRDefault="00237AED" w:rsidP="00EC394B">
            <w:pPr>
              <w:pStyle w:val="Standard"/>
              <w:tabs>
                <w:tab w:val="left" w:pos="720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ul. Książęca 15 lok. U17, 05-135 Wieliszew</w:t>
            </w:r>
          </w:p>
        </w:tc>
        <w:tc>
          <w:tcPr>
            <w:tcW w:w="2209" w:type="pct"/>
            <w:vAlign w:val="center"/>
          </w:tcPr>
          <w:p w:rsidR="00FE33FC" w:rsidRPr="00EC394B" w:rsidRDefault="00237AED" w:rsidP="00CF52F0">
            <w:pPr>
              <w:pStyle w:val="Standard"/>
              <w:tabs>
                <w:tab w:val="left" w:pos="142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230 243,70 zł</w:t>
            </w:r>
            <w:bookmarkStart w:id="0" w:name="_GoBack"/>
            <w:bookmarkEnd w:id="0"/>
          </w:p>
        </w:tc>
      </w:tr>
    </w:tbl>
    <w:p w:rsidR="0079082D" w:rsidRDefault="0079082D" w:rsidP="00A51726">
      <w:pPr>
        <w:ind w:right="110"/>
        <w:rPr>
          <w:rFonts w:ascii="Arial" w:hAnsi="Arial" w:cs="Arial"/>
        </w:rPr>
      </w:pPr>
    </w:p>
    <w:sectPr w:rsidR="0079082D" w:rsidSect="00EC394B">
      <w:headerReference w:type="default" r:id="rId8"/>
      <w:footerReference w:type="default" r:id="rId9"/>
      <w:pgSz w:w="16838" w:h="11906" w:orient="landscape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E1" w:rsidRDefault="005173E1" w:rsidP="002C7C01">
      <w:r>
        <w:separator/>
      </w:r>
    </w:p>
  </w:endnote>
  <w:endnote w:type="continuationSeparator" w:id="0">
    <w:p w:rsidR="005173E1" w:rsidRDefault="005173E1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02218C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NUMPAGES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02218C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E1" w:rsidRDefault="005173E1" w:rsidP="002C7C01">
      <w:r>
        <w:separator/>
      </w:r>
    </w:p>
  </w:footnote>
  <w:footnote w:type="continuationSeparator" w:id="0">
    <w:p w:rsidR="005173E1" w:rsidRDefault="005173E1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41" w:rsidRPr="009907AF" w:rsidRDefault="004A6341" w:rsidP="004A6341">
    <w:pPr>
      <w:pStyle w:val="Nagwek"/>
      <w:jc w:val="right"/>
      <w:rPr>
        <w:rFonts w:ascii="Arial" w:hAnsi="Arial" w:cs="Arial"/>
      </w:rPr>
    </w:pPr>
    <w:r w:rsidRPr="009907AF">
      <w:rPr>
        <w:rFonts w:ascii="Arial" w:hAnsi="Arial" w:cs="Arial"/>
      </w:rPr>
      <w:t xml:space="preserve">Wejherowo, </w:t>
    </w:r>
    <w:r w:rsidR="009F5A51">
      <w:rPr>
        <w:rFonts w:ascii="Arial" w:hAnsi="Arial" w:cs="Arial"/>
      </w:rPr>
      <w:t>23</w:t>
    </w:r>
    <w:r w:rsidR="00036FFE">
      <w:rPr>
        <w:rFonts w:ascii="Arial" w:hAnsi="Arial" w:cs="Arial"/>
      </w:rPr>
      <w:t>.05</w:t>
    </w:r>
    <w:r w:rsidRPr="009907AF">
      <w:rPr>
        <w:rFonts w:ascii="Arial" w:hAnsi="Arial" w:cs="Arial"/>
      </w:rPr>
      <w:t>.2022 r.</w:t>
    </w:r>
  </w:p>
  <w:p w:rsidR="004A6341" w:rsidRDefault="004A63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01"/>
    <w:rsid w:val="00005285"/>
    <w:rsid w:val="00020571"/>
    <w:rsid w:val="0002218C"/>
    <w:rsid w:val="00027CF7"/>
    <w:rsid w:val="00036FFE"/>
    <w:rsid w:val="000833D4"/>
    <w:rsid w:val="000D5E72"/>
    <w:rsid w:val="000D7092"/>
    <w:rsid w:val="00110C24"/>
    <w:rsid w:val="0011593B"/>
    <w:rsid w:val="00133B14"/>
    <w:rsid w:val="001573E2"/>
    <w:rsid w:val="00193D56"/>
    <w:rsid w:val="001B358A"/>
    <w:rsid w:val="00236CE9"/>
    <w:rsid w:val="00237AED"/>
    <w:rsid w:val="0028501D"/>
    <w:rsid w:val="002B65BA"/>
    <w:rsid w:val="002C7C01"/>
    <w:rsid w:val="002E5AAF"/>
    <w:rsid w:val="0030465B"/>
    <w:rsid w:val="0030710E"/>
    <w:rsid w:val="003242BB"/>
    <w:rsid w:val="0033232E"/>
    <w:rsid w:val="00340BB5"/>
    <w:rsid w:val="00356117"/>
    <w:rsid w:val="00362307"/>
    <w:rsid w:val="003A34BA"/>
    <w:rsid w:val="003B7A92"/>
    <w:rsid w:val="00464EEE"/>
    <w:rsid w:val="00467518"/>
    <w:rsid w:val="004A6341"/>
    <w:rsid w:val="004B1C94"/>
    <w:rsid w:val="004E7742"/>
    <w:rsid w:val="0051122F"/>
    <w:rsid w:val="005173E1"/>
    <w:rsid w:val="0052157D"/>
    <w:rsid w:val="005227F2"/>
    <w:rsid w:val="00551691"/>
    <w:rsid w:val="00576CC9"/>
    <w:rsid w:val="006039DF"/>
    <w:rsid w:val="00690C58"/>
    <w:rsid w:val="006F365F"/>
    <w:rsid w:val="00707454"/>
    <w:rsid w:val="00721951"/>
    <w:rsid w:val="007423EA"/>
    <w:rsid w:val="00762791"/>
    <w:rsid w:val="00767B1D"/>
    <w:rsid w:val="007832A7"/>
    <w:rsid w:val="00787B3D"/>
    <w:rsid w:val="0079082D"/>
    <w:rsid w:val="007B0EB1"/>
    <w:rsid w:val="007C319F"/>
    <w:rsid w:val="0081685E"/>
    <w:rsid w:val="00837A71"/>
    <w:rsid w:val="0085416A"/>
    <w:rsid w:val="008551A0"/>
    <w:rsid w:val="008864C2"/>
    <w:rsid w:val="008B18E8"/>
    <w:rsid w:val="008C096C"/>
    <w:rsid w:val="008E531D"/>
    <w:rsid w:val="008F08C8"/>
    <w:rsid w:val="008F3F11"/>
    <w:rsid w:val="00905809"/>
    <w:rsid w:val="00972410"/>
    <w:rsid w:val="009907AF"/>
    <w:rsid w:val="009A44D8"/>
    <w:rsid w:val="009C4C7B"/>
    <w:rsid w:val="009D150B"/>
    <w:rsid w:val="009F49ED"/>
    <w:rsid w:val="009F5A51"/>
    <w:rsid w:val="00A206DF"/>
    <w:rsid w:val="00A4251B"/>
    <w:rsid w:val="00A50463"/>
    <w:rsid w:val="00A51726"/>
    <w:rsid w:val="00AA22F2"/>
    <w:rsid w:val="00AB2C4E"/>
    <w:rsid w:val="00AB727F"/>
    <w:rsid w:val="00AC3AA8"/>
    <w:rsid w:val="00AC5497"/>
    <w:rsid w:val="00AE751A"/>
    <w:rsid w:val="00AF0503"/>
    <w:rsid w:val="00B51844"/>
    <w:rsid w:val="00B51A5F"/>
    <w:rsid w:val="00B55327"/>
    <w:rsid w:val="00B61150"/>
    <w:rsid w:val="00B93DBD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CF3009"/>
    <w:rsid w:val="00CF52F0"/>
    <w:rsid w:val="00D145D8"/>
    <w:rsid w:val="00D17ECF"/>
    <w:rsid w:val="00D22973"/>
    <w:rsid w:val="00D47BF6"/>
    <w:rsid w:val="00D5514D"/>
    <w:rsid w:val="00D56019"/>
    <w:rsid w:val="00DC57D0"/>
    <w:rsid w:val="00E254D3"/>
    <w:rsid w:val="00E72884"/>
    <w:rsid w:val="00E72BD2"/>
    <w:rsid w:val="00E85741"/>
    <w:rsid w:val="00EC394B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B48B0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DC6DA0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6254-6255-4D41-8BA0-A40B213C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Kamińska Karolina</cp:lastModifiedBy>
  <cp:revision>62</cp:revision>
  <cp:lastPrinted>2021-05-06T09:46:00Z</cp:lastPrinted>
  <dcterms:created xsi:type="dcterms:W3CDTF">2018-03-14T09:03:00Z</dcterms:created>
  <dcterms:modified xsi:type="dcterms:W3CDTF">2022-05-23T08:18:00Z</dcterms:modified>
</cp:coreProperties>
</file>