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02A6" w14:textId="0D2D5360" w:rsidR="00222934" w:rsidRDefault="00222934" w:rsidP="00163FD2">
      <w:pPr>
        <w:spacing w:after="296" w:line="265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 nr </w:t>
      </w:r>
      <w:r w:rsidR="00D235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</w:p>
    <w:p w14:paraId="03E09378" w14:textId="77777777" w:rsidR="00222934" w:rsidRDefault="00222934" w:rsidP="00163FD2">
      <w:pPr>
        <w:spacing w:after="296" w:line="265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Klauzula RODO</w:t>
      </w:r>
    </w:p>
    <w:p w14:paraId="59860B0E" w14:textId="77777777" w:rsidR="00222934" w:rsidRDefault="00222934" w:rsidP="00163FD2">
      <w:pPr>
        <w:spacing w:after="296" w:line="265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53CC39B" w14:textId="77777777" w:rsidR="00163FD2" w:rsidRDefault="00163FD2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3E329918" w14:textId="77777777" w:rsidR="00163FD2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Oświadczenie Wykonawcy w zakresie wypełnienia obowiązków informacyjnych przewidzianych w art. </w:t>
      </w:r>
    </w:p>
    <w:p w14:paraId="0662F53A" w14:textId="372915B5" w:rsidR="00222934" w:rsidRPr="006F6DC8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13 lub art. 14 RODO</w:t>
      </w:r>
    </w:p>
    <w:p w14:paraId="1D665D15" w14:textId="77777777" w:rsidR="00222934" w:rsidRPr="006F6DC8" w:rsidRDefault="00222934" w:rsidP="00163FD2">
      <w:pPr>
        <w:tabs>
          <w:tab w:val="left" w:pos="9072"/>
        </w:tabs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91E626" w14:textId="4D755A8B" w:rsidR="00222934" w:rsidRPr="0005357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pn. : </w:t>
      </w:r>
      <w:r w:rsidRPr="006F6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53578" w:rsidRPr="00053578">
        <w:rPr>
          <w:rFonts w:ascii="Arial" w:hAnsi="Arial" w:cs="Arial"/>
          <w:b/>
          <w:bCs/>
          <w:iCs/>
          <w:sz w:val="20"/>
          <w:szCs w:val="20"/>
        </w:rPr>
        <w:t xml:space="preserve">„Remont </w:t>
      </w:r>
      <w:r w:rsidR="00B54DBD">
        <w:rPr>
          <w:rFonts w:ascii="Arial" w:hAnsi="Arial" w:cs="Arial"/>
          <w:b/>
          <w:bCs/>
          <w:iCs/>
          <w:sz w:val="20"/>
          <w:szCs w:val="20"/>
        </w:rPr>
        <w:t>i modernizacja korytarza i klatki schodowej w Bolkowie</w:t>
      </w:r>
      <w:r w:rsidR="00053578" w:rsidRPr="00053578">
        <w:rPr>
          <w:rFonts w:ascii="Arial" w:hAnsi="Arial" w:cs="Arial"/>
          <w:b/>
          <w:bCs/>
          <w:iCs/>
          <w:sz w:val="20"/>
          <w:szCs w:val="20"/>
        </w:rPr>
        <w:t>”</w:t>
      </w:r>
      <w:r w:rsidR="008B48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053578" w:rsidRPr="000535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</w:p>
    <w:p w14:paraId="4ADA3BBC" w14:textId="77777777" w:rsidR="00D23572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Potwierdzam, że zapoznałem się z klauzulą informacyjną Zamawiającego dot. przetwarzania danych osobowych w niniejszym postępowaniu.</w:t>
      </w:r>
    </w:p>
    <w:p w14:paraId="7703FA0C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8CDFDA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AE4B53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E7E18A" w14:textId="5974675D" w:rsidR="00222934" w:rsidRPr="006F6DC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………………………………………………………………………………………..</w:t>
      </w:r>
    </w:p>
    <w:p w14:paraId="6CC44173" w14:textId="77777777" w:rsidR="00222934" w:rsidRPr="006F6DC8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                                            Imię 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nazwisko oraz podpis(y) uprawnionego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rzedstawiciela(i) Wykonawcy</w:t>
      </w:r>
    </w:p>
    <w:p w14:paraId="4342F06A" w14:textId="77777777" w:rsidR="00A56094" w:rsidRDefault="00A56094" w:rsidP="00163FD2"/>
    <w:sectPr w:rsidR="00A56094" w:rsidSect="00163FD2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A"/>
    <w:rsid w:val="0004481C"/>
    <w:rsid w:val="00053578"/>
    <w:rsid w:val="00163FD2"/>
    <w:rsid w:val="00222934"/>
    <w:rsid w:val="0044319A"/>
    <w:rsid w:val="006478F2"/>
    <w:rsid w:val="00704119"/>
    <w:rsid w:val="00731610"/>
    <w:rsid w:val="008B48D6"/>
    <w:rsid w:val="00A56094"/>
    <w:rsid w:val="00B54DBD"/>
    <w:rsid w:val="00D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2DA"/>
  <w15:chartTrackingRefBased/>
  <w15:docId w15:val="{ADA039FE-F3B4-49F0-9452-1B2F23C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93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2024-11-05T15:48:00Z</dcterms:created>
  <dcterms:modified xsi:type="dcterms:W3CDTF">2024-11-05T15:48:00Z</dcterms:modified>
</cp:coreProperties>
</file>