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32A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01A01932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777ED" w:rsidRPr="005777ED" w14:paraId="31A31171" w14:textId="77777777" w:rsidTr="0075533A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559F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328B964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DD50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5777ED" w:rsidRPr="005777ED" w14:paraId="6174ED12" w14:textId="77777777" w:rsidTr="0075533A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EB8C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6AB94F58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DBFA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5777ED" w:rsidRPr="005777ED" w14:paraId="1ED8B633" w14:textId="77777777" w:rsidTr="0075533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B0EA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F7FE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5777ED" w:rsidRPr="005777ED" w14:paraId="028BF571" w14:textId="77777777" w:rsidTr="0075533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7DCB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895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5777ED" w:rsidRPr="005777ED" w14:paraId="74F43F7F" w14:textId="77777777" w:rsidTr="0075533A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A686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3E8A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5777ED" w:rsidRPr="005777ED" w14:paraId="25EE34AC" w14:textId="77777777" w:rsidTr="0075533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E5A5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C42E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5777E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F76C11" wp14:editId="3FF9A33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5E53FF" w14:textId="77777777" w:rsidR="005777ED" w:rsidRDefault="005777ED" w:rsidP="005777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76C1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5E53FF" w14:textId="77777777" w:rsidR="005777ED" w:rsidRDefault="005777ED" w:rsidP="005777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24FF5C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5777E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6F7430E" wp14:editId="36D454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507ED2" w14:textId="77777777" w:rsidR="005777ED" w:rsidRDefault="005777ED" w:rsidP="005777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7430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507ED2" w14:textId="77777777" w:rsidR="005777ED" w:rsidRDefault="005777ED" w:rsidP="005777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6566C7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5777E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AB188ED" wp14:editId="57DEA5D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FCD9F" w14:textId="77777777" w:rsidR="005777ED" w:rsidRDefault="005777ED" w:rsidP="005777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188E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8FCD9F" w14:textId="77777777" w:rsidR="005777ED" w:rsidRDefault="005777ED" w:rsidP="005777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24D1F6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5777E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38E1137" wp14:editId="4C371D1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5C42C" w14:textId="77777777" w:rsidR="005777ED" w:rsidRDefault="005777ED" w:rsidP="005777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E113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F5C42C" w14:textId="77777777" w:rsidR="005777ED" w:rsidRDefault="005777ED" w:rsidP="005777E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9792F9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E6778A3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777ED" w:rsidRPr="005777ED" w14:paraId="0D77A471" w14:textId="77777777" w:rsidTr="0075533A">
        <w:trPr>
          <w:trHeight w:val="1161"/>
        </w:trPr>
        <w:tc>
          <w:tcPr>
            <w:tcW w:w="3856" w:type="dxa"/>
            <w:vAlign w:val="center"/>
          </w:tcPr>
          <w:p w14:paraId="228BCA00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7D13219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7BC997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52149638"/>
            <w:r w:rsidRPr="005777ED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Projekty inwestycyjne instytucji kultury – Modernizacja i przebudowa pomieszczenia fontanny w budynku Europejskiego Centrum Solidarności.</w:t>
            </w:r>
          </w:p>
          <w:bookmarkEnd w:id="0"/>
          <w:p w14:paraId="2AF17DE6" w14:textId="77777777" w:rsidR="005777ED" w:rsidRPr="005777ED" w:rsidRDefault="005777ED" w:rsidP="0057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1EC4C42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777ED" w:rsidRPr="005777ED" w14:paraId="3AB11CEC" w14:textId="77777777" w:rsidTr="0075533A">
        <w:trPr>
          <w:trHeight w:val="648"/>
        </w:trPr>
        <w:tc>
          <w:tcPr>
            <w:tcW w:w="504" w:type="dxa"/>
            <w:vAlign w:val="center"/>
          </w:tcPr>
          <w:p w14:paraId="2136453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3A09FC2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C1B9F0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5777ED" w:rsidRPr="005777ED" w14:paraId="18C648B3" w14:textId="77777777" w:rsidTr="0075533A">
        <w:trPr>
          <w:trHeight w:val="568"/>
        </w:trPr>
        <w:tc>
          <w:tcPr>
            <w:tcW w:w="504" w:type="dxa"/>
            <w:vAlign w:val="center"/>
          </w:tcPr>
          <w:p w14:paraId="37AF5EDB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5DD6B838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166332F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5777ED" w:rsidRPr="005777ED" w14:paraId="66B2274F" w14:textId="77777777" w:rsidTr="0075533A">
        <w:trPr>
          <w:trHeight w:val="548"/>
        </w:trPr>
        <w:tc>
          <w:tcPr>
            <w:tcW w:w="504" w:type="dxa"/>
            <w:vAlign w:val="center"/>
          </w:tcPr>
          <w:p w14:paraId="09DFBE7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679AA0FD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321EE7DF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5777ED" w:rsidRPr="005777ED" w14:paraId="0DAE2D9D" w14:textId="77777777" w:rsidTr="0075533A">
        <w:trPr>
          <w:trHeight w:val="663"/>
        </w:trPr>
        <w:tc>
          <w:tcPr>
            <w:tcW w:w="504" w:type="dxa"/>
            <w:vAlign w:val="center"/>
          </w:tcPr>
          <w:p w14:paraId="5B9ADE9C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5F5AE980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3DBCC3B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5777ED" w:rsidRPr="005777ED" w14:paraId="0BE95773" w14:textId="77777777" w:rsidTr="0075533A">
        <w:trPr>
          <w:trHeight w:val="663"/>
        </w:trPr>
        <w:tc>
          <w:tcPr>
            <w:tcW w:w="504" w:type="dxa"/>
            <w:vAlign w:val="center"/>
          </w:tcPr>
          <w:p w14:paraId="6E188E7D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3F1F42ED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D575F22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11CC7DD1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6D0386C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3B556D0F" w14:textId="77777777" w:rsidR="005777ED" w:rsidRPr="005777ED" w:rsidRDefault="005777ED" w:rsidP="0057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745B549" w14:textId="77777777" w:rsidR="005777ED" w:rsidRPr="005777ED" w:rsidRDefault="005777ED" w:rsidP="00577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5777ED">
        <w:rPr>
          <w:rFonts w:ascii="AppleSystemUIFont" w:eastAsia="Times New Roman" w:hAnsi="AppleSystemUIFont" w:cs="AppleSystemUIFont"/>
          <w:kern w:val="0"/>
          <w:lang w:eastAsia="pl-PL"/>
          <w14:ligatures w14:val="none"/>
        </w:rPr>
        <w:t xml:space="preserve"> i zobowiązujemy się do wykonania przedmiotu zamówienia zgodnie z SWZ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28488D62" w14:textId="77777777" w:rsidR="005777ED" w:rsidRPr="005777ED" w:rsidRDefault="005777ED" w:rsidP="00577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64B69B" w14:textId="77777777" w:rsidR="005777ED" w:rsidRPr="005777ED" w:rsidRDefault="005777ED" w:rsidP="00577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CBE0F27" w14:textId="77777777" w:rsidR="005777ED" w:rsidRPr="005777ED" w:rsidRDefault="005777ED" w:rsidP="00577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525849E0" w14:textId="77777777" w:rsidR="005777ED" w:rsidRPr="005777ED" w:rsidRDefault="005777ED" w:rsidP="00577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2016E6C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5777ED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29A00FF3" w14:textId="77777777" w:rsidR="005777ED" w:rsidRPr="005777ED" w:rsidRDefault="005777ED" w:rsidP="00577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5777ED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7C90A4D5" w14:textId="77777777" w:rsidR="005777ED" w:rsidRPr="005777ED" w:rsidRDefault="005777ED" w:rsidP="00577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5777ED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4106B20" w14:textId="77777777" w:rsidR="005777ED" w:rsidRPr="005777ED" w:rsidRDefault="005777ED" w:rsidP="005777E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14EA8C42" w14:textId="77777777" w:rsidR="005777ED" w:rsidRPr="005777ED" w:rsidRDefault="005777ED" w:rsidP="005777E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05138D75" w14:textId="77777777" w:rsidR="005777ED" w:rsidRPr="005777ED" w:rsidRDefault="005777ED" w:rsidP="005777E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266DEF" w14:textId="77777777" w:rsidR="005777ED" w:rsidRPr="005777ED" w:rsidRDefault="005777ED" w:rsidP="005777E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0F545F04" w14:textId="77777777" w:rsidR="005777ED" w:rsidRPr="005777ED" w:rsidRDefault="005777ED" w:rsidP="005777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32CDD33A" w14:textId="77777777" w:rsidR="005777ED" w:rsidRPr="005777ED" w:rsidRDefault="005777ED" w:rsidP="005777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 xml:space="preserve">importu usług lub importu towarów, z którymi wiąże się obowiązek doliczenia przez zamawiającego </w:t>
      </w: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przy porównywaniu cen ofertowych podatku VAT.</w:t>
      </w:r>
    </w:p>
    <w:p w14:paraId="1D2D2972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689BB7EE" w14:textId="77777777" w:rsidR="005777ED" w:rsidRPr="005777ED" w:rsidRDefault="005777ED" w:rsidP="005777ED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777ED" w:rsidRPr="005777ED" w14:paraId="5168D63D" w14:textId="77777777" w:rsidTr="0075533A">
        <w:tc>
          <w:tcPr>
            <w:tcW w:w="8635" w:type="dxa"/>
          </w:tcPr>
          <w:p w14:paraId="38EC042C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DEFBC39" w14:textId="77777777" w:rsidR="005777ED" w:rsidRPr="005777ED" w:rsidRDefault="005777ED" w:rsidP="005777E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2"/>
      <w:r w:rsidRPr="005777E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114BD49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03AE668D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4A0D835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399350CE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638FC9B9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E3AA4B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ACDA02D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3" w:name="_Hlk152149678"/>
      <w:r w:rsidRPr="005777ED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Projekty inwestycyjne instytucji kultury – Modernizacja i przebudowa pomieszczenia fontanny w budynku Europejskiego Centrum Solidarności.</w:t>
      </w:r>
    </w:p>
    <w:bookmarkEnd w:id="3"/>
    <w:p w14:paraId="4D86B1D1" w14:textId="77777777" w:rsidR="005777ED" w:rsidRPr="005777ED" w:rsidRDefault="005777ED" w:rsidP="005777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4360861A" w14:textId="77777777" w:rsidR="005777ED" w:rsidRPr="005777ED" w:rsidRDefault="005777ED" w:rsidP="005777E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690571DA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777ED" w:rsidRPr="005777ED" w14:paraId="69038264" w14:textId="77777777" w:rsidTr="0075533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B34E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5777ED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7B86" w14:textId="77777777" w:rsidR="005777ED" w:rsidRPr="005777ED" w:rsidRDefault="005777ED" w:rsidP="0057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6AE37CE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777ED" w:rsidRPr="005777ED" w14:paraId="1D04CDCC" w14:textId="77777777" w:rsidTr="0075533A">
        <w:tc>
          <w:tcPr>
            <w:tcW w:w="9066" w:type="dxa"/>
          </w:tcPr>
          <w:p w14:paraId="249FAEE2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C57DFB4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322DD901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5777E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3EAC253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002D9E28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1191A41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6B111285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0900578E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6D2B90F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3B653E4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6130F0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Projekty inwestycyjne instytucji kultury – Modernizacja i przebudowa pomieszczenia fontanny w budynku Europejskiego Centrum Solidarności.</w:t>
      </w:r>
    </w:p>
    <w:p w14:paraId="14341BDE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2E1DE074" w14:textId="77777777" w:rsidR="005777ED" w:rsidRPr="005777ED" w:rsidRDefault="005777ED" w:rsidP="005777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B387C96" w14:textId="77777777" w:rsidR="005777ED" w:rsidRPr="005777ED" w:rsidRDefault="005777ED" w:rsidP="005777E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110540B" w14:textId="77777777" w:rsidR="005777ED" w:rsidRPr="005777ED" w:rsidRDefault="005777ED" w:rsidP="005777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A7503C2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61E1A8A" w14:textId="77777777" w:rsidR="005777ED" w:rsidRPr="005777ED" w:rsidRDefault="005777ED" w:rsidP="005777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ED2414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777ED" w:rsidRPr="005777ED" w14:paraId="37AB1974" w14:textId="77777777" w:rsidTr="0075533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0E86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BCFFCE1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012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9FC4584" w14:textId="77777777" w:rsidR="005777ED" w:rsidRPr="005777ED" w:rsidRDefault="005777ED" w:rsidP="005777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777ED" w:rsidRPr="005777ED" w14:paraId="0EE927AE" w14:textId="77777777" w:rsidTr="0075533A">
        <w:tc>
          <w:tcPr>
            <w:tcW w:w="9066" w:type="dxa"/>
          </w:tcPr>
          <w:p w14:paraId="1E03B2A5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1A3F97B" w14:textId="77777777" w:rsidR="005777ED" w:rsidRPr="005777ED" w:rsidRDefault="005777ED" w:rsidP="005777E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5777E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AA6B129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57E744B0" w14:textId="77777777" w:rsidR="005777ED" w:rsidRPr="005777ED" w:rsidRDefault="005777ED" w:rsidP="005777E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E43092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4CC1EDC3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46CB233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7A12B27E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3A5690D9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25FF9F16" w14:textId="77777777" w:rsidR="005777ED" w:rsidRPr="005777ED" w:rsidRDefault="005777ED" w:rsidP="00577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5A86E90E" w14:textId="77777777" w:rsidR="005777ED" w:rsidRPr="005777ED" w:rsidRDefault="005777ED" w:rsidP="005777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04A7A4AB" w14:textId="77777777" w:rsidR="005777ED" w:rsidRPr="005777ED" w:rsidRDefault="005777ED" w:rsidP="005777E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E64DAC9" w14:textId="77777777" w:rsidR="005777ED" w:rsidRPr="005777ED" w:rsidRDefault="005777ED" w:rsidP="005777E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6E2A205E" w14:textId="77777777" w:rsidR="005777ED" w:rsidRPr="005777ED" w:rsidRDefault="005777ED" w:rsidP="005777E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1289DB3" w14:textId="77777777" w:rsidR="005777ED" w:rsidRPr="005777ED" w:rsidRDefault="005777ED" w:rsidP="005777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E36B71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4419D54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2E16DC95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3E18FBEC" w14:textId="77777777" w:rsidR="005777ED" w:rsidRPr="005777ED" w:rsidRDefault="005777ED" w:rsidP="005777E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F8564A0" w14:textId="77777777" w:rsidR="005777ED" w:rsidRPr="005777ED" w:rsidRDefault="005777ED" w:rsidP="005777E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B722A7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05D2DC23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0553EF34" w14:textId="77777777" w:rsidR="005777ED" w:rsidRPr="005777ED" w:rsidRDefault="005777ED" w:rsidP="005777E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00C521F" w14:textId="77777777" w:rsidR="005777ED" w:rsidRPr="005777ED" w:rsidRDefault="005777ED" w:rsidP="005777E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73B7138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5174F89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0F71722E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E360077" w14:textId="77777777" w:rsidR="005777ED" w:rsidRPr="005777ED" w:rsidRDefault="005777ED" w:rsidP="005777E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48BCA015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7563114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10A591E1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ADA0E66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5A673898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Projekty inwestycyjne instytucji kultury – Modernizacja i przebudowa pomieszczenia fontanny w budynku Europejskiego Centrum Solidarności.</w:t>
      </w:r>
    </w:p>
    <w:p w14:paraId="44F2FB61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(nazwa zamówienia)</w:t>
      </w:r>
    </w:p>
    <w:p w14:paraId="38A2A21D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5231FF43" w14:textId="77777777" w:rsidR="005777ED" w:rsidRPr="005777ED" w:rsidRDefault="005777ED" w:rsidP="005777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631A872D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BC0C163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7CC7A5FD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237CF80" w14:textId="77777777" w:rsidR="005777ED" w:rsidRPr="005777ED" w:rsidRDefault="005777ED" w:rsidP="005777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02202D42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2774E298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A259BBD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FD48D2F" w14:textId="77777777" w:rsidR="005777ED" w:rsidRPr="005777ED" w:rsidRDefault="005777ED" w:rsidP="005777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383910A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2et92p0" w:colFirst="0" w:colLast="0"/>
      <w:bookmarkEnd w:id="4"/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040A293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AA994F4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66C42D48" w14:textId="77777777" w:rsidR="005777ED" w:rsidRPr="005777ED" w:rsidRDefault="005777ED" w:rsidP="005777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0F0A06D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EB4235F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FBDA3C4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9406F25" w14:textId="77777777" w:rsidR="005777ED" w:rsidRPr="005777ED" w:rsidRDefault="005777ED" w:rsidP="005777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7F4A938" w14:textId="77777777" w:rsidR="005777ED" w:rsidRPr="005777ED" w:rsidRDefault="005777ED" w:rsidP="005777E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77ED" w:rsidRPr="005777ED" w14:paraId="61754161" w14:textId="77777777" w:rsidTr="0075533A">
        <w:tc>
          <w:tcPr>
            <w:tcW w:w="9061" w:type="dxa"/>
          </w:tcPr>
          <w:p w14:paraId="600CADD2" w14:textId="77777777" w:rsidR="005777ED" w:rsidRPr="005777ED" w:rsidRDefault="005777ED" w:rsidP="005777ED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A5A1C40" w14:textId="77777777" w:rsidR="005777ED" w:rsidRPr="005777ED" w:rsidRDefault="005777ED" w:rsidP="005777E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DFAA05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2E4E778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5777ED" w:rsidRPr="005777ED" w:rsidSect="00DB0CD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290A83C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5292BDC4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286FC5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5777ED" w:rsidRPr="005777ED" w14:paraId="29395E9D" w14:textId="77777777" w:rsidTr="0075533A">
        <w:trPr>
          <w:trHeight w:val="1959"/>
        </w:trPr>
        <w:tc>
          <w:tcPr>
            <w:tcW w:w="567" w:type="dxa"/>
            <w:vAlign w:val="center"/>
          </w:tcPr>
          <w:p w14:paraId="6F8B844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565E5622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7C1B34FC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3ACC9132" w14:textId="77777777" w:rsidR="005777ED" w:rsidRPr="005777ED" w:rsidRDefault="005777ED" w:rsidP="00577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instalacji technologii uzdatniania wody w obrębie basenów lub fontann?</w:t>
            </w:r>
          </w:p>
        </w:tc>
        <w:tc>
          <w:tcPr>
            <w:tcW w:w="1701" w:type="dxa"/>
            <w:vAlign w:val="center"/>
          </w:tcPr>
          <w:p w14:paraId="54EB097F" w14:textId="77777777" w:rsidR="005777ED" w:rsidRPr="005777ED" w:rsidRDefault="005777ED" w:rsidP="00577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7D8414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1E4D091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C62E8C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498945A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2420151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5777ED" w:rsidRPr="005777ED" w14:paraId="61F5F976" w14:textId="77777777" w:rsidTr="0075533A">
        <w:trPr>
          <w:trHeight w:val="1287"/>
        </w:trPr>
        <w:tc>
          <w:tcPr>
            <w:tcW w:w="567" w:type="dxa"/>
            <w:vAlign w:val="center"/>
          </w:tcPr>
          <w:p w14:paraId="18EF6CE0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34309DED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48274AB0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2669279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B219E88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3CBA1D8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60CBE85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777ED" w:rsidRPr="005777ED" w14:paraId="46E2500E" w14:textId="77777777" w:rsidTr="0075533A">
        <w:trPr>
          <w:trHeight w:val="1279"/>
        </w:trPr>
        <w:tc>
          <w:tcPr>
            <w:tcW w:w="567" w:type="dxa"/>
            <w:vAlign w:val="center"/>
          </w:tcPr>
          <w:p w14:paraId="34701B8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4BDCE6F4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74950178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136648D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605177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C628614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ABE702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777ED" w:rsidRPr="005777ED" w14:paraId="66D97132" w14:textId="77777777" w:rsidTr="0075533A">
        <w:trPr>
          <w:trHeight w:val="1272"/>
        </w:trPr>
        <w:tc>
          <w:tcPr>
            <w:tcW w:w="567" w:type="dxa"/>
            <w:vAlign w:val="center"/>
          </w:tcPr>
          <w:p w14:paraId="7325FD8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137C191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1ADB09FB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601AA35F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8FA4E6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359E858F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D768502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ED8725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10A75205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E023832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632C0B7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777ED" w:rsidRPr="005777ED" w14:paraId="29DAA235" w14:textId="77777777" w:rsidTr="0075533A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B58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4AC7805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249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38D98CE" w14:textId="77777777" w:rsidR="005777ED" w:rsidRPr="005777ED" w:rsidRDefault="005777ED" w:rsidP="005777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77ED" w:rsidRPr="005777ED" w14:paraId="72BA0EA5" w14:textId="77777777" w:rsidTr="0075533A">
        <w:tc>
          <w:tcPr>
            <w:tcW w:w="9061" w:type="dxa"/>
          </w:tcPr>
          <w:p w14:paraId="2A2BF09A" w14:textId="77777777" w:rsidR="005777ED" w:rsidRPr="005777ED" w:rsidRDefault="005777ED" w:rsidP="005777E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6D0D3D0" w14:textId="77777777" w:rsidR="005777ED" w:rsidRPr="005777ED" w:rsidRDefault="005777ED" w:rsidP="005777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45AC6C6" w14:textId="77777777" w:rsidR="005777ED" w:rsidRPr="005777ED" w:rsidRDefault="005777ED" w:rsidP="005777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5777ED" w:rsidRPr="005777ED" w:rsidSect="00DB0CD8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9888F91" w14:textId="77777777" w:rsidR="005777ED" w:rsidRPr="005777ED" w:rsidRDefault="005777ED" w:rsidP="005777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66F88E68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5777ED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5777ED" w:rsidRPr="005777ED" w14:paraId="7B3C9258" w14:textId="77777777" w:rsidTr="0075533A">
        <w:trPr>
          <w:trHeight w:val="1096"/>
        </w:trPr>
        <w:tc>
          <w:tcPr>
            <w:tcW w:w="567" w:type="dxa"/>
            <w:vAlign w:val="center"/>
          </w:tcPr>
          <w:p w14:paraId="687C18B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7BCD7574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41FD3D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40E736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96E6599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5777ED" w:rsidRPr="005777ED" w14:paraId="51D0BE1A" w14:textId="77777777" w:rsidTr="0075533A">
        <w:trPr>
          <w:trHeight w:val="2124"/>
        </w:trPr>
        <w:tc>
          <w:tcPr>
            <w:tcW w:w="567" w:type="dxa"/>
            <w:vAlign w:val="center"/>
          </w:tcPr>
          <w:p w14:paraId="5DC72C28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3CF5F3D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42985BD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A09288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7C652E9D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0BA403C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143F19BD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3CB1644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312207CB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91CF7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5777ED" w:rsidRPr="005777ED" w14:paraId="1C56609C" w14:textId="77777777" w:rsidTr="0075533A">
        <w:trPr>
          <w:trHeight w:val="2281"/>
        </w:trPr>
        <w:tc>
          <w:tcPr>
            <w:tcW w:w="567" w:type="dxa"/>
            <w:vAlign w:val="center"/>
          </w:tcPr>
          <w:p w14:paraId="5019DC4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0B24D6F5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1F5720D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C93958B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74DCF399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B7A2965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892E86C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36EB642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7F6F16B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3C875A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5777ED" w:rsidRPr="005777ED" w14:paraId="5FBD78B3" w14:textId="77777777" w:rsidTr="0075533A">
        <w:trPr>
          <w:trHeight w:val="2281"/>
        </w:trPr>
        <w:tc>
          <w:tcPr>
            <w:tcW w:w="567" w:type="dxa"/>
            <w:vAlign w:val="center"/>
          </w:tcPr>
          <w:p w14:paraId="38C50B73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vAlign w:val="center"/>
          </w:tcPr>
          <w:p w14:paraId="7A551F41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2E9CF0B5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5CB1F6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6C808F7A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1B0D2C17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63613011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227DE17B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523FF556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B3D348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02CC5B80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777ED" w:rsidRPr="005777ED" w14:paraId="48BE63AC" w14:textId="77777777" w:rsidTr="0075533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E343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5C1702A" w14:textId="77777777" w:rsidR="005777ED" w:rsidRPr="005777ED" w:rsidRDefault="005777ED" w:rsidP="005777E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B82E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B02A8B5" w14:textId="77777777" w:rsidR="005777ED" w:rsidRPr="005777ED" w:rsidRDefault="005777ED" w:rsidP="005777E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77ED" w:rsidRPr="005777ED" w14:paraId="1A529AAE" w14:textId="77777777" w:rsidTr="0075533A">
        <w:tc>
          <w:tcPr>
            <w:tcW w:w="9061" w:type="dxa"/>
          </w:tcPr>
          <w:p w14:paraId="400EFED2" w14:textId="77777777" w:rsidR="005777ED" w:rsidRPr="005777ED" w:rsidRDefault="005777ED" w:rsidP="005777E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777ED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E04B743" w14:textId="77777777" w:rsidR="005777ED" w:rsidRPr="005777ED" w:rsidRDefault="005777ED" w:rsidP="005777E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4CAA5721" w14:textId="77777777" w:rsidR="004803F1" w:rsidRDefault="004803F1"/>
    <w:sectPr w:rsidR="004803F1" w:rsidSect="00DB0CD8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F1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E276C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0B6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31342A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1E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82CB81F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66A06B2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33CAF8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828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EF65B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FA7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6" w:name="_Hlk156994725"/>
    <w:bookmarkStart w:id="7" w:name="_Hlk156994726"/>
    <w:r>
      <w:rPr>
        <w:rFonts w:ascii="Open Sans" w:eastAsia="Open Sans" w:hAnsi="Open Sans" w:cs="Open Sans"/>
        <w:color w:val="000000"/>
      </w:rPr>
      <w:t>18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17</w:t>
    </w:r>
    <w:r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FCE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24342">
    <w:abstractNumId w:val="0"/>
  </w:num>
  <w:num w:numId="2" w16cid:durableId="692919099">
    <w:abstractNumId w:val="2"/>
  </w:num>
  <w:num w:numId="3" w16cid:durableId="1031103381">
    <w:abstractNumId w:val="1"/>
  </w:num>
  <w:num w:numId="4" w16cid:durableId="1165586199">
    <w:abstractNumId w:val="5"/>
  </w:num>
  <w:num w:numId="5" w16cid:durableId="1659966482">
    <w:abstractNumId w:val="3"/>
  </w:num>
  <w:num w:numId="6" w16cid:durableId="111340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DA"/>
    <w:rsid w:val="004803F1"/>
    <w:rsid w:val="005777ED"/>
    <w:rsid w:val="00DB0CD8"/>
    <w:rsid w:val="00D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615F-FD92-4B71-9253-E645D9D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777E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rsid w:val="00577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777E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2024-01-26T07:57:00Z</dcterms:created>
  <dcterms:modified xsi:type="dcterms:W3CDTF">2024-01-26T07:58:00Z</dcterms:modified>
</cp:coreProperties>
</file>