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4F369B90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8207B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24CF7A4" w14:textId="77777777" w:rsidR="00E762D6" w:rsidRPr="00E762D6" w:rsidRDefault="00E762D6" w:rsidP="00E762D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E762D6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0DC54DBC" w14:textId="77777777" w:rsidR="00E762D6" w:rsidRPr="00E762D6" w:rsidRDefault="00E762D6" w:rsidP="00E762D6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E762D6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E762D6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1"/>
      <w:r w:rsidRPr="00E762D6">
        <w:rPr>
          <w:rFonts w:asciiTheme="minorHAnsi" w:eastAsia="Times New Roman" w:hAnsiTheme="minorHAnsi" w:cstheme="minorHAnsi"/>
          <w:b/>
          <w:lang w:val="pl-PL" w:eastAsia="en-US"/>
        </w:rPr>
        <w:t>„</w:t>
      </w:r>
      <w:r w:rsidRPr="00E762D6">
        <w:rPr>
          <w:rFonts w:asciiTheme="minorHAnsi" w:hAnsiTheme="minorHAnsi" w:cstheme="minorHAnsi"/>
          <w:b/>
          <w:bCs/>
        </w:rPr>
        <w:t>Budowa kanalizacji sanitarnej w miejscowości Palędzie i Dopiewiec oraz budowa sieci wodociągowej  w miejscowości Palędzie w Gminie Dopiewo”</w:t>
      </w:r>
    </w:p>
    <w:p w14:paraId="31C35FB1" w14:textId="053F61A0" w:rsidR="00E90190" w:rsidRPr="00EF6664" w:rsidRDefault="00E90190" w:rsidP="00C92E1F">
      <w:pPr>
        <w:spacing w:line="240" w:lineRule="auto"/>
        <w:rPr>
          <w:rFonts w:asciiTheme="majorHAnsi" w:eastAsia="Times New Roman" w:hAnsiTheme="majorHAnsi" w:cstheme="minorHAnsi"/>
          <w:b/>
          <w:lang w:eastAsia="zh-CN"/>
        </w:rPr>
      </w:pPr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82EB" w14:textId="77777777" w:rsidR="004C6943" w:rsidRDefault="004C6943" w:rsidP="00EE64C9">
      <w:pPr>
        <w:spacing w:line="240" w:lineRule="auto"/>
      </w:pPr>
      <w:r>
        <w:separator/>
      </w:r>
    </w:p>
  </w:endnote>
  <w:endnote w:type="continuationSeparator" w:id="0">
    <w:p w14:paraId="1EF0116B" w14:textId="77777777" w:rsidR="004C6943" w:rsidRDefault="004C6943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DBBB" w14:textId="77777777" w:rsidR="004C6943" w:rsidRDefault="004C6943" w:rsidP="00EE64C9">
      <w:pPr>
        <w:spacing w:line="240" w:lineRule="auto"/>
      </w:pPr>
      <w:r>
        <w:separator/>
      </w:r>
    </w:p>
  </w:footnote>
  <w:footnote w:type="continuationSeparator" w:id="0">
    <w:p w14:paraId="22955CEB" w14:textId="77777777" w:rsidR="004C6943" w:rsidRDefault="004C6943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35F6457F" w:rsidR="00560270" w:rsidRDefault="004C6943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E762D6">
          <w:rPr>
            <w:rFonts w:ascii="Times New Roman" w:hAnsi="Times New Roman" w:cs="Times New Roman"/>
          </w:rPr>
          <w:t>24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F66EB"/>
    <w:rsid w:val="003161F4"/>
    <w:rsid w:val="0048207B"/>
    <w:rsid w:val="00487D3D"/>
    <w:rsid w:val="004C6943"/>
    <w:rsid w:val="00525CE1"/>
    <w:rsid w:val="00560270"/>
    <w:rsid w:val="005B67A9"/>
    <w:rsid w:val="00674FE3"/>
    <w:rsid w:val="006D15EA"/>
    <w:rsid w:val="006D698D"/>
    <w:rsid w:val="007937C7"/>
    <w:rsid w:val="007E5F4E"/>
    <w:rsid w:val="0097567F"/>
    <w:rsid w:val="00C26909"/>
    <w:rsid w:val="00C92E1F"/>
    <w:rsid w:val="00E16908"/>
    <w:rsid w:val="00E762D6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3201C2"/>
    <w:rsid w:val="00641EE3"/>
    <w:rsid w:val="008D6B88"/>
    <w:rsid w:val="009B1A36"/>
    <w:rsid w:val="009C3A0F"/>
    <w:rsid w:val="00B07287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ROA.271.24.2021</dc:title>
  <dc:subject/>
  <dc:creator>Magdalena Pawlicka</dc:creator>
  <cp:keywords/>
  <dc:description/>
  <cp:lastModifiedBy>Magdalena Pawlicka</cp:lastModifiedBy>
  <cp:revision>10</cp:revision>
  <cp:lastPrinted>2021-08-10T11:56:00Z</cp:lastPrinted>
  <dcterms:created xsi:type="dcterms:W3CDTF">2021-02-09T13:14:00Z</dcterms:created>
  <dcterms:modified xsi:type="dcterms:W3CDTF">2021-11-16T17:14:00Z</dcterms:modified>
</cp:coreProperties>
</file>