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4CA9F" w14:textId="4B4322AA" w:rsidR="00EC793D" w:rsidRDefault="000963F7" w:rsidP="00EC793D">
      <w:pPr>
        <w:pStyle w:val="Tekstpodstawowy"/>
        <w:jc w:val="lef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Projekt</w:t>
      </w:r>
      <w:r w:rsidR="00EC793D" w:rsidRPr="002432D9">
        <w:rPr>
          <w:b/>
          <w:sz w:val="24"/>
          <w:szCs w:val="24"/>
          <w:lang w:val="pl-PL"/>
        </w:rPr>
        <w:t xml:space="preserve"> umowy</w:t>
      </w:r>
      <w:r w:rsidR="00236CBE">
        <w:rPr>
          <w:b/>
          <w:sz w:val="24"/>
          <w:szCs w:val="24"/>
          <w:lang w:val="pl-PL"/>
        </w:rPr>
        <w:t>- część I</w:t>
      </w:r>
      <w:r w:rsidR="003969A9">
        <w:rPr>
          <w:b/>
          <w:sz w:val="24"/>
          <w:szCs w:val="24"/>
          <w:lang w:val="pl-PL"/>
        </w:rPr>
        <w:tab/>
      </w:r>
      <w:r w:rsidR="003969A9">
        <w:rPr>
          <w:b/>
          <w:sz w:val="24"/>
          <w:szCs w:val="24"/>
          <w:lang w:val="pl-PL"/>
        </w:rPr>
        <w:tab/>
      </w:r>
      <w:r w:rsidR="003969A9">
        <w:rPr>
          <w:b/>
          <w:sz w:val="24"/>
          <w:szCs w:val="24"/>
          <w:lang w:val="pl-PL"/>
        </w:rPr>
        <w:tab/>
      </w:r>
      <w:r w:rsidR="003969A9">
        <w:rPr>
          <w:b/>
          <w:sz w:val="24"/>
          <w:szCs w:val="24"/>
          <w:lang w:val="pl-PL"/>
        </w:rPr>
        <w:tab/>
      </w:r>
      <w:r w:rsidR="003969A9">
        <w:rPr>
          <w:b/>
          <w:sz w:val="24"/>
          <w:szCs w:val="24"/>
          <w:lang w:val="pl-PL"/>
        </w:rPr>
        <w:tab/>
      </w:r>
      <w:r w:rsidR="003969A9">
        <w:rPr>
          <w:b/>
          <w:sz w:val="24"/>
          <w:szCs w:val="24"/>
          <w:lang w:val="pl-PL"/>
        </w:rPr>
        <w:tab/>
        <w:t>Załącznik nr 5 do SWZ</w:t>
      </w:r>
    </w:p>
    <w:p w14:paraId="585BE367" w14:textId="77777777" w:rsidR="007E54E0" w:rsidRPr="002432D9" w:rsidRDefault="007E54E0" w:rsidP="00EC793D">
      <w:pPr>
        <w:pStyle w:val="Tekstpodstawowy"/>
        <w:jc w:val="left"/>
      </w:pPr>
    </w:p>
    <w:p w14:paraId="577DEB1C" w14:textId="5B00C8E7" w:rsidR="00EC793D" w:rsidRPr="002432D9" w:rsidRDefault="00EC793D" w:rsidP="00EC793D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b/>
          <w:bCs/>
          <w:szCs w:val="24"/>
        </w:rPr>
      </w:pPr>
      <w:r w:rsidRPr="002432D9">
        <w:rPr>
          <w:rFonts w:cs="Times New Roman"/>
          <w:b/>
          <w:bCs/>
          <w:szCs w:val="24"/>
        </w:rPr>
        <w:t>U M O W A   Nr SPRiTS.T.263.</w:t>
      </w:r>
      <w:r w:rsidR="00364223">
        <w:rPr>
          <w:rFonts w:cs="Times New Roman"/>
          <w:b/>
          <w:bCs/>
          <w:szCs w:val="24"/>
        </w:rPr>
        <w:t>11</w:t>
      </w:r>
      <w:r w:rsidR="008F6EE2">
        <w:rPr>
          <w:rFonts w:cs="Times New Roman"/>
          <w:b/>
          <w:bCs/>
          <w:szCs w:val="24"/>
        </w:rPr>
        <w:t>.1.2024</w:t>
      </w:r>
    </w:p>
    <w:p w14:paraId="69DB6F15" w14:textId="65E081CA" w:rsidR="005E1CCE" w:rsidRPr="00A65B2A" w:rsidRDefault="005E1CCE" w:rsidP="005E1CCE">
      <w:pPr>
        <w:jc w:val="center"/>
      </w:pPr>
    </w:p>
    <w:p w14:paraId="22416BF2" w14:textId="77777777" w:rsidR="005E1CCE" w:rsidRPr="00B00444" w:rsidRDefault="005E1CCE" w:rsidP="00FC6F3D">
      <w:r w:rsidRPr="00B00444">
        <w:t xml:space="preserve">zawarta w dniu ………………. r. w Ostrołęce </w:t>
      </w:r>
      <w:r w:rsidRPr="00B00444">
        <w:rPr>
          <w:b/>
        </w:rPr>
        <w:t xml:space="preserve"> </w:t>
      </w:r>
      <w:r w:rsidRPr="00B00444">
        <w:t>pomiędzy:</w:t>
      </w:r>
    </w:p>
    <w:p w14:paraId="42D6EB4C" w14:textId="0F96AAFE" w:rsidR="005E1CCE" w:rsidRPr="00B00444" w:rsidRDefault="005E1CCE" w:rsidP="00FC6F3D">
      <w:r w:rsidRPr="00B00444">
        <w:t>Samodzielnym Publicznym Zakładem Opieki Zdrowotnej „MEDITRANS OSTROŁĘKA” Stacja Pogotowia Ratunkowego i Transportu Sanitarnego w Ostrołęce, 07-410 Ostrołęka ul. Kościuszki 49; NIP 758-18-78-913,  REGON 000297610, wpisanym do Krajowego Rejestru Sądoweg</w:t>
      </w:r>
      <w:r w:rsidR="00BF51E3" w:rsidRPr="00B00444">
        <w:t>o w Sądzie Rejonowym w Białymstoku</w:t>
      </w:r>
      <w:r w:rsidRPr="00B00444">
        <w:t xml:space="preserve"> </w:t>
      </w:r>
      <w:r w:rsidR="00BF51E3" w:rsidRPr="00B00444">
        <w:t xml:space="preserve">XII </w:t>
      </w:r>
      <w:r w:rsidRPr="00B00444">
        <w:t>Wydział Gospodarczy Krajowego Rejestru Sadowego, Nr KRS 0000078731, zwanym w dalszej części umowy „Zamawiającym”,  reprezentowanym przez:</w:t>
      </w:r>
    </w:p>
    <w:p w14:paraId="4A0D87EB" w14:textId="77777777" w:rsidR="005E1CCE" w:rsidRPr="00B00444" w:rsidRDefault="005E1CCE" w:rsidP="00FC6F3D">
      <w:r w:rsidRPr="00B00444">
        <w:t xml:space="preserve">- Mirosława Dąbkowskiego  -  Dyrektora </w:t>
      </w:r>
    </w:p>
    <w:p w14:paraId="071CCAA2" w14:textId="62CFD81C" w:rsidR="005E1CCE" w:rsidRPr="00B00444" w:rsidRDefault="005E1CCE" w:rsidP="00FC6F3D">
      <w:r w:rsidRPr="00B00444">
        <w:t>a</w:t>
      </w:r>
    </w:p>
    <w:p w14:paraId="769662D8" w14:textId="77777777" w:rsidR="005E1CCE" w:rsidRPr="00B00444" w:rsidRDefault="005E1CCE" w:rsidP="00FC6F3D">
      <w:r w:rsidRPr="00B00444">
        <w:t xml:space="preserve"> reprezentowanym przez:</w:t>
      </w:r>
    </w:p>
    <w:p w14:paraId="025AE8F1" w14:textId="77777777" w:rsidR="005E1CCE" w:rsidRPr="00B00444" w:rsidRDefault="005E1CCE" w:rsidP="00FC6F3D">
      <w:r w:rsidRPr="00B00444">
        <w:t>- ………………………………………..</w:t>
      </w:r>
    </w:p>
    <w:p w14:paraId="6E06756C" w14:textId="0F6653BD" w:rsidR="00FC1277" w:rsidRPr="00B00444" w:rsidRDefault="005E1CCE" w:rsidP="00FC6F3D">
      <w:pPr>
        <w:rPr>
          <w:b/>
        </w:rPr>
      </w:pPr>
      <w:r w:rsidRPr="00B00444">
        <w:t>na</w:t>
      </w:r>
      <w:r w:rsidRPr="00B00444">
        <w:rPr>
          <w:b/>
        </w:rPr>
        <w:t xml:space="preserve"> </w:t>
      </w:r>
      <w:r w:rsidR="00CC7CCC" w:rsidRPr="00B00444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C7CCC" w:rsidRPr="00B00444">
        <w:t>Ubezpieczenie pojazdów, odpowiedzialności cywilnej z tytułu prowadzonej działalności oraz  ubezpieczenie majątkowe budynków, składników majątkowych i wartości pieniężnych</w:t>
      </w:r>
      <w:r w:rsidR="00262346" w:rsidRPr="00B00444">
        <w:t xml:space="preserve"> </w:t>
      </w:r>
      <w:r w:rsidRPr="00B00444">
        <w:t xml:space="preserve">SPZOZ „MEDITRANS OSTROŁĘKA” </w:t>
      </w:r>
      <w:proofErr w:type="spellStart"/>
      <w:r w:rsidRPr="00B00444">
        <w:t>SPRiTS</w:t>
      </w:r>
      <w:proofErr w:type="spellEnd"/>
      <w:r w:rsidRPr="00B00444">
        <w:t xml:space="preserve"> w Ostrołęce”</w:t>
      </w:r>
      <w:r w:rsidRPr="00B00444">
        <w:rPr>
          <w:b/>
        </w:rPr>
        <w:t xml:space="preserve"> </w:t>
      </w:r>
    </w:p>
    <w:p w14:paraId="74A70B63" w14:textId="4BD6ED9C" w:rsidR="005E1CCE" w:rsidRPr="00B00444" w:rsidRDefault="00FC1277" w:rsidP="00FC6F3D">
      <w:r w:rsidRPr="00B00444">
        <w:t>Na podstawie przeprowadzonego postępowania [Nr postępowania: SPRiTS.T.263.11.1.2024] w trybie podstawowym na podstawie art. 275 ust.1  Ustawy z dnia 11 września 2019 r. Prawo zamówień publicznych (</w:t>
      </w:r>
      <w:proofErr w:type="spellStart"/>
      <w:r w:rsidRPr="00B00444">
        <w:t>t.j</w:t>
      </w:r>
      <w:proofErr w:type="spellEnd"/>
      <w:r w:rsidRPr="00B00444">
        <w:t>. Dz. U. z 2024 r., poz. 1320),</w:t>
      </w:r>
      <w:r w:rsidR="005E1CCE" w:rsidRPr="00B00444">
        <w:t xml:space="preserve"> </w:t>
      </w:r>
    </w:p>
    <w:p w14:paraId="476CCAC1" w14:textId="77777777" w:rsidR="005E1CCE" w:rsidRDefault="005E1CCE" w:rsidP="00FC6F3D">
      <w:r w:rsidRPr="00B00444">
        <w:t>strony zawierają umowę o następującej treści:</w:t>
      </w:r>
    </w:p>
    <w:p w14:paraId="582FD4A3" w14:textId="77777777" w:rsidR="007E54E0" w:rsidRPr="00B00444" w:rsidRDefault="007E54E0" w:rsidP="00FC6F3D"/>
    <w:p w14:paraId="33AB2D59" w14:textId="3D54714F" w:rsidR="005E1CCE" w:rsidRPr="00B00444" w:rsidRDefault="001A68CA" w:rsidP="007E54E0">
      <w:pPr>
        <w:jc w:val="center"/>
        <w:rPr>
          <w:b/>
          <w:color w:val="000000"/>
        </w:rPr>
      </w:pPr>
      <w:r w:rsidRPr="00B00444">
        <w:rPr>
          <w:b/>
          <w:color w:val="000000"/>
        </w:rPr>
        <w:t>§ 1</w:t>
      </w:r>
    </w:p>
    <w:p w14:paraId="48F78400" w14:textId="4EA676DF" w:rsidR="005E1CCE" w:rsidRPr="00B00444" w:rsidRDefault="00AC362A" w:rsidP="00FC6F3D">
      <w:r>
        <w:t xml:space="preserve">1 </w:t>
      </w:r>
      <w:r w:rsidR="005E1CCE" w:rsidRPr="00B00444">
        <w:t>Wykonawca zobowiązuje się do świadczenia usług ubezpieczeniowych</w:t>
      </w:r>
      <w:r w:rsidR="00807CFE">
        <w:t xml:space="preserve"> </w:t>
      </w:r>
      <w:r w:rsidR="00265697" w:rsidRPr="00B00444">
        <w:t>– UBEZPIECZENIE KOMUNIKACYJNE</w:t>
      </w:r>
      <w:r w:rsidR="005E1CCE" w:rsidRPr="00B00444">
        <w:t xml:space="preserve"> na rzecz Zamawiającego,  od dnia</w:t>
      </w:r>
      <w:r w:rsidR="0084147D" w:rsidRPr="00B00444">
        <w:t xml:space="preserve"> 01.01.</w:t>
      </w:r>
      <w:r w:rsidR="005E1CCE" w:rsidRPr="00B00444">
        <w:t>202</w:t>
      </w:r>
      <w:r w:rsidR="008F6EE2" w:rsidRPr="00B00444">
        <w:t>5</w:t>
      </w:r>
      <w:r w:rsidR="00996C41" w:rsidRPr="00B00444">
        <w:t xml:space="preserve"> roku do </w:t>
      </w:r>
      <w:r w:rsidR="008F6EE2" w:rsidRPr="00B00444">
        <w:t>31.12.2025</w:t>
      </w:r>
      <w:r w:rsidR="005E1CCE" w:rsidRPr="00B00444">
        <w:t xml:space="preserve"> roku  zgodnie z</w:t>
      </w:r>
      <w:r w:rsidR="00F26E49" w:rsidRPr="00B00444">
        <w:t xml:space="preserve">e </w:t>
      </w:r>
      <w:r w:rsidR="005E1CCE" w:rsidRPr="00B00444">
        <w:t xml:space="preserve">złożoną ofertą (Załącznik nr </w:t>
      </w:r>
      <w:r w:rsidR="002110DE" w:rsidRPr="00B00444">
        <w:t>1</w:t>
      </w:r>
      <w:r w:rsidR="00C8619F" w:rsidRPr="00B00444">
        <w:t>- oferta Wykonawcy)</w:t>
      </w:r>
      <w:r w:rsidR="00A013D8" w:rsidRPr="00B00444">
        <w:t>.</w:t>
      </w:r>
    </w:p>
    <w:p w14:paraId="339EF1CB" w14:textId="67C57C17" w:rsidR="00BB3174" w:rsidRPr="00B00444" w:rsidRDefault="00BB3174" w:rsidP="00FC6F3D">
      <w:r w:rsidRPr="00B00444">
        <w:t xml:space="preserve">2. </w:t>
      </w:r>
      <w:r w:rsidR="00273D00" w:rsidRPr="00B00444">
        <w:t xml:space="preserve">   </w:t>
      </w:r>
      <w:r w:rsidRPr="00B00444">
        <w:t>Maksymalne Wynagrodzenie Wykonawcy za cały okres zamówienia wynosi:…………………….</w:t>
      </w:r>
    </w:p>
    <w:p w14:paraId="68E6ADB6" w14:textId="1E367D70" w:rsidR="00BB3174" w:rsidRPr="00B00444" w:rsidRDefault="00BB3174" w:rsidP="00FC6F3D">
      <w:r w:rsidRPr="00B00444">
        <w:t xml:space="preserve">   </w:t>
      </w:r>
      <w:r w:rsidR="00273D00" w:rsidRPr="00B00444">
        <w:t xml:space="preserve">  </w:t>
      </w:r>
      <w:r w:rsidRPr="00B00444">
        <w:t xml:space="preserve"> (słownie..............................................................................brutto).</w:t>
      </w:r>
    </w:p>
    <w:p w14:paraId="5A8FD794" w14:textId="774FA5E5" w:rsidR="005E1CCE" w:rsidRPr="00B00444" w:rsidRDefault="007B2678" w:rsidP="00FC6F3D">
      <w:r w:rsidRPr="00B00444">
        <w:t xml:space="preserve">3. </w:t>
      </w:r>
      <w:r w:rsidR="00A013D8" w:rsidRPr="00B00444">
        <w:t>Szczegółowy zakres ochrony ubezpieczeniowej określają p</w:t>
      </w:r>
      <w:r w:rsidR="005E1CCE" w:rsidRPr="00B00444">
        <w:t>olisy ubezpieczeniowe wraz z Ogólnymi Warunkami ubezpieczenia</w:t>
      </w:r>
      <w:r w:rsidR="00A013D8" w:rsidRPr="00B00444">
        <w:t xml:space="preserve"> dostarczone przez Wykonawcę. Postanowienia umowne określone w polisach i Ogólnych Warunkach Ubezpieczenia muszą być zgodne</w:t>
      </w:r>
      <w:r w:rsidR="005E1CCE" w:rsidRPr="00B00444">
        <w:t xml:space="preserve"> zakresem, o którym mowa w ust. 1 oraz </w:t>
      </w:r>
      <w:r w:rsidR="00A013D8" w:rsidRPr="00B00444">
        <w:t xml:space="preserve">muszą </w:t>
      </w:r>
      <w:r w:rsidR="005E1CCE" w:rsidRPr="00B00444">
        <w:t>określa</w:t>
      </w:r>
      <w:r w:rsidR="00A013D8" w:rsidRPr="00B00444">
        <w:t>ć</w:t>
      </w:r>
      <w:r w:rsidR="0089652A" w:rsidRPr="00B00444">
        <w:t xml:space="preserve"> </w:t>
      </w:r>
      <w:r w:rsidR="005E1CCE" w:rsidRPr="00B00444">
        <w:t>wysokość składek ube</w:t>
      </w:r>
      <w:r w:rsidR="000D7B99" w:rsidRPr="00B00444">
        <w:t xml:space="preserve">zpieczeniowych zgodnie z </w:t>
      </w:r>
      <w:r w:rsidR="000D7B99" w:rsidRPr="00B00444">
        <w:rPr>
          <w:color w:val="000000" w:themeColor="text1"/>
        </w:rPr>
        <w:t xml:space="preserve">ust. </w:t>
      </w:r>
      <w:r w:rsidR="00B963FF" w:rsidRPr="00B00444">
        <w:rPr>
          <w:color w:val="000000" w:themeColor="text1"/>
        </w:rPr>
        <w:t>4</w:t>
      </w:r>
      <w:r w:rsidR="00A013D8" w:rsidRPr="00B00444">
        <w:rPr>
          <w:color w:val="000000" w:themeColor="text1"/>
        </w:rPr>
        <w:t>.</w:t>
      </w:r>
      <w:r w:rsidR="005E1CCE" w:rsidRPr="00B00444">
        <w:rPr>
          <w:color w:val="000000" w:themeColor="text1"/>
        </w:rPr>
        <w:t xml:space="preserve"> </w:t>
      </w:r>
      <w:r w:rsidR="00A013D8" w:rsidRPr="00B00444">
        <w:t>Dokumenty polis wraz z Ogólnymi Warunkami Ubezpieczenia</w:t>
      </w:r>
      <w:r w:rsidR="005E1CCE" w:rsidRPr="00B00444">
        <w:t xml:space="preserve"> stanowiące przedmiot zamówienia będą dostarczane do siedziby Zamawiającego najpóźniej na 7 dni przed rozpoczęciem okresu ochrony ubezpieczeniowej.</w:t>
      </w:r>
    </w:p>
    <w:p w14:paraId="5B4E31F7" w14:textId="77777777" w:rsidR="005E1CCE" w:rsidRPr="00B00444" w:rsidRDefault="005E1CCE" w:rsidP="00FC6F3D">
      <w:r w:rsidRPr="00B00444">
        <w:t xml:space="preserve">                 </w:t>
      </w:r>
    </w:p>
    <w:p w14:paraId="61DFAB78" w14:textId="77777777" w:rsidR="005E1CCE" w:rsidRPr="00B00444" w:rsidRDefault="005E1CCE" w:rsidP="00FC6F3D">
      <w:pPr>
        <w:rPr>
          <w:b/>
          <w:vertAlign w:val="superscript"/>
        </w:rPr>
      </w:pPr>
      <w:r w:rsidRPr="00B00444">
        <w:rPr>
          <w:b/>
        </w:rPr>
        <w:t>CZĘŚĆ I – UBEZPIECZENIE KOMUNIKACYJNE</w:t>
      </w:r>
      <w:r w:rsidRPr="00B00444">
        <w:rPr>
          <w:b/>
          <w:vertAlign w:val="superscript"/>
        </w:rPr>
        <w:t>*</w:t>
      </w:r>
    </w:p>
    <w:p w14:paraId="5CC1F328" w14:textId="7359D5E9" w:rsidR="005E1CCE" w:rsidRPr="00B00444" w:rsidRDefault="007B2678" w:rsidP="00FC6F3D">
      <w:r w:rsidRPr="00B00444">
        <w:t xml:space="preserve">4. </w:t>
      </w:r>
      <w:r w:rsidR="005E1CCE" w:rsidRPr="00B00444">
        <w:t>Ubezpieczenia komunikacyjne</w:t>
      </w:r>
    </w:p>
    <w:p w14:paraId="179A3A33" w14:textId="77777777" w:rsidR="005E1CCE" w:rsidRPr="00B00444" w:rsidRDefault="005E1CCE" w:rsidP="00FC6F3D">
      <w:r w:rsidRPr="00B00444">
        <w:t xml:space="preserve">odpowiedzialności cywilnej posiadaczy pojazdów mechanicznych(OC) za szkody wyrządzone osobom trzecim na terenie Rzeczpospolitej Polskiej. </w:t>
      </w:r>
      <w:r w:rsidRPr="00B00444">
        <w:rPr>
          <w:color w:val="000000" w:themeColor="text1"/>
        </w:rPr>
        <w:t xml:space="preserve">Suma gwarancyjna jednego pojazdu  </w:t>
      </w:r>
      <w:r w:rsidRPr="00B00444">
        <w:rPr>
          <w:color w:val="000000" w:themeColor="text1"/>
        </w:rPr>
        <w:br/>
        <w:t>za szkodę na osobie trzeciej oraz  za szkody w mieniu w wysokości minimalnej ustawowej</w:t>
      </w:r>
      <w:r w:rsidRPr="00B00444">
        <w:rPr>
          <w:color w:val="FF0000"/>
        </w:rPr>
        <w:t xml:space="preserve">. </w:t>
      </w:r>
      <w:r w:rsidRPr="00B00444">
        <w:t>Składka roczna za jeden pojazd wynosi:</w:t>
      </w:r>
    </w:p>
    <w:p w14:paraId="12B762E3" w14:textId="77777777" w:rsidR="005E1CCE" w:rsidRPr="00B00444" w:rsidRDefault="005E1CCE" w:rsidP="00FC6F3D">
      <w:r w:rsidRPr="00B00444">
        <w:t>- samochód sanitarny</w:t>
      </w:r>
      <w:r w:rsidRPr="00B00444">
        <w:tab/>
      </w:r>
      <w:r w:rsidRPr="00B00444">
        <w:tab/>
        <w:t>- ………… zł,</w:t>
      </w:r>
    </w:p>
    <w:p w14:paraId="20596653" w14:textId="77777777" w:rsidR="005E1CCE" w:rsidRPr="00B00444" w:rsidRDefault="005E1CCE" w:rsidP="00FC6F3D">
      <w:r w:rsidRPr="00B00444">
        <w:t>- samochód osobowy</w:t>
      </w:r>
      <w:r w:rsidRPr="00B00444">
        <w:tab/>
      </w:r>
      <w:r w:rsidRPr="00B00444">
        <w:tab/>
        <w:t>- ………… zł.</w:t>
      </w:r>
    </w:p>
    <w:p w14:paraId="20B7390C" w14:textId="77777777" w:rsidR="005E1CCE" w:rsidRPr="00B00444" w:rsidRDefault="005E1CCE" w:rsidP="00FC6F3D">
      <w:r w:rsidRPr="00B00444">
        <w:t>ubezpieczenie następstw nieszczęśliwych wypadków (NNW) pasażerów i kierowców:</w:t>
      </w:r>
    </w:p>
    <w:p w14:paraId="3014525C" w14:textId="67810DC2" w:rsidR="005E1CCE" w:rsidRPr="00B00444" w:rsidRDefault="005E1CCE" w:rsidP="00FC6F3D">
      <w:r w:rsidRPr="00B00444">
        <w:lastRenderedPageBreak/>
        <w:t xml:space="preserve">- suma ubezpieczenia </w:t>
      </w:r>
      <w:r w:rsidR="003C470F" w:rsidRPr="00B00444">
        <w:tab/>
      </w:r>
      <w:r w:rsidR="003C470F" w:rsidRPr="00B00444">
        <w:tab/>
        <w:t xml:space="preserve">- </w:t>
      </w:r>
      <w:r w:rsidRPr="00B00444">
        <w:t>………… zł. – składka za jeden pojazd:</w:t>
      </w:r>
      <w:r w:rsidRPr="00B00444">
        <w:br/>
        <w:t>- samochód sanitarny</w:t>
      </w:r>
      <w:r w:rsidRPr="00B00444">
        <w:tab/>
      </w:r>
      <w:r w:rsidRPr="00B00444">
        <w:tab/>
        <w:t>- …………  zł / pojazd</w:t>
      </w:r>
    </w:p>
    <w:p w14:paraId="16A85476" w14:textId="77777777" w:rsidR="005E1CCE" w:rsidRPr="00B00444" w:rsidRDefault="005E1CCE" w:rsidP="00FC6F3D">
      <w:r w:rsidRPr="00B00444">
        <w:t>- samochód osobowy</w:t>
      </w:r>
      <w:r w:rsidRPr="00B00444">
        <w:tab/>
      </w:r>
      <w:r w:rsidRPr="00B00444">
        <w:tab/>
        <w:t xml:space="preserve">- …………  zł / pojazd </w:t>
      </w:r>
    </w:p>
    <w:p w14:paraId="6E96FC9F" w14:textId="77777777" w:rsidR="001A68CA" w:rsidRPr="00B00444" w:rsidRDefault="001A68CA" w:rsidP="00FC6F3D"/>
    <w:p w14:paraId="067934FB" w14:textId="69C55662" w:rsidR="005E1CCE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2</w:t>
      </w:r>
    </w:p>
    <w:p w14:paraId="72F242D1" w14:textId="77777777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>Wykonawca ponosi pełną odpowiedzialność za jakość, kompletność  dostarczonych Zamawiającemu polis ubezpieczeniowych oraz ich zgodność z warunkami określonymi zgodnie z § 1.</w:t>
      </w:r>
    </w:p>
    <w:p w14:paraId="528FD1C8" w14:textId="77777777" w:rsidR="001A68CA" w:rsidRPr="007E54E0" w:rsidRDefault="001A68CA" w:rsidP="00FC6F3D">
      <w:pPr>
        <w:rPr>
          <w:szCs w:val="24"/>
        </w:rPr>
      </w:pPr>
    </w:p>
    <w:p w14:paraId="52FA509F" w14:textId="433AA682" w:rsidR="005E1CCE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3</w:t>
      </w:r>
    </w:p>
    <w:p w14:paraId="67F3D7F9" w14:textId="77777777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 xml:space="preserve">1. Z ramienia Zamawiającego osobą do kontaktów w sprawie realizacji przedmiotu umowy jest:   </w:t>
      </w:r>
    </w:p>
    <w:p w14:paraId="10B16119" w14:textId="77777777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>………………………………………,</w:t>
      </w:r>
    </w:p>
    <w:p w14:paraId="7FE6B64C" w14:textId="77777777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>2.  Koordynatorem usługi z ramienia Wykonawcy jest:</w:t>
      </w:r>
    </w:p>
    <w:p w14:paraId="50EC86FB" w14:textId="77777777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>……………………………………….</w:t>
      </w:r>
    </w:p>
    <w:p w14:paraId="3C12A4DD" w14:textId="77777777" w:rsidR="001A68CA" w:rsidRPr="007E54E0" w:rsidRDefault="001A68CA" w:rsidP="00FC6F3D">
      <w:pPr>
        <w:rPr>
          <w:szCs w:val="24"/>
        </w:rPr>
      </w:pPr>
    </w:p>
    <w:p w14:paraId="1D033150" w14:textId="18230F9A" w:rsidR="005E1CCE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4</w:t>
      </w:r>
    </w:p>
    <w:p w14:paraId="1E8793A5" w14:textId="77777777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 xml:space="preserve">Wykonawca oświadcza, że w razie wystąpienia szkody dokona oględzin w mieniu lub pojeździe Zamawiającego niezwłocznie, jednak nie później niż  w ciągu 24 godzin od chwili zgłoszenia. </w:t>
      </w:r>
    </w:p>
    <w:p w14:paraId="5237E2A7" w14:textId="77777777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>Czas zgłoszenia rozpoczyna się od momentu zgłoszenia szkody przez Zamawiającego (pismem, telefonem, faksem, e-mailem) do Wykonawcy.</w:t>
      </w:r>
    </w:p>
    <w:p w14:paraId="141A37CD" w14:textId="77777777" w:rsidR="001A68CA" w:rsidRPr="007E54E0" w:rsidRDefault="001A68CA" w:rsidP="00FC6F3D">
      <w:pPr>
        <w:rPr>
          <w:szCs w:val="24"/>
        </w:rPr>
      </w:pPr>
    </w:p>
    <w:p w14:paraId="44FF05F9" w14:textId="1A81AD80" w:rsidR="005E1CCE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5</w:t>
      </w:r>
    </w:p>
    <w:p w14:paraId="0694EB1E" w14:textId="00E5BA20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 xml:space="preserve">Zgodnie ze złożoną ofertą, za realizację  przedmiotu zamówienia, o którym mowa w § 1, Wykonawca otrzyma wynagrodzenie w wysokości: określonej składki ubezpieczeniowej za poszczególne rodzaje ubezpieczeń  na podstawie polis wystawianych przez Wykonawcę.    </w:t>
      </w:r>
    </w:p>
    <w:p w14:paraId="7BE9C89C" w14:textId="77777777" w:rsidR="001A68CA" w:rsidRPr="007E54E0" w:rsidRDefault="001A68CA" w:rsidP="00FC6F3D">
      <w:pPr>
        <w:rPr>
          <w:szCs w:val="24"/>
        </w:rPr>
      </w:pPr>
    </w:p>
    <w:p w14:paraId="1A0C8038" w14:textId="77F83543" w:rsidR="005E1CCE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6</w:t>
      </w:r>
    </w:p>
    <w:p w14:paraId="6C9F9F29" w14:textId="77777777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>Wykonawca gwarantuje niezmienność stawek ubezpieczeniowych w całym okresie obowiązywania umowy.</w:t>
      </w:r>
    </w:p>
    <w:p w14:paraId="42A9D84A" w14:textId="234E9641" w:rsidR="005E1CCE" w:rsidRPr="007E54E0" w:rsidRDefault="00FE1DD8" w:rsidP="00FC6F3D">
      <w:pPr>
        <w:rPr>
          <w:szCs w:val="24"/>
        </w:rPr>
      </w:pPr>
      <w:r>
        <w:rPr>
          <w:szCs w:val="24"/>
        </w:rPr>
        <w:t xml:space="preserve">Szkody w </w:t>
      </w:r>
      <w:r w:rsidR="005E1CCE" w:rsidRPr="007E54E0">
        <w:rPr>
          <w:szCs w:val="24"/>
        </w:rPr>
        <w:t xml:space="preserve">mieniu Zamawiającego i </w:t>
      </w:r>
      <w:r>
        <w:rPr>
          <w:szCs w:val="24"/>
        </w:rPr>
        <w:t xml:space="preserve">szkody </w:t>
      </w:r>
      <w:r w:rsidR="005E1CCE" w:rsidRPr="007E54E0">
        <w:rPr>
          <w:szCs w:val="24"/>
        </w:rPr>
        <w:t>komunikacyjne Wykonawca będzie rozliczał w wariancie serwisowym lub kosztorysowym według wyboru Zamawiającego.</w:t>
      </w:r>
    </w:p>
    <w:p w14:paraId="6CDDFB12" w14:textId="77777777" w:rsidR="00B923A3" w:rsidRPr="007E54E0" w:rsidRDefault="00B923A3" w:rsidP="007E54E0">
      <w:pPr>
        <w:jc w:val="center"/>
        <w:rPr>
          <w:b/>
          <w:szCs w:val="24"/>
        </w:rPr>
      </w:pPr>
    </w:p>
    <w:p w14:paraId="56F9A81B" w14:textId="0F8D3A54" w:rsidR="001A68CA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7</w:t>
      </w:r>
    </w:p>
    <w:p w14:paraId="42B2F72A" w14:textId="77777777" w:rsidR="001A68CA" w:rsidRPr="007E54E0" w:rsidRDefault="001A68CA" w:rsidP="00FC6F3D">
      <w:pPr>
        <w:rPr>
          <w:szCs w:val="24"/>
        </w:rPr>
      </w:pPr>
      <w:r w:rsidRPr="007E54E0">
        <w:rPr>
          <w:szCs w:val="24"/>
        </w:rPr>
        <w:t>1. W przypadku gdy Wykonawca zamierza zlecić podwykonawcy część zamówienia to ponosi on (Wykonawca) wobec Zamawiającego pełną odpowiedzialność za przedmiot umowy, którego wykonanie powierzył podwykonawcy/podwykonawcom oraz za wszelkie działania i zaniechania podwykonawcy/podwykonawców jak za swoje własne.</w:t>
      </w:r>
    </w:p>
    <w:p w14:paraId="66C0DA8D" w14:textId="77777777" w:rsidR="001A68CA" w:rsidRPr="007E54E0" w:rsidRDefault="001A68CA" w:rsidP="00FC6F3D">
      <w:pPr>
        <w:rPr>
          <w:szCs w:val="24"/>
        </w:rPr>
      </w:pPr>
      <w:r w:rsidRPr="007E54E0">
        <w:rPr>
          <w:szCs w:val="24"/>
        </w:rPr>
        <w:t xml:space="preserve">    2. Przed powierzeniem części zamówienia podwykonawcy/podwykonawcom Wykonawca musi uzyskać zgodę Zamawiającego na piśmie.</w:t>
      </w:r>
    </w:p>
    <w:p w14:paraId="1635102A" w14:textId="77777777" w:rsidR="004D6B9F" w:rsidRPr="007E54E0" w:rsidRDefault="004D6B9F" w:rsidP="00FC6F3D">
      <w:pPr>
        <w:rPr>
          <w:szCs w:val="24"/>
        </w:rPr>
      </w:pPr>
    </w:p>
    <w:p w14:paraId="290B673F" w14:textId="77777777" w:rsidR="004D6B9F" w:rsidRPr="007E54E0" w:rsidRDefault="004D6B9F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§8</w:t>
      </w:r>
    </w:p>
    <w:p w14:paraId="208D6E70" w14:textId="61F00D21" w:rsidR="004D6B9F" w:rsidRPr="007E54E0" w:rsidRDefault="004D6B9F" w:rsidP="00FC6F3D">
      <w:pPr>
        <w:rPr>
          <w:szCs w:val="24"/>
        </w:rPr>
      </w:pPr>
      <w:r w:rsidRPr="007E54E0">
        <w:rPr>
          <w:szCs w:val="24"/>
        </w:rPr>
        <w:t xml:space="preserve">1. W ramach niniejszej umowy Wykonawca zobowiązany jest do zatrudnienia na podstawie stosunku pracy odpowiedniej, niezbędnej do prawidłowego wykonania Usługi liczby pracowników, w całym okresie wykonywania Umowy, jeżeli wykonywanie tych czynności polega na wykonywaniu pracy w sposób określony w art. 22 § 1 ustawy z dnia 26 czerwca 1974 r. Kodeks pracy (Dz.U.2023.1465 </w:t>
      </w:r>
      <w:proofErr w:type="spellStart"/>
      <w:r w:rsidRPr="007E54E0">
        <w:rPr>
          <w:szCs w:val="24"/>
        </w:rPr>
        <w:t>t.j</w:t>
      </w:r>
      <w:proofErr w:type="spellEnd"/>
      <w:r w:rsidRPr="007E54E0">
        <w:rPr>
          <w:szCs w:val="24"/>
        </w:rPr>
        <w:t xml:space="preserve">. z </w:t>
      </w:r>
      <w:proofErr w:type="spellStart"/>
      <w:r w:rsidRPr="007E54E0">
        <w:rPr>
          <w:szCs w:val="24"/>
        </w:rPr>
        <w:t>późń</w:t>
      </w:r>
      <w:proofErr w:type="spellEnd"/>
      <w:r w:rsidRPr="007E54E0">
        <w:rPr>
          <w:szCs w:val="24"/>
        </w:rPr>
        <w:t>. zm.) takie jak: wystawianie polis, certyfikatów, aneksów, sporządzanie raportów szkodowych.</w:t>
      </w:r>
    </w:p>
    <w:p w14:paraId="6CD27E60" w14:textId="77777777" w:rsidR="004D6B9F" w:rsidRPr="007E54E0" w:rsidRDefault="004D6B9F" w:rsidP="00FC6F3D">
      <w:pPr>
        <w:rPr>
          <w:szCs w:val="24"/>
        </w:rPr>
      </w:pPr>
      <w:r w:rsidRPr="007E54E0">
        <w:rPr>
          <w:szCs w:val="24"/>
        </w:rPr>
        <w:lastRenderedPageBreak/>
        <w:t>2. Ustalenie wymiaru czasu pracy oraz liczby osób Zamawiający pozostawia w gestii Wykonawcy lub</w:t>
      </w:r>
    </w:p>
    <w:p w14:paraId="624728DA" w14:textId="77777777" w:rsidR="004D6B9F" w:rsidRPr="007E54E0" w:rsidRDefault="004D6B9F" w:rsidP="00FC6F3D">
      <w:pPr>
        <w:rPr>
          <w:szCs w:val="24"/>
        </w:rPr>
      </w:pPr>
      <w:r w:rsidRPr="007E54E0">
        <w:rPr>
          <w:szCs w:val="24"/>
        </w:rPr>
        <w:t>podwykonawcy. W przypadku gdy czynności w zakresie realizacji zamówienia zostaną powierzone do</w:t>
      </w:r>
    </w:p>
    <w:p w14:paraId="76915DEA" w14:textId="50715D36" w:rsidR="004D6B9F" w:rsidRPr="007E54E0" w:rsidRDefault="004D6B9F" w:rsidP="00FC6F3D">
      <w:pPr>
        <w:rPr>
          <w:szCs w:val="24"/>
        </w:rPr>
      </w:pPr>
      <w:r w:rsidRPr="007E54E0">
        <w:rPr>
          <w:szCs w:val="24"/>
        </w:rPr>
        <w:t>wykonania podwykonawcy lub dalszemu podwykonawcy, wymóg zatrudnienia na umowę o pracę dotyczy ww. pracowników podwykonawcy i dalszego podwykonawcy. Wykonawca ma obowiązek zawrzeć w umowie z podwykonawcą wymóg zatrudniania przez podwykonawcę i dalszych podwykonawców pracowników, o których mowa powyżej, na umowę o pracę.</w:t>
      </w:r>
    </w:p>
    <w:p w14:paraId="41CCE3CD" w14:textId="77777777" w:rsidR="004D6B9F" w:rsidRPr="007E54E0" w:rsidRDefault="004D6B9F" w:rsidP="00FC6F3D">
      <w:pPr>
        <w:rPr>
          <w:szCs w:val="24"/>
        </w:rPr>
      </w:pPr>
      <w:r w:rsidRPr="007E54E0">
        <w:rPr>
          <w:szCs w:val="24"/>
        </w:rPr>
        <w:t>3. Wymóg zatrudnienia na umowę o pracę nie dotyczy Wykonawcy oraz podwykonawców prowadzących</w:t>
      </w:r>
    </w:p>
    <w:p w14:paraId="3C479126" w14:textId="38CDDE07" w:rsidR="004D6B9F" w:rsidRPr="007E54E0" w:rsidRDefault="004D6B9F" w:rsidP="00FC6F3D">
      <w:pPr>
        <w:rPr>
          <w:szCs w:val="24"/>
        </w:rPr>
      </w:pPr>
      <w:r w:rsidRPr="007E54E0">
        <w:rPr>
          <w:szCs w:val="24"/>
        </w:rPr>
        <w:t>działalność gospodarczą na podstawie wpisu do CEIDG lu</w:t>
      </w:r>
      <w:r w:rsidR="009D3E3B" w:rsidRPr="007E54E0">
        <w:rPr>
          <w:szCs w:val="24"/>
        </w:rPr>
        <w:t xml:space="preserve">b innych równoważnych rejestrów </w:t>
      </w:r>
      <w:r w:rsidRPr="007E54E0">
        <w:rPr>
          <w:szCs w:val="24"/>
        </w:rPr>
        <w:t>samodzielnie</w:t>
      </w:r>
      <w:r w:rsidR="007C3538" w:rsidRPr="007E54E0">
        <w:rPr>
          <w:szCs w:val="24"/>
        </w:rPr>
        <w:t xml:space="preserve"> </w:t>
      </w:r>
      <w:r w:rsidRPr="007E54E0">
        <w:rPr>
          <w:szCs w:val="24"/>
        </w:rPr>
        <w:t>realizujących umowę.</w:t>
      </w:r>
    </w:p>
    <w:p w14:paraId="1375E676" w14:textId="06F9B6C1" w:rsidR="00DC0666" w:rsidRPr="007E54E0" w:rsidRDefault="004D6B9F" w:rsidP="00FC6F3D">
      <w:pPr>
        <w:rPr>
          <w:szCs w:val="24"/>
        </w:rPr>
      </w:pPr>
      <w:r w:rsidRPr="007E54E0">
        <w:rPr>
          <w:szCs w:val="24"/>
        </w:rPr>
        <w:t>4. W trakcie realizacji zamówienia na każde wezwanie Zamawiającego w wyzn</w:t>
      </w:r>
      <w:r w:rsidR="009268E3" w:rsidRPr="007E54E0">
        <w:rPr>
          <w:szCs w:val="24"/>
        </w:rPr>
        <w:t xml:space="preserve">aczonym w tym wezwaniu terminie </w:t>
      </w:r>
      <w:r w:rsidRPr="007E54E0">
        <w:rPr>
          <w:szCs w:val="24"/>
        </w:rPr>
        <w:t>Wykonawca/podwykonawca przedłoży Zamawiającemu dowody w celu potwierdzenia speł</w:t>
      </w:r>
      <w:r w:rsidR="009268E3" w:rsidRPr="007E54E0">
        <w:rPr>
          <w:szCs w:val="24"/>
        </w:rPr>
        <w:t xml:space="preserve">nienia wymogu </w:t>
      </w:r>
      <w:r w:rsidRPr="007E54E0">
        <w:rPr>
          <w:szCs w:val="24"/>
        </w:rPr>
        <w:t>zatrudnienia na podstawie umowy o pracę przez Wykonawcę lub podwykonawcę osoby wykonującej wskazane</w:t>
      </w:r>
      <w:r w:rsidR="009268E3" w:rsidRPr="007E54E0">
        <w:rPr>
          <w:szCs w:val="24"/>
        </w:rPr>
        <w:t xml:space="preserve"> </w:t>
      </w:r>
      <w:r w:rsidRPr="007E54E0">
        <w:rPr>
          <w:szCs w:val="24"/>
        </w:rPr>
        <w:t>powyżej czynności w trakcie realizacji zamówienia, w szczególności poświadczoną za zgodność z oryginałem</w:t>
      </w:r>
      <w:r w:rsidR="009268E3" w:rsidRPr="007E54E0">
        <w:rPr>
          <w:szCs w:val="24"/>
        </w:rPr>
        <w:t xml:space="preserve"> </w:t>
      </w:r>
      <w:r w:rsidRPr="007E54E0">
        <w:rPr>
          <w:szCs w:val="24"/>
        </w:rPr>
        <w:t>odpowiednio przez Wykonawcę lub podwykonawcę kopię umowy/umów o pr</w:t>
      </w:r>
      <w:r w:rsidR="009268E3" w:rsidRPr="007E54E0">
        <w:rPr>
          <w:szCs w:val="24"/>
        </w:rPr>
        <w:t xml:space="preserve">acę osób wykonujących w trakcie </w:t>
      </w:r>
      <w:r w:rsidRPr="007E54E0">
        <w:rPr>
          <w:szCs w:val="24"/>
        </w:rPr>
        <w:t>realizacji zamówienia czynności, których dotyczy ww. oświadczenie wy</w:t>
      </w:r>
      <w:r w:rsidR="009268E3" w:rsidRPr="007E54E0">
        <w:rPr>
          <w:szCs w:val="24"/>
        </w:rPr>
        <w:t xml:space="preserve">konawcy lub podwykonawcy. Kopie </w:t>
      </w:r>
      <w:r w:rsidRPr="007E54E0">
        <w:rPr>
          <w:szCs w:val="24"/>
        </w:rPr>
        <w:t>umów powinny zostać zanonimizowane w sposób zapewniający ochron</w:t>
      </w:r>
      <w:r w:rsidR="009268E3" w:rsidRPr="007E54E0">
        <w:rPr>
          <w:szCs w:val="24"/>
        </w:rPr>
        <w:t xml:space="preserve">ę danych osobowych pracowników, </w:t>
      </w:r>
      <w:r w:rsidRPr="007E54E0">
        <w:rPr>
          <w:szCs w:val="24"/>
        </w:rPr>
        <w:t>zgodnie z przepisami ustawy z dnia 10 maja 2018 r. o ochronie danych</w:t>
      </w:r>
      <w:r w:rsidR="009268E3" w:rsidRPr="007E54E0">
        <w:rPr>
          <w:szCs w:val="24"/>
        </w:rPr>
        <w:t xml:space="preserve"> osobowych (tj. w szczególności </w:t>
      </w:r>
      <w:r w:rsidRPr="007E54E0">
        <w:rPr>
          <w:szCs w:val="24"/>
        </w:rPr>
        <w:t>pozbawione adresów zamieszkania, nr PESEL pracowników itp.). Inform</w:t>
      </w:r>
      <w:r w:rsidR="009268E3" w:rsidRPr="007E54E0">
        <w:rPr>
          <w:szCs w:val="24"/>
        </w:rPr>
        <w:t xml:space="preserve">acje takie jak: imię i nazwisko </w:t>
      </w:r>
      <w:r w:rsidRPr="007E54E0">
        <w:rPr>
          <w:szCs w:val="24"/>
        </w:rPr>
        <w:t>pracownika, data zawarcia umowy, rodzaj umowy o pracę i wymi</w:t>
      </w:r>
      <w:r w:rsidR="009268E3" w:rsidRPr="007E54E0">
        <w:rPr>
          <w:szCs w:val="24"/>
        </w:rPr>
        <w:t xml:space="preserve">ar etatu powinny być możliwe do </w:t>
      </w:r>
      <w:r w:rsidRPr="007E54E0">
        <w:rPr>
          <w:szCs w:val="24"/>
        </w:rPr>
        <w:t>zidentyfikowania.</w:t>
      </w:r>
      <w:r w:rsidRPr="007E54E0">
        <w:rPr>
          <w:szCs w:val="24"/>
        </w:rPr>
        <w:cr/>
      </w:r>
    </w:p>
    <w:p w14:paraId="5EFD2017" w14:textId="40C30F77" w:rsidR="00DC0666" w:rsidRPr="007E54E0" w:rsidRDefault="004D6B9F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9</w:t>
      </w:r>
    </w:p>
    <w:p w14:paraId="2FC4FBEE" w14:textId="77777777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1. Zamawiający może naliczyć kary umowne Wykonawcy:</w:t>
      </w:r>
    </w:p>
    <w:p w14:paraId="3301B0AE" w14:textId="77777777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a. w wysokości 5 % maksymalnej wartości Umowy brutto, w przypadku odstąpienia od Umowy lub</w:t>
      </w:r>
    </w:p>
    <w:p w14:paraId="62E3C72B" w14:textId="77777777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wypowiedzenia Umowy przez Wykonawcę z przyczyn niezależnych od Zamawiającego,</w:t>
      </w:r>
    </w:p>
    <w:p w14:paraId="575CB328" w14:textId="77777777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b. w wysokości 5 % maksymalnej wartości umowy brutto, w przypadku odstąpienia od Umowy lub</w:t>
      </w:r>
    </w:p>
    <w:p w14:paraId="1A51ED03" w14:textId="30155EAF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wypowiedzenia Umowy przez Zamawiającego z przyczyn, za które odpowiedzialność ponosi Wykonawca,</w:t>
      </w:r>
    </w:p>
    <w:p w14:paraId="37D6D55C" w14:textId="6DEC1DD1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c. z tytułu nieprzedłożenia przez Wykonawcę, w terminie określonym w wezwaniu, dowodów, o kt</w:t>
      </w:r>
      <w:r w:rsidR="000752D4" w:rsidRPr="007E54E0">
        <w:rPr>
          <w:szCs w:val="24"/>
        </w:rPr>
        <w:t xml:space="preserve">órych mowa </w:t>
      </w:r>
      <w:r w:rsidRPr="007E54E0">
        <w:rPr>
          <w:szCs w:val="24"/>
        </w:rPr>
        <w:t>w § 8 ust. 4, w celu potwierdzenia spełnienia wymogu zatrudnienia n</w:t>
      </w:r>
      <w:r w:rsidR="000752D4" w:rsidRPr="007E54E0">
        <w:rPr>
          <w:szCs w:val="24"/>
        </w:rPr>
        <w:t xml:space="preserve">a podstawie stosunku pracy osób </w:t>
      </w:r>
      <w:r w:rsidRPr="007E54E0">
        <w:rPr>
          <w:szCs w:val="24"/>
        </w:rPr>
        <w:t>określonych w § 8 ust. 1, w wysokości 50,00 zł za każdy dzień po upływie wyznaczonego terminu;</w:t>
      </w:r>
    </w:p>
    <w:p w14:paraId="47C4016A" w14:textId="77777777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d. w przypadku wykonywania czynności określonych w § 8 ust. 1 przez osoby niezatrudnione na podstawie</w:t>
      </w:r>
    </w:p>
    <w:p w14:paraId="457714ED" w14:textId="77777777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umowy o pracę, Wykonawca/ podwykonawca zapłaci karę umowną w wysokości 100,00 zł za każdy dzień</w:t>
      </w:r>
    </w:p>
    <w:p w14:paraId="046AA4A3" w14:textId="77777777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pracy każdej osoby niezatrudnionej na podstawie umowy o pracę;</w:t>
      </w:r>
    </w:p>
    <w:p w14:paraId="728188D2" w14:textId="3AD62287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2. Zamawiającemu przysługuje prawo potrącenia kar umownych i innych na</w:t>
      </w:r>
      <w:r w:rsidR="008B1F71" w:rsidRPr="007E54E0">
        <w:rPr>
          <w:szCs w:val="24"/>
        </w:rPr>
        <w:t xml:space="preserve">leżności względem Zamawiającego </w:t>
      </w:r>
      <w:r w:rsidRPr="007E54E0">
        <w:rPr>
          <w:szCs w:val="24"/>
        </w:rPr>
        <w:t>z wynagrodzenia należnego Wykonawcy.</w:t>
      </w:r>
    </w:p>
    <w:p w14:paraId="6E6ADE3E" w14:textId="77777777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3. Jeżeli wysokość naliczonych przez Zamawiającego kar umownych nie pokryje szkody poniesionej przez</w:t>
      </w:r>
    </w:p>
    <w:p w14:paraId="77404D07" w14:textId="724A7173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t>Zamawiającego, Zamawiającemu przysługuje prawo dochodzenia o</w:t>
      </w:r>
      <w:r w:rsidR="008B1F71" w:rsidRPr="007E54E0">
        <w:rPr>
          <w:szCs w:val="24"/>
        </w:rPr>
        <w:t xml:space="preserve">dszkodowania uzupełniającego na zasadach </w:t>
      </w:r>
      <w:r w:rsidRPr="007E54E0">
        <w:rPr>
          <w:szCs w:val="24"/>
        </w:rPr>
        <w:t>ogólnych.</w:t>
      </w:r>
    </w:p>
    <w:p w14:paraId="2D1704CD" w14:textId="55B08BE8" w:rsidR="00DC0666" w:rsidRPr="007E54E0" w:rsidRDefault="00DC0666" w:rsidP="00FC6F3D">
      <w:pPr>
        <w:rPr>
          <w:szCs w:val="24"/>
        </w:rPr>
      </w:pPr>
      <w:r w:rsidRPr="007E54E0">
        <w:rPr>
          <w:szCs w:val="24"/>
        </w:rPr>
        <w:lastRenderedPageBreak/>
        <w:t>4. Łączna maksymalna wysokość kar umownych nie może przekroczyć 10 % ł</w:t>
      </w:r>
      <w:r w:rsidR="008B1F71" w:rsidRPr="007E54E0">
        <w:rPr>
          <w:szCs w:val="24"/>
        </w:rPr>
        <w:t xml:space="preserve">ącznego wynagrodzenia Wykonawcy </w:t>
      </w:r>
      <w:r w:rsidRPr="007E54E0">
        <w:rPr>
          <w:szCs w:val="24"/>
        </w:rPr>
        <w:t xml:space="preserve">określonego w § </w:t>
      </w:r>
      <w:r w:rsidR="00273D00" w:rsidRPr="007E54E0">
        <w:rPr>
          <w:szCs w:val="24"/>
        </w:rPr>
        <w:t>1 ust. 2</w:t>
      </w:r>
    </w:p>
    <w:p w14:paraId="08203764" w14:textId="77777777" w:rsidR="001A68CA" w:rsidRPr="007E54E0" w:rsidRDefault="001A68CA" w:rsidP="00FC6F3D">
      <w:pPr>
        <w:rPr>
          <w:szCs w:val="24"/>
        </w:rPr>
      </w:pPr>
    </w:p>
    <w:p w14:paraId="08DB540C" w14:textId="02BF82CF" w:rsidR="005E1CCE" w:rsidRPr="007E54E0" w:rsidRDefault="005E1CCE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 xml:space="preserve">§ </w:t>
      </w:r>
      <w:r w:rsidR="007E79C6" w:rsidRPr="007E54E0">
        <w:rPr>
          <w:b/>
          <w:szCs w:val="24"/>
        </w:rPr>
        <w:t>10</w:t>
      </w:r>
    </w:p>
    <w:p w14:paraId="6133F692" w14:textId="77777777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 xml:space="preserve">Spory, mogące wyniknąć przy realizacji niniejszej umowy, rozstrzygane będą przez Sąd właściwy dla siedziby Zamawiającego. </w:t>
      </w:r>
    </w:p>
    <w:p w14:paraId="2187314F" w14:textId="0192BE4F" w:rsidR="005E1CCE" w:rsidRPr="007E54E0" w:rsidRDefault="005E1CCE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 xml:space="preserve">§ </w:t>
      </w:r>
      <w:r w:rsidR="007E79C6" w:rsidRPr="007E54E0">
        <w:rPr>
          <w:b/>
          <w:szCs w:val="24"/>
        </w:rPr>
        <w:t>11</w:t>
      </w:r>
    </w:p>
    <w:p w14:paraId="5A7B5740" w14:textId="5B654365" w:rsidR="005E1CCE" w:rsidRPr="007E54E0" w:rsidRDefault="005E1CCE" w:rsidP="00FC6F3D">
      <w:pPr>
        <w:rPr>
          <w:szCs w:val="24"/>
        </w:rPr>
      </w:pPr>
      <w:r w:rsidRPr="007E54E0">
        <w:rPr>
          <w:szCs w:val="24"/>
        </w:rPr>
        <w:t>W sprawach nie uregulowanych niniejszą Umową, zastosowanie mają ogólne warunki poszczególnych rodzajów ubezpieczeń oraz odpowiednie przepisy Kodeksu cywilnego.</w:t>
      </w:r>
    </w:p>
    <w:p w14:paraId="56D75494" w14:textId="43B3B70C" w:rsidR="00A25B8F" w:rsidRPr="007E54E0" w:rsidRDefault="00A25B8F" w:rsidP="00FC6F3D">
      <w:pPr>
        <w:rPr>
          <w:szCs w:val="24"/>
        </w:rPr>
      </w:pPr>
      <w:r w:rsidRPr="007E54E0">
        <w:rPr>
          <w:szCs w:val="24"/>
        </w:rPr>
        <w:t>W razie sprzeczności między postanowieniami niniejszej umowy a postanowieniami umownymi zawartymi w Polisach ubezpieczeniowych oraz Ogólnych Warunkach Ubezpieczenia, będą miały zastosowanie postanowienia zawarte w niniejszej umowie.</w:t>
      </w:r>
    </w:p>
    <w:p w14:paraId="48CF0AE4" w14:textId="6C8BFD4F" w:rsidR="005E1CCE" w:rsidRPr="007E54E0" w:rsidRDefault="007E79C6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12</w:t>
      </w:r>
    </w:p>
    <w:p w14:paraId="701467AE" w14:textId="626EFD34" w:rsidR="005E1CCE" w:rsidRPr="007E54E0" w:rsidRDefault="004E73D3" w:rsidP="00FC6F3D">
      <w:pPr>
        <w:rPr>
          <w:szCs w:val="24"/>
        </w:rPr>
      </w:pPr>
      <w:r w:rsidRPr="007E54E0">
        <w:rPr>
          <w:szCs w:val="24"/>
        </w:rPr>
        <w:t xml:space="preserve">Umowę sporządzono w dwóch jednobrzmiących egzemplarzach, jeden dla Zamawiającego i jeden dla Wykonawcy.      </w:t>
      </w:r>
    </w:p>
    <w:p w14:paraId="3C2BDAFF" w14:textId="77777777" w:rsidR="00F26E49" w:rsidRPr="007E54E0" w:rsidRDefault="00F26E49" w:rsidP="00FC6F3D">
      <w:pPr>
        <w:rPr>
          <w:szCs w:val="24"/>
        </w:rPr>
      </w:pPr>
    </w:p>
    <w:p w14:paraId="62DD9977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 xml:space="preserve">Wykaz załączników do umowy: </w:t>
      </w:r>
    </w:p>
    <w:p w14:paraId="6A55609D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 xml:space="preserve">Zał. nr 1 – formularz oferty </w:t>
      </w:r>
    </w:p>
    <w:p w14:paraId="686866F0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 xml:space="preserve">Zał. nr 2 – opis przedmiotu zamówienia (załącznik nr 2 do SWZ) </w:t>
      </w:r>
    </w:p>
    <w:p w14:paraId="0841E15A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>Zał. nr 3 – OWU.</w:t>
      </w:r>
    </w:p>
    <w:p w14:paraId="36BD2CBE" w14:textId="77777777" w:rsidR="00F26E49" w:rsidRPr="007E54E0" w:rsidRDefault="00F26E49" w:rsidP="00FC6F3D">
      <w:pPr>
        <w:rPr>
          <w:szCs w:val="24"/>
        </w:rPr>
      </w:pPr>
    </w:p>
    <w:p w14:paraId="5A28DBCB" w14:textId="77777777" w:rsidR="005E1CCE" w:rsidRPr="007E54E0" w:rsidRDefault="005E1CCE" w:rsidP="00FC6F3D">
      <w:pPr>
        <w:rPr>
          <w:szCs w:val="24"/>
        </w:rPr>
      </w:pPr>
    </w:p>
    <w:p w14:paraId="7DA8477E" w14:textId="77777777" w:rsidR="000D31EA" w:rsidRPr="007E54E0" w:rsidRDefault="005E1CCE" w:rsidP="00FC6F3D">
      <w:pPr>
        <w:rPr>
          <w:szCs w:val="24"/>
        </w:rPr>
      </w:pPr>
      <w:r w:rsidRPr="007E54E0">
        <w:rPr>
          <w:szCs w:val="24"/>
        </w:rPr>
        <w:t xml:space="preserve">ZAMAWIAJĄCY                                               </w:t>
      </w:r>
      <w:r w:rsidR="000D31EA" w:rsidRPr="007E54E0">
        <w:rPr>
          <w:szCs w:val="24"/>
        </w:rPr>
        <w:t xml:space="preserve">              WYKONAWCA   </w:t>
      </w:r>
    </w:p>
    <w:p w14:paraId="5AA28655" w14:textId="77777777" w:rsidR="00286AFE" w:rsidRPr="007E54E0" w:rsidRDefault="00286AFE" w:rsidP="00FC6F3D">
      <w:pPr>
        <w:rPr>
          <w:szCs w:val="24"/>
        </w:rPr>
      </w:pPr>
    </w:p>
    <w:p w14:paraId="4D17F70A" w14:textId="77777777" w:rsidR="00701911" w:rsidRPr="007E54E0" w:rsidRDefault="00701911" w:rsidP="00FC6F3D">
      <w:pPr>
        <w:rPr>
          <w:szCs w:val="24"/>
        </w:rPr>
      </w:pPr>
    </w:p>
    <w:p w14:paraId="2B6D1359" w14:textId="77777777" w:rsidR="00701911" w:rsidRDefault="00701911" w:rsidP="00FC6F3D">
      <w:pPr>
        <w:rPr>
          <w:szCs w:val="24"/>
        </w:rPr>
      </w:pPr>
    </w:p>
    <w:p w14:paraId="550B7893" w14:textId="77777777" w:rsidR="007E54E0" w:rsidRDefault="007E54E0" w:rsidP="00FC6F3D">
      <w:pPr>
        <w:rPr>
          <w:szCs w:val="24"/>
        </w:rPr>
      </w:pPr>
    </w:p>
    <w:p w14:paraId="341D75F2" w14:textId="77777777" w:rsidR="007E54E0" w:rsidRDefault="007E54E0" w:rsidP="00FC6F3D">
      <w:pPr>
        <w:rPr>
          <w:szCs w:val="24"/>
        </w:rPr>
      </w:pPr>
    </w:p>
    <w:p w14:paraId="694296E2" w14:textId="77777777" w:rsidR="007E54E0" w:rsidRDefault="007E54E0" w:rsidP="00FC6F3D">
      <w:pPr>
        <w:rPr>
          <w:szCs w:val="24"/>
        </w:rPr>
      </w:pPr>
    </w:p>
    <w:p w14:paraId="3AA3515D" w14:textId="77777777" w:rsidR="007E54E0" w:rsidRDefault="007E54E0" w:rsidP="00FC6F3D">
      <w:pPr>
        <w:rPr>
          <w:szCs w:val="24"/>
        </w:rPr>
      </w:pPr>
    </w:p>
    <w:p w14:paraId="267540E4" w14:textId="77777777" w:rsidR="007E54E0" w:rsidRDefault="007E54E0" w:rsidP="00FC6F3D">
      <w:pPr>
        <w:rPr>
          <w:szCs w:val="24"/>
        </w:rPr>
      </w:pPr>
    </w:p>
    <w:p w14:paraId="7B473813" w14:textId="77777777" w:rsidR="007E54E0" w:rsidRDefault="007E54E0" w:rsidP="00FC6F3D">
      <w:pPr>
        <w:rPr>
          <w:szCs w:val="24"/>
        </w:rPr>
      </w:pPr>
    </w:p>
    <w:p w14:paraId="763F3B84" w14:textId="77777777" w:rsidR="007E54E0" w:rsidRDefault="007E54E0" w:rsidP="00FC6F3D">
      <w:pPr>
        <w:rPr>
          <w:szCs w:val="24"/>
        </w:rPr>
      </w:pPr>
    </w:p>
    <w:p w14:paraId="72DB38A7" w14:textId="77777777" w:rsidR="007E54E0" w:rsidRDefault="007E54E0" w:rsidP="00FC6F3D">
      <w:pPr>
        <w:rPr>
          <w:szCs w:val="24"/>
        </w:rPr>
      </w:pPr>
    </w:p>
    <w:p w14:paraId="5F1948B1" w14:textId="77777777" w:rsidR="007E54E0" w:rsidRDefault="007E54E0" w:rsidP="00FC6F3D">
      <w:pPr>
        <w:rPr>
          <w:szCs w:val="24"/>
        </w:rPr>
      </w:pPr>
    </w:p>
    <w:p w14:paraId="68068909" w14:textId="77777777" w:rsidR="007E54E0" w:rsidRDefault="007E54E0" w:rsidP="00FC6F3D">
      <w:pPr>
        <w:rPr>
          <w:szCs w:val="24"/>
        </w:rPr>
      </w:pPr>
    </w:p>
    <w:p w14:paraId="5DC41D32" w14:textId="77777777" w:rsidR="007E54E0" w:rsidRDefault="007E54E0" w:rsidP="00FC6F3D">
      <w:pPr>
        <w:rPr>
          <w:szCs w:val="24"/>
        </w:rPr>
      </w:pPr>
    </w:p>
    <w:p w14:paraId="47A0FBD4" w14:textId="77777777" w:rsidR="007E54E0" w:rsidRDefault="007E54E0" w:rsidP="00FC6F3D">
      <w:pPr>
        <w:rPr>
          <w:szCs w:val="24"/>
        </w:rPr>
      </w:pPr>
    </w:p>
    <w:p w14:paraId="05E9C6BE" w14:textId="77777777" w:rsidR="007E54E0" w:rsidRDefault="007E54E0" w:rsidP="00FC6F3D">
      <w:pPr>
        <w:rPr>
          <w:szCs w:val="24"/>
        </w:rPr>
      </w:pPr>
    </w:p>
    <w:p w14:paraId="747A0883" w14:textId="77777777" w:rsidR="007E54E0" w:rsidRDefault="007E54E0" w:rsidP="00FC6F3D">
      <w:pPr>
        <w:rPr>
          <w:szCs w:val="24"/>
        </w:rPr>
      </w:pPr>
    </w:p>
    <w:p w14:paraId="08A59137" w14:textId="77777777" w:rsidR="007E54E0" w:rsidRDefault="007E54E0" w:rsidP="00FC6F3D">
      <w:pPr>
        <w:rPr>
          <w:szCs w:val="24"/>
        </w:rPr>
      </w:pPr>
    </w:p>
    <w:p w14:paraId="52C095C4" w14:textId="77777777" w:rsidR="007E54E0" w:rsidRDefault="007E54E0" w:rsidP="00FC6F3D">
      <w:pPr>
        <w:rPr>
          <w:szCs w:val="24"/>
        </w:rPr>
      </w:pPr>
    </w:p>
    <w:p w14:paraId="413E4F2E" w14:textId="77777777" w:rsidR="007E54E0" w:rsidRDefault="007E54E0" w:rsidP="00FC6F3D">
      <w:pPr>
        <w:rPr>
          <w:szCs w:val="24"/>
        </w:rPr>
      </w:pPr>
    </w:p>
    <w:p w14:paraId="0E705C6C" w14:textId="77777777" w:rsidR="007E54E0" w:rsidRDefault="007E54E0" w:rsidP="00FC6F3D">
      <w:pPr>
        <w:rPr>
          <w:szCs w:val="24"/>
        </w:rPr>
      </w:pPr>
    </w:p>
    <w:p w14:paraId="0796645E" w14:textId="77777777" w:rsidR="007E54E0" w:rsidRDefault="007E54E0" w:rsidP="00FC6F3D">
      <w:pPr>
        <w:rPr>
          <w:szCs w:val="24"/>
        </w:rPr>
      </w:pPr>
    </w:p>
    <w:p w14:paraId="2F95286A" w14:textId="77777777" w:rsidR="007E54E0" w:rsidRDefault="007E54E0" w:rsidP="00FC6F3D">
      <w:pPr>
        <w:rPr>
          <w:szCs w:val="24"/>
        </w:rPr>
      </w:pPr>
    </w:p>
    <w:p w14:paraId="083C422D" w14:textId="77777777" w:rsidR="007E54E0" w:rsidRDefault="007E54E0" w:rsidP="00FC6F3D">
      <w:pPr>
        <w:rPr>
          <w:szCs w:val="24"/>
        </w:rPr>
      </w:pPr>
    </w:p>
    <w:p w14:paraId="0AC37FC2" w14:textId="77777777" w:rsidR="007E54E0" w:rsidRPr="007E54E0" w:rsidRDefault="007E54E0" w:rsidP="00FC6F3D">
      <w:pPr>
        <w:rPr>
          <w:szCs w:val="24"/>
        </w:rPr>
      </w:pPr>
    </w:p>
    <w:p w14:paraId="128C1992" w14:textId="77777777" w:rsidR="00701911" w:rsidRPr="007E54E0" w:rsidRDefault="00701911" w:rsidP="00FC6F3D">
      <w:pPr>
        <w:rPr>
          <w:szCs w:val="24"/>
        </w:rPr>
      </w:pPr>
    </w:p>
    <w:p w14:paraId="280854C1" w14:textId="77777777" w:rsidR="00286AFE" w:rsidRPr="007E54E0" w:rsidRDefault="00286AFE" w:rsidP="00FC6F3D">
      <w:pPr>
        <w:rPr>
          <w:szCs w:val="24"/>
        </w:rPr>
      </w:pPr>
    </w:p>
    <w:p w14:paraId="3DD0BE61" w14:textId="56F5753A" w:rsidR="00236CBE" w:rsidRPr="007E54E0" w:rsidRDefault="000963F7" w:rsidP="00FC6F3D">
      <w:pPr>
        <w:rPr>
          <w:b/>
          <w:szCs w:val="24"/>
        </w:rPr>
      </w:pPr>
      <w:r w:rsidRPr="007E54E0">
        <w:rPr>
          <w:b/>
          <w:szCs w:val="24"/>
        </w:rPr>
        <w:lastRenderedPageBreak/>
        <w:t>Projekt</w:t>
      </w:r>
      <w:r w:rsidR="00236CBE" w:rsidRPr="007E54E0">
        <w:rPr>
          <w:b/>
          <w:szCs w:val="24"/>
        </w:rPr>
        <w:t xml:space="preserve"> umowy- część II</w:t>
      </w:r>
    </w:p>
    <w:p w14:paraId="6E4480BB" w14:textId="77777777" w:rsidR="007E54E0" w:rsidRPr="007E54E0" w:rsidRDefault="007E54E0" w:rsidP="00FC6F3D">
      <w:pPr>
        <w:rPr>
          <w:b/>
          <w:szCs w:val="24"/>
        </w:rPr>
      </w:pPr>
    </w:p>
    <w:p w14:paraId="2D784384" w14:textId="4AACB53A" w:rsidR="00B54BAB" w:rsidRPr="007E54E0" w:rsidRDefault="00B54BAB" w:rsidP="007E54E0">
      <w:pPr>
        <w:jc w:val="center"/>
        <w:rPr>
          <w:b/>
          <w:bCs/>
          <w:szCs w:val="24"/>
        </w:rPr>
      </w:pPr>
      <w:r w:rsidRPr="007E54E0">
        <w:rPr>
          <w:b/>
          <w:bCs/>
          <w:szCs w:val="24"/>
        </w:rPr>
        <w:t>U M O W A   Nr SPRiTS.T.263.</w:t>
      </w:r>
      <w:r w:rsidR="00364223" w:rsidRPr="007E54E0">
        <w:rPr>
          <w:b/>
          <w:bCs/>
          <w:szCs w:val="24"/>
        </w:rPr>
        <w:t>11</w:t>
      </w:r>
      <w:r w:rsidR="008F6EE2" w:rsidRPr="007E54E0">
        <w:rPr>
          <w:b/>
          <w:bCs/>
          <w:szCs w:val="24"/>
        </w:rPr>
        <w:t>.1.2024</w:t>
      </w:r>
    </w:p>
    <w:p w14:paraId="79C2E84E" w14:textId="77777777" w:rsidR="00B54BAB" w:rsidRPr="007E54E0" w:rsidRDefault="00B54BAB" w:rsidP="00FC6F3D">
      <w:pPr>
        <w:rPr>
          <w:szCs w:val="24"/>
        </w:rPr>
      </w:pPr>
    </w:p>
    <w:p w14:paraId="4556F1DF" w14:textId="77777777" w:rsidR="00B54BAB" w:rsidRPr="007E54E0" w:rsidRDefault="00B54BAB" w:rsidP="00FC6F3D">
      <w:pPr>
        <w:rPr>
          <w:szCs w:val="24"/>
        </w:rPr>
      </w:pPr>
    </w:p>
    <w:p w14:paraId="3389C377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zawarta w dniu ………………. r. w Ostrołęce  pomiędzy:</w:t>
      </w:r>
    </w:p>
    <w:p w14:paraId="471C82B3" w14:textId="385C3C16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Samodzielnym Publicznym Zakładem Opieki Zdrowotnej „MEDITRANS OSTROŁĘKA” Stacja Pogotowia Ratunkowego i Transportu Sanitarnego w Ostrołęce, 07-410 Ostrołęka ul. Kościuszki 49; NIP 758-18-78-913,  REGON 000297610, wpisanym do Krajowego Rejestru Sądoweg</w:t>
      </w:r>
      <w:r w:rsidR="008E5F08" w:rsidRPr="007E54E0">
        <w:rPr>
          <w:szCs w:val="24"/>
        </w:rPr>
        <w:t>o w Sądzie Rejonowym w Białymstoku</w:t>
      </w:r>
      <w:r w:rsidRPr="007E54E0">
        <w:rPr>
          <w:szCs w:val="24"/>
        </w:rPr>
        <w:t xml:space="preserve"> </w:t>
      </w:r>
      <w:r w:rsidR="008E5F08" w:rsidRPr="007E54E0">
        <w:rPr>
          <w:szCs w:val="24"/>
        </w:rPr>
        <w:t xml:space="preserve">XII </w:t>
      </w:r>
      <w:r w:rsidRPr="007E54E0">
        <w:rPr>
          <w:szCs w:val="24"/>
        </w:rPr>
        <w:t>Wydział Gospodarczy Krajowego Rejestru Sadowego, Nr KRS 0000078731, zwanym w dalszej części umowy „Zamawiającym”,  reprezentowanym przez:</w:t>
      </w:r>
    </w:p>
    <w:p w14:paraId="2BCED808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- Mirosława Dąbkowskiego  -  Dyrektora </w:t>
      </w:r>
    </w:p>
    <w:p w14:paraId="46E5D0D4" w14:textId="62A83CD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a</w:t>
      </w:r>
    </w:p>
    <w:p w14:paraId="798925C9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 reprezentowanym przez:</w:t>
      </w:r>
    </w:p>
    <w:p w14:paraId="1D7B88E2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- ………………………………………..</w:t>
      </w:r>
    </w:p>
    <w:p w14:paraId="273EF921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na </w:t>
      </w:r>
      <w:r w:rsidRPr="007E54E0">
        <w:rPr>
          <w:rFonts w:ascii="Arial" w:hAnsi="Arial" w:cs="Arial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54E0">
        <w:rPr>
          <w:szCs w:val="24"/>
        </w:rPr>
        <w:t xml:space="preserve">Ubezpieczenie pojazdów, odpowiedzialności cywilnej z tytułu prowadzonej działalności oraz  ubezpieczenie majątkowe budynków, składników majątkowych i wartości pieniężnych SPZOZ „MEDITRANS OSTROŁĘKA” </w:t>
      </w:r>
      <w:proofErr w:type="spellStart"/>
      <w:r w:rsidRPr="007E54E0">
        <w:rPr>
          <w:szCs w:val="24"/>
        </w:rPr>
        <w:t>SPRiTS</w:t>
      </w:r>
      <w:proofErr w:type="spellEnd"/>
      <w:r w:rsidRPr="007E54E0">
        <w:rPr>
          <w:szCs w:val="24"/>
        </w:rPr>
        <w:t xml:space="preserve"> w Ostrołęce”  </w:t>
      </w:r>
    </w:p>
    <w:p w14:paraId="4ECC5ACB" w14:textId="476B9945" w:rsidR="00486C39" w:rsidRPr="007E54E0" w:rsidRDefault="00486C39" w:rsidP="00FC6F3D">
      <w:pPr>
        <w:rPr>
          <w:szCs w:val="24"/>
        </w:rPr>
      </w:pPr>
      <w:r w:rsidRPr="007E54E0">
        <w:rPr>
          <w:szCs w:val="24"/>
        </w:rPr>
        <w:t>Na podstawie przeprowadzonego postępowania [Nr postępowania: SPRiTS.T.263.11.1.2024] w trybie podstawowym na podstawie art. 275 ust.1  Ustawy z dnia 11 września 2019 r. Prawo zamówień publicznych (</w:t>
      </w:r>
      <w:proofErr w:type="spellStart"/>
      <w:r w:rsidRPr="007E54E0">
        <w:rPr>
          <w:szCs w:val="24"/>
        </w:rPr>
        <w:t>t.j</w:t>
      </w:r>
      <w:proofErr w:type="spellEnd"/>
      <w:r w:rsidRPr="007E54E0">
        <w:rPr>
          <w:szCs w:val="24"/>
        </w:rPr>
        <w:t xml:space="preserve">. Dz. U. z 2024 r., poz. 1320), </w:t>
      </w:r>
    </w:p>
    <w:p w14:paraId="35E83537" w14:textId="77777777" w:rsidR="00B54BAB" w:rsidRDefault="00B54BAB" w:rsidP="00FC6F3D">
      <w:pPr>
        <w:rPr>
          <w:szCs w:val="24"/>
        </w:rPr>
      </w:pPr>
      <w:r w:rsidRPr="007E54E0">
        <w:rPr>
          <w:szCs w:val="24"/>
        </w:rPr>
        <w:t>strony zawierają umowę o następującej treści:</w:t>
      </w:r>
    </w:p>
    <w:p w14:paraId="0908ECED" w14:textId="77777777" w:rsidR="007E54E0" w:rsidRPr="007E54E0" w:rsidRDefault="007E54E0" w:rsidP="00FC6F3D">
      <w:pPr>
        <w:rPr>
          <w:szCs w:val="24"/>
        </w:rPr>
      </w:pPr>
    </w:p>
    <w:p w14:paraId="284E4ABC" w14:textId="77777777" w:rsidR="00B54BAB" w:rsidRPr="007E54E0" w:rsidRDefault="00B54BAB" w:rsidP="007E54E0">
      <w:pPr>
        <w:jc w:val="center"/>
        <w:rPr>
          <w:b/>
          <w:color w:val="000000"/>
          <w:szCs w:val="24"/>
        </w:rPr>
      </w:pPr>
      <w:r w:rsidRPr="007E54E0">
        <w:rPr>
          <w:b/>
          <w:color w:val="000000"/>
          <w:szCs w:val="24"/>
        </w:rPr>
        <w:t>§ 1.</w:t>
      </w:r>
    </w:p>
    <w:p w14:paraId="5E95DA46" w14:textId="39F88D34" w:rsidR="00B54BAB" w:rsidRPr="007E54E0" w:rsidRDefault="002110DE" w:rsidP="00FC6F3D">
      <w:pPr>
        <w:rPr>
          <w:szCs w:val="24"/>
        </w:rPr>
      </w:pPr>
      <w:r w:rsidRPr="007E54E0">
        <w:rPr>
          <w:szCs w:val="24"/>
        </w:rPr>
        <w:t>Wykonawca zobowiązuje się do świadczenia usług ubezpieczeniowych</w:t>
      </w:r>
      <w:r w:rsidR="00807CFE">
        <w:rPr>
          <w:szCs w:val="24"/>
        </w:rPr>
        <w:t xml:space="preserve"> </w:t>
      </w:r>
      <w:r w:rsidR="00265697" w:rsidRPr="007E54E0">
        <w:rPr>
          <w:szCs w:val="24"/>
        </w:rPr>
        <w:t>– UBEZPIECZENIE ODPOWIEDZIALNOŚCI CYWILNEJ</w:t>
      </w:r>
      <w:r w:rsidRPr="007E54E0">
        <w:rPr>
          <w:szCs w:val="24"/>
        </w:rPr>
        <w:t xml:space="preserve"> na rzecz Zamawiającego,  od dnia 01.01.2025 roku do 31.12.2025 roku  zgodnie ze złożoną ofertą (Załącznik nr 1- oferta Wykonawcy).</w:t>
      </w:r>
    </w:p>
    <w:p w14:paraId="10DDD5C1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2.    Maksymalne Wynagrodzenie Wykonawcy za cały okres zamówienia wynosi:…………………….</w:t>
      </w:r>
    </w:p>
    <w:p w14:paraId="14941B09" w14:textId="6AD29B8D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 xml:space="preserve">  (słownie..............................................................................brutto).</w:t>
      </w:r>
    </w:p>
    <w:p w14:paraId="34E45A22" w14:textId="2A83802F" w:rsidR="00286AFE" w:rsidRPr="007E54E0" w:rsidRDefault="001672A3" w:rsidP="00FC6F3D">
      <w:pPr>
        <w:rPr>
          <w:szCs w:val="24"/>
        </w:rPr>
      </w:pPr>
      <w:r w:rsidRPr="007E54E0">
        <w:rPr>
          <w:szCs w:val="24"/>
        </w:rPr>
        <w:t xml:space="preserve">3. </w:t>
      </w:r>
      <w:r w:rsidR="00B54BAB" w:rsidRPr="007E54E0">
        <w:rPr>
          <w:szCs w:val="24"/>
        </w:rPr>
        <w:t xml:space="preserve">Szczegółowy zakres ochrony ubezpieczeniowej określają polisy ubezpieczeniowe wraz z Ogólnymi Warunkami ubezpieczenia dostarczone przez Wykonawcę. Postanowienia umowne określone w polisach i Ogólnych Warunkach Ubezpieczenia muszą być zgodne </w:t>
      </w:r>
      <w:r w:rsidR="00BC7794" w:rsidRPr="007E54E0">
        <w:rPr>
          <w:szCs w:val="24"/>
        </w:rPr>
        <w:t>zakresem, o którym mowa w ust. 1</w:t>
      </w:r>
      <w:r w:rsidR="00B54BAB" w:rsidRPr="007E54E0">
        <w:rPr>
          <w:szCs w:val="24"/>
        </w:rPr>
        <w:t xml:space="preserve"> oraz muszą określać wysokość składek ub</w:t>
      </w:r>
      <w:r w:rsidR="000D7B99" w:rsidRPr="007E54E0">
        <w:rPr>
          <w:szCs w:val="24"/>
        </w:rPr>
        <w:t>ezpie</w:t>
      </w:r>
      <w:r w:rsidR="00BC7794" w:rsidRPr="007E54E0">
        <w:rPr>
          <w:szCs w:val="24"/>
        </w:rPr>
        <w:t>czeniowych zgodnie z ust. 4.</w:t>
      </w:r>
      <w:r w:rsidR="00F914E3" w:rsidRPr="007E54E0">
        <w:rPr>
          <w:szCs w:val="24"/>
        </w:rPr>
        <w:t xml:space="preserve"> D</w:t>
      </w:r>
      <w:r w:rsidR="00B54BAB" w:rsidRPr="007E54E0">
        <w:rPr>
          <w:szCs w:val="24"/>
        </w:rPr>
        <w:t>okumenty polis wraz z Ogólnymi Warunkami Ubezpieczenia stanowiące przedmiot zamówienia będą dostarczane do siedziby Zamawiającego najpóźniej na 7 dni przed rozpoczęciem okresu ochrony ubezpieczeniowej.</w:t>
      </w:r>
    </w:p>
    <w:p w14:paraId="762572A2" w14:textId="7E9AF371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                 </w:t>
      </w:r>
    </w:p>
    <w:p w14:paraId="15ABBAF3" w14:textId="77777777" w:rsidR="00B54BAB" w:rsidRDefault="00B54BAB" w:rsidP="00FC6F3D">
      <w:pPr>
        <w:rPr>
          <w:szCs w:val="24"/>
          <w:vertAlign w:val="superscript"/>
        </w:rPr>
      </w:pPr>
      <w:r w:rsidRPr="007E54E0">
        <w:rPr>
          <w:szCs w:val="24"/>
        </w:rPr>
        <w:t>CZĘŚĆ II – UBEZPIECZENIE ODPOWIEDZIALNOŚCI CYWILNEJ</w:t>
      </w:r>
      <w:r w:rsidRPr="007E54E0">
        <w:rPr>
          <w:szCs w:val="24"/>
          <w:vertAlign w:val="superscript"/>
        </w:rPr>
        <w:t>*</w:t>
      </w:r>
    </w:p>
    <w:p w14:paraId="467F40C8" w14:textId="462E5DBA" w:rsidR="00A731C4" w:rsidRPr="00A731C4" w:rsidRDefault="00A731C4" w:rsidP="00A731C4">
      <w:pPr>
        <w:rPr>
          <w:szCs w:val="24"/>
          <w:lang w:val="x-none"/>
        </w:rPr>
      </w:pPr>
      <w:r>
        <w:rPr>
          <w:szCs w:val="24"/>
        </w:rPr>
        <w:t xml:space="preserve">4. </w:t>
      </w:r>
      <w:r w:rsidRPr="00A731C4">
        <w:rPr>
          <w:szCs w:val="24"/>
          <w:lang w:val="x-none"/>
        </w:rPr>
        <w:t>Ubezpieczenie odpowiedzialności cywilnej Stacji Pogotowia Ratunkowego oraz Transportu Sanitarnego, rozszerzonego o szkody powstałe wskutek przeniesienia chorób zakaźnych w tym WZW i HIV – suma ubezpieczenia – minimalna ustawowa. Składka roczna netto.........................zł brutto................ zł</w:t>
      </w:r>
    </w:p>
    <w:p w14:paraId="1AE52408" w14:textId="7BCE80AF" w:rsidR="00A731C4" w:rsidRPr="00A731C4" w:rsidRDefault="00A731C4" w:rsidP="00A731C4">
      <w:pPr>
        <w:rPr>
          <w:szCs w:val="24"/>
          <w:lang w:val="x-none"/>
        </w:rPr>
      </w:pPr>
      <w:r>
        <w:rPr>
          <w:szCs w:val="24"/>
        </w:rPr>
        <w:t xml:space="preserve">5. </w:t>
      </w:r>
      <w:r w:rsidRPr="00A731C4">
        <w:rPr>
          <w:szCs w:val="24"/>
          <w:lang w:val="x-none"/>
        </w:rPr>
        <w:t xml:space="preserve">Ubezpieczenie odpowiedzialności cywilnej działalności gospodarczej – Stacja Kontroli Pojazdów i Stacja Obsługi Pojazdów – suma ubezpieczenia – 200000 zł. </w:t>
      </w:r>
    </w:p>
    <w:p w14:paraId="63A4058B" w14:textId="77777777" w:rsidR="00A731C4" w:rsidRPr="00A731C4" w:rsidRDefault="00A731C4" w:rsidP="00A731C4">
      <w:pPr>
        <w:rPr>
          <w:szCs w:val="24"/>
          <w:lang w:val="x-none"/>
        </w:rPr>
      </w:pPr>
      <w:r w:rsidRPr="00A731C4">
        <w:rPr>
          <w:szCs w:val="24"/>
          <w:lang w:val="x-none"/>
        </w:rPr>
        <w:t xml:space="preserve">Składka roczna netto …............... zł brutto......................zł </w:t>
      </w:r>
    </w:p>
    <w:p w14:paraId="2675A001" w14:textId="3C2BAACB" w:rsidR="00A731C4" w:rsidRPr="00A731C4" w:rsidRDefault="00A731C4" w:rsidP="00A731C4">
      <w:pPr>
        <w:rPr>
          <w:szCs w:val="24"/>
          <w:lang w:val="x-none"/>
        </w:rPr>
      </w:pPr>
      <w:r>
        <w:rPr>
          <w:szCs w:val="24"/>
        </w:rPr>
        <w:t xml:space="preserve">6. </w:t>
      </w:r>
      <w:r w:rsidRPr="00A731C4">
        <w:rPr>
          <w:szCs w:val="24"/>
          <w:lang w:val="x-none"/>
        </w:rPr>
        <w:t xml:space="preserve">OC działalności gospodarczej – zakresem ochrony objęte są szkody powstałe w związku z ryzykiem posiadania mienia, w tym szkody w najmowanych nieruchomościach. Zakresem </w:t>
      </w:r>
      <w:r w:rsidRPr="00A731C4">
        <w:rPr>
          <w:szCs w:val="24"/>
          <w:lang w:val="x-none"/>
        </w:rPr>
        <w:lastRenderedPageBreak/>
        <w:t>ochrony są objęte szkody powstałe w związku działalnością Pogotowia Ratunkowego. Suma ubezpieczenia – 1 000 000 zł.</w:t>
      </w:r>
    </w:p>
    <w:p w14:paraId="2FA493B6" w14:textId="09881F88" w:rsidR="00A731C4" w:rsidRPr="00A731C4" w:rsidRDefault="00A731C4" w:rsidP="00A731C4">
      <w:pPr>
        <w:rPr>
          <w:szCs w:val="24"/>
          <w:lang w:val="x-none"/>
        </w:rPr>
      </w:pPr>
      <w:r w:rsidRPr="00A731C4">
        <w:rPr>
          <w:szCs w:val="24"/>
          <w:lang w:val="x-none"/>
        </w:rPr>
        <w:t>Składka roczna netto …............... zł brutto......................zł</w:t>
      </w:r>
    </w:p>
    <w:p w14:paraId="11D95FD2" w14:textId="77777777" w:rsidR="00B06C66" w:rsidRPr="007E54E0" w:rsidRDefault="00B06C66" w:rsidP="00FC6F3D">
      <w:pPr>
        <w:rPr>
          <w:szCs w:val="24"/>
        </w:rPr>
      </w:pPr>
    </w:p>
    <w:p w14:paraId="6AE76A08" w14:textId="77777777" w:rsidR="00B06C66" w:rsidRPr="007E54E0" w:rsidRDefault="00B06C66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2</w:t>
      </w:r>
    </w:p>
    <w:p w14:paraId="50E42865" w14:textId="36760376" w:rsidR="00B06C66" w:rsidRPr="007E54E0" w:rsidRDefault="00B06C66" w:rsidP="00FC6F3D">
      <w:pPr>
        <w:rPr>
          <w:szCs w:val="24"/>
        </w:rPr>
      </w:pPr>
      <w:r w:rsidRPr="007E54E0">
        <w:rPr>
          <w:szCs w:val="24"/>
        </w:rPr>
        <w:t>Wykonawca ponosi pełną odpowiedzialność za jakość, kompletność  dostarczonych Zamawiającemu polis ubezpieczeniowych oraz ich zgodność z warunkami określonymi zgodnie z § 1.</w:t>
      </w:r>
    </w:p>
    <w:p w14:paraId="69F0A2A5" w14:textId="77777777" w:rsidR="00B06C66" w:rsidRPr="007E54E0" w:rsidRDefault="00B06C66" w:rsidP="00FC6F3D">
      <w:pPr>
        <w:rPr>
          <w:szCs w:val="24"/>
        </w:rPr>
      </w:pPr>
    </w:p>
    <w:p w14:paraId="4F9C7400" w14:textId="77777777" w:rsidR="00B06C66" w:rsidRPr="007E54E0" w:rsidRDefault="00B06C66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3</w:t>
      </w:r>
    </w:p>
    <w:p w14:paraId="401AF898" w14:textId="77777777" w:rsidR="00B06C66" w:rsidRPr="007E54E0" w:rsidRDefault="00B06C66" w:rsidP="00FC6F3D">
      <w:pPr>
        <w:rPr>
          <w:szCs w:val="24"/>
        </w:rPr>
      </w:pPr>
      <w:r w:rsidRPr="007E54E0">
        <w:rPr>
          <w:szCs w:val="24"/>
        </w:rPr>
        <w:t xml:space="preserve">1. Z ramienia Zamawiającego osobą do kontaktów w sprawie realizacji przedmiotu umowy jest:   </w:t>
      </w:r>
    </w:p>
    <w:p w14:paraId="65BFBBD4" w14:textId="77777777" w:rsidR="00B06C66" w:rsidRPr="007E54E0" w:rsidRDefault="00B06C66" w:rsidP="00FC6F3D">
      <w:pPr>
        <w:rPr>
          <w:szCs w:val="24"/>
        </w:rPr>
      </w:pPr>
      <w:r w:rsidRPr="007E54E0">
        <w:rPr>
          <w:szCs w:val="24"/>
        </w:rPr>
        <w:t>………………………………………,</w:t>
      </w:r>
    </w:p>
    <w:p w14:paraId="0795A157" w14:textId="77777777" w:rsidR="00B06C66" w:rsidRPr="007E54E0" w:rsidRDefault="00B06C66" w:rsidP="00FC6F3D">
      <w:pPr>
        <w:rPr>
          <w:szCs w:val="24"/>
        </w:rPr>
      </w:pPr>
      <w:r w:rsidRPr="007E54E0">
        <w:rPr>
          <w:szCs w:val="24"/>
        </w:rPr>
        <w:t>2.  Koordynatorem usługi z ramienia Wykonawcy jest:</w:t>
      </w:r>
    </w:p>
    <w:p w14:paraId="5B3DBF79" w14:textId="5BEE8D98" w:rsidR="00B06C66" w:rsidRPr="007E54E0" w:rsidRDefault="00B06C66" w:rsidP="00FC6F3D">
      <w:pPr>
        <w:rPr>
          <w:szCs w:val="24"/>
        </w:rPr>
      </w:pPr>
      <w:r w:rsidRPr="007E54E0">
        <w:rPr>
          <w:szCs w:val="24"/>
        </w:rPr>
        <w:t>……………………………………….</w:t>
      </w:r>
    </w:p>
    <w:p w14:paraId="1D0465AF" w14:textId="77777777" w:rsidR="00B54BAB" w:rsidRPr="007E54E0" w:rsidRDefault="00B54BAB" w:rsidP="007E54E0">
      <w:pPr>
        <w:jc w:val="center"/>
        <w:rPr>
          <w:b/>
          <w:szCs w:val="24"/>
        </w:rPr>
      </w:pPr>
    </w:p>
    <w:p w14:paraId="0F2E8096" w14:textId="77777777" w:rsidR="00B54BAB" w:rsidRPr="007E54E0" w:rsidRDefault="00B54BAB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4.</w:t>
      </w:r>
    </w:p>
    <w:p w14:paraId="0607A116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Wykonawca oświadcza, że w razie wystąpienia szkody dokona oględzin w mieniu lub pojeździe Zamawiającego niezwłocznie, jednak nie później niż  w ciągu 24 godzin od chwili zgłoszenia. </w:t>
      </w:r>
    </w:p>
    <w:p w14:paraId="6DBB6B02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Czas zgłoszenia rozpoczyna się od momentu zgłoszenia szkody przez Zamawiającego (pismem, telefonem, faksem, e-mailem) do Wykonawcy.</w:t>
      </w:r>
    </w:p>
    <w:p w14:paraId="0F7C62BF" w14:textId="77777777" w:rsidR="001A68CA" w:rsidRPr="007E54E0" w:rsidRDefault="001A68CA" w:rsidP="00FC6F3D">
      <w:pPr>
        <w:rPr>
          <w:szCs w:val="24"/>
        </w:rPr>
      </w:pPr>
    </w:p>
    <w:p w14:paraId="4A051766" w14:textId="77777777" w:rsidR="00B54BAB" w:rsidRPr="007E54E0" w:rsidRDefault="00B54BAB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5.</w:t>
      </w:r>
    </w:p>
    <w:p w14:paraId="31E4E37F" w14:textId="77777777" w:rsidR="001A68CA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Zgodnie ze złożoną ofertą, za realizację  przedmiotu zamówienia, o którym mowa w § 1, Wykonawca otrzyma wynagrodzenie w wysokości: określonej składki ubezpieczeniowej za poszczególne rodzaje ubezpieczeń w czterech równych ratach na podstawie polis wystawianych przez Wykonawcę. </w:t>
      </w:r>
    </w:p>
    <w:p w14:paraId="405F7EA5" w14:textId="34F85C20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   </w:t>
      </w:r>
    </w:p>
    <w:p w14:paraId="2A8A4A92" w14:textId="77777777" w:rsidR="00B54BAB" w:rsidRPr="007E54E0" w:rsidRDefault="00B54BAB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6.</w:t>
      </w:r>
    </w:p>
    <w:p w14:paraId="165B9996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Wykonawca gwarantuje niezmienność stawek ubezpieczeniowych w całym okresie obowiązywania umowy.</w:t>
      </w:r>
    </w:p>
    <w:p w14:paraId="3FD75AAF" w14:textId="614178E0" w:rsidR="00F914E3" w:rsidRPr="007E54E0" w:rsidRDefault="00F62A72" w:rsidP="00FC6F3D">
      <w:pPr>
        <w:rPr>
          <w:szCs w:val="24"/>
        </w:rPr>
      </w:pPr>
      <w:r>
        <w:rPr>
          <w:szCs w:val="24"/>
        </w:rPr>
        <w:t xml:space="preserve">Szkody w </w:t>
      </w:r>
      <w:r w:rsidR="00F914E3" w:rsidRPr="007E54E0">
        <w:rPr>
          <w:szCs w:val="24"/>
        </w:rPr>
        <w:t>mieniu Zamawiającego i</w:t>
      </w:r>
      <w:r>
        <w:rPr>
          <w:szCs w:val="24"/>
        </w:rPr>
        <w:t xml:space="preserve"> szkody</w:t>
      </w:r>
      <w:r w:rsidR="00F914E3" w:rsidRPr="007E54E0">
        <w:rPr>
          <w:szCs w:val="24"/>
        </w:rPr>
        <w:t xml:space="preserve"> komunikacyjne Wykonawca będzie rozliczał w wariancie serwisowym lub kosztorysowym według wyboru Zamawiającego</w:t>
      </w:r>
    </w:p>
    <w:p w14:paraId="3728FF1B" w14:textId="77777777" w:rsidR="001672A3" w:rsidRPr="007E54E0" w:rsidRDefault="001672A3" w:rsidP="00FC6F3D">
      <w:pPr>
        <w:rPr>
          <w:szCs w:val="24"/>
        </w:rPr>
      </w:pPr>
    </w:p>
    <w:p w14:paraId="4416985E" w14:textId="686F84A8" w:rsidR="001672A3" w:rsidRPr="007E54E0" w:rsidRDefault="001672A3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7</w:t>
      </w:r>
      <w:r w:rsidR="007E54E0" w:rsidRPr="007E54E0">
        <w:rPr>
          <w:b/>
          <w:szCs w:val="24"/>
        </w:rPr>
        <w:t>.</w:t>
      </w:r>
    </w:p>
    <w:p w14:paraId="31E030E8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1. W przypadku gdy Wykonawca zamierza zlecić podwykonawcy część zamówienia to ponosi on (Wykonawca) wobec Zamawiającego pełną odpowiedzialność za przedmiot umowy, którego wykonanie powierzył podwykonawcy/podwykonawcom oraz za wszelkie działania i zaniechania podwykonawcy/podwykonawców jak za swoje własne.</w:t>
      </w:r>
    </w:p>
    <w:p w14:paraId="00C0F732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 xml:space="preserve">    2. Przed powierzeniem części zamówienia podwykonawcy/podwykonawcom Wykonawca musi uzyskać zgodę Zamawiającego na piśmie.</w:t>
      </w:r>
    </w:p>
    <w:p w14:paraId="05D7F483" w14:textId="77777777" w:rsidR="001672A3" w:rsidRPr="007E54E0" w:rsidRDefault="001672A3" w:rsidP="00FC6F3D">
      <w:pPr>
        <w:rPr>
          <w:szCs w:val="24"/>
        </w:rPr>
      </w:pPr>
    </w:p>
    <w:p w14:paraId="48CBF3AC" w14:textId="1941031D" w:rsidR="001672A3" w:rsidRPr="007E54E0" w:rsidRDefault="001672A3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§8</w:t>
      </w:r>
      <w:r w:rsidR="007E54E0" w:rsidRPr="007E54E0">
        <w:rPr>
          <w:b/>
          <w:szCs w:val="24"/>
        </w:rPr>
        <w:t>.</w:t>
      </w:r>
    </w:p>
    <w:p w14:paraId="534FE7A8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 xml:space="preserve">1. W ramach niniejszej umowy Wykonawca zobowiązany jest do zatrudnienia na podstawie stosunku pracy odpowiedniej, niezbędnej do prawidłowego wykonania Usługi liczby pracowników, w całym okresie wykonywania Umowy, jeżeli wykonywanie tych czynności polega na wykonywaniu pracy w sposób określony w art. 22 § 1 ustawy z dnia 26 czerwca 1974 r. Kodeks pracy (Dz.U.2023.1465 </w:t>
      </w:r>
      <w:proofErr w:type="spellStart"/>
      <w:r w:rsidRPr="007E54E0">
        <w:rPr>
          <w:szCs w:val="24"/>
        </w:rPr>
        <w:t>t.j</w:t>
      </w:r>
      <w:proofErr w:type="spellEnd"/>
      <w:r w:rsidRPr="007E54E0">
        <w:rPr>
          <w:szCs w:val="24"/>
        </w:rPr>
        <w:t xml:space="preserve">. z </w:t>
      </w:r>
      <w:proofErr w:type="spellStart"/>
      <w:r w:rsidRPr="007E54E0">
        <w:rPr>
          <w:szCs w:val="24"/>
        </w:rPr>
        <w:t>późń</w:t>
      </w:r>
      <w:proofErr w:type="spellEnd"/>
      <w:r w:rsidRPr="007E54E0">
        <w:rPr>
          <w:szCs w:val="24"/>
        </w:rPr>
        <w:t>. zm.) takie jak: wystawianie polis, certyfikatów, aneksów, sporządzanie raportów szkodowych.</w:t>
      </w:r>
    </w:p>
    <w:p w14:paraId="3B76EE46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lastRenderedPageBreak/>
        <w:t>2. Ustalenie wymiaru czasu pracy oraz liczby osób Zamawiający pozostawia w gestii Wykonawcy lub</w:t>
      </w:r>
    </w:p>
    <w:p w14:paraId="5C9FCFE4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podwykonawcy. W przypadku gdy czynności w zakresie realizacji zamówienia zostaną powierzone do</w:t>
      </w:r>
    </w:p>
    <w:p w14:paraId="79F73D35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wykonania podwykonawcy lub dalszemu podwykonawcy, wymóg zatrudnienia na umowę o pracę dotyczy ww. pracowników podwykonawcy i dalszego podwykonawcy. Wykonawca ma obowiązek zawrzeć w umowie z podwykonawcą wymóg zatrudniania przez podwykonawcę i dalszych podwykonawców pracowników, o których mowa powyżej, na umowę o pracę.</w:t>
      </w:r>
    </w:p>
    <w:p w14:paraId="1CF4233A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3. Wymóg zatrudnienia na umowę o pracę nie dotyczy Wykonawcy oraz podwykonawców prowadzących</w:t>
      </w:r>
    </w:p>
    <w:p w14:paraId="5CF81D0B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działalność gospodarczą na podstawie wpisu do CEIDG lub innych równoważnych rejestrów samodzielnie</w:t>
      </w:r>
    </w:p>
    <w:p w14:paraId="357F18F2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realizujących umowę.</w:t>
      </w:r>
    </w:p>
    <w:p w14:paraId="67ECCF9B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4. W trakcie realizacji zamówienia na każde wezwanie Zamawiającego w wyznaczonym w tym wezwaniu terminie Wykonawca/podwykonawca przedłoży Zamawiającemu dowody w celu potwierdzenia spełnienia wymogu zatrudnienia na podstawie umowy o pracę przez Wykonawcę lub podwykonawcę osoby wykonującej wskazane powyżej czynności w trakcie realizacji zamówienia, w szczególności poświadczoną za zgodność z oryginałem odpowiednio przez Wykonawcę lub podwykonawcę kopię umowy/umów o pracę osób wykonujących w trakcie realizacji zamówienia czynności, których dotyczy ww. oświadczenie wykonawcy lub podwykonawcy. Kopie umów powinny zostać zanonimizowane w sposób zapewniający ochronę danych osobowych pracowników, zgodnie z przepisami ustawy z dnia 10 maja 2018 r. o ochronie danych osobowych (tj. w szczególności pozbawione adresów zamieszkania, nr PESEL pracowników itp.). Informacje takie jak: imię i nazwisko pracownika, data zawarcia umowy, rodzaj umowy o pracę i wymiar etatu powinny być możliwe do zidentyfikowania.</w:t>
      </w:r>
      <w:r w:rsidRPr="007E54E0">
        <w:rPr>
          <w:szCs w:val="24"/>
        </w:rPr>
        <w:cr/>
      </w:r>
    </w:p>
    <w:p w14:paraId="02E56965" w14:textId="6E214075" w:rsidR="001672A3" w:rsidRPr="007E54E0" w:rsidRDefault="001672A3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9</w:t>
      </w:r>
      <w:r w:rsidR="007E54E0">
        <w:rPr>
          <w:b/>
          <w:szCs w:val="24"/>
        </w:rPr>
        <w:t>.</w:t>
      </w:r>
    </w:p>
    <w:p w14:paraId="3608F360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1. Zamawiający może naliczyć kary umowne Wykonawcy:</w:t>
      </w:r>
    </w:p>
    <w:p w14:paraId="106D7FC0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a. w wysokości 5 % maksymalnej wartości Umowy brutto, w przypadku odstąpienia od Umowy lub</w:t>
      </w:r>
    </w:p>
    <w:p w14:paraId="53CA9302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wypowiedzenia Umowy przez Wykonawcę z przyczyn niezależnych od Zamawiającego,</w:t>
      </w:r>
    </w:p>
    <w:p w14:paraId="1D769EA7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b. w wysokości 5 % maksymalnej wartości umowy brutto, w przypadku odstąpienia od Umowy lub</w:t>
      </w:r>
    </w:p>
    <w:p w14:paraId="6AB127DC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wypowiedzenia Umowy przez Zamawiającego z przyczyn, za które odpowiedzialność ponosi Wykonawca,</w:t>
      </w:r>
    </w:p>
    <w:p w14:paraId="29530FCB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c. z tytułu nieprzedłożenia przez Wykonawcę, w terminie określonym w wezwaniu, dowodów, o których mowa w § 8 ust. 4, w celu potwierdzenia spełnienia wymogu zatrudnienia na podstawie stosunku pracy osób określonych w § 8 ust. 1, w wysokości 50,00 zł za każdy dzień po upływie wyznaczonego terminu;</w:t>
      </w:r>
    </w:p>
    <w:p w14:paraId="7291B5A9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d. w przypadku wykonywania czynności określonych w § 8 ust. 1 przez osoby niezatrudnione na podstawie</w:t>
      </w:r>
    </w:p>
    <w:p w14:paraId="5AF30935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umowy o pracę, Wykonawca/ podwykonawca zapłaci karę umowną w wysokości 100,00 zł za każdy dzień</w:t>
      </w:r>
    </w:p>
    <w:p w14:paraId="38B516FD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pracy każdej osoby niezatrudnionej na podstawie umowy o pracę;</w:t>
      </w:r>
    </w:p>
    <w:p w14:paraId="766D803C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2. Zamawiającemu przysługuje prawo potrącenia kar umownych i innych należności względem Zamawiającego z wynagrodzenia należnego Wykonawcy.</w:t>
      </w:r>
    </w:p>
    <w:p w14:paraId="61DD86B0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3. Jeżeli wysokość naliczonych przez Zamawiającego kar umownych nie pokryje szkody poniesionej przez</w:t>
      </w:r>
    </w:p>
    <w:p w14:paraId="0A8508C0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lastRenderedPageBreak/>
        <w:t>Zamawiającego, Zamawiającemu przysługuje prawo dochodzenia odszkodowania uzupełniającego na zasadach ogólnych.</w:t>
      </w:r>
    </w:p>
    <w:p w14:paraId="2CAD5610" w14:textId="77777777" w:rsidR="001672A3" w:rsidRPr="007E54E0" w:rsidRDefault="001672A3" w:rsidP="00FC6F3D">
      <w:pPr>
        <w:rPr>
          <w:szCs w:val="24"/>
        </w:rPr>
      </w:pPr>
      <w:r w:rsidRPr="007E54E0">
        <w:rPr>
          <w:szCs w:val="24"/>
        </w:rPr>
        <w:t>4. Łączna maksymalna wysokość kar umownych nie może przekroczyć 10 % łącznego wynagrodzenia Wykonawcy określonego w § 1 ust. 2</w:t>
      </w:r>
    </w:p>
    <w:p w14:paraId="42DD50CC" w14:textId="77777777" w:rsidR="00B54BAB" w:rsidRPr="007E54E0" w:rsidRDefault="00B54BAB" w:rsidP="00FC6F3D">
      <w:pPr>
        <w:rPr>
          <w:szCs w:val="24"/>
        </w:rPr>
      </w:pPr>
    </w:p>
    <w:p w14:paraId="3F717A43" w14:textId="0CB2A8F1" w:rsidR="00B54BAB" w:rsidRPr="007E54E0" w:rsidRDefault="00B54BAB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 xml:space="preserve">§ </w:t>
      </w:r>
      <w:r w:rsidR="001672A3" w:rsidRPr="007E54E0">
        <w:rPr>
          <w:b/>
          <w:szCs w:val="24"/>
        </w:rPr>
        <w:t>10</w:t>
      </w:r>
      <w:r w:rsidR="007E54E0">
        <w:rPr>
          <w:b/>
          <w:szCs w:val="24"/>
        </w:rPr>
        <w:t>.</w:t>
      </w:r>
    </w:p>
    <w:p w14:paraId="7F6C3DE5" w14:textId="77777777" w:rsidR="00B54BAB" w:rsidRDefault="00B54BAB" w:rsidP="00FC6F3D">
      <w:pPr>
        <w:rPr>
          <w:szCs w:val="24"/>
        </w:rPr>
      </w:pPr>
      <w:r w:rsidRPr="007E54E0">
        <w:rPr>
          <w:szCs w:val="24"/>
        </w:rPr>
        <w:t xml:space="preserve">Spory, mogące wyniknąć przy realizacji niniejszej umowy, rozstrzygane będą przez Sąd właściwy dla siedziby Zamawiającego. </w:t>
      </w:r>
    </w:p>
    <w:p w14:paraId="6FD04237" w14:textId="77777777" w:rsidR="007E54E0" w:rsidRPr="007E54E0" w:rsidRDefault="007E54E0" w:rsidP="00FC6F3D">
      <w:pPr>
        <w:rPr>
          <w:szCs w:val="24"/>
        </w:rPr>
      </w:pPr>
    </w:p>
    <w:p w14:paraId="768F670F" w14:textId="3D07D056" w:rsidR="00B54BAB" w:rsidRPr="007E54E0" w:rsidRDefault="00B54BAB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 xml:space="preserve">§ </w:t>
      </w:r>
      <w:r w:rsidR="001672A3" w:rsidRPr="007E54E0">
        <w:rPr>
          <w:b/>
          <w:szCs w:val="24"/>
        </w:rPr>
        <w:t>11</w:t>
      </w:r>
      <w:r w:rsidR="007E54E0">
        <w:rPr>
          <w:b/>
          <w:szCs w:val="24"/>
        </w:rPr>
        <w:t>.</w:t>
      </w:r>
    </w:p>
    <w:p w14:paraId="7671A7CD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W sprawach nie uregulowanych niniejszą Umową, zastosowanie mają ogólne warunki poszczególnych rodzajów ubezpieczeń oraz odpowiednie przepisy Kodeksu cywilnego.</w:t>
      </w:r>
    </w:p>
    <w:p w14:paraId="7738FD18" w14:textId="716C958F" w:rsidR="00B54BAB" w:rsidRDefault="00B54BAB" w:rsidP="00FC6F3D">
      <w:pPr>
        <w:rPr>
          <w:szCs w:val="24"/>
        </w:rPr>
      </w:pPr>
      <w:r w:rsidRPr="007E54E0">
        <w:rPr>
          <w:szCs w:val="24"/>
        </w:rPr>
        <w:t>W razie sprzeczności między postanowieniami niniejszej umowy a postanowieniami umownymi zawartymi w Polisach ubezpieczeniowych oraz Ogólnych Warunkach Ubezpieczenia, będą miały zastosowanie postanowienia zawarte w niniejszej umowie.</w:t>
      </w:r>
    </w:p>
    <w:p w14:paraId="0AB31D3B" w14:textId="77777777" w:rsidR="007E54E0" w:rsidRPr="007E54E0" w:rsidRDefault="007E54E0" w:rsidP="00FC6F3D">
      <w:pPr>
        <w:rPr>
          <w:szCs w:val="24"/>
        </w:rPr>
      </w:pPr>
    </w:p>
    <w:p w14:paraId="2389230E" w14:textId="678F977A" w:rsidR="007E54E0" w:rsidRPr="007E54E0" w:rsidRDefault="001672A3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12</w:t>
      </w:r>
      <w:r w:rsidR="007E54E0">
        <w:rPr>
          <w:b/>
          <w:szCs w:val="24"/>
        </w:rPr>
        <w:t>.</w:t>
      </w:r>
    </w:p>
    <w:p w14:paraId="6AF28B4C" w14:textId="77777777" w:rsidR="004E73D3" w:rsidRPr="007E54E0" w:rsidRDefault="004E73D3" w:rsidP="00FC6F3D">
      <w:pPr>
        <w:rPr>
          <w:szCs w:val="24"/>
        </w:rPr>
      </w:pPr>
      <w:r w:rsidRPr="007E54E0">
        <w:rPr>
          <w:szCs w:val="24"/>
        </w:rPr>
        <w:t xml:space="preserve">Umowę sporządzono w dwóch jednobrzmiących egzemplarzach, jeden dla Zamawiającego i jeden dla Wykonawcy.      </w:t>
      </w:r>
    </w:p>
    <w:p w14:paraId="2EE57AD3" w14:textId="77777777" w:rsidR="00B54BAB" w:rsidRPr="007E54E0" w:rsidRDefault="00B54BAB" w:rsidP="00FC6F3D">
      <w:pPr>
        <w:rPr>
          <w:szCs w:val="24"/>
        </w:rPr>
      </w:pPr>
    </w:p>
    <w:p w14:paraId="6E2024A1" w14:textId="77777777" w:rsidR="00F26E49" w:rsidRPr="007E54E0" w:rsidRDefault="00F26E49" w:rsidP="00FC6F3D">
      <w:pPr>
        <w:rPr>
          <w:szCs w:val="24"/>
        </w:rPr>
      </w:pPr>
    </w:p>
    <w:p w14:paraId="3559FE45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 xml:space="preserve">Wykaz załączników do umowy: </w:t>
      </w:r>
    </w:p>
    <w:p w14:paraId="587C752E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 xml:space="preserve">Zał. nr 1 – formularz oferty </w:t>
      </w:r>
    </w:p>
    <w:p w14:paraId="39A856EE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 xml:space="preserve">Zał. nr 2 – opis przedmiotu zamówienia (załącznik nr 2 do SWZ) </w:t>
      </w:r>
    </w:p>
    <w:p w14:paraId="0A1BAD8C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>Zał. nr 3 – OWU.</w:t>
      </w:r>
    </w:p>
    <w:p w14:paraId="33BB86B7" w14:textId="77777777" w:rsidR="00F26E49" w:rsidRPr="007E54E0" w:rsidRDefault="00F26E49" w:rsidP="00FC6F3D">
      <w:pPr>
        <w:rPr>
          <w:szCs w:val="24"/>
        </w:rPr>
      </w:pPr>
    </w:p>
    <w:p w14:paraId="05AEDF0A" w14:textId="77777777" w:rsidR="00B54BAB" w:rsidRPr="007E54E0" w:rsidRDefault="00B54BAB" w:rsidP="00FC6F3D">
      <w:pPr>
        <w:rPr>
          <w:szCs w:val="24"/>
        </w:rPr>
      </w:pPr>
    </w:p>
    <w:p w14:paraId="193B42E5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ZAMAWIAJĄCY                                                             WYKONAWCA                  </w:t>
      </w:r>
      <w:r w:rsidR="005E1CCE" w:rsidRPr="007E54E0">
        <w:rPr>
          <w:szCs w:val="24"/>
        </w:rPr>
        <w:t xml:space="preserve">       </w:t>
      </w:r>
    </w:p>
    <w:p w14:paraId="461EB4BF" w14:textId="77777777" w:rsidR="00B54BAB" w:rsidRPr="007E54E0" w:rsidRDefault="00B54BAB" w:rsidP="00FC6F3D">
      <w:pPr>
        <w:rPr>
          <w:szCs w:val="24"/>
        </w:rPr>
      </w:pPr>
    </w:p>
    <w:p w14:paraId="41EF0635" w14:textId="77777777" w:rsidR="0099771B" w:rsidRPr="007E54E0" w:rsidRDefault="0099771B" w:rsidP="00FC6F3D">
      <w:pPr>
        <w:rPr>
          <w:szCs w:val="24"/>
        </w:rPr>
      </w:pPr>
    </w:p>
    <w:p w14:paraId="09CDF9FF" w14:textId="77777777" w:rsidR="0099771B" w:rsidRPr="007E54E0" w:rsidRDefault="0099771B" w:rsidP="00FC6F3D">
      <w:pPr>
        <w:rPr>
          <w:szCs w:val="24"/>
        </w:rPr>
      </w:pPr>
    </w:p>
    <w:p w14:paraId="0FA3A567" w14:textId="77777777" w:rsidR="000D31EA" w:rsidRPr="007E54E0" w:rsidRDefault="000D31EA" w:rsidP="00FC6F3D">
      <w:pPr>
        <w:rPr>
          <w:szCs w:val="24"/>
        </w:rPr>
      </w:pPr>
    </w:p>
    <w:p w14:paraId="015A1179" w14:textId="77777777" w:rsidR="009D3E3B" w:rsidRDefault="009D3E3B" w:rsidP="00FC6F3D">
      <w:pPr>
        <w:rPr>
          <w:szCs w:val="24"/>
        </w:rPr>
      </w:pPr>
    </w:p>
    <w:p w14:paraId="14752838" w14:textId="77777777" w:rsidR="007E54E0" w:rsidRDefault="007E54E0" w:rsidP="00FC6F3D">
      <w:pPr>
        <w:rPr>
          <w:szCs w:val="24"/>
        </w:rPr>
      </w:pPr>
    </w:p>
    <w:p w14:paraId="6D94A044" w14:textId="77777777" w:rsidR="007E54E0" w:rsidRDefault="007E54E0" w:rsidP="00FC6F3D">
      <w:pPr>
        <w:rPr>
          <w:szCs w:val="24"/>
        </w:rPr>
      </w:pPr>
    </w:p>
    <w:p w14:paraId="79D54C2F" w14:textId="77777777" w:rsidR="007E54E0" w:rsidRDefault="007E54E0" w:rsidP="00FC6F3D">
      <w:pPr>
        <w:rPr>
          <w:szCs w:val="24"/>
        </w:rPr>
      </w:pPr>
    </w:p>
    <w:p w14:paraId="06D88E1B" w14:textId="77777777" w:rsidR="007E54E0" w:rsidRDefault="007E54E0" w:rsidP="00FC6F3D">
      <w:pPr>
        <w:rPr>
          <w:szCs w:val="24"/>
        </w:rPr>
      </w:pPr>
    </w:p>
    <w:p w14:paraId="3CD04BFE" w14:textId="77777777" w:rsidR="007E54E0" w:rsidRDefault="007E54E0" w:rsidP="00FC6F3D">
      <w:pPr>
        <w:rPr>
          <w:szCs w:val="24"/>
        </w:rPr>
      </w:pPr>
    </w:p>
    <w:p w14:paraId="1E00333B" w14:textId="77777777" w:rsidR="007E54E0" w:rsidRDefault="007E54E0" w:rsidP="00FC6F3D">
      <w:pPr>
        <w:rPr>
          <w:szCs w:val="24"/>
        </w:rPr>
      </w:pPr>
    </w:p>
    <w:p w14:paraId="08BA1DC0" w14:textId="77777777" w:rsidR="007E54E0" w:rsidRDefault="007E54E0" w:rsidP="00FC6F3D">
      <w:pPr>
        <w:rPr>
          <w:szCs w:val="24"/>
        </w:rPr>
      </w:pPr>
    </w:p>
    <w:p w14:paraId="671414E1" w14:textId="77777777" w:rsidR="007E54E0" w:rsidRDefault="007E54E0" w:rsidP="00FC6F3D">
      <w:pPr>
        <w:rPr>
          <w:szCs w:val="24"/>
        </w:rPr>
      </w:pPr>
    </w:p>
    <w:p w14:paraId="0871FC8B" w14:textId="77777777" w:rsidR="007E54E0" w:rsidRDefault="007E54E0" w:rsidP="00FC6F3D">
      <w:pPr>
        <w:rPr>
          <w:szCs w:val="24"/>
        </w:rPr>
      </w:pPr>
    </w:p>
    <w:p w14:paraId="17F21D31" w14:textId="77777777" w:rsidR="007E54E0" w:rsidRDefault="007E54E0" w:rsidP="00FC6F3D">
      <w:pPr>
        <w:rPr>
          <w:szCs w:val="24"/>
        </w:rPr>
      </w:pPr>
    </w:p>
    <w:p w14:paraId="3E569939" w14:textId="77777777" w:rsidR="007E54E0" w:rsidRDefault="007E54E0" w:rsidP="00FC6F3D">
      <w:pPr>
        <w:rPr>
          <w:szCs w:val="24"/>
        </w:rPr>
      </w:pPr>
    </w:p>
    <w:p w14:paraId="1B40F0EF" w14:textId="77777777" w:rsidR="007E54E0" w:rsidRDefault="007E54E0" w:rsidP="00FC6F3D">
      <w:pPr>
        <w:rPr>
          <w:szCs w:val="24"/>
        </w:rPr>
      </w:pPr>
    </w:p>
    <w:p w14:paraId="2567B068" w14:textId="77777777" w:rsidR="007E54E0" w:rsidRDefault="007E54E0" w:rsidP="00FC6F3D">
      <w:pPr>
        <w:rPr>
          <w:szCs w:val="24"/>
        </w:rPr>
      </w:pPr>
    </w:p>
    <w:p w14:paraId="15E7465F" w14:textId="77777777" w:rsidR="007E54E0" w:rsidRDefault="007E54E0" w:rsidP="00FC6F3D">
      <w:pPr>
        <w:rPr>
          <w:szCs w:val="24"/>
        </w:rPr>
      </w:pPr>
    </w:p>
    <w:p w14:paraId="64837404" w14:textId="77777777" w:rsidR="007E54E0" w:rsidRDefault="007E54E0" w:rsidP="00FC6F3D">
      <w:pPr>
        <w:rPr>
          <w:szCs w:val="24"/>
        </w:rPr>
      </w:pPr>
    </w:p>
    <w:p w14:paraId="0B56D529" w14:textId="77777777" w:rsidR="007E54E0" w:rsidRDefault="007E54E0" w:rsidP="00FC6F3D">
      <w:pPr>
        <w:rPr>
          <w:szCs w:val="24"/>
        </w:rPr>
      </w:pPr>
    </w:p>
    <w:p w14:paraId="0F4DC96D" w14:textId="77777777" w:rsidR="00807CFE" w:rsidRDefault="00807CFE" w:rsidP="00FC6F3D">
      <w:pPr>
        <w:rPr>
          <w:szCs w:val="24"/>
        </w:rPr>
      </w:pPr>
    </w:p>
    <w:p w14:paraId="363523A7" w14:textId="77777777" w:rsidR="00807CFE" w:rsidRDefault="00807CFE" w:rsidP="00FC6F3D">
      <w:pPr>
        <w:rPr>
          <w:szCs w:val="24"/>
        </w:rPr>
      </w:pPr>
    </w:p>
    <w:p w14:paraId="2FA59B54" w14:textId="77777777" w:rsidR="00807CFE" w:rsidRDefault="00807CFE" w:rsidP="00FC6F3D">
      <w:pPr>
        <w:rPr>
          <w:szCs w:val="24"/>
        </w:rPr>
      </w:pPr>
    </w:p>
    <w:p w14:paraId="1D3C2BE3" w14:textId="77777777" w:rsidR="007E54E0" w:rsidRPr="007E54E0" w:rsidRDefault="007E54E0" w:rsidP="00FC6F3D">
      <w:pPr>
        <w:rPr>
          <w:szCs w:val="24"/>
        </w:rPr>
      </w:pPr>
    </w:p>
    <w:p w14:paraId="23BDC085" w14:textId="77777777" w:rsidR="00701911" w:rsidRPr="007E54E0" w:rsidRDefault="00701911" w:rsidP="00FC6F3D">
      <w:pPr>
        <w:rPr>
          <w:szCs w:val="24"/>
        </w:rPr>
      </w:pPr>
    </w:p>
    <w:p w14:paraId="418F76EC" w14:textId="77777777" w:rsidR="00701911" w:rsidRPr="007E54E0" w:rsidRDefault="00701911" w:rsidP="00FC6F3D">
      <w:pPr>
        <w:rPr>
          <w:szCs w:val="24"/>
        </w:rPr>
      </w:pPr>
    </w:p>
    <w:p w14:paraId="6A088B25" w14:textId="270A80C1" w:rsidR="00236CBE" w:rsidRDefault="000963F7" w:rsidP="00FC6F3D">
      <w:pPr>
        <w:rPr>
          <w:szCs w:val="24"/>
        </w:rPr>
      </w:pPr>
      <w:r w:rsidRPr="007E54E0">
        <w:rPr>
          <w:szCs w:val="24"/>
        </w:rPr>
        <w:t>Projekt</w:t>
      </w:r>
      <w:r w:rsidR="00236CBE" w:rsidRPr="007E54E0">
        <w:rPr>
          <w:szCs w:val="24"/>
        </w:rPr>
        <w:t xml:space="preserve"> umowy- część III</w:t>
      </w:r>
    </w:p>
    <w:p w14:paraId="286C5A77" w14:textId="77777777" w:rsidR="007E54E0" w:rsidRPr="007E54E0" w:rsidRDefault="007E54E0" w:rsidP="00FC6F3D">
      <w:pPr>
        <w:rPr>
          <w:szCs w:val="24"/>
        </w:rPr>
      </w:pPr>
    </w:p>
    <w:p w14:paraId="154BC478" w14:textId="55BC58A8" w:rsidR="00B54BAB" w:rsidRPr="007E54E0" w:rsidRDefault="00B54BAB" w:rsidP="007E54E0">
      <w:pPr>
        <w:jc w:val="center"/>
        <w:rPr>
          <w:b/>
          <w:bCs/>
          <w:szCs w:val="24"/>
        </w:rPr>
      </w:pPr>
      <w:r w:rsidRPr="007E54E0">
        <w:rPr>
          <w:b/>
          <w:bCs/>
          <w:szCs w:val="24"/>
        </w:rPr>
        <w:t>U M O W A   Nr SPRiTS.T.263.</w:t>
      </w:r>
      <w:r w:rsidR="00364223" w:rsidRPr="007E54E0">
        <w:rPr>
          <w:b/>
          <w:bCs/>
          <w:szCs w:val="24"/>
        </w:rPr>
        <w:t>11</w:t>
      </w:r>
      <w:r w:rsidR="008F6EE2" w:rsidRPr="007E54E0">
        <w:rPr>
          <w:b/>
          <w:bCs/>
          <w:szCs w:val="24"/>
        </w:rPr>
        <w:t>.1.2024</w:t>
      </w:r>
    </w:p>
    <w:p w14:paraId="16BCE313" w14:textId="77777777" w:rsidR="00B54BAB" w:rsidRPr="007E54E0" w:rsidRDefault="00B54BAB" w:rsidP="00FC6F3D">
      <w:pPr>
        <w:rPr>
          <w:szCs w:val="24"/>
        </w:rPr>
      </w:pPr>
    </w:p>
    <w:p w14:paraId="675FFB35" w14:textId="77777777" w:rsidR="00B54BAB" w:rsidRPr="007E54E0" w:rsidRDefault="00B54BAB" w:rsidP="00FC6F3D">
      <w:pPr>
        <w:rPr>
          <w:szCs w:val="24"/>
        </w:rPr>
      </w:pPr>
    </w:p>
    <w:p w14:paraId="68352001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zawarta w dniu ………………. r. w Ostrołęce  pomiędzy:</w:t>
      </w:r>
    </w:p>
    <w:p w14:paraId="5919BAF3" w14:textId="3FA60E51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Samodzielnym Publicznym Zakładem Opieki Zdrowotnej „MEDITRANS OSTROŁĘKA” Stacja Pogotowia Ratunkowego i Transportu Sanitarnego w Ostrołęce, 07-410 Ostrołęka ul. Kościuszki 49; NIP 758-18-78-913,  REGON 000297610, wpisanym do Krajowego Rejestru Sądoweg</w:t>
      </w:r>
      <w:r w:rsidR="008E5F08" w:rsidRPr="007E54E0">
        <w:rPr>
          <w:szCs w:val="24"/>
        </w:rPr>
        <w:t>o w Sądzie Rejonowym w Białymstoku XII</w:t>
      </w:r>
      <w:r w:rsidRPr="007E54E0">
        <w:rPr>
          <w:szCs w:val="24"/>
        </w:rPr>
        <w:t xml:space="preserve"> Wydział Gospodarczy Krajowego Rejestru Sadowego, Nr KRS 0000078731, zwanym w dalszej części umowy „Zamawiającym”,  reprezentowanym przez:</w:t>
      </w:r>
    </w:p>
    <w:p w14:paraId="4B25EE65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- Mirosława Dąbkowskiego  -  Dyrektora </w:t>
      </w:r>
    </w:p>
    <w:p w14:paraId="2D1DD501" w14:textId="775D086D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a</w:t>
      </w:r>
    </w:p>
    <w:p w14:paraId="6C815BE1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 reprezentowanym przez:</w:t>
      </w:r>
    </w:p>
    <w:p w14:paraId="39AEC2BF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- ………………………………………..</w:t>
      </w:r>
    </w:p>
    <w:p w14:paraId="05E3C6F5" w14:textId="77777777" w:rsidR="00486C39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na </w:t>
      </w:r>
      <w:r w:rsidRPr="007E54E0">
        <w:rPr>
          <w:rFonts w:ascii="Arial" w:hAnsi="Arial" w:cs="Arial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54E0">
        <w:rPr>
          <w:szCs w:val="24"/>
        </w:rPr>
        <w:t xml:space="preserve">Ubezpieczenie pojazdów, odpowiedzialności cywilnej z tytułu prowadzonej działalności oraz  ubezpieczenie majątkowe budynków, składników majątkowych i wartości pieniężnych SPZOZ „MEDITRANS OSTROŁĘKA” </w:t>
      </w:r>
      <w:proofErr w:type="spellStart"/>
      <w:r w:rsidRPr="007E54E0">
        <w:rPr>
          <w:szCs w:val="24"/>
        </w:rPr>
        <w:t>SPRiTS</w:t>
      </w:r>
      <w:proofErr w:type="spellEnd"/>
      <w:r w:rsidRPr="007E54E0">
        <w:rPr>
          <w:szCs w:val="24"/>
        </w:rPr>
        <w:t xml:space="preserve"> w Ostrołęce” </w:t>
      </w:r>
    </w:p>
    <w:p w14:paraId="0071E48B" w14:textId="12A1BBF9" w:rsidR="00B54BAB" w:rsidRPr="007E54E0" w:rsidRDefault="00486C39" w:rsidP="00FC6F3D">
      <w:pPr>
        <w:rPr>
          <w:szCs w:val="24"/>
        </w:rPr>
      </w:pPr>
      <w:r w:rsidRPr="007E54E0">
        <w:rPr>
          <w:szCs w:val="24"/>
        </w:rPr>
        <w:t>Na podstawie przeprowadzonego postępowania [Nr postępowania: SPRiTS.T.263.11.1.2024] w trybie podstawowym na podstawie art. 275 ust.1  Ustawy z dnia 11 września 2019 r. Prawo zamówień publicznych (</w:t>
      </w:r>
      <w:proofErr w:type="spellStart"/>
      <w:r w:rsidRPr="007E54E0">
        <w:rPr>
          <w:szCs w:val="24"/>
        </w:rPr>
        <w:t>t.j</w:t>
      </w:r>
      <w:proofErr w:type="spellEnd"/>
      <w:r w:rsidRPr="007E54E0">
        <w:rPr>
          <w:szCs w:val="24"/>
        </w:rPr>
        <w:t xml:space="preserve">. Dz. U. z 2024 r., poz. 1320), </w:t>
      </w:r>
      <w:r w:rsidR="00B54BAB" w:rsidRPr="007E54E0">
        <w:rPr>
          <w:szCs w:val="24"/>
        </w:rPr>
        <w:t xml:space="preserve"> </w:t>
      </w:r>
    </w:p>
    <w:p w14:paraId="61CC43FF" w14:textId="17B3ABBB" w:rsidR="001A68CA" w:rsidRDefault="00B54BAB" w:rsidP="00FC6F3D">
      <w:pPr>
        <w:rPr>
          <w:szCs w:val="24"/>
        </w:rPr>
      </w:pPr>
      <w:r w:rsidRPr="007E54E0">
        <w:rPr>
          <w:szCs w:val="24"/>
        </w:rPr>
        <w:t>strony zawier</w:t>
      </w:r>
      <w:r w:rsidR="00286AFE" w:rsidRPr="007E54E0">
        <w:rPr>
          <w:szCs w:val="24"/>
        </w:rPr>
        <w:t>ają umowę o następującej treści:</w:t>
      </w:r>
    </w:p>
    <w:p w14:paraId="5FD74725" w14:textId="77777777" w:rsidR="007E54E0" w:rsidRPr="007E54E0" w:rsidRDefault="007E54E0" w:rsidP="00FC6F3D">
      <w:pPr>
        <w:rPr>
          <w:szCs w:val="24"/>
        </w:rPr>
      </w:pPr>
    </w:p>
    <w:p w14:paraId="7C3B44D7" w14:textId="08C41738" w:rsidR="00B54BAB" w:rsidRPr="007E54E0" w:rsidRDefault="001A68CA" w:rsidP="007E54E0">
      <w:pPr>
        <w:jc w:val="center"/>
        <w:rPr>
          <w:b/>
          <w:color w:val="000000"/>
          <w:szCs w:val="24"/>
        </w:rPr>
      </w:pPr>
      <w:r w:rsidRPr="007E54E0">
        <w:rPr>
          <w:b/>
          <w:color w:val="000000"/>
          <w:szCs w:val="24"/>
        </w:rPr>
        <w:t>§ 1</w:t>
      </w:r>
    </w:p>
    <w:p w14:paraId="2D263FC4" w14:textId="0BB8945F" w:rsidR="002110DE" w:rsidRPr="007E54E0" w:rsidRDefault="002110DE" w:rsidP="00FC6F3D">
      <w:pPr>
        <w:rPr>
          <w:szCs w:val="24"/>
        </w:rPr>
      </w:pPr>
      <w:r w:rsidRPr="007E54E0">
        <w:rPr>
          <w:szCs w:val="24"/>
        </w:rPr>
        <w:t xml:space="preserve">1. Wykonawca zobowiązuje się do świadczenia usług ubezpieczeniowych </w:t>
      </w:r>
      <w:r w:rsidR="000D0F8C" w:rsidRPr="007E54E0">
        <w:rPr>
          <w:szCs w:val="24"/>
        </w:rPr>
        <w:t xml:space="preserve">– UBEZPIECZENIE MAJĄTKOWE </w:t>
      </w:r>
      <w:r w:rsidRPr="007E54E0">
        <w:rPr>
          <w:szCs w:val="24"/>
        </w:rPr>
        <w:t>na rzecz Zamawiającego,  od dnia 01.01.2025 roku do 31.12.2025 roku  zgodnie ze złożoną ofertą (Załącznik nr 1- oferta Wykonawcy).</w:t>
      </w:r>
    </w:p>
    <w:p w14:paraId="6164A6C2" w14:textId="77777777" w:rsidR="00546B93" w:rsidRPr="007E54E0" w:rsidRDefault="00546B93" w:rsidP="00FC6F3D">
      <w:pPr>
        <w:rPr>
          <w:szCs w:val="24"/>
        </w:rPr>
      </w:pPr>
      <w:r w:rsidRPr="007E54E0">
        <w:rPr>
          <w:szCs w:val="24"/>
        </w:rPr>
        <w:t>2.    Maksymalne Wynagrodzenie Wykonawcy za cały okres zamówienia wynosi:…………………….</w:t>
      </w:r>
    </w:p>
    <w:p w14:paraId="47719A00" w14:textId="77777777" w:rsidR="00AB492F" w:rsidRPr="007E54E0" w:rsidRDefault="00546B93" w:rsidP="00FC6F3D">
      <w:pPr>
        <w:rPr>
          <w:szCs w:val="24"/>
        </w:rPr>
      </w:pPr>
      <w:r w:rsidRPr="007E54E0">
        <w:rPr>
          <w:szCs w:val="24"/>
        </w:rPr>
        <w:t xml:space="preserve"> (słownie..............................................................................brutto).</w:t>
      </w:r>
    </w:p>
    <w:p w14:paraId="540653FA" w14:textId="6156B95C" w:rsidR="00B54BAB" w:rsidRPr="007E54E0" w:rsidRDefault="00AB492F" w:rsidP="00FC6F3D">
      <w:pPr>
        <w:rPr>
          <w:szCs w:val="24"/>
        </w:rPr>
      </w:pPr>
      <w:r w:rsidRPr="007E54E0">
        <w:rPr>
          <w:szCs w:val="24"/>
        </w:rPr>
        <w:t xml:space="preserve">3. </w:t>
      </w:r>
      <w:r w:rsidR="00B54BAB" w:rsidRPr="007E54E0">
        <w:rPr>
          <w:szCs w:val="24"/>
        </w:rPr>
        <w:t>Szczegółowy zakres ochrony ubezpieczeniowej określają polisy ubezpieczeniowe wraz z Ogólnymi Warunkami ubezpieczenia dostarczone przez Wykonawcę. Postanowienia umowne określone w polisach i Ogólnych Warunkach Ubezpieczenia muszą być zgodne zakresem, o którym mowa w ust. 1 oraz muszą określać wysokość składek ubezpieczeniowych zgodnie z ust.</w:t>
      </w:r>
      <w:r w:rsidR="00173062" w:rsidRPr="007E54E0">
        <w:rPr>
          <w:szCs w:val="24"/>
        </w:rPr>
        <w:t xml:space="preserve"> </w:t>
      </w:r>
      <w:r w:rsidR="00F914E3" w:rsidRPr="007E54E0">
        <w:rPr>
          <w:szCs w:val="24"/>
        </w:rPr>
        <w:t>4, 5</w:t>
      </w:r>
      <w:r w:rsidR="00173062" w:rsidRPr="007E54E0">
        <w:rPr>
          <w:szCs w:val="24"/>
        </w:rPr>
        <w:t>, 6, 7</w:t>
      </w:r>
      <w:r w:rsidR="000D7B99" w:rsidRPr="007E54E0">
        <w:rPr>
          <w:szCs w:val="24"/>
        </w:rPr>
        <w:t>.</w:t>
      </w:r>
      <w:r w:rsidR="00B54BAB" w:rsidRPr="007E54E0">
        <w:rPr>
          <w:szCs w:val="24"/>
        </w:rPr>
        <w:t xml:space="preserve"> Dokumenty polis wraz z Ogólnymi Warunkami Ubezpieczenia stanowiące przedmiot zamówienia będą dostarczane do siedziby Zamawiającego najpóźniej na 7 dni przed rozpoczęciem okresu ochrony ubezpieczeniowej.                 </w:t>
      </w:r>
    </w:p>
    <w:p w14:paraId="11D08633" w14:textId="77777777" w:rsidR="00B54BAB" w:rsidRPr="007E54E0" w:rsidRDefault="00B54BAB" w:rsidP="00FC6F3D">
      <w:pPr>
        <w:rPr>
          <w:szCs w:val="24"/>
        </w:rPr>
      </w:pPr>
    </w:p>
    <w:p w14:paraId="07B906FB" w14:textId="77777777" w:rsidR="00B54BAB" w:rsidRDefault="00B54BAB" w:rsidP="00FC6F3D">
      <w:pPr>
        <w:rPr>
          <w:szCs w:val="24"/>
          <w:vertAlign w:val="superscript"/>
        </w:rPr>
      </w:pPr>
      <w:r w:rsidRPr="007E54E0">
        <w:rPr>
          <w:szCs w:val="24"/>
        </w:rPr>
        <w:t>CZĘŚĆ III – UBEZPIECZENIE MAJĄTKOWE</w:t>
      </w:r>
      <w:r w:rsidRPr="007E54E0">
        <w:rPr>
          <w:szCs w:val="24"/>
          <w:vertAlign w:val="superscript"/>
        </w:rPr>
        <w:t>*</w:t>
      </w:r>
    </w:p>
    <w:p w14:paraId="706239B0" w14:textId="2DC83A2A" w:rsidR="000121A0" w:rsidRPr="000121A0" w:rsidRDefault="000121A0" w:rsidP="000121A0">
      <w:pPr>
        <w:rPr>
          <w:szCs w:val="24"/>
          <w:lang w:val="x-none"/>
        </w:rPr>
      </w:pPr>
      <w:r>
        <w:rPr>
          <w:szCs w:val="24"/>
        </w:rPr>
        <w:t xml:space="preserve">4.. </w:t>
      </w:r>
      <w:r w:rsidRPr="000121A0">
        <w:rPr>
          <w:szCs w:val="24"/>
          <w:lang w:val="x-none"/>
        </w:rPr>
        <w:t>Ubezpieczenie wartości pieniężnych od rabunku, kradzieży z włamaniem oraz w transporcie – suma ubezpieczenia – 20000 zł. Składka roczna netto........................zł brutto......................zł</w:t>
      </w:r>
    </w:p>
    <w:p w14:paraId="034C0D80" w14:textId="756C25A3" w:rsidR="000121A0" w:rsidRPr="000121A0" w:rsidRDefault="000121A0" w:rsidP="000121A0">
      <w:pPr>
        <w:rPr>
          <w:szCs w:val="24"/>
          <w:lang w:val="x-none"/>
        </w:rPr>
      </w:pPr>
      <w:r>
        <w:rPr>
          <w:szCs w:val="24"/>
        </w:rPr>
        <w:t xml:space="preserve">5. </w:t>
      </w:r>
      <w:r w:rsidRPr="000121A0">
        <w:rPr>
          <w:szCs w:val="24"/>
          <w:lang w:val="x-none"/>
        </w:rPr>
        <w:t>Ubezpieczenie budynków od ognia i innych zdarzeń losowych. Suma ubezpieczenia</w:t>
      </w:r>
    </w:p>
    <w:p w14:paraId="17AEA505" w14:textId="77777777" w:rsidR="000121A0" w:rsidRPr="000121A0" w:rsidRDefault="000121A0" w:rsidP="000121A0">
      <w:pPr>
        <w:rPr>
          <w:szCs w:val="24"/>
          <w:lang w:val="x-none"/>
        </w:rPr>
      </w:pPr>
      <w:r w:rsidRPr="000121A0">
        <w:rPr>
          <w:szCs w:val="24"/>
          <w:lang w:val="x-none"/>
        </w:rPr>
        <w:t xml:space="preserve"> 3 986 700,00 zł. Składka roczna netto…………………….zł brutto...................zł</w:t>
      </w:r>
    </w:p>
    <w:p w14:paraId="21FD692B" w14:textId="7538BE26" w:rsidR="000121A0" w:rsidRPr="000121A0" w:rsidRDefault="007E355A" w:rsidP="000121A0">
      <w:pPr>
        <w:rPr>
          <w:szCs w:val="24"/>
          <w:lang w:val="x-none"/>
        </w:rPr>
      </w:pPr>
      <w:r>
        <w:rPr>
          <w:szCs w:val="24"/>
        </w:rPr>
        <w:lastRenderedPageBreak/>
        <w:t xml:space="preserve">6. </w:t>
      </w:r>
      <w:r w:rsidR="000121A0" w:rsidRPr="000121A0">
        <w:rPr>
          <w:szCs w:val="24"/>
          <w:lang w:val="x-none"/>
        </w:rPr>
        <w:t xml:space="preserve">Ubezpieczenie instalacji kolektorów słonecznych od wszystkich </w:t>
      </w:r>
      <w:proofErr w:type="spellStart"/>
      <w:r w:rsidR="000121A0" w:rsidRPr="000121A0">
        <w:rPr>
          <w:szCs w:val="24"/>
          <w:lang w:val="x-none"/>
        </w:rPr>
        <w:t>ryzyk</w:t>
      </w:r>
      <w:proofErr w:type="spellEnd"/>
      <w:r w:rsidR="000121A0" w:rsidRPr="000121A0">
        <w:rPr>
          <w:szCs w:val="24"/>
          <w:lang w:val="x-none"/>
        </w:rPr>
        <w:t xml:space="preserve">. Suma ubezpieczenia 63 972,10 zł. Składka roczna netto………………...zł brutto..............zł </w:t>
      </w:r>
    </w:p>
    <w:p w14:paraId="0A02D7E5" w14:textId="1CE3AD12" w:rsidR="000121A0" w:rsidRPr="000121A0" w:rsidRDefault="007E355A" w:rsidP="000121A0">
      <w:pPr>
        <w:rPr>
          <w:szCs w:val="24"/>
          <w:lang w:val="x-none"/>
        </w:rPr>
      </w:pPr>
      <w:r>
        <w:rPr>
          <w:szCs w:val="24"/>
        </w:rPr>
        <w:t xml:space="preserve">7. </w:t>
      </w:r>
      <w:r w:rsidR="000121A0" w:rsidRPr="000121A0">
        <w:rPr>
          <w:szCs w:val="24"/>
          <w:lang w:val="x-none"/>
        </w:rPr>
        <w:t xml:space="preserve">Ubezpieczenie instalacji fotowoltaicznych od wszystkich </w:t>
      </w:r>
      <w:proofErr w:type="spellStart"/>
      <w:r w:rsidR="000121A0" w:rsidRPr="000121A0">
        <w:rPr>
          <w:szCs w:val="24"/>
          <w:lang w:val="x-none"/>
        </w:rPr>
        <w:t>ryzyk</w:t>
      </w:r>
      <w:proofErr w:type="spellEnd"/>
      <w:r w:rsidR="000121A0" w:rsidRPr="000121A0">
        <w:rPr>
          <w:szCs w:val="24"/>
          <w:lang w:val="x-none"/>
        </w:rPr>
        <w:t>. Suma ubezpieczenia 555 575,66 zł. Składka roczna netto………………...zł brutto..............zł</w:t>
      </w:r>
    </w:p>
    <w:p w14:paraId="0E978C51" w14:textId="5B431A03" w:rsidR="00B54BAB" w:rsidRPr="007E54E0" w:rsidRDefault="00B54BAB" w:rsidP="00FC6F3D">
      <w:pPr>
        <w:rPr>
          <w:szCs w:val="24"/>
        </w:rPr>
      </w:pPr>
    </w:p>
    <w:p w14:paraId="6C583059" w14:textId="26A9B08F" w:rsidR="00B54BAB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2</w:t>
      </w:r>
    </w:p>
    <w:p w14:paraId="0E43C27E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Wykonawca ponosi pełną odpowiedzialność za jakość, kompletność  dostarczonych Zamawiającemu polis ubezpieczeniowych oraz ich zgodność z warunkami określonymi zgodnie z § 1.</w:t>
      </w:r>
    </w:p>
    <w:p w14:paraId="356C002D" w14:textId="77777777" w:rsidR="00387D01" w:rsidRPr="007E54E0" w:rsidRDefault="00387D01" w:rsidP="00FC6F3D">
      <w:pPr>
        <w:rPr>
          <w:szCs w:val="24"/>
        </w:rPr>
      </w:pPr>
    </w:p>
    <w:p w14:paraId="58890E80" w14:textId="7F6B1104" w:rsidR="00B54BAB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3</w:t>
      </w:r>
    </w:p>
    <w:p w14:paraId="1CFE1D38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1. Z ramienia Zamawiającego osobą do kontaktów w sprawie realizacji przedmiotu umowy jest:   </w:t>
      </w:r>
    </w:p>
    <w:p w14:paraId="5BB3A337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………………………………………,</w:t>
      </w:r>
    </w:p>
    <w:p w14:paraId="158965D3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2.  Koordynatorem usługi z ramienia Wykonawcy jest:</w:t>
      </w:r>
    </w:p>
    <w:p w14:paraId="53141842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……………………………………….</w:t>
      </w:r>
    </w:p>
    <w:p w14:paraId="44F37631" w14:textId="3A27A43E" w:rsidR="00B54BAB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4</w:t>
      </w:r>
    </w:p>
    <w:p w14:paraId="4B0A03F3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Wykonawca oświadcza, że w razie wystąpienia szkody dokona oględzin w mieniu lub pojeździe Zamawiającego niezwłocznie, jednak nie później niż  w ciągu 24 godzin od chwili zgłoszenia. </w:t>
      </w:r>
    </w:p>
    <w:p w14:paraId="5A466C6C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Czas zgłoszenia rozpoczyna się od momentu zgłoszenia szkody przez Zamawiającego (pismem, telefonem, faksem, e-mailem) do Wykonawcy.</w:t>
      </w:r>
    </w:p>
    <w:p w14:paraId="0B4F8083" w14:textId="77777777" w:rsidR="00387D01" w:rsidRPr="007E54E0" w:rsidRDefault="00387D01" w:rsidP="00FC6F3D">
      <w:pPr>
        <w:rPr>
          <w:szCs w:val="24"/>
        </w:rPr>
      </w:pPr>
    </w:p>
    <w:p w14:paraId="5ABA61B2" w14:textId="05277429" w:rsidR="00B54BAB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5</w:t>
      </w:r>
    </w:p>
    <w:p w14:paraId="3B42CA2C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Zgodnie ze złożoną ofertą, za realizację  przedmiotu zamówienia, o którym mowa w § 1, Wykonawca otrzyma wynagrodzenie w wysokości: określonej składki ubezpieczeniowej za poszczególne rodzaje ubezpieczeń w czterech równych ratach na podstawie polis wystawianych przez Wykonawcę.    </w:t>
      </w:r>
    </w:p>
    <w:p w14:paraId="2A42B49F" w14:textId="77777777" w:rsidR="001A68CA" w:rsidRPr="007E54E0" w:rsidRDefault="001A68CA" w:rsidP="00FC6F3D">
      <w:pPr>
        <w:rPr>
          <w:szCs w:val="24"/>
        </w:rPr>
      </w:pPr>
    </w:p>
    <w:p w14:paraId="0C52D207" w14:textId="733D55BA" w:rsidR="00B54BAB" w:rsidRPr="007E54E0" w:rsidRDefault="001A68C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6</w:t>
      </w:r>
    </w:p>
    <w:p w14:paraId="60501A6D" w14:textId="34F22CA9" w:rsidR="00B54BAB" w:rsidRPr="007E54E0" w:rsidRDefault="00F914E3" w:rsidP="00FC6F3D">
      <w:pPr>
        <w:rPr>
          <w:szCs w:val="24"/>
        </w:rPr>
      </w:pPr>
      <w:r w:rsidRPr="007E54E0">
        <w:rPr>
          <w:szCs w:val="24"/>
        </w:rPr>
        <w:t>1.</w:t>
      </w:r>
      <w:r w:rsidR="00B54BAB" w:rsidRPr="007E54E0">
        <w:rPr>
          <w:szCs w:val="24"/>
        </w:rPr>
        <w:t>Wykonawca gwarantuje niezmienność stawek ubezpieczeniowych w całym okresie obowiązywania umowy.</w:t>
      </w:r>
    </w:p>
    <w:p w14:paraId="4C7352B4" w14:textId="63046822" w:rsidR="00F914E3" w:rsidRPr="007E54E0" w:rsidRDefault="00F62A72" w:rsidP="00FC6F3D">
      <w:pPr>
        <w:rPr>
          <w:szCs w:val="24"/>
        </w:rPr>
      </w:pPr>
      <w:r>
        <w:rPr>
          <w:szCs w:val="24"/>
        </w:rPr>
        <w:t xml:space="preserve">2.Szkody w </w:t>
      </w:r>
      <w:r w:rsidR="00F914E3" w:rsidRPr="007E54E0">
        <w:rPr>
          <w:szCs w:val="24"/>
        </w:rPr>
        <w:t>mieniu Zamawiającego i</w:t>
      </w:r>
      <w:r>
        <w:rPr>
          <w:szCs w:val="24"/>
        </w:rPr>
        <w:t xml:space="preserve"> szkody</w:t>
      </w:r>
      <w:bookmarkStart w:id="0" w:name="_GoBack"/>
      <w:bookmarkEnd w:id="0"/>
      <w:r w:rsidR="00F914E3" w:rsidRPr="007E54E0">
        <w:rPr>
          <w:szCs w:val="24"/>
        </w:rPr>
        <w:t xml:space="preserve"> komunikacyjne Wykonawca będzie rozliczał w wariancie serwisowym lub kosztorysowym według wyboru Zamawiającego.</w:t>
      </w:r>
    </w:p>
    <w:p w14:paraId="078C7ECC" w14:textId="77777777" w:rsidR="00B54BAB" w:rsidRPr="007E54E0" w:rsidRDefault="00B54BAB" w:rsidP="00FC6F3D">
      <w:pPr>
        <w:rPr>
          <w:szCs w:val="24"/>
        </w:rPr>
      </w:pPr>
    </w:p>
    <w:p w14:paraId="3B0681D7" w14:textId="77777777" w:rsidR="000D31EA" w:rsidRPr="007E54E0" w:rsidRDefault="000D31E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7</w:t>
      </w:r>
    </w:p>
    <w:p w14:paraId="03AFE13D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1. W przypadku gdy Wykonawca zamierza zlecić podwykonawcy część zamówienia to ponosi on (Wykonawca) wobec Zamawiającego pełną odpowiedzialność za przedmiot umowy, którego wykonanie powierzył podwykonawcy/podwykonawcom oraz za wszelkie działania i zaniechania podwykonawcy/podwykonawców jak za swoje własne.</w:t>
      </w:r>
    </w:p>
    <w:p w14:paraId="0D608342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 xml:space="preserve">    2. Przed powierzeniem części zamówienia podwykonawcy/podwykonawcom Wykonawca musi uzyskać zgodę Zamawiającego na piśmie.</w:t>
      </w:r>
    </w:p>
    <w:p w14:paraId="4A9820E4" w14:textId="77777777" w:rsidR="000D31EA" w:rsidRPr="007E54E0" w:rsidRDefault="000D31EA" w:rsidP="00FC6F3D">
      <w:pPr>
        <w:rPr>
          <w:szCs w:val="24"/>
        </w:rPr>
      </w:pPr>
    </w:p>
    <w:p w14:paraId="4932A138" w14:textId="77777777" w:rsidR="000D31EA" w:rsidRPr="007E54E0" w:rsidRDefault="000D31E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§8</w:t>
      </w:r>
    </w:p>
    <w:p w14:paraId="365FCBBE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 xml:space="preserve">1. W ramach niniejszej umowy Wykonawca zobowiązany jest do zatrudnienia na podstawie stosunku pracy odpowiedniej, niezbędnej do prawidłowego wykonania Usługi liczby pracowników, w całym okresie wykonywania Umowy, jeżeli wykonywanie tych czynności polega na wykonywaniu pracy w sposób określony w art. 22 § 1 ustawy z dnia 26 czerwca 1974 r. Kodeks pracy (Dz.U.2023.1465 </w:t>
      </w:r>
      <w:proofErr w:type="spellStart"/>
      <w:r w:rsidRPr="007E54E0">
        <w:rPr>
          <w:szCs w:val="24"/>
        </w:rPr>
        <w:t>t.j</w:t>
      </w:r>
      <w:proofErr w:type="spellEnd"/>
      <w:r w:rsidRPr="007E54E0">
        <w:rPr>
          <w:szCs w:val="24"/>
        </w:rPr>
        <w:t xml:space="preserve">. z </w:t>
      </w:r>
      <w:proofErr w:type="spellStart"/>
      <w:r w:rsidRPr="007E54E0">
        <w:rPr>
          <w:szCs w:val="24"/>
        </w:rPr>
        <w:t>późń</w:t>
      </w:r>
      <w:proofErr w:type="spellEnd"/>
      <w:r w:rsidRPr="007E54E0">
        <w:rPr>
          <w:szCs w:val="24"/>
        </w:rPr>
        <w:t>. zm.) takie jak: wystawianie polis, certyfikatów, aneksów, sporządzanie raportów szkodowych.</w:t>
      </w:r>
    </w:p>
    <w:p w14:paraId="14180F2B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lastRenderedPageBreak/>
        <w:t>2. Ustalenie wymiaru czasu pracy oraz liczby osób Zamawiający pozostawia w gestii Wykonawcy lub</w:t>
      </w:r>
    </w:p>
    <w:p w14:paraId="7A0AA19C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podwykonawcy. W przypadku gdy czynności w zakresie realizacji zamówienia zostaną powierzone do</w:t>
      </w:r>
    </w:p>
    <w:p w14:paraId="04E6D855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wykonania podwykonawcy lub dalszemu podwykonawcy, wymóg zatrudnienia na umowę o pracę dotyczy ww. pracowników podwykonawcy i dalszego podwykonawcy. Wykonawca ma obowiązek zawrzeć w umowie z podwykonawcą wymóg zatrudniania przez podwykonawcę i dalszych podwykonawców pracowników, o których mowa powyżej, na umowę o pracę.</w:t>
      </w:r>
    </w:p>
    <w:p w14:paraId="2705F5B2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3. Wymóg zatrudnienia na umowę o pracę nie dotyczy Wykonawcy oraz podwykonawców prowadzących</w:t>
      </w:r>
    </w:p>
    <w:p w14:paraId="2AAF65B6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działalność gospodarczą na podstawie wpisu do CEIDG lub innych równoważnych rejestrów samodzielnie</w:t>
      </w:r>
    </w:p>
    <w:p w14:paraId="25DDCBDD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realizujących umowę.</w:t>
      </w:r>
    </w:p>
    <w:p w14:paraId="48E2A178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4. W trakcie realizacji zamówienia na każde wezwanie Zamawiającego w wyznaczonym w tym wezwaniu terminie Wykonawca/podwykonawca przedłoży Zamawiającemu dowody w celu potwierdzenia spełnienia wymogu zatrudnienia na podstawie umowy o pracę przez Wykonawcę lub podwykonawcę osoby wykonującej wskazane powyżej czynności w trakcie realizacji zamówienia, w szczególności poświadczoną za zgodność z oryginałem odpowiednio przez Wykonawcę lub podwykonawcę kopię umowy/umów o pracę osób wykonujących w trakcie realizacji zamówienia czynności, których dotyczy ww. oświadczenie wykonawcy lub podwykonawcy. Kopie umów powinny zostać zanonimizowane w sposób zapewniający ochronę danych osobowych pracowników, zgodnie z przepisami ustawy z dnia 10 maja 2018 r. o ochronie danych osobowych (tj. w szczególności pozbawione adresów zamieszkania, nr PESEL pracowników itp.). Informacje takie jak: imię i nazwisko pracownika, data zawarcia umowy, rodzaj umowy o pracę i wymiar etatu powinny być możliwe do zidentyfikowania.</w:t>
      </w:r>
      <w:r w:rsidRPr="007E54E0">
        <w:rPr>
          <w:szCs w:val="24"/>
        </w:rPr>
        <w:cr/>
      </w:r>
    </w:p>
    <w:p w14:paraId="39595DAC" w14:textId="77777777" w:rsidR="000D31EA" w:rsidRPr="007E54E0" w:rsidRDefault="000D31EA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 9</w:t>
      </w:r>
    </w:p>
    <w:p w14:paraId="346B6A99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1. Zamawiający może naliczyć kary umowne Wykonawcy:</w:t>
      </w:r>
    </w:p>
    <w:p w14:paraId="17E544A1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a. w wysokości 5 % maksymalnej wartości Umowy brutto, w przypadku odstąpienia od Umowy lub</w:t>
      </w:r>
    </w:p>
    <w:p w14:paraId="51868E2F" w14:textId="2624A46D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wypowiedzenia Umowy przez Wykonawcę z przyczy</w:t>
      </w:r>
      <w:r w:rsidR="00FE4C0C" w:rsidRPr="007E54E0">
        <w:rPr>
          <w:szCs w:val="24"/>
        </w:rPr>
        <w:t>n niezależnych od Zamawiającego;</w:t>
      </w:r>
    </w:p>
    <w:p w14:paraId="320975AB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b. w wysokości 5 % maksymalnej wartości umowy brutto, w przypadku odstąpienia od Umowy lub</w:t>
      </w:r>
    </w:p>
    <w:p w14:paraId="2FF3FDBC" w14:textId="20E746C6" w:rsidR="000D31EA" w:rsidRPr="007E54E0" w:rsidRDefault="00E771C6" w:rsidP="00FC6F3D">
      <w:pPr>
        <w:rPr>
          <w:szCs w:val="24"/>
        </w:rPr>
      </w:pPr>
      <w:r w:rsidRPr="007E54E0">
        <w:rPr>
          <w:szCs w:val="24"/>
        </w:rPr>
        <w:t xml:space="preserve">   </w:t>
      </w:r>
      <w:r w:rsidR="000D31EA" w:rsidRPr="007E54E0">
        <w:rPr>
          <w:szCs w:val="24"/>
        </w:rPr>
        <w:t>wypowiedzenia Umowy przez Zamawiającego z przyczyn, z</w:t>
      </w:r>
      <w:r w:rsidRPr="007E54E0">
        <w:rPr>
          <w:szCs w:val="24"/>
        </w:rPr>
        <w:t xml:space="preserve">a które odpowiedzialność ponosi     </w:t>
      </w:r>
      <w:r w:rsidR="00FE4C0C" w:rsidRPr="007E54E0">
        <w:rPr>
          <w:szCs w:val="24"/>
        </w:rPr>
        <w:t>Wykonawca;</w:t>
      </w:r>
    </w:p>
    <w:p w14:paraId="3E59DC41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c. z tytułu nieprzedłożenia przez Wykonawcę, w terminie określonym w wezwaniu, dowodów, o których mowa w § 8 ust. 4, w celu potwierdzenia spełnienia wymogu zatrudnienia na podstawie stosunku pracy osób określonych w § 8 ust. 1, w wysokości 50,00 zł za każdy dzień po upływie wyznaczonego terminu;</w:t>
      </w:r>
    </w:p>
    <w:p w14:paraId="4F7C4C30" w14:textId="368E8C7C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d. w przypadku wykonywania czynności określonych w § 8 ust. 1 przez osoby niezatrudnione na podstawie</w:t>
      </w:r>
      <w:r w:rsidR="00FE4C0C" w:rsidRPr="007E54E0">
        <w:rPr>
          <w:szCs w:val="24"/>
        </w:rPr>
        <w:t xml:space="preserve"> </w:t>
      </w:r>
      <w:r w:rsidRPr="007E54E0">
        <w:rPr>
          <w:szCs w:val="24"/>
        </w:rPr>
        <w:t>umowy o pracę, Wykonawca/ podwykonawca zapłaci karę umowną w wysokości 100,00 zł za każdy dzień</w:t>
      </w:r>
      <w:r w:rsidR="00FE4C0C" w:rsidRPr="007E54E0">
        <w:rPr>
          <w:szCs w:val="24"/>
        </w:rPr>
        <w:t xml:space="preserve"> </w:t>
      </w:r>
      <w:r w:rsidRPr="007E54E0">
        <w:rPr>
          <w:szCs w:val="24"/>
        </w:rPr>
        <w:t>pracy każdej osoby niezatrudnionej na podstawie umowy o pracę;</w:t>
      </w:r>
    </w:p>
    <w:p w14:paraId="01341F67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2. Zamawiającemu przysługuje prawo potrącenia kar umownych i innych należności względem Zamawiającego z wynagrodzenia należnego Wykonawcy.</w:t>
      </w:r>
    </w:p>
    <w:p w14:paraId="47A5502A" w14:textId="77777777" w:rsidR="000D31EA" w:rsidRPr="007E54E0" w:rsidRDefault="000D31EA" w:rsidP="00FC6F3D">
      <w:pPr>
        <w:rPr>
          <w:szCs w:val="24"/>
        </w:rPr>
      </w:pPr>
      <w:r w:rsidRPr="007E54E0">
        <w:rPr>
          <w:szCs w:val="24"/>
        </w:rPr>
        <w:t>3. Jeżeli wysokość naliczonych przez Zamawiającego kar umownych nie pokryje szkody poniesionej przez</w:t>
      </w:r>
    </w:p>
    <w:p w14:paraId="2C01395F" w14:textId="735347CC" w:rsidR="000D31EA" w:rsidRPr="007E54E0" w:rsidRDefault="00FE4C0C" w:rsidP="00FC6F3D">
      <w:pPr>
        <w:rPr>
          <w:szCs w:val="24"/>
        </w:rPr>
      </w:pPr>
      <w:r w:rsidRPr="007E54E0">
        <w:rPr>
          <w:szCs w:val="24"/>
        </w:rPr>
        <w:t xml:space="preserve">   </w:t>
      </w:r>
      <w:r w:rsidR="000D31EA" w:rsidRPr="007E54E0">
        <w:rPr>
          <w:szCs w:val="24"/>
        </w:rPr>
        <w:t>Zamawiającego, Zamawiającemu przysługuje prawo dochodzenia odszkodowania uzupełniającego na zasadach ogólnych.</w:t>
      </w:r>
    </w:p>
    <w:p w14:paraId="4602B5D9" w14:textId="77777777" w:rsidR="000D31EA" w:rsidRDefault="000D31EA" w:rsidP="00FC6F3D">
      <w:pPr>
        <w:rPr>
          <w:szCs w:val="24"/>
        </w:rPr>
      </w:pPr>
      <w:r w:rsidRPr="007E54E0">
        <w:rPr>
          <w:szCs w:val="24"/>
        </w:rPr>
        <w:lastRenderedPageBreak/>
        <w:t>4. Łączna maksymalna wysokość kar umownych nie może przekroczyć 10 % łącznego wynagrodzenia Wykonawcy określonego w § 1 ust. 2</w:t>
      </w:r>
    </w:p>
    <w:p w14:paraId="53DCEFD6" w14:textId="77777777" w:rsidR="007E54E0" w:rsidRPr="007E54E0" w:rsidRDefault="007E54E0" w:rsidP="00FC6F3D">
      <w:pPr>
        <w:rPr>
          <w:szCs w:val="24"/>
        </w:rPr>
      </w:pPr>
    </w:p>
    <w:p w14:paraId="2B931075" w14:textId="77777777" w:rsidR="00387D01" w:rsidRPr="007E54E0" w:rsidRDefault="00387D01" w:rsidP="00FC6F3D">
      <w:pPr>
        <w:rPr>
          <w:szCs w:val="24"/>
        </w:rPr>
      </w:pPr>
    </w:p>
    <w:p w14:paraId="33E900CC" w14:textId="375CF1EB" w:rsidR="00B54BAB" w:rsidRPr="007E54E0" w:rsidRDefault="00B54BAB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 xml:space="preserve">§ </w:t>
      </w:r>
      <w:r w:rsidR="000D31EA" w:rsidRPr="007E54E0">
        <w:rPr>
          <w:b/>
          <w:szCs w:val="24"/>
        </w:rPr>
        <w:t>10</w:t>
      </w:r>
    </w:p>
    <w:p w14:paraId="0CD05DCA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Spory, mogące wyniknąć przy realizacji niniejszej umowy, rozstrzygane będą przez Sąd właściwy dla siedziby Zamawiającego. </w:t>
      </w:r>
    </w:p>
    <w:p w14:paraId="54F57CFA" w14:textId="77777777" w:rsidR="001A68CA" w:rsidRPr="007E54E0" w:rsidRDefault="001A68CA" w:rsidP="00FC6F3D">
      <w:pPr>
        <w:rPr>
          <w:szCs w:val="24"/>
        </w:rPr>
      </w:pPr>
    </w:p>
    <w:p w14:paraId="30AAD365" w14:textId="0261D605" w:rsidR="00B54BAB" w:rsidRPr="007E54E0" w:rsidRDefault="00B54BAB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 xml:space="preserve">§ </w:t>
      </w:r>
      <w:r w:rsidR="000D31EA" w:rsidRPr="007E54E0">
        <w:rPr>
          <w:b/>
          <w:szCs w:val="24"/>
        </w:rPr>
        <w:t>11</w:t>
      </w:r>
    </w:p>
    <w:p w14:paraId="247C8855" w14:textId="7777777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>W sprawach nie uregulowanych niniejszą Umową, zastosowanie mają ogólne warunki poszczególnych rodzajów ubezpieczeń oraz odpowiednie przepisy Kodeksu cywilnego.</w:t>
      </w:r>
    </w:p>
    <w:p w14:paraId="4D0C3458" w14:textId="0C90CE30" w:rsidR="00B54BAB" w:rsidRDefault="00B54BAB" w:rsidP="00FC6F3D">
      <w:pPr>
        <w:rPr>
          <w:szCs w:val="24"/>
        </w:rPr>
      </w:pPr>
      <w:r w:rsidRPr="007E54E0">
        <w:rPr>
          <w:szCs w:val="24"/>
        </w:rPr>
        <w:t>W razie sprzeczności między postanowieniami niniejszej umowy a postanowieniami umownymi zawartymi w Polisach ubezpieczeniowych oraz Ogólnych Warunkach Ubezpieczenia, będą miały zastosowanie postanowienia zawarte w niniejszej umowie.</w:t>
      </w:r>
    </w:p>
    <w:p w14:paraId="5DE9CACB" w14:textId="77777777" w:rsidR="007E54E0" w:rsidRPr="007E54E0" w:rsidRDefault="007E54E0" w:rsidP="00FC6F3D">
      <w:pPr>
        <w:rPr>
          <w:szCs w:val="24"/>
        </w:rPr>
      </w:pPr>
    </w:p>
    <w:p w14:paraId="6840F3A6" w14:textId="2F69381D" w:rsidR="00B54BAB" w:rsidRPr="007E54E0" w:rsidRDefault="00387D01" w:rsidP="007E54E0">
      <w:pPr>
        <w:jc w:val="center"/>
        <w:rPr>
          <w:b/>
          <w:szCs w:val="24"/>
        </w:rPr>
      </w:pPr>
      <w:r w:rsidRPr="007E54E0">
        <w:rPr>
          <w:b/>
          <w:szCs w:val="24"/>
        </w:rPr>
        <w:t>§</w:t>
      </w:r>
      <w:r w:rsidR="000D31EA" w:rsidRPr="007E54E0">
        <w:rPr>
          <w:b/>
          <w:szCs w:val="24"/>
        </w:rPr>
        <w:t xml:space="preserve"> 12</w:t>
      </w:r>
    </w:p>
    <w:p w14:paraId="1ED025C9" w14:textId="6F4A14F7" w:rsidR="00B54BAB" w:rsidRPr="007E54E0" w:rsidRDefault="00B54BAB" w:rsidP="00FC6F3D">
      <w:pPr>
        <w:rPr>
          <w:szCs w:val="24"/>
        </w:rPr>
      </w:pPr>
      <w:r w:rsidRPr="007E54E0">
        <w:rPr>
          <w:szCs w:val="24"/>
        </w:rPr>
        <w:t xml:space="preserve">Umowę sporządzono w </w:t>
      </w:r>
      <w:r w:rsidR="004E73D3" w:rsidRPr="007E54E0">
        <w:rPr>
          <w:szCs w:val="24"/>
        </w:rPr>
        <w:t>dwóch</w:t>
      </w:r>
      <w:r w:rsidRPr="007E54E0">
        <w:rPr>
          <w:szCs w:val="24"/>
        </w:rPr>
        <w:t xml:space="preserve"> jednobrzmiących egzemplarzach, </w:t>
      </w:r>
      <w:r w:rsidR="004E73D3" w:rsidRPr="007E54E0">
        <w:rPr>
          <w:szCs w:val="24"/>
        </w:rPr>
        <w:t>jeden</w:t>
      </w:r>
      <w:r w:rsidRPr="007E54E0">
        <w:rPr>
          <w:szCs w:val="24"/>
        </w:rPr>
        <w:t xml:space="preserve"> dla Zamawiającego i jeden dla Wykonawcy.      </w:t>
      </w:r>
    </w:p>
    <w:p w14:paraId="32465AE0" w14:textId="77777777" w:rsidR="00B54BAB" w:rsidRPr="007E54E0" w:rsidRDefault="00B54BAB" w:rsidP="00FC6F3D">
      <w:pPr>
        <w:rPr>
          <w:szCs w:val="24"/>
        </w:rPr>
      </w:pPr>
    </w:p>
    <w:p w14:paraId="4465C5C5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 xml:space="preserve">Wykaz załączników do umowy: </w:t>
      </w:r>
    </w:p>
    <w:p w14:paraId="16E4E115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 xml:space="preserve">Zał. nr 1 – formularz oferty </w:t>
      </w:r>
    </w:p>
    <w:p w14:paraId="1F2D60B6" w14:textId="77777777" w:rsidR="0087568C" w:rsidRPr="007E54E0" w:rsidRDefault="0087568C" w:rsidP="00FC6F3D">
      <w:pPr>
        <w:rPr>
          <w:szCs w:val="24"/>
        </w:rPr>
      </w:pPr>
      <w:r w:rsidRPr="007E54E0">
        <w:rPr>
          <w:szCs w:val="24"/>
        </w:rPr>
        <w:t xml:space="preserve">Zał. nr 2 – opis przedmiotu zamówienia (załącznik nr 2 do SWZ) </w:t>
      </w:r>
    </w:p>
    <w:p w14:paraId="0FE01CFF" w14:textId="2AE3F671" w:rsidR="001F306E" w:rsidRPr="007E54E0" w:rsidRDefault="0087568C" w:rsidP="00FC6F3D">
      <w:pPr>
        <w:rPr>
          <w:szCs w:val="24"/>
        </w:rPr>
      </w:pPr>
      <w:r w:rsidRPr="007E54E0">
        <w:rPr>
          <w:szCs w:val="24"/>
        </w:rPr>
        <w:t>Zał. nr 3 – OWU.</w:t>
      </w:r>
    </w:p>
    <w:p w14:paraId="06721C1B" w14:textId="77777777" w:rsidR="0087568C" w:rsidRPr="007E54E0" w:rsidRDefault="0087568C" w:rsidP="00FC6F3D">
      <w:pPr>
        <w:rPr>
          <w:szCs w:val="24"/>
        </w:rPr>
      </w:pPr>
    </w:p>
    <w:p w14:paraId="345AA267" w14:textId="08C084ED" w:rsidR="00EC793D" w:rsidRPr="002432D9" w:rsidRDefault="00B54BAB" w:rsidP="00FC6F3D">
      <w:r w:rsidRPr="007E54E0">
        <w:rPr>
          <w:szCs w:val="24"/>
        </w:rPr>
        <w:t>ZAMAWIAJĄCY                                                             WY</w:t>
      </w:r>
      <w:r w:rsidRPr="00A65B2A">
        <w:rPr>
          <w:sz w:val="22"/>
          <w:szCs w:val="22"/>
        </w:rPr>
        <w:t xml:space="preserve">KONAWCA                           </w:t>
      </w:r>
      <w:r w:rsidR="005E1CCE" w:rsidRPr="00A65B2A">
        <w:rPr>
          <w:sz w:val="22"/>
          <w:szCs w:val="22"/>
        </w:rPr>
        <w:t xml:space="preserve">  </w:t>
      </w:r>
    </w:p>
    <w:sectPr w:rsidR="00EC793D" w:rsidRPr="0024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07CD0" w16cex:dateUtc="2022-11-29T11:42:00Z"/>
  <w16cex:commentExtensible w16cex:durableId="27306A1C" w16cex:dateUtc="2022-11-29T10:23:00Z"/>
  <w16cex:commentExtensible w16cex:durableId="27306A4A" w16cex:dateUtc="2022-11-29T10:23:00Z"/>
  <w16cex:commentExtensible w16cex:durableId="271F5A0D" w16cex:dateUtc="2022-11-16T11:46:00Z"/>
  <w16cex:commentExtensible w16cex:durableId="271F5AB5" w16cex:dateUtc="2022-11-16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E4363" w16cid:durableId="27307CD0"/>
  <w16cid:commentId w16cid:paraId="5C44287D" w16cid:durableId="27306A1C"/>
  <w16cid:commentId w16cid:paraId="6532D482" w16cid:durableId="27306A4A"/>
  <w16cid:commentId w16cid:paraId="589F33B2" w16cid:durableId="271F5A0D"/>
  <w16cid:commentId w16cid:paraId="4D8F68ED" w16cid:durableId="271F5A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59441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F5E85DD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sz w:val="22"/>
        <w:szCs w:val="22"/>
      </w:r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E"/>
    <w:multiLevelType w:val="multilevel"/>
    <w:tmpl w:val="876815E4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D0D0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3421B4B"/>
    <w:multiLevelType w:val="hybridMultilevel"/>
    <w:tmpl w:val="71DC755E"/>
    <w:lvl w:ilvl="0" w:tplc="F38E4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310720"/>
    <w:multiLevelType w:val="hybridMultilevel"/>
    <w:tmpl w:val="E7B4A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25CBF"/>
    <w:multiLevelType w:val="hybridMultilevel"/>
    <w:tmpl w:val="B332320E"/>
    <w:lvl w:ilvl="0" w:tplc="1672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039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" w15:restartNumberingAfterBreak="0">
    <w:nsid w:val="0D411A4F"/>
    <w:multiLevelType w:val="hybridMultilevel"/>
    <w:tmpl w:val="F0AE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92D95"/>
    <w:multiLevelType w:val="hybridMultilevel"/>
    <w:tmpl w:val="C53E4E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30DC4"/>
    <w:multiLevelType w:val="hybridMultilevel"/>
    <w:tmpl w:val="5210C308"/>
    <w:lvl w:ilvl="0" w:tplc="9AE280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979BD"/>
    <w:multiLevelType w:val="hybridMultilevel"/>
    <w:tmpl w:val="13E81524"/>
    <w:lvl w:ilvl="0" w:tplc="673006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E4F1A"/>
    <w:multiLevelType w:val="hybridMultilevel"/>
    <w:tmpl w:val="3A10E868"/>
    <w:lvl w:ilvl="0" w:tplc="938A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F1E04"/>
    <w:multiLevelType w:val="hybridMultilevel"/>
    <w:tmpl w:val="8772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3568"/>
    <w:multiLevelType w:val="hybridMultilevel"/>
    <w:tmpl w:val="C4FEB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C587B"/>
    <w:multiLevelType w:val="hybridMultilevel"/>
    <w:tmpl w:val="06A8A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B8904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B1BE66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798C"/>
    <w:multiLevelType w:val="hybridMultilevel"/>
    <w:tmpl w:val="10A29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61139"/>
    <w:multiLevelType w:val="hybridMultilevel"/>
    <w:tmpl w:val="CD84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92659"/>
    <w:multiLevelType w:val="hybridMultilevel"/>
    <w:tmpl w:val="AAA0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A73"/>
    <w:multiLevelType w:val="hybridMultilevel"/>
    <w:tmpl w:val="4A30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B7521"/>
    <w:multiLevelType w:val="multilevel"/>
    <w:tmpl w:val="120A4D3A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364CE6"/>
    <w:multiLevelType w:val="hybridMultilevel"/>
    <w:tmpl w:val="A234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35E36"/>
    <w:multiLevelType w:val="multilevel"/>
    <w:tmpl w:val="B34AC906"/>
    <w:name w:val="WW8Num1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654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F392122"/>
    <w:multiLevelType w:val="hybridMultilevel"/>
    <w:tmpl w:val="4A30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10D90"/>
    <w:multiLevelType w:val="hybridMultilevel"/>
    <w:tmpl w:val="5AD2BCAE"/>
    <w:lvl w:ilvl="0" w:tplc="FBC44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97E9F"/>
    <w:multiLevelType w:val="hybridMultilevel"/>
    <w:tmpl w:val="DB12E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8" w15:restartNumberingAfterBreak="0">
    <w:nsid w:val="55D47600"/>
    <w:multiLevelType w:val="hybridMultilevel"/>
    <w:tmpl w:val="6A7EF550"/>
    <w:lvl w:ilvl="0" w:tplc="4F3663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3917"/>
    <w:multiLevelType w:val="hybridMultilevel"/>
    <w:tmpl w:val="67B4F8A8"/>
    <w:lvl w:ilvl="0" w:tplc="EAB83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F3FF9"/>
    <w:multiLevelType w:val="hybridMultilevel"/>
    <w:tmpl w:val="05A0425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146EB"/>
    <w:multiLevelType w:val="hybridMultilevel"/>
    <w:tmpl w:val="EE7CB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1554D3"/>
    <w:multiLevelType w:val="hybridMultilevel"/>
    <w:tmpl w:val="6A7EF550"/>
    <w:lvl w:ilvl="0" w:tplc="4F3663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65C08"/>
    <w:multiLevelType w:val="hybridMultilevel"/>
    <w:tmpl w:val="5210C308"/>
    <w:lvl w:ilvl="0" w:tplc="9AE280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7E616E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5" w15:restartNumberingAfterBreak="0">
    <w:nsid w:val="67382971"/>
    <w:multiLevelType w:val="hybridMultilevel"/>
    <w:tmpl w:val="EFECF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6C1DC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70065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BB65C7"/>
    <w:multiLevelType w:val="hybridMultilevel"/>
    <w:tmpl w:val="B332320E"/>
    <w:name w:val="WW8Num162"/>
    <w:lvl w:ilvl="0" w:tplc="1672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965A2"/>
    <w:multiLevelType w:val="hybridMultilevel"/>
    <w:tmpl w:val="F04059DE"/>
    <w:lvl w:ilvl="0" w:tplc="21065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F80014"/>
    <w:multiLevelType w:val="hybridMultilevel"/>
    <w:tmpl w:val="086A262A"/>
    <w:lvl w:ilvl="0" w:tplc="D708E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35"/>
  </w:num>
  <w:num w:numId="5">
    <w:abstractNumId w:val="5"/>
  </w:num>
  <w:num w:numId="6">
    <w:abstractNumId w:val="26"/>
  </w:num>
  <w:num w:numId="7">
    <w:abstractNumId w:val="18"/>
  </w:num>
  <w:num w:numId="8">
    <w:abstractNumId w:val="23"/>
  </w:num>
  <w:num w:numId="9">
    <w:abstractNumId w:val="39"/>
  </w:num>
  <w:num w:numId="10">
    <w:abstractNumId w:val="0"/>
  </w:num>
  <w:num w:numId="11">
    <w:abstractNumId w:val="1"/>
  </w:num>
  <w:num w:numId="12">
    <w:abstractNumId w:val="3"/>
  </w:num>
  <w:num w:numId="13">
    <w:abstractNumId w:val="29"/>
  </w:num>
  <w:num w:numId="14">
    <w:abstractNumId w:val="15"/>
  </w:num>
  <w:num w:numId="15">
    <w:abstractNumId w:val="11"/>
  </w:num>
  <w:num w:numId="16">
    <w:abstractNumId w:val="20"/>
  </w:num>
  <w:num w:numId="17">
    <w:abstractNumId w:val="16"/>
  </w:num>
  <w:num w:numId="18">
    <w:abstractNumId w:val="38"/>
  </w:num>
  <w:num w:numId="19">
    <w:abstractNumId w:val="4"/>
  </w:num>
  <w:num w:numId="20">
    <w:abstractNumId w:val="12"/>
  </w:num>
  <w:num w:numId="21">
    <w:abstractNumId w:val="22"/>
  </w:num>
  <w:num w:numId="22">
    <w:abstractNumId w:val="31"/>
  </w:num>
  <w:num w:numId="23">
    <w:abstractNumId w:val="25"/>
  </w:num>
  <w:num w:numId="24">
    <w:abstractNumId w:val="2"/>
  </w:num>
  <w:num w:numId="25">
    <w:abstractNumId w:val="14"/>
  </w:num>
  <w:num w:numId="26">
    <w:abstractNumId w:val="10"/>
  </w:num>
  <w:num w:numId="27">
    <w:abstractNumId w:val="8"/>
  </w:num>
  <w:num w:numId="28">
    <w:abstractNumId w:val="1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  <w:num w:numId="32">
    <w:abstractNumId w:val="33"/>
  </w:num>
  <w:num w:numId="33">
    <w:abstractNumId w:val="37"/>
  </w:num>
  <w:num w:numId="34">
    <w:abstractNumId w:val="34"/>
  </w:num>
  <w:num w:numId="35">
    <w:abstractNumId w:val="36"/>
  </w:num>
  <w:num w:numId="36">
    <w:abstractNumId w:val="24"/>
  </w:num>
  <w:num w:numId="37">
    <w:abstractNumId w:val="32"/>
  </w:num>
  <w:num w:numId="38">
    <w:abstractNumId w:val="6"/>
  </w:num>
  <w:num w:numId="39">
    <w:abstractNumId w:val="3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3D"/>
    <w:rsid w:val="00003D9A"/>
    <w:rsid w:val="000121A0"/>
    <w:rsid w:val="00041201"/>
    <w:rsid w:val="0007255F"/>
    <w:rsid w:val="000752D4"/>
    <w:rsid w:val="000963F7"/>
    <w:rsid w:val="000A1B64"/>
    <w:rsid w:val="000A4C63"/>
    <w:rsid w:val="000B6738"/>
    <w:rsid w:val="000D0F8C"/>
    <w:rsid w:val="000D31EA"/>
    <w:rsid w:val="000D7B99"/>
    <w:rsid w:val="00101710"/>
    <w:rsid w:val="00101A34"/>
    <w:rsid w:val="0014496A"/>
    <w:rsid w:val="001672A3"/>
    <w:rsid w:val="001717BC"/>
    <w:rsid w:val="00173062"/>
    <w:rsid w:val="001805A0"/>
    <w:rsid w:val="001A68CA"/>
    <w:rsid w:val="001B26A3"/>
    <w:rsid w:val="001B36FF"/>
    <w:rsid w:val="001D79CC"/>
    <w:rsid w:val="001E3047"/>
    <w:rsid w:val="001F306E"/>
    <w:rsid w:val="002055AE"/>
    <w:rsid w:val="002110DE"/>
    <w:rsid w:val="0023679F"/>
    <w:rsid w:val="00236CBE"/>
    <w:rsid w:val="002432D9"/>
    <w:rsid w:val="002462EF"/>
    <w:rsid w:val="00262346"/>
    <w:rsid w:val="00265697"/>
    <w:rsid w:val="002732FB"/>
    <w:rsid w:val="00273D00"/>
    <w:rsid w:val="00286AFE"/>
    <w:rsid w:val="00295B82"/>
    <w:rsid w:val="00364223"/>
    <w:rsid w:val="00387D01"/>
    <w:rsid w:val="003969A9"/>
    <w:rsid w:val="003C470F"/>
    <w:rsid w:val="00431403"/>
    <w:rsid w:val="00442552"/>
    <w:rsid w:val="0048037B"/>
    <w:rsid w:val="00486C39"/>
    <w:rsid w:val="00495505"/>
    <w:rsid w:val="004C2D69"/>
    <w:rsid w:val="004D6B9F"/>
    <w:rsid w:val="004E73D3"/>
    <w:rsid w:val="004F68DB"/>
    <w:rsid w:val="00501EDD"/>
    <w:rsid w:val="005312D9"/>
    <w:rsid w:val="00546B93"/>
    <w:rsid w:val="00575185"/>
    <w:rsid w:val="005A258E"/>
    <w:rsid w:val="005C3261"/>
    <w:rsid w:val="005E1CCE"/>
    <w:rsid w:val="005E4BCD"/>
    <w:rsid w:val="005F4481"/>
    <w:rsid w:val="00612E4E"/>
    <w:rsid w:val="006569E8"/>
    <w:rsid w:val="006872AF"/>
    <w:rsid w:val="006964A7"/>
    <w:rsid w:val="006A3E75"/>
    <w:rsid w:val="006E0E8B"/>
    <w:rsid w:val="00701911"/>
    <w:rsid w:val="007216C2"/>
    <w:rsid w:val="0077394A"/>
    <w:rsid w:val="007975BC"/>
    <w:rsid w:val="007B2678"/>
    <w:rsid w:val="007C3538"/>
    <w:rsid w:val="007E355A"/>
    <w:rsid w:val="007E54E0"/>
    <w:rsid w:val="007E79C6"/>
    <w:rsid w:val="00804FA1"/>
    <w:rsid w:val="00807CFE"/>
    <w:rsid w:val="0084147D"/>
    <w:rsid w:val="0087568C"/>
    <w:rsid w:val="0089652A"/>
    <w:rsid w:val="00897962"/>
    <w:rsid w:val="008A4C9E"/>
    <w:rsid w:val="008B1F71"/>
    <w:rsid w:val="008E5F08"/>
    <w:rsid w:val="008F6B04"/>
    <w:rsid w:val="008F6EE2"/>
    <w:rsid w:val="00902A49"/>
    <w:rsid w:val="009213D2"/>
    <w:rsid w:val="00925AC8"/>
    <w:rsid w:val="009268E3"/>
    <w:rsid w:val="009302FA"/>
    <w:rsid w:val="00962ED6"/>
    <w:rsid w:val="0097054F"/>
    <w:rsid w:val="00990299"/>
    <w:rsid w:val="00996C41"/>
    <w:rsid w:val="0099771B"/>
    <w:rsid w:val="00997C69"/>
    <w:rsid w:val="009D0867"/>
    <w:rsid w:val="009D3E3B"/>
    <w:rsid w:val="00A013D8"/>
    <w:rsid w:val="00A25B8F"/>
    <w:rsid w:val="00A51991"/>
    <w:rsid w:val="00A54956"/>
    <w:rsid w:val="00A731C4"/>
    <w:rsid w:val="00AA429A"/>
    <w:rsid w:val="00AB492F"/>
    <w:rsid w:val="00AC362A"/>
    <w:rsid w:val="00AD2F55"/>
    <w:rsid w:val="00B00444"/>
    <w:rsid w:val="00B06C66"/>
    <w:rsid w:val="00B54BAB"/>
    <w:rsid w:val="00B71523"/>
    <w:rsid w:val="00B923A3"/>
    <w:rsid w:val="00B963FF"/>
    <w:rsid w:val="00BB3174"/>
    <w:rsid w:val="00BC7794"/>
    <w:rsid w:val="00BF51E3"/>
    <w:rsid w:val="00C51385"/>
    <w:rsid w:val="00C53F35"/>
    <w:rsid w:val="00C648DE"/>
    <w:rsid w:val="00C8619F"/>
    <w:rsid w:val="00C86DF6"/>
    <w:rsid w:val="00CB0A24"/>
    <w:rsid w:val="00CB50B5"/>
    <w:rsid w:val="00CC7CCC"/>
    <w:rsid w:val="00D73B48"/>
    <w:rsid w:val="00D771CE"/>
    <w:rsid w:val="00DC0666"/>
    <w:rsid w:val="00DF21AF"/>
    <w:rsid w:val="00E20493"/>
    <w:rsid w:val="00E771C6"/>
    <w:rsid w:val="00E90E8D"/>
    <w:rsid w:val="00EC793D"/>
    <w:rsid w:val="00F26E49"/>
    <w:rsid w:val="00F56F91"/>
    <w:rsid w:val="00F5730F"/>
    <w:rsid w:val="00F62A72"/>
    <w:rsid w:val="00F63584"/>
    <w:rsid w:val="00F914E3"/>
    <w:rsid w:val="00F92E9F"/>
    <w:rsid w:val="00FB58EA"/>
    <w:rsid w:val="00FC1277"/>
    <w:rsid w:val="00FC2DE3"/>
    <w:rsid w:val="00FC4C16"/>
    <w:rsid w:val="00FC6F3D"/>
    <w:rsid w:val="00FE1DD8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CE13"/>
  <w15:docId w15:val="{9F70C91B-A2CF-4D12-B062-6FC8E531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793D"/>
    <w:pPr>
      <w:spacing w:line="360" w:lineRule="auto"/>
      <w:jc w:val="both"/>
    </w:pPr>
    <w:rPr>
      <w:rFonts w:cs="Times New Roman"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C793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kapitzlist">
    <w:name w:val="List Paragraph"/>
    <w:aliases w:val="Numerowanie,Akapit z listą BS,Kolorowa lista — akcent 11,CW_Lista,L1,List Paragraph,2 heading,A_wyliczenie,K-P_odwolanie,Akapit z listą5,maz_wyliczenie,opis dzialania,normalny tekst,Podsis rysunku,Normalny PDST,lp1,Preambuła,HŁ_Bullet1"/>
    <w:basedOn w:val="Normalny"/>
    <w:link w:val="AkapitzlistZnak"/>
    <w:uiPriority w:val="34"/>
    <w:qFormat/>
    <w:rsid w:val="00EC793D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,L1 Znak,List Paragraph Znak,2 heading Znak,A_wyliczenie Znak,K-P_odwolanie Znak,Akapit z listą5 Znak,maz_wyliczenie Znak,opis dzialania Znak"/>
    <w:link w:val="Akapitzlist"/>
    <w:uiPriority w:val="34"/>
    <w:qFormat/>
    <w:rsid w:val="00EC793D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2432D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Standard"/>
    <w:rsid w:val="002432D9"/>
    <w:pPr>
      <w:spacing w:before="100" w:after="100"/>
    </w:pPr>
    <w:rPr>
      <w:rFonts w:ascii="Arial Unicode MS" w:eastAsia="Arial Unicode MS" w:hAnsi="Arial Unicode MS" w:cs="Arial Unicode MS"/>
      <w:szCs w:val="20"/>
    </w:rPr>
  </w:style>
  <w:style w:type="character" w:styleId="Uwydatnienie">
    <w:name w:val="Emphasis"/>
    <w:qFormat/>
    <w:rsid w:val="002432D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D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DF6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DF6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925AC8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67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0A1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4D3C-2DAD-4E7D-8FF3-239C458E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3910</Words>
  <Characters>23462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62</cp:revision>
  <dcterms:created xsi:type="dcterms:W3CDTF">2022-11-29T10:43:00Z</dcterms:created>
  <dcterms:modified xsi:type="dcterms:W3CDTF">2024-11-27T12:42:00Z</dcterms:modified>
</cp:coreProperties>
</file>