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 xml:space="preserve">M) do </w:t>
      </w:r>
      <w:r w:rsidR="00057CA5">
        <w:rPr>
          <w:b/>
        </w:rPr>
        <w:t>zabezpieczenia działalności warsztatów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057CA5">
        <w:rPr>
          <w:b/>
        </w:rPr>
        <w:t>I</w:t>
      </w:r>
      <w:r w:rsidR="00B02501">
        <w:rPr>
          <w:b/>
        </w:rPr>
        <w:t>I</w:t>
      </w:r>
      <w:r w:rsidRPr="00834C8C">
        <w:rPr>
          <w:b/>
        </w:rPr>
        <w:t xml:space="preserve"> – TŚM </w:t>
      </w:r>
      <w:r w:rsidR="00057CA5">
        <w:rPr>
          <w:b/>
        </w:rPr>
        <w:t>do radiotelefonu MOTOROLA G</w:t>
      </w:r>
      <w:r w:rsidR="00B02501">
        <w:rPr>
          <w:b/>
        </w:rPr>
        <w:t>M</w:t>
      </w:r>
      <w:r w:rsidR="00057CA5">
        <w:rPr>
          <w:b/>
        </w:rPr>
        <w:t>-3</w:t>
      </w:r>
      <w:r w:rsidR="00B02501">
        <w:rPr>
          <w:b/>
        </w:rPr>
        <w:t>6</w:t>
      </w:r>
      <w:r w:rsidR="00057CA5">
        <w:rPr>
          <w:b/>
        </w:rPr>
        <w:t>0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057CA5">
      <w:r w:rsidRPr="00057CA5">
        <w:drawing>
          <wp:inline distT="0" distB="0" distL="0" distR="0">
            <wp:extent cx="8892540" cy="818941"/>
            <wp:effectExtent l="0" t="0" r="381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DF" w:rsidRDefault="00B02501">
      <w:r w:rsidRPr="00B02501">
        <w:drawing>
          <wp:inline distT="0" distB="0" distL="0" distR="0">
            <wp:extent cx="8892540" cy="670043"/>
            <wp:effectExtent l="0" t="0" r="381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7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bookmarkStart w:id="0" w:name="_GoBack"/>
      <w:bookmarkEnd w:id="0"/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D0" w:rsidRDefault="005466D0" w:rsidP="00834C8C">
      <w:pPr>
        <w:spacing w:after="0" w:line="240" w:lineRule="auto"/>
      </w:pPr>
      <w:r>
        <w:separator/>
      </w:r>
    </w:p>
  </w:endnote>
  <w:endnote w:type="continuationSeparator" w:id="0">
    <w:p w:rsidR="005466D0" w:rsidRDefault="005466D0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F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F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D0" w:rsidRDefault="005466D0" w:rsidP="00834C8C">
      <w:pPr>
        <w:spacing w:after="0" w:line="240" w:lineRule="auto"/>
      </w:pPr>
      <w:r>
        <w:separator/>
      </w:r>
    </w:p>
  </w:footnote>
  <w:footnote w:type="continuationSeparator" w:id="0">
    <w:p w:rsidR="005466D0" w:rsidRDefault="005466D0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414CD"/>
    <w:rsid w:val="00057CA5"/>
    <w:rsid w:val="000A756B"/>
    <w:rsid w:val="000E0CB3"/>
    <w:rsid w:val="002070D7"/>
    <w:rsid w:val="00272E78"/>
    <w:rsid w:val="003724DF"/>
    <w:rsid w:val="0040387F"/>
    <w:rsid w:val="00507E5C"/>
    <w:rsid w:val="005466D0"/>
    <w:rsid w:val="00614A34"/>
    <w:rsid w:val="0061592B"/>
    <w:rsid w:val="006979F7"/>
    <w:rsid w:val="006F3FFE"/>
    <w:rsid w:val="00756D61"/>
    <w:rsid w:val="00757F4C"/>
    <w:rsid w:val="00834C8C"/>
    <w:rsid w:val="0099345F"/>
    <w:rsid w:val="00A847F3"/>
    <w:rsid w:val="00B02501"/>
    <w:rsid w:val="00BE4B37"/>
    <w:rsid w:val="00BE5C2A"/>
    <w:rsid w:val="00C26CDE"/>
    <w:rsid w:val="00E5407C"/>
    <w:rsid w:val="00E63283"/>
    <w:rsid w:val="00F3354D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7BAB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E750AB5-9C51-4E04-9CCD-918FF3CF48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Hajkowski Przemysław</cp:lastModifiedBy>
  <cp:revision>2</cp:revision>
  <dcterms:created xsi:type="dcterms:W3CDTF">2024-11-26T11:41:00Z</dcterms:created>
  <dcterms:modified xsi:type="dcterms:W3CDTF">2024-11-26T11:41:00Z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10.70.46.20</vt:lpwstr>
  </property>
  <property fmtid="{D5CDD505-2E9C-101B-9397-08002B2CF9AE}" pid="10" name="bjClsUserRVM">
    <vt:lpwstr>[]</vt:lpwstr>
  </property>
  <property fmtid="{D5CDD505-2E9C-101B-9397-08002B2CF9AE}" pid="11" name="bjSaver">
    <vt:lpwstr>CUYZ/290988TVXRlyylQQoKVBn+VX442</vt:lpwstr>
  </property>
</Properties>
</file>