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8374DA" w14:textId="77777777" w:rsidR="00DE285D" w:rsidRPr="004E4A0E" w:rsidRDefault="009814C2" w:rsidP="00DE285D">
      <w:pPr>
        <w:spacing w:before="120" w:after="120"/>
        <w:jc w:val="center"/>
        <w:rPr>
          <w:sz w:val="28"/>
          <w:szCs w:val="28"/>
        </w:rPr>
      </w:pPr>
      <w:r w:rsidRPr="00C00D25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C00D25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52670988"/>
      <w:r w:rsidR="00DE285D" w:rsidRPr="004E4A0E">
        <w:rPr>
          <w:b/>
          <w:i/>
          <w:sz w:val="28"/>
          <w:szCs w:val="28"/>
        </w:rPr>
        <w:t>„Modernizacja dróg gruntowych w granicach administracyjnych Grudziądza”</w:t>
      </w:r>
    </w:p>
    <w:bookmarkEnd w:id="0"/>
    <w:p w14:paraId="12B746E4" w14:textId="4C269CAC" w:rsidR="009814C2" w:rsidRPr="00C00D25" w:rsidRDefault="00C00D25" w:rsidP="00C00D25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 xml:space="preserve"> </w:t>
      </w:r>
      <w:r w:rsidR="009814C2" w:rsidRPr="00C00D25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 w:rsidRPr="00C00D25">
        <w:rPr>
          <w:rFonts w:ascii="Arial" w:eastAsia="Times New Roman" w:hAnsi="Arial" w:cs="Arial"/>
          <w:b/>
          <w:lang w:eastAsia="pl-PL"/>
        </w:rPr>
        <w:t>Zarząd Dróg Miejskich w Grudziądzu</w:t>
      </w:r>
      <w:r w:rsidR="009814C2"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1C27609D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5F80" w14:textId="77777777" w:rsidR="001179EE" w:rsidRDefault="001179EE">
      <w:pPr>
        <w:spacing w:after="0" w:line="240" w:lineRule="auto"/>
      </w:pPr>
      <w:r>
        <w:separator/>
      </w:r>
    </w:p>
  </w:endnote>
  <w:endnote w:type="continuationSeparator" w:id="0">
    <w:p w14:paraId="2A422EB6" w14:textId="77777777" w:rsidR="001179EE" w:rsidRDefault="0011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596" w14:textId="77777777" w:rsidR="002833D1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2833D1" w:rsidRDefault="002833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127" w14:textId="77777777" w:rsidR="002833D1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2833D1" w:rsidRPr="00E1428C" w:rsidRDefault="002833D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A4F" w14:textId="77777777" w:rsidR="002833D1" w:rsidRDefault="002833D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A859" w14:textId="77777777" w:rsidR="001179EE" w:rsidRDefault="001179EE">
      <w:pPr>
        <w:spacing w:after="0" w:line="240" w:lineRule="auto"/>
      </w:pPr>
      <w:r>
        <w:separator/>
      </w:r>
    </w:p>
  </w:footnote>
  <w:footnote w:type="continuationSeparator" w:id="0">
    <w:p w14:paraId="3C45653D" w14:textId="77777777" w:rsidR="001179EE" w:rsidRDefault="0011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6447" w14:textId="77777777" w:rsidR="002833D1" w:rsidRDefault="002833D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179EE"/>
    <w:rsid w:val="001249AF"/>
    <w:rsid w:val="0013663F"/>
    <w:rsid w:val="00196A41"/>
    <w:rsid w:val="001B12D1"/>
    <w:rsid w:val="00282A0B"/>
    <w:rsid w:val="002833D1"/>
    <w:rsid w:val="002A03C0"/>
    <w:rsid w:val="002E3D39"/>
    <w:rsid w:val="00315500"/>
    <w:rsid w:val="0035148F"/>
    <w:rsid w:val="003771DA"/>
    <w:rsid w:val="00484BA8"/>
    <w:rsid w:val="005351B6"/>
    <w:rsid w:val="00543BAF"/>
    <w:rsid w:val="00550544"/>
    <w:rsid w:val="0058254F"/>
    <w:rsid w:val="00615E51"/>
    <w:rsid w:val="00677994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97C90"/>
    <w:rsid w:val="00BB54A5"/>
    <w:rsid w:val="00BC2BA2"/>
    <w:rsid w:val="00C00D25"/>
    <w:rsid w:val="00C32CEF"/>
    <w:rsid w:val="00CE4B18"/>
    <w:rsid w:val="00D06F72"/>
    <w:rsid w:val="00D56F20"/>
    <w:rsid w:val="00DA311F"/>
    <w:rsid w:val="00DE285D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7</cp:revision>
  <cp:lastPrinted>2021-04-21T07:20:00Z</cp:lastPrinted>
  <dcterms:created xsi:type="dcterms:W3CDTF">2023-06-20T08:56:00Z</dcterms:created>
  <dcterms:modified xsi:type="dcterms:W3CDTF">2023-12-05T13:24:00Z</dcterms:modified>
</cp:coreProperties>
</file>