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BEE5" w14:textId="77777777" w:rsidR="00DF7F02" w:rsidRPr="00425B78" w:rsidRDefault="00DF7F02" w:rsidP="00DF7F02">
      <w:pPr>
        <w:jc w:val="right"/>
        <w:rPr>
          <w:rFonts w:ascii="Arial" w:hAnsi="Arial" w:cs="Arial"/>
          <w:b/>
          <w:sz w:val="22"/>
          <w:szCs w:val="22"/>
        </w:rPr>
      </w:pPr>
      <w:r w:rsidRPr="00D97F4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2.1 </w:t>
      </w:r>
      <w:r w:rsidRPr="00D97F4A">
        <w:rPr>
          <w:rFonts w:ascii="Arial" w:hAnsi="Arial" w:cs="Arial"/>
          <w:b/>
          <w:sz w:val="22"/>
          <w:szCs w:val="22"/>
        </w:rPr>
        <w:t>do Zaproszenia</w:t>
      </w:r>
    </w:p>
    <w:p w14:paraId="54604423" w14:textId="77777777" w:rsidR="00DF7F02" w:rsidRPr="00425B78" w:rsidRDefault="00DF7F02" w:rsidP="00DF7F02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0C22D09A" w14:textId="77777777" w:rsidR="00DF7F02" w:rsidRPr="00FC6D6A" w:rsidRDefault="00DF7F02" w:rsidP="00DF7F02">
      <w:pPr>
        <w:spacing w:after="24" w:line="247" w:lineRule="auto"/>
        <w:ind w:left="993"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20DA3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FORMULARZ OFERTOWY </w:t>
      </w:r>
      <w:r>
        <w:rPr>
          <w:rFonts w:ascii="Arial" w:hAnsi="Arial" w:cs="Arial"/>
          <w:b/>
          <w:sz w:val="22"/>
          <w:szCs w:val="22"/>
        </w:rPr>
        <w:br/>
      </w:r>
      <w:r w:rsidRPr="00FC6D6A">
        <w:rPr>
          <w:rFonts w:ascii="Arial" w:hAnsi="Arial" w:cs="Arial"/>
          <w:b/>
          <w:sz w:val="22"/>
          <w:szCs w:val="22"/>
        </w:rPr>
        <w:t xml:space="preserve">Zadanie nr </w:t>
      </w:r>
      <w:r>
        <w:rPr>
          <w:rFonts w:ascii="Arial" w:hAnsi="Arial" w:cs="Arial"/>
          <w:b/>
          <w:sz w:val="22"/>
          <w:szCs w:val="22"/>
        </w:rPr>
        <w:t>1</w:t>
      </w:r>
    </w:p>
    <w:p w14:paraId="2EA96E47" w14:textId="77777777" w:rsidR="00DF7F02" w:rsidRPr="00FC6D6A" w:rsidRDefault="00DF7F02" w:rsidP="00DF7F02">
      <w:pPr>
        <w:spacing w:after="4" w:line="250" w:lineRule="auto"/>
        <w:ind w:left="-5" w:hanging="10"/>
        <w:jc w:val="center"/>
        <w:rPr>
          <w:rFonts w:ascii="Arial" w:hAnsi="Arial" w:cs="Arial"/>
          <w:b/>
          <w:sz w:val="22"/>
          <w:szCs w:val="22"/>
        </w:rPr>
      </w:pPr>
      <w:r w:rsidRPr="00FC6D6A">
        <w:rPr>
          <w:rFonts w:ascii="Arial" w:hAnsi="Arial" w:cs="Arial"/>
          <w:b/>
          <w:sz w:val="22"/>
          <w:szCs w:val="22"/>
        </w:rPr>
        <w:t xml:space="preserve">Świadczenie usługi dostępu do Internetu mobilnego LTE dla 38 użytkowników RARS (dostawa wraz z aktywacją 38 szt. kart </w:t>
      </w:r>
      <w:proofErr w:type="spellStart"/>
      <w:r w:rsidRPr="00FC6D6A">
        <w:rPr>
          <w:rFonts w:ascii="Arial" w:hAnsi="Arial" w:cs="Arial"/>
          <w:b/>
          <w:sz w:val="22"/>
          <w:szCs w:val="22"/>
        </w:rPr>
        <w:t>mikroSIM</w:t>
      </w:r>
      <w:proofErr w:type="spellEnd"/>
      <w:r w:rsidRPr="00FC6D6A">
        <w:rPr>
          <w:rFonts w:ascii="Arial" w:hAnsi="Arial" w:cs="Arial"/>
          <w:b/>
          <w:sz w:val="22"/>
          <w:szCs w:val="22"/>
        </w:rPr>
        <w:t xml:space="preserve">, pakiet transmisji danych 100 GB, bez blokady połączeń międzynarodowych i </w:t>
      </w:r>
      <w:proofErr w:type="spellStart"/>
      <w:r w:rsidRPr="00FC6D6A">
        <w:rPr>
          <w:rFonts w:ascii="Arial" w:hAnsi="Arial" w:cs="Arial"/>
          <w:b/>
          <w:sz w:val="22"/>
          <w:szCs w:val="22"/>
        </w:rPr>
        <w:t>premium</w:t>
      </w:r>
      <w:proofErr w:type="spellEnd"/>
      <w:r w:rsidRPr="00FC6D6A">
        <w:rPr>
          <w:rFonts w:ascii="Arial" w:hAnsi="Arial" w:cs="Arial"/>
          <w:b/>
          <w:sz w:val="22"/>
          <w:szCs w:val="22"/>
        </w:rPr>
        <w:t xml:space="preserve">,  bez </w:t>
      </w:r>
      <w:proofErr w:type="spellStart"/>
      <w:r w:rsidRPr="00FC6D6A">
        <w:rPr>
          <w:rFonts w:ascii="Arial" w:hAnsi="Arial" w:cs="Arial"/>
          <w:b/>
          <w:sz w:val="22"/>
          <w:szCs w:val="22"/>
        </w:rPr>
        <w:t>roamingu</w:t>
      </w:r>
      <w:proofErr w:type="spellEnd"/>
      <w:r w:rsidRPr="00FC6D6A">
        <w:rPr>
          <w:rFonts w:ascii="Arial" w:hAnsi="Arial" w:cs="Arial"/>
          <w:b/>
          <w:sz w:val="22"/>
          <w:szCs w:val="22"/>
        </w:rPr>
        <w:t xml:space="preserve"> zagranicznego)</w:t>
      </w:r>
    </w:p>
    <w:p w14:paraId="34F85476" w14:textId="77777777" w:rsidR="00DF7F02" w:rsidRDefault="00DF7F02" w:rsidP="00DF7F02">
      <w:pPr>
        <w:spacing w:after="4" w:line="250" w:lineRule="auto"/>
        <w:ind w:left="-5" w:hanging="10"/>
        <w:rPr>
          <w:rFonts w:ascii="Arial" w:hAnsi="Arial" w:cs="Arial"/>
          <w:b/>
          <w:bCs/>
          <w:sz w:val="22"/>
          <w:szCs w:val="22"/>
        </w:rPr>
      </w:pPr>
    </w:p>
    <w:p w14:paraId="35CD1553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 xml:space="preserve">Pełna nazwa Wykonawcy: 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17B7DE8E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3E1B96B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0592EA75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03940E6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5F7BB2CF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787A7C3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1A3BA149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CA71EE5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_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32592BEE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1F7234D" w14:textId="77777777" w:rsidR="00DF7F02" w:rsidRPr="009141B5" w:rsidRDefault="00DF7F02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CBD96" wp14:editId="4FC2105D">
                <wp:simplePos x="0" y="0"/>
                <wp:positionH relativeFrom="leftMargin">
                  <wp:posOffset>902335</wp:posOffset>
                </wp:positionH>
                <wp:positionV relativeFrom="paragraph">
                  <wp:posOffset>312420</wp:posOffset>
                </wp:positionV>
                <wp:extent cx="139700" cy="115570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F893C" id="Prostokąt 2" o:spid="_x0000_s1026" style="position:absolute;margin-left:71.05pt;margin-top:24.6pt;width:11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96B3" wp14:editId="427445D7">
                <wp:simplePos x="0" y="0"/>
                <wp:positionH relativeFrom="leftMargin">
                  <wp:posOffset>927735</wp:posOffset>
                </wp:positionH>
                <wp:positionV relativeFrom="paragraph">
                  <wp:posOffset>128270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477DB" id="Prostokąt 61" o:spid="_x0000_s1026" style="position:absolute;margin-left:73.05pt;margin-top:10.1pt;width:11.05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m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ikroprzedsiębiorstwo</w:t>
      </w:r>
    </w:p>
    <w:p w14:paraId="211212A6" w14:textId="77777777" w:rsidR="00DF7F02" w:rsidRPr="009141B5" w:rsidRDefault="00DF7F02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29C4" wp14:editId="2B5703D2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057F4" id="Prostokąt 62" o:spid="_x0000_s1026" style="position:absolute;margin-left:-40.15pt;margin-top:20.15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ABb/u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14:paraId="4D621D55" w14:textId="77777777" w:rsidR="00DF7F02" w:rsidRPr="009141B5" w:rsidRDefault="00DF7F02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A4AEF" wp14:editId="0B598849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CCBE0" id="Prostokąt 11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Mw6SvYACAAAZ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FF09" wp14:editId="6DBDBDAE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3D25" id="Prostokąt 113" o:spid="_x0000_s1026" style="position:absolute;margin-left:-12.5pt;margin-top:18.8pt;width:12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i+gAIAABk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14:paraId="480C141B" w14:textId="77777777" w:rsidR="00DF7F02" w:rsidRPr="009141B5" w:rsidRDefault="00DF7F02" w:rsidP="00DF7F02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14:paraId="126C1B90" w14:textId="77777777" w:rsidR="00DF7F02" w:rsidRPr="009141B5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14:paraId="586A2F4A" w14:textId="77777777" w:rsidR="00DF7F02" w:rsidRPr="009141B5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14:paraId="7CA50AC3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629AD5B8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905EFD9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27547A">
        <w:rPr>
          <w:rFonts w:ascii="Arial" w:hAnsi="Arial" w:cs="Arial"/>
          <w:color w:val="000000"/>
          <w:sz w:val="20"/>
          <w:szCs w:val="20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23CF4947" w14:textId="77777777" w:rsidR="00DF7F02" w:rsidRPr="009141B5" w:rsidRDefault="00DF7F02" w:rsidP="00DF7F02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14:paraId="623ADC6B" w14:textId="77777777" w:rsidR="00DF7F02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Przystępując do </w:t>
      </w:r>
      <w:r w:rsidRPr="00FF0BA2">
        <w:rPr>
          <w:rFonts w:ascii="Arial" w:hAnsi="Arial" w:cs="Arial"/>
          <w:color w:val="000000"/>
          <w:sz w:val="22"/>
          <w:szCs w:val="22"/>
          <w:lang w:eastAsia="pl-PL"/>
        </w:rPr>
        <w:t>złożenia oferty na zapytanie ofertowe na</w:t>
      </w:r>
      <w:r w:rsidRPr="00C86FCC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Świadczenie usług dostępu do Internetu mobilnego LTE i usług telekomunikacyjnych w zakresie telefonii komórkowej dla RARS </w:t>
      </w:r>
      <w:r w:rsidRPr="00F93654">
        <w:rPr>
          <w:rFonts w:ascii="Arial" w:hAnsi="Arial" w:cs="Arial"/>
          <w:b/>
          <w:sz w:val="22"/>
          <w:szCs w:val="22"/>
        </w:rPr>
        <w:t xml:space="preserve">– znak sprawy: </w:t>
      </w:r>
      <w:r w:rsidRPr="00F93654">
        <w:rPr>
          <w:rFonts w:ascii="Arial" w:hAnsi="Arial" w:cs="Arial"/>
          <w:b/>
          <w:bCs/>
          <w:sz w:val="22"/>
          <w:szCs w:val="22"/>
        </w:rPr>
        <w:t>BZzp.260</w:t>
      </w:r>
      <w:r>
        <w:rPr>
          <w:rFonts w:ascii="Arial" w:hAnsi="Arial" w:cs="Arial"/>
          <w:b/>
          <w:bCs/>
          <w:sz w:val="22"/>
          <w:szCs w:val="22"/>
        </w:rPr>
        <w:t>.7</w:t>
      </w:r>
      <w:r w:rsidRPr="00F93654">
        <w:rPr>
          <w:rFonts w:ascii="Arial" w:hAnsi="Arial" w:cs="Arial"/>
          <w:b/>
          <w:bCs/>
          <w:sz w:val="22"/>
          <w:szCs w:val="22"/>
        </w:rPr>
        <w:t>.2022</w:t>
      </w:r>
      <w:r>
        <w:rPr>
          <w:rFonts w:ascii="Arial" w:hAnsi="Arial" w:cs="Arial"/>
          <w:b/>
          <w:bCs/>
          <w:sz w:val="22"/>
          <w:szCs w:val="22"/>
        </w:rPr>
        <w:t xml:space="preserve"> w zakresie zadania nr 1:</w:t>
      </w:r>
    </w:p>
    <w:p w14:paraId="0726D47C" w14:textId="77777777" w:rsidR="00DF7F02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</w:p>
    <w:p w14:paraId="77B243D4" w14:textId="77777777" w:rsidR="00DF7F02" w:rsidRPr="004C376A" w:rsidRDefault="00DF7F02" w:rsidP="00DF7F02">
      <w:pPr>
        <w:pStyle w:val="Akapitzlist"/>
        <w:numPr>
          <w:ilvl w:val="0"/>
          <w:numId w:val="6"/>
        </w:numPr>
        <w:spacing w:after="4" w:line="250" w:lineRule="auto"/>
        <w:ind w:right="47"/>
        <w:rPr>
          <w:b/>
          <w:sz w:val="22"/>
          <w:szCs w:val="22"/>
        </w:rPr>
      </w:pPr>
      <w:r w:rsidRPr="004C376A">
        <w:rPr>
          <w:rFonts w:ascii="Arial" w:hAnsi="Arial" w:cs="Arial"/>
          <w:b/>
          <w:color w:val="000000"/>
          <w:sz w:val="22"/>
          <w:szCs w:val="22"/>
          <w:lang w:eastAsia="pl-PL"/>
        </w:rPr>
        <w:t>Oferujemy wykonanie przedmiotu zamówienia za cenę:</w:t>
      </w:r>
      <w:r w:rsidRPr="004C376A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</w:p>
    <w:p w14:paraId="0CE1115B" w14:textId="77777777" w:rsidR="00DF7F02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6D34A9">
        <w:rPr>
          <w:b/>
          <w:sz w:val="22"/>
          <w:szCs w:val="22"/>
        </w:rPr>
        <w:t>netto ……………………………</w:t>
      </w:r>
      <w:r w:rsidRPr="0027547A">
        <w:rPr>
          <w:b/>
          <w:sz w:val="22"/>
          <w:szCs w:val="22"/>
          <w:vertAlign w:val="superscript"/>
        </w:rPr>
        <w:t>1</w:t>
      </w:r>
      <w:r w:rsidRPr="006D34A9">
        <w:rPr>
          <w:b/>
          <w:sz w:val="22"/>
          <w:szCs w:val="22"/>
        </w:rPr>
        <w:t>zł,</w:t>
      </w:r>
    </w:p>
    <w:p w14:paraId="316394EB" w14:textId="77777777" w:rsidR="00DF7F02" w:rsidRPr="006D34A9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6D34A9">
        <w:rPr>
          <w:b/>
          <w:sz w:val="22"/>
          <w:szCs w:val="22"/>
        </w:rPr>
        <w:t>VAT ……………………………</w:t>
      </w:r>
      <w:r>
        <w:rPr>
          <w:b/>
          <w:sz w:val="22"/>
          <w:szCs w:val="22"/>
        </w:rPr>
        <w:t xml:space="preserve"> </w:t>
      </w:r>
      <w:r w:rsidRPr="0027547A">
        <w:rPr>
          <w:b/>
          <w:sz w:val="22"/>
          <w:szCs w:val="22"/>
          <w:vertAlign w:val="superscript"/>
        </w:rPr>
        <w:t>1</w:t>
      </w:r>
      <w:r w:rsidRPr="006D34A9">
        <w:rPr>
          <w:b/>
          <w:sz w:val="22"/>
          <w:szCs w:val="22"/>
        </w:rPr>
        <w:t>zł,</w:t>
      </w:r>
    </w:p>
    <w:p w14:paraId="5454D270" w14:textId="77777777" w:rsidR="00DF7F02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7547A">
        <w:rPr>
          <w:b/>
          <w:sz w:val="22"/>
          <w:szCs w:val="22"/>
        </w:rPr>
        <w:t>brutto……………………………</w:t>
      </w:r>
      <w:r w:rsidRPr="0027547A">
        <w:rPr>
          <w:b/>
          <w:sz w:val="22"/>
          <w:szCs w:val="22"/>
          <w:vertAlign w:val="superscript"/>
        </w:rPr>
        <w:t>1</w:t>
      </w:r>
      <w:r w:rsidRPr="0027547A">
        <w:rPr>
          <w:b/>
          <w:sz w:val="22"/>
          <w:szCs w:val="22"/>
        </w:rPr>
        <w:t>zł,</w:t>
      </w:r>
    </w:p>
    <w:p w14:paraId="5519EF13" w14:textId="77777777" w:rsidR="00DF7F02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7547A">
        <w:rPr>
          <w:b/>
          <w:sz w:val="22"/>
          <w:szCs w:val="22"/>
        </w:rPr>
        <w:t>słownie…………………………………………………………….</w:t>
      </w:r>
      <w:r w:rsidRPr="0027547A">
        <w:rPr>
          <w:b/>
          <w:sz w:val="22"/>
          <w:szCs w:val="22"/>
          <w:vertAlign w:val="superscript"/>
        </w:rPr>
        <w:t>1</w:t>
      </w:r>
      <w:r w:rsidRPr="0027547A">
        <w:rPr>
          <w:b/>
          <w:sz w:val="22"/>
          <w:szCs w:val="22"/>
        </w:rPr>
        <w:t>zł</w:t>
      </w:r>
    </w:p>
    <w:p w14:paraId="5EF58451" w14:textId="77777777" w:rsidR="00DF7F02" w:rsidRDefault="00DF7F02" w:rsidP="00DF7F02">
      <w:pPr>
        <w:autoSpaceDN w:val="0"/>
        <w:spacing w:before="120" w:after="24" w:line="247" w:lineRule="auto"/>
        <w:ind w:right="1051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31"/>
        <w:tblOverlap w:val="never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211"/>
        <w:gridCol w:w="605"/>
        <w:gridCol w:w="909"/>
        <w:gridCol w:w="1059"/>
        <w:gridCol w:w="909"/>
        <w:gridCol w:w="1230"/>
        <w:gridCol w:w="1188"/>
        <w:gridCol w:w="947"/>
        <w:gridCol w:w="1121"/>
      </w:tblGrid>
      <w:tr w:rsidR="00DF7F02" w:rsidRPr="00A7344B" w14:paraId="1F9BD609" w14:textId="77777777" w:rsidTr="00E91CCA">
        <w:trPr>
          <w:cantSplit/>
          <w:trHeight w:val="1282"/>
          <w:tblHeader/>
        </w:trPr>
        <w:tc>
          <w:tcPr>
            <w:tcW w:w="233" w:type="pct"/>
            <w:shd w:val="clear" w:color="auto" w:fill="auto"/>
            <w:vAlign w:val="center"/>
          </w:tcPr>
          <w:p w14:paraId="0BE1FE28" w14:textId="77777777" w:rsidR="00DF7F02" w:rsidRPr="00FC6D6A" w:rsidRDefault="00DF7F02" w:rsidP="00E91C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14:paraId="77DFF921" w14:textId="77777777" w:rsidR="00DF7F02" w:rsidRPr="00FC6D6A" w:rsidRDefault="00DF7F02" w:rsidP="00E91CC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Nazwa usługi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6655475" w14:textId="77777777" w:rsidR="00DF7F02" w:rsidRPr="00FC6D6A" w:rsidRDefault="00DF7F02" w:rsidP="00E91CC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Ilość kart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865F4E1" w14:textId="77777777" w:rsidR="00DF7F02" w:rsidRPr="00FC6D6A" w:rsidRDefault="00DF7F02" w:rsidP="00E91CCA">
            <w:pPr>
              <w:ind w:left="-108" w:right="-15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Cena jedn. netto za 1 kartę/opłatę jednorazową</w:t>
            </w:r>
          </w:p>
          <w:p w14:paraId="5A70368D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[zł]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DE99EC2" w14:textId="77777777" w:rsidR="00DF7F02" w:rsidRPr="00FC6D6A" w:rsidRDefault="00DF7F02" w:rsidP="00E91CCA">
            <w:pPr>
              <w:ind w:left="-108" w:right="-15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 xml:space="preserve">Cena jedn. brutto za </w:t>
            </w:r>
          </w:p>
          <w:p w14:paraId="267C42A8" w14:textId="77777777" w:rsidR="00DF7F02" w:rsidRPr="00FC6D6A" w:rsidRDefault="00DF7F02" w:rsidP="00E91CCA">
            <w:pPr>
              <w:ind w:left="-108" w:right="-15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1 kartę/opłatę jednorazową</w:t>
            </w:r>
          </w:p>
          <w:p w14:paraId="0815FA21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[zł]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E298853" w14:textId="77777777" w:rsidR="00DF7F02" w:rsidRPr="00FC6D6A" w:rsidRDefault="00DF7F02" w:rsidP="00E91CCA">
            <w:pPr>
              <w:ind w:left="-108" w:right="-3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Czas świadczenia usługi</w:t>
            </w:r>
          </w:p>
          <w:p w14:paraId="2A5FA4CE" w14:textId="77777777" w:rsidR="00DF7F02" w:rsidRPr="00FC6D6A" w:rsidRDefault="00DF7F02" w:rsidP="00E91CCA">
            <w:pPr>
              <w:ind w:left="-108" w:right="-3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[miesiące]</w:t>
            </w:r>
          </w:p>
          <w:p w14:paraId="324245B5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/ ilość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379068C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Wartość netto abonamentu miesięcznego/opłaty jednorazowej</w:t>
            </w:r>
          </w:p>
          <w:p w14:paraId="44FD01E0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[zł]</w:t>
            </w:r>
          </w:p>
          <w:p w14:paraId="393DC01F" w14:textId="77777777" w:rsidR="00DF7F02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100459F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CxD</w:t>
            </w:r>
            <w:proofErr w:type="spellEnd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=G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27BAEDD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Wartość brutto abonamentu miesięcznego/opłaty jednorazowej</w:t>
            </w:r>
          </w:p>
          <w:p w14:paraId="6DF046C6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[zł]</w:t>
            </w:r>
          </w:p>
          <w:p w14:paraId="35D808C0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CxE</w:t>
            </w:r>
            <w:proofErr w:type="spellEnd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=H</w:t>
            </w:r>
          </w:p>
        </w:tc>
        <w:tc>
          <w:tcPr>
            <w:tcW w:w="492" w:type="pct"/>
            <w:vAlign w:val="center"/>
          </w:tcPr>
          <w:p w14:paraId="3BD47A1A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Wartość netto umowy</w:t>
            </w:r>
          </w:p>
          <w:p w14:paraId="615D14CE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[zł]</w:t>
            </w:r>
          </w:p>
          <w:p w14:paraId="4AF4091D" w14:textId="77777777" w:rsidR="00DF7F02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F0E750E" w14:textId="77777777" w:rsidR="00DF7F02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8AD538F" w14:textId="77777777" w:rsidR="00DF7F02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C6B54A3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FxG</w:t>
            </w:r>
            <w:proofErr w:type="spellEnd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=I</w:t>
            </w:r>
          </w:p>
        </w:tc>
        <w:tc>
          <w:tcPr>
            <w:tcW w:w="582" w:type="pct"/>
            <w:vAlign w:val="center"/>
          </w:tcPr>
          <w:p w14:paraId="6C9ADA30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Wartość brutto umowy</w:t>
            </w:r>
          </w:p>
          <w:p w14:paraId="0BB14FB6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[zł]</w:t>
            </w:r>
          </w:p>
          <w:p w14:paraId="2C4BBEBA" w14:textId="77777777" w:rsidR="00DF7F02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0E0B597" w14:textId="77777777" w:rsidR="00DF7F02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7A361C1" w14:textId="77777777" w:rsidR="00DF7F02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1EA2BB6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HxH</w:t>
            </w:r>
            <w:proofErr w:type="spellEnd"/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=J</w:t>
            </w:r>
          </w:p>
        </w:tc>
      </w:tr>
      <w:tr w:rsidR="00DF7F02" w:rsidRPr="00A7344B" w14:paraId="7E3BE1A1" w14:textId="77777777" w:rsidTr="00E91CCA">
        <w:trPr>
          <w:cantSplit/>
          <w:trHeight w:val="388"/>
          <w:tblHeader/>
        </w:trPr>
        <w:tc>
          <w:tcPr>
            <w:tcW w:w="233" w:type="pct"/>
            <w:shd w:val="clear" w:color="auto" w:fill="auto"/>
          </w:tcPr>
          <w:p w14:paraId="386EE6D8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9" w:type="pct"/>
            <w:shd w:val="clear" w:color="auto" w:fill="auto"/>
          </w:tcPr>
          <w:p w14:paraId="119AC291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4" w:type="pct"/>
            <w:shd w:val="clear" w:color="auto" w:fill="auto"/>
          </w:tcPr>
          <w:p w14:paraId="7926DCD6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2" w:type="pct"/>
            <w:shd w:val="clear" w:color="auto" w:fill="auto"/>
          </w:tcPr>
          <w:p w14:paraId="62F2E55E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50" w:type="pct"/>
            <w:shd w:val="clear" w:color="auto" w:fill="auto"/>
          </w:tcPr>
          <w:p w14:paraId="1B562915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72" w:type="pct"/>
            <w:shd w:val="clear" w:color="auto" w:fill="auto"/>
          </w:tcPr>
          <w:p w14:paraId="5372CD9D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9" w:type="pct"/>
            <w:shd w:val="clear" w:color="auto" w:fill="auto"/>
          </w:tcPr>
          <w:p w14:paraId="7646E8B5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17" w:type="pct"/>
            <w:shd w:val="clear" w:color="auto" w:fill="auto"/>
          </w:tcPr>
          <w:p w14:paraId="195A5E71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92" w:type="pct"/>
          </w:tcPr>
          <w:p w14:paraId="3AE5E41A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82" w:type="pct"/>
          </w:tcPr>
          <w:p w14:paraId="206C8520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D6A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DF7F02" w:rsidRPr="00A7344B" w14:paraId="570A13A5" w14:textId="77777777" w:rsidTr="00E91CCA">
        <w:trPr>
          <w:trHeight w:val="776"/>
        </w:trPr>
        <w:tc>
          <w:tcPr>
            <w:tcW w:w="233" w:type="pct"/>
            <w:shd w:val="clear" w:color="auto" w:fill="auto"/>
            <w:vAlign w:val="center"/>
          </w:tcPr>
          <w:p w14:paraId="5A4BE8DB" w14:textId="77777777" w:rsidR="00DF7F02" w:rsidRPr="00FC6D6A" w:rsidRDefault="00DF7F02" w:rsidP="00DF7F02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EDB4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Abonament miesięczny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91BEB8E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D6A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72" w:type="pct"/>
            <w:shd w:val="clear" w:color="auto" w:fill="auto"/>
          </w:tcPr>
          <w:p w14:paraId="4F288645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60B3DD2E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F391EED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D6A">
              <w:rPr>
                <w:rFonts w:ascii="Arial" w:hAnsi="Arial" w:cs="Arial"/>
                <w:snapToGrid w:val="0"/>
                <w:sz w:val="14"/>
                <w:szCs w:val="14"/>
              </w:rPr>
              <w:t>24</w:t>
            </w:r>
          </w:p>
        </w:tc>
        <w:tc>
          <w:tcPr>
            <w:tcW w:w="639" w:type="pct"/>
            <w:shd w:val="clear" w:color="auto" w:fill="auto"/>
          </w:tcPr>
          <w:p w14:paraId="7D64558B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shd w:val="clear" w:color="auto" w:fill="auto"/>
          </w:tcPr>
          <w:p w14:paraId="0D32A19F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</w:tcPr>
          <w:p w14:paraId="6A6F086E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2" w:type="pct"/>
          </w:tcPr>
          <w:p w14:paraId="40A36297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7F02" w:rsidRPr="00A7344B" w14:paraId="71C08B3D" w14:textId="77777777" w:rsidTr="00E91CCA">
        <w:trPr>
          <w:trHeight w:val="776"/>
        </w:trPr>
        <w:tc>
          <w:tcPr>
            <w:tcW w:w="233" w:type="pct"/>
            <w:shd w:val="clear" w:color="auto" w:fill="auto"/>
            <w:vAlign w:val="center"/>
          </w:tcPr>
          <w:p w14:paraId="38A08426" w14:textId="77777777" w:rsidR="00DF7F02" w:rsidRPr="00FC6D6A" w:rsidRDefault="00DF7F02" w:rsidP="00DF7F02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6C2B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D6A">
              <w:rPr>
                <w:rFonts w:ascii="Arial" w:hAnsi="Arial" w:cs="Arial"/>
                <w:color w:val="000000"/>
                <w:sz w:val="14"/>
                <w:szCs w:val="14"/>
              </w:rPr>
              <w:t>Opłata jednorazowa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214503D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D6A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72" w:type="pct"/>
            <w:shd w:val="clear" w:color="auto" w:fill="auto"/>
          </w:tcPr>
          <w:p w14:paraId="00570ADC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2648389B" w14:textId="77777777" w:rsidR="00DF7F02" w:rsidRPr="00FC6D6A" w:rsidRDefault="00DF7F02" w:rsidP="00E91CCA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BB0679E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FC6D6A">
              <w:rPr>
                <w:rFonts w:ascii="Arial" w:hAnsi="Arial" w:cs="Arial"/>
                <w:snapToGrid w:val="0"/>
                <w:sz w:val="14"/>
                <w:szCs w:val="14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14:paraId="7983E5AF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shd w:val="clear" w:color="auto" w:fill="auto"/>
          </w:tcPr>
          <w:p w14:paraId="540F6575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</w:tcPr>
          <w:p w14:paraId="6DB40F25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2" w:type="pct"/>
          </w:tcPr>
          <w:p w14:paraId="2FB5EFE2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7F02" w:rsidRPr="00A7344B" w14:paraId="5C1CFCB6" w14:textId="77777777" w:rsidTr="00E91CCA">
        <w:trPr>
          <w:trHeight w:val="776"/>
        </w:trPr>
        <w:tc>
          <w:tcPr>
            <w:tcW w:w="3926" w:type="pct"/>
            <w:gridSpan w:val="8"/>
            <w:shd w:val="clear" w:color="auto" w:fill="auto"/>
            <w:vAlign w:val="center"/>
          </w:tcPr>
          <w:p w14:paraId="02AA90B6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D6A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92" w:type="pct"/>
          </w:tcPr>
          <w:p w14:paraId="647E38CF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</w:tcPr>
          <w:p w14:paraId="59563ADC" w14:textId="77777777" w:rsidR="00DF7F02" w:rsidRPr="00FC6D6A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17B672" w14:textId="77777777" w:rsidR="00DF7F02" w:rsidRPr="0027547A" w:rsidRDefault="00DF7F02" w:rsidP="00DF7F02">
      <w:pPr>
        <w:spacing w:before="120"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7547A">
        <w:rPr>
          <w:rFonts w:ascii="Arial" w:eastAsia="Times New Roman" w:hAnsi="Arial" w:cs="Arial"/>
          <w:b/>
          <w:sz w:val="22"/>
          <w:szCs w:val="22"/>
          <w:lang w:eastAsia="pl-PL"/>
        </w:rPr>
        <w:t>Wszelkie poprawki jedynie poprzez skreślenie i parafowanie.</w:t>
      </w:r>
    </w:p>
    <w:p w14:paraId="2BBF1592" w14:textId="77777777" w:rsidR="00DF7F02" w:rsidRPr="00A33396" w:rsidRDefault="00DF7F02" w:rsidP="00DF7F02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7547A">
        <w:rPr>
          <w:rFonts w:ascii="Arial" w:eastAsia="Times New Roman" w:hAnsi="Arial" w:cs="Arial"/>
          <w:sz w:val="22"/>
          <w:szCs w:val="22"/>
          <w:lang w:eastAsia="pl-PL"/>
        </w:rPr>
        <w:t xml:space="preserve">Ceny należy podać z </w:t>
      </w:r>
      <w:r w:rsidRPr="00A33396">
        <w:rPr>
          <w:rFonts w:ascii="Arial" w:eastAsia="Times New Roman" w:hAnsi="Arial" w:cs="Arial"/>
          <w:sz w:val="22"/>
          <w:szCs w:val="22"/>
          <w:lang w:eastAsia="pl-PL"/>
        </w:rPr>
        <w:t>dokładnością do dwóch miejsc po przecinku.</w:t>
      </w:r>
    </w:p>
    <w:p w14:paraId="5CAB59EE" w14:textId="77777777" w:rsidR="00DF7F02" w:rsidRDefault="00DF7F02" w:rsidP="00DF7F02">
      <w:pPr>
        <w:rPr>
          <w:rFonts w:ascii="Arial" w:hAnsi="Arial" w:cs="Arial"/>
          <w:sz w:val="22"/>
          <w:szCs w:val="22"/>
          <w:lang w:eastAsia="pl-PL"/>
        </w:rPr>
      </w:pPr>
    </w:p>
    <w:p w14:paraId="34A5DBC6" w14:textId="77777777" w:rsidR="00DF7F02" w:rsidRPr="004C376A" w:rsidRDefault="00DF7F02" w:rsidP="00DF7F02">
      <w:pPr>
        <w:pStyle w:val="Akapitzlist"/>
        <w:numPr>
          <w:ilvl w:val="0"/>
          <w:numId w:val="6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7547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Oświadczamy, że: </w:t>
      </w:r>
    </w:p>
    <w:p w14:paraId="59ED0C60" w14:textId="77777777" w:rsidR="00DF7F02" w:rsidRPr="00FC6D6A" w:rsidRDefault="00DF7F02" w:rsidP="00DF7F02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>Oferujemy wykonanie zamówienia zgodnie z wymaganiami</w:t>
      </w:r>
      <w:r>
        <w:rPr>
          <w:rFonts w:ascii="Arial" w:hAnsi="Arial" w:cs="Arial"/>
          <w:sz w:val="22"/>
          <w:szCs w:val="22"/>
          <w:lang w:eastAsia="pl-PL"/>
        </w:rPr>
        <w:t xml:space="preserve"> i parametrami </w:t>
      </w:r>
      <w:r w:rsidRPr="004C376A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przedmiotu, </w:t>
      </w:r>
      <w:r w:rsidRPr="004C376A">
        <w:rPr>
          <w:rFonts w:ascii="Arial" w:hAnsi="Arial" w:cs="Arial"/>
          <w:sz w:val="22"/>
          <w:szCs w:val="22"/>
          <w:lang w:eastAsia="pl-PL"/>
        </w:rPr>
        <w:t xml:space="preserve">wyszczególnionymi </w:t>
      </w:r>
      <w:r>
        <w:rPr>
          <w:rFonts w:ascii="Arial" w:hAnsi="Arial" w:cs="Arial"/>
          <w:sz w:val="22"/>
          <w:szCs w:val="22"/>
          <w:lang w:eastAsia="pl-PL"/>
        </w:rPr>
        <w:t>opisanymi w Zaproszeniu do złożenia oferty.</w:t>
      </w:r>
    </w:p>
    <w:p w14:paraId="7600A9B8" w14:textId="77777777" w:rsidR="00DF7F02" w:rsidRPr="004C376A" w:rsidRDefault="00DF7F02" w:rsidP="00DF7F02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FB5524">
        <w:rPr>
          <w:rFonts w:ascii="Arial" w:hAnsi="Arial" w:cs="Arial"/>
          <w:sz w:val="22"/>
          <w:szCs w:val="22"/>
          <w:lang w:eastAsia="pl-PL"/>
        </w:rPr>
        <w:t>Oświadczamy, że</w:t>
      </w:r>
      <w:r>
        <w:rPr>
          <w:rFonts w:ascii="Arial" w:hAnsi="Arial" w:cs="Arial"/>
          <w:sz w:val="22"/>
          <w:szCs w:val="22"/>
          <w:lang w:eastAsia="pl-PL"/>
        </w:rPr>
        <w:t xml:space="preserve"> aktywacja kart nastąpi najpóźniej do dnia 16.03.2022 r.</w:t>
      </w:r>
    </w:p>
    <w:p w14:paraId="127BF8CC" w14:textId="77777777" w:rsidR="00DF7F02" w:rsidRPr="006B1EAC" w:rsidRDefault="00DF7F02" w:rsidP="00DF7F02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6B1EAC">
        <w:rPr>
          <w:rFonts w:ascii="Arial" w:hAnsi="Arial" w:cs="Arial"/>
          <w:sz w:val="22"/>
          <w:szCs w:val="22"/>
          <w:lang w:eastAsia="pl-PL"/>
        </w:rPr>
        <w:t xml:space="preserve">Oświadczamy, że okres trwania umowy wynosi 24 miesiące </w:t>
      </w:r>
      <w:r>
        <w:rPr>
          <w:rFonts w:ascii="Arial" w:hAnsi="Arial" w:cs="Arial"/>
          <w:sz w:val="22"/>
          <w:szCs w:val="22"/>
          <w:lang w:eastAsia="pl-PL"/>
        </w:rPr>
        <w:t>od daty aktywacji kart</w:t>
      </w:r>
      <w:r w:rsidRPr="006B1EAC">
        <w:rPr>
          <w:rFonts w:ascii="Arial" w:hAnsi="Arial" w:cs="Arial"/>
          <w:sz w:val="22"/>
          <w:szCs w:val="22"/>
          <w:lang w:eastAsia="pl-PL"/>
        </w:rPr>
        <w:t>.</w:t>
      </w:r>
    </w:p>
    <w:p w14:paraId="390474D0" w14:textId="77777777" w:rsidR="00DF7F02" w:rsidRPr="00FB5524" w:rsidRDefault="00DF7F02" w:rsidP="00DF7F02">
      <w:pPr>
        <w:spacing w:after="24" w:line="247" w:lineRule="auto"/>
        <w:ind w:left="427" w:right="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7B022D12" w14:textId="77777777" w:rsidR="00DF7F02" w:rsidRPr="00FB5524" w:rsidRDefault="00DF7F02" w:rsidP="00DF7F02">
      <w:pPr>
        <w:numPr>
          <w:ilvl w:val="0"/>
          <w:numId w:val="3"/>
        </w:numPr>
        <w:spacing w:after="53" w:line="360" w:lineRule="auto"/>
        <w:ind w:left="284" w:right="1051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FB5524">
        <w:rPr>
          <w:rFonts w:ascii="Arial" w:hAnsi="Arial" w:cs="Arial"/>
          <w:sz w:val="22"/>
          <w:szCs w:val="22"/>
          <w:u w:val="single"/>
          <w:lang w:eastAsia="pl-PL"/>
        </w:rPr>
        <w:t>należy wpisać</w:t>
      </w:r>
    </w:p>
    <w:p w14:paraId="1D87FFC1" w14:textId="77777777" w:rsidR="00DF7F02" w:rsidRPr="004C376A" w:rsidRDefault="00DF7F02" w:rsidP="00DF7F02">
      <w:pPr>
        <w:pStyle w:val="Akapitzlist"/>
        <w:numPr>
          <w:ilvl w:val="0"/>
          <w:numId w:val="6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Informujemy, że:</w:t>
      </w:r>
    </w:p>
    <w:p w14:paraId="056B5E77" w14:textId="77777777" w:rsidR="00DF7F02" w:rsidRPr="009141B5" w:rsidRDefault="00DF7F02" w:rsidP="00DF7F02">
      <w:pPr>
        <w:numPr>
          <w:ilvl w:val="0"/>
          <w:numId w:val="2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313BC6C" w14:textId="77777777" w:rsidR="00DF7F02" w:rsidRPr="009141B5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7302FC3" w14:textId="77777777" w:rsidR="00DF7F02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EA50BFA" w14:textId="77777777" w:rsidR="00DF7F02" w:rsidRPr="006B1EAC" w:rsidRDefault="00DF7F02" w:rsidP="00DF7F02">
      <w:pPr>
        <w:pStyle w:val="Akapitzlist"/>
        <w:numPr>
          <w:ilvl w:val="0"/>
          <w:numId w:val="2"/>
        </w:numPr>
        <w:tabs>
          <w:tab w:val="left" w:pos="426"/>
        </w:tabs>
        <w:spacing w:after="24" w:line="247" w:lineRule="auto"/>
        <w:ind w:left="0" w:right="2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Nr rachunku Wykonawcy ………………………………………………………………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</w:p>
    <w:p w14:paraId="1CC9793F" w14:textId="77777777" w:rsidR="00DF7F02" w:rsidRPr="009141B5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83D3070" w14:textId="77777777" w:rsidR="00DF7F02" w:rsidRPr="009141B5" w:rsidRDefault="00DF7F02" w:rsidP="00DF7F02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  <w:r w:rsidRPr="009141B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</w:p>
    <w:p w14:paraId="5E782EA0" w14:textId="77777777" w:rsidR="00DF7F02" w:rsidRPr="009141B5" w:rsidRDefault="00DF7F02" w:rsidP="00DF7F02">
      <w:pPr>
        <w:pStyle w:val="Akapitzlist"/>
        <w:numPr>
          <w:ilvl w:val="0"/>
          <w:numId w:val="5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należy wpisać</w:t>
      </w:r>
    </w:p>
    <w:p w14:paraId="43A1865E" w14:textId="77777777" w:rsidR="00DF7F02" w:rsidRPr="009141B5" w:rsidRDefault="00DF7F02" w:rsidP="00DF7F02">
      <w:pPr>
        <w:spacing w:after="48" w:line="249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6ACA09D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79A600E" w14:textId="77777777" w:rsidR="00DF7F02" w:rsidRPr="009141B5" w:rsidRDefault="00DF7F02" w:rsidP="00DF7F02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0863DBB2" w14:textId="77777777" w:rsidR="00DF7F02" w:rsidRPr="009141B5" w:rsidRDefault="00DF7F02" w:rsidP="00DF7F02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i w sprawie swobodnego przepływu takich danych oraz uchylenia dyrektywy 95/46/WE (ogólne rozporządzenie o ochronie danych) (tj. Dz. Urz. UE L 119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z 04.05.2016 r., str. 1).</w:t>
      </w:r>
    </w:p>
    <w:p w14:paraId="79EFF0A3" w14:textId="77777777" w:rsidR="00DF7F02" w:rsidRPr="009141B5" w:rsidRDefault="00DF7F02" w:rsidP="00DF7F02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04EF872B" w14:textId="77777777" w:rsidR="00DF7F02" w:rsidRPr="009141B5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4212A1A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7590B1A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E0BAE66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12E639C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BB02884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00F4FC8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6748100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E85B291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A204F25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48942EA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0D8EA3D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C9F2130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FC93860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584CA83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259E55F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DC148ED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B1776A7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E2FB43F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722849D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2466FEC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340985C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021E348" w14:textId="6CFA6F1E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E85C908" w14:textId="4D7E30EA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D276841" w14:textId="6BD7915A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7F020C2" w14:textId="62257E14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362A9AB" w14:textId="0B13EE40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16A7BAA9" w14:textId="3BB09BB8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152AFC6" w14:textId="5C2DEECF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92F57A9" w14:textId="5842D93E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1794FA1D" w14:textId="494BF52A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5B0B851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F18FD2C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CB56DC9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741619B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124A49E2" w14:textId="77777777" w:rsidR="00DF7F02" w:rsidRPr="009141B5" w:rsidRDefault="00DF7F02" w:rsidP="00DF7F02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</w:t>
      </w:r>
      <w:r>
        <w:rPr>
          <w:rFonts w:ascii="Arial" w:eastAsia="Segoe UI" w:hAnsi="Arial" w:cs="Arial"/>
          <w:b/>
          <w:i/>
          <w:sz w:val="22"/>
          <w:szCs w:val="22"/>
          <w:lang w:eastAsia="pl-PL"/>
        </w:rPr>
        <w:t>.</w:t>
      </w:r>
    </w:p>
    <w:p w14:paraId="47011D05" w14:textId="77777777" w:rsidR="00DF7F02" w:rsidRPr="009141B5" w:rsidRDefault="00DF7F02" w:rsidP="00DF7F02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02AA12B4" w14:textId="77777777" w:rsidR="00DF7F02" w:rsidRDefault="00DF7F02" w:rsidP="00DF7F02"/>
    <w:p w14:paraId="2B6E1DAD" w14:textId="7F8DEC2A" w:rsidR="00DF7F02" w:rsidRPr="006B1EAC" w:rsidRDefault="00DF7F02" w:rsidP="00DF7F02">
      <w:pPr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D97F4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2.2 </w:t>
      </w:r>
      <w:r w:rsidRPr="00D97F4A">
        <w:rPr>
          <w:rFonts w:ascii="Arial" w:hAnsi="Arial" w:cs="Arial"/>
          <w:b/>
          <w:sz w:val="22"/>
          <w:szCs w:val="22"/>
        </w:rPr>
        <w:t>do Zaproszenia</w:t>
      </w:r>
    </w:p>
    <w:p w14:paraId="3A753DEE" w14:textId="77777777" w:rsidR="00DF7F02" w:rsidRPr="00425B78" w:rsidRDefault="00DF7F02" w:rsidP="00DF7F02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3ED5A343" w14:textId="77777777" w:rsidR="00DF7F02" w:rsidRDefault="00DF7F02" w:rsidP="00DF7F02">
      <w:pPr>
        <w:spacing w:after="24" w:line="247" w:lineRule="auto"/>
        <w:ind w:right="1051" w:hanging="10"/>
        <w:jc w:val="center"/>
        <w:rPr>
          <w:rFonts w:ascii="Arial" w:hAnsi="Arial" w:cs="Arial"/>
          <w:b/>
          <w:sz w:val="22"/>
          <w:szCs w:val="22"/>
        </w:rPr>
      </w:pPr>
      <w:r w:rsidRPr="00620DA3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FORMULARZ OFERTOWY </w:t>
      </w:r>
      <w:r>
        <w:rPr>
          <w:rFonts w:ascii="Arial" w:hAnsi="Arial" w:cs="Arial"/>
          <w:b/>
          <w:sz w:val="22"/>
          <w:szCs w:val="22"/>
        </w:rPr>
        <w:br/>
      </w:r>
      <w:r w:rsidRPr="00FC6D6A">
        <w:rPr>
          <w:rFonts w:ascii="Arial" w:hAnsi="Arial" w:cs="Arial"/>
          <w:b/>
          <w:sz w:val="22"/>
          <w:szCs w:val="22"/>
        </w:rPr>
        <w:t xml:space="preserve">Zadanie nr </w:t>
      </w:r>
      <w:r>
        <w:rPr>
          <w:rFonts w:ascii="Arial" w:hAnsi="Arial" w:cs="Arial"/>
          <w:b/>
          <w:sz w:val="22"/>
          <w:szCs w:val="22"/>
        </w:rPr>
        <w:t>2</w:t>
      </w:r>
      <w:r w:rsidRPr="00FC6D6A">
        <w:rPr>
          <w:rFonts w:ascii="Arial" w:hAnsi="Arial" w:cs="Arial"/>
          <w:b/>
          <w:sz w:val="22"/>
          <w:szCs w:val="22"/>
        </w:rPr>
        <w:t xml:space="preserve"> </w:t>
      </w:r>
    </w:p>
    <w:p w14:paraId="24E505FA" w14:textId="77777777" w:rsidR="00DF7F02" w:rsidRPr="00FC6D6A" w:rsidRDefault="00DF7F02" w:rsidP="00DF7F02">
      <w:pPr>
        <w:spacing w:after="4" w:line="250" w:lineRule="auto"/>
        <w:ind w:left="-5" w:hanging="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Ś</w:t>
      </w:r>
      <w:r w:rsidRPr="00FC6D6A">
        <w:rPr>
          <w:rFonts w:ascii="Arial" w:hAnsi="Arial" w:cs="Arial"/>
          <w:b/>
          <w:bCs/>
          <w:sz w:val="22"/>
          <w:szCs w:val="22"/>
        </w:rPr>
        <w:t>wiadczenie usług telekomunikacyjnych w zakresie telefonii komórkowej w tym co najmniej łączność głosowa, tekstowa (SMS), multimedialna (MMS) oraz internetowa.</w:t>
      </w:r>
    </w:p>
    <w:p w14:paraId="012309FC" w14:textId="77777777" w:rsidR="00DF7F02" w:rsidRDefault="00DF7F02" w:rsidP="00DF7F02">
      <w:pPr>
        <w:spacing w:after="4" w:line="250" w:lineRule="auto"/>
        <w:rPr>
          <w:rFonts w:ascii="Arial" w:hAnsi="Arial" w:cs="Arial"/>
          <w:b/>
          <w:bCs/>
          <w:sz w:val="22"/>
          <w:szCs w:val="22"/>
        </w:rPr>
      </w:pPr>
    </w:p>
    <w:p w14:paraId="3842CAEF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 xml:space="preserve">Pełna nazwa Wykonawcy: 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5700A1D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640F74A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655BBC5B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B55CD2C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5ACC9DA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0C8AB3B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2D5DB3CD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EC7903E" w14:textId="77777777" w:rsidR="00DF7F02" w:rsidRPr="009141B5" w:rsidRDefault="00DF7F02" w:rsidP="00DF7F02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_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48F59EE2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1DD2C2E" w14:textId="77777777" w:rsidR="00DF7F02" w:rsidRPr="009141B5" w:rsidRDefault="00DF7F02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2AC02" wp14:editId="042D7C82">
                <wp:simplePos x="0" y="0"/>
                <wp:positionH relativeFrom="leftMargin">
                  <wp:posOffset>902335</wp:posOffset>
                </wp:positionH>
                <wp:positionV relativeFrom="paragraph">
                  <wp:posOffset>312420</wp:posOffset>
                </wp:positionV>
                <wp:extent cx="139700" cy="115570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77BB1" id="Prostokąt 3" o:spid="_x0000_s1026" style="position:absolute;margin-left:71.05pt;margin-top:24.6pt;width:11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E280B" wp14:editId="1A231D44">
                <wp:simplePos x="0" y="0"/>
                <wp:positionH relativeFrom="leftMargin">
                  <wp:posOffset>927735</wp:posOffset>
                </wp:positionH>
                <wp:positionV relativeFrom="paragraph">
                  <wp:posOffset>128270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0F57D" id="Prostokąt 4" o:spid="_x0000_s1026" style="position:absolute;margin-left:73.05pt;margin-top:10.1pt;width:11.05pt;height:9.1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HsgAIAABU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m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ikroprzedsiębiorstwo</w:t>
      </w:r>
    </w:p>
    <w:p w14:paraId="6CF49FA6" w14:textId="77777777" w:rsidR="00DF7F02" w:rsidRPr="009141B5" w:rsidRDefault="00DF7F02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6896D" wp14:editId="7172FEA0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18AE" id="Prostokąt 6" o:spid="_x0000_s1026" style="position:absolute;margin-left:-40.15pt;margin-top:20.15pt;width:11.05pt;height:9.1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jcJLg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14:paraId="7F9D9352" w14:textId="77777777" w:rsidR="00DF7F02" w:rsidRPr="009141B5" w:rsidRDefault="00DF7F02" w:rsidP="00DF7F02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F2CC5" wp14:editId="6C856A17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79A8" id="Prostokąt 7" o:spid="_x0000_s1026" style="position:absolute;margin-left:-40.15pt;margin-top:20.15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XxZPm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3DD1B" wp14:editId="27862C4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D7BB5" id="Prostokąt 8" o:spid="_x0000_s1026" style="position:absolute;margin-left:-12.5pt;margin-top:18.8pt;width:12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6ifQIAABU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5B299FE8" w14:textId="77777777" w:rsidR="00DF7F02" w:rsidRPr="009141B5" w:rsidRDefault="00DF7F02" w:rsidP="00DF7F02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14:paraId="66E86F81" w14:textId="77777777" w:rsidR="00DF7F02" w:rsidRPr="009141B5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14:paraId="7E0A9B19" w14:textId="77777777" w:rsidR="00DF7F02" w:rsidRPr="009141B5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14:paraId="77ED1C38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5E608036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72378CD" w14:textId="77777777" w:rsidR="00DF7F02" w:rsidRPr="0027547A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27547A">
        <w:rPr>
          <w:rFonts w:ascii="Arial" w:hAnsi="Arial" w:cs="Arial"/>
          <w:color w:val="000000"/>
          <w:sz w:val="20"/>
          <w:szCs w:val="20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66DE1A80" w14:textId="77777777" w:rsidR="00DF7F02" w:rsidRPr="009141B5" w:rsidRDefault="00DF7F02" w:rsidP="00DF7F02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14:paraId="71AB8C05" w14:textId="77777777" w:rsidR="00DF7F02" w:rsidRPr="002C755C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Pr</w:t>
      </w:r>
      <w:r w:rsidRPr="002C755C">
        <w:rPr>
          <w:rFonts w:ascii="Arial" w:hAnsi="Arial" w:cs="Arial"/>
          <w:color w:val="000000"/>
          <w:sz w:val="22"/>
          <w:szCs w:val="22"/>
          <w:lang w:eastAsia="pl-PL"/>
        </w:rPr>
        <w:t>zystępując do złożenia oferty na zapytanie ofertowe na:</w:t>
      </w:r>
      <w:r w:rsidRPr="002C755C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Pr="002C755C">
        <w:rPr>
          <w:rFonts w:ascii="Arial" w:hAnsi="Arial" w:cs="Arial"/>
          <w:b/>
          <w:sz w:val="22"/>
          <w:szCs w:val="22"/>
        </w:rPr>
        <w:t xml:space="preserve">Świadczenie usług dostępu do Internetu mobilnego LTE i usług telekomunikacyjnych w zakresie telefonii komórkowej dla RARS – znak sprawy: </w:t>
      </w:r>
      <w:r w:rsidRPr="002C755C">
        <w:rPr>
          <w:rFonts w:ascii="Arial" w:hAnsi="Arial" w:cs="Arial"/>
          <w:b/>
          <w:bCs/>
          <w:sz w:val="22"/>
          <w:szCs w:val="22"/>
        </w:rPr>
        <w:t>BZzp.260.7.2022 w zakresie zadania nr 2:</w:t>
      </w:r>
    </w:p>
    <w:p w14:paraId="5D278EC1" w14:textId="77777777" w:rsidR="00DF7F02" w:rsidRPr="002C755C" w:rsidRDefault="00DF7F02" w:rsidP="00DF7F02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</w:p>
    <w:p w14:paraId="519C7487" w14:textId="77777777" w:rsidR="00DF7F02" w:rsidRPr="002C755C" w:rsidRDefault="00DF7F02" w:rsidP="00DF7F02">
      <w:pPr>
        <w:pStyle w:val="Akapitzlist"/>
        <w:numPr>
          <w:ilvl w:val="0"/>
          <w:numId w:val="10"/>
        </w:numPr>
        <w:spacing w:after="4" w:line="250" w:lineRule="auto"/>
        <w:ind w:right="47"/>
        <w:rPr>
          <w:b/>
          <w:sz w:val="22"/>
          <w:szCs w:val="22"/>
        </w:rPr>
      </w:pPr>
      <w:r w:rsidRPr="002C755C">
        <w:rPr>
          <w:rFonts w:ascii="Arial" w:hAnsi="Arial" w:cs="Arial"/>
          <w:b/>
          <w:color w:val="000000"/>
          <w:sz w:val="22"/>
          <w:szCs w:val="22"/>
          <w:lang w:eastAsia="pl-PL"/>
        </w:rPr>
        <w:t>Oferujemy wykonanie przedmiotu zamówienia za cenę:</w:t>
      </w:r>
      <w:r w:rsidRPr="002C755C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</w:p>
    <w:p w14:paraId="7A2F46E4" w14:textId="77777777" w:rsidR="00DF7F02" w:rsidRPr="002C755C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C755C">
        <w:rPr>
          <w:b/>
          <w:sz w:val="22"/>
          <w:szCs w:val="22"/>
        </w:rPr>
        <w:t>netto ……………………………</w:t>
      </w:r>
      <w:r w:rsidRPr="002C755C">
        <w:rPr>
          <w:b/>
          <w:sz w:val="22"/>
          <w:szCs w:val="22"/>
          <w:vertAlign w:val="superscript"/>
        </w:rPr>
        <w:t>1</w:t>
      </w:r>
      <w:r w:rsidRPr="002C755C">
        <w:rPr>
          <w:b/>
          <w:sz w:val="22"/>
          <w:szCs w:val="22"/>
        </w:rPr>
        <w:t>zł,</w:t>
      </w:r>
    </w:p>
    <w:p w14:paraId="02BF8F98" w14:textId="77777777" w:rsidR="00DF7F02" w:rsidRPr="002C755C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C755C">
        <w:rPr>
          <w:b/>
          <w:sz w:val="22"/>
          <w:szCs w:val="22"/>
        </w:rPr>
        <w:t xml:space="preserve">VAT …………………………… </w:t>
      </w:r>
      <w:r w:rsidRPr="002C755C">
        <w:rPr>
          <w:b/>
          <w:sz w:val="22"/>
          <w:szCs w:val="22"/>
          <w:vertAlign w:val="superscript"/>
        </w:rPr>
        <w:t>1</w:t>
      </w:r>
      <w:r w:rsidRPr="002C755C">
        <w:rPr>
          <w:b/>
          <w:sz w:val="22"/>
          <w:szCs w:val="22"/>
        </w:rPr>
        <w:t>zł,</w:t>
      </w:r>
    </w:p>
    <w:p w14:paraId="09F469F4" w14:textId="77777777" w:rsidR="00DF7F02" w:rsidRPr="002C755C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C755C">
        <w:rPr>
          <w:b/>
          <w:sz w:val="22"/>
          <w:szCs w:val="22"/>
        </w:rPr>
        <w:t>brutto……………………………</w:t>
      </w:r>
      <w:r w:rsidRPr="002C755C">
        <w:rPr>
          <w:b/>
          <w:sz w:val="22"/>
          <w:szCs w:val="22"/>
          <w:vertAlign w:val="superscript"/>
        </w:rPr>
        <w:t>1</w:t>
      </w:r>
      <w:r w:rsidRPr="002C755C">
        <w:rPr>
          <w:b/>
          <w:sz w:val="22"/>
          <w:szCs w:val="22"/>
        </w:rPr>
        <w:t>zł,</w:t>
      </w:r>
    </w:p>
    <w:p w14:paraId="00915DCF" w14:textId="77777777" w:rsidR="00DF7F02" w:rsidRPr="002C755C" w:rsidRDefault="00DF7F02" w:rsidP="00DF7F02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C755C">
        <w:rPr>
          <w:b/>
          <w:sz w:val="22"/>
          <w:szCs w:val="22"/>
        </w:rPr>
        <w:t>słownie…………………………………………………………….</w:t>
      </w:r>
      <w:r w:rsidRPr="002C755C">
        <w:rPr>
          <w:b/>
          <w:sz w:val="22"/>
          <w:szCs w:val="22"/>
          <w:vertAlign w:val="superscript"/>
        </w:rPr>
        <w:t>1</w:t>
      </w:r>
      <w:r w:rsidRPr="002C755C">
        <w:rPr>
          <w:b/>
          <w:sz w:val="22"/>
          <w:szCs w:val="22"/>
        </w:rPr>
        <w:t>zł</w:t>
      </w:r>
    </w:p>
    <w:p w14:paraId="63C88017" w14:textId="77777777" w:rsidR="00DF7F02" w:rsidRPr="002C755C" w:rsidRDefault="00DF7F02" w:rsidP="00DF7F02">
      <w:pPr>
        <w:autoSpaceDN w:val="0"/>
        <w:spacing w:before="120" w:after="24" w:line="247" w:lineRule="auto"/>
        <w:ind w:right="1051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DE6E241" w14:textId="77777777" w:rsidR="00DF7F02" w:rsidRPr="002C755C" w:rsidRDefault="00DF7F02" w:rsidP="00DF7F02">
      <w:pPr>
        <w:spacing w:before="120" w:line="259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31"/>
        <w:tblOverlap w:val="never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211"/>
        <w:gridCol w:w="607"/>
        <w:gridCol w:w="757"/>
        <w:gridCol w:w="909"/>
        <w:gridCol w:w="1057"/>
        <w:gridCol w:w="1211"/>
        <w:gridCol w:w="1359"/>
        <w:gridCol w:w="947"/>
        <w:gridCol w:w="1121"/>
      </w:tblGrid>
      <w:tr w:rsidR="00DF7F02" w:rsidRPr="002C755C" w14:paraId="199F214A" w14:textId="77777777" w:rsidTr="00E91CCA">
        <w:trPr>
          <w:cantSplit/>
          <w:trHeight w:val="1282"/>
          <w:tblHeader/>
        </w:trPr>
        <w:tc>
          <w:tcPr>
            <w:tcW w:w="233" w:type="pct"/>
            <w:shd w:val="clear" w:color="auto" w:fill="auto"/>
            <w:vAlign w:val="center"/>
          </w:tcPr>
          <w:p w14:paraId="3D82A53D" w14:textId="77777777" w:rsidR="00DF7F02" w:rsidRPr="002C755C" w:rsidRDefault="00DF7F02" w:rsidP="00E91CC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14:paraId="5809F5E4" w14:textId="77777777" w:rsidR="00DF7F02" w:rsidRPr="002C755C" w:rsidRDefault="00DF7F02" w:rsidP="00E91C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Nazwa usługi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2B18C7" w14:textId="77777777" w:rsidR="00DF7F02" w:rsidRPr="002C755C" w:rsidRDefault="00DF7F02" w:rsidP="00E91C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Ilość kart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6241D1" w14:textId="77777777" w:rsidR="00DF7F02" w:rsidRPr="002C755C" w:rsidRDefault="00DF7F02" w:rsidP="00E91CCA">
            <w:pPr>
              <w:ind w:left="-108" w:right="-150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Cena jedn. netto za 1 kartę</w:t>
            </w:r>
          </w:p>
          <w:p w14:paraId="7D83B940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166D3A5" w14:textId="77777777" w:rsidR="00DF7F02" w:rsidRPr="002C755C" w:rsidRDefault="00DF7F02" w:rsidP="00E91CCA">
            <w:pPr>
              <w:ind w:left="-108" w:right="-150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 xml:space="preserve">Cena jedn. brutto za </w:t>
            </w:r>
          </w:p>
          <w:p w14:paraId="20D24379" w14:textId="77777777" w:rsidR="00DF7F02" w:rsidRPr="002C755C" w:rsidRDefault="00DF7F02" w:rsidP="00E91CCA">
            <w:pPr>
              <w:ind w:left="-108" w:right="-150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1 kartę</w:t>
            </w:r>
          </w:p>
          <w:p w14:paraId="3D734D54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B6A573A" w14:textId="77777777" w:rsidR="00DF7F02" w:rsidRPr="002C755C" w:rsidRDefault="00DF7F02" w:rsidP="00E91CCA">
            <w:pPr>
              <w:ind w:left="-108" w:right="-36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Czas świadczenia usługi</w:t>
            </w:r>
          </w:p>
          <w:p w14:paraId="09A0F908" w14:textId="77777777" w:rsidR="00DF7F02" w:rsidRPr="002C755C" w:rsidRDefault="00DF7F02" w:rsidP="00E91CCA">
            <w:pPr>
              <w:ind w:left="-108" w:right="-36"/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[miesiące]</w:t>
            </w:r>
          </w:p>
          <w:p w14:paraId="7F7E5AC7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/ ilość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D6D914F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Wartość netto abonamentu miesięcznego</w:t>
            </w:r>
          </w:p>
          <w:p w14:paraId="5F6C57D8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  <w:p w14:paraId="5A72D2A2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CxD</w:t>
            </w:r>
            <w:proofErr w:type="spellEnd"/>
            <w:r w:rsidRPr="002C755C">
              <w:rPr>
                <w:color w:val="000000"/>
                <w:sz w:val="14"/>
                <w:szCs w:val="14"/>
              </w:rPr>
              <w:t>=G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207708A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Wartość brutto abonamentu miesięcznego</w:t>
            </w:r>
          </w:p>
          <w:p w14:paraId="72750FE2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  <w:p w14:paraId="0FEF4253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68D01FE0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1363B749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CxE</w:t>
            </w:r>
            <w:proofErr w:type="spellEnd"/>
            <w:r w:rsidRPr="002C755C">
              <w:rPr>
                <w:color w:val="000000"/>
                <w:sz w:val="14"/>
                <w:szCs w:val="14"/>
              </w:rPr>
              <w:t>=H</w:t>
            </w:r>
          </w:p>
        </w:tc>
        <w:tc>
          <w:tcPr>
            <w:tcW w:w="492" w:type="pct"/>
            <w:vAlign w:val="center"/>
          </w:tcPr>
          <w:p w14:paraId="737B1600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Wartość netto umowy</w:t>
            </w:r>
          </w:p>
          <w:p w14:paraId="5407FDD4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  <w:p w14:paraId="51A1835C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3C3935FE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79D91561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FxG</w:t>
            </w:r>
            <w:proofErr w:type="spellEnd"/>
            <w:r w:rsidRPr="002C755C">
              <w:rPr>
                <w:color w:val="000000"/>
                <w:sz w:val="14"/>
                <w:szCs w:val="14"/>
              </w:rPr>
              <w:t>=I</w:t>
            </w:r>
          </w:p>
        </w:tc>
        <w:tc>
          <w:tcPr>
            <w:tcW w:w="582" w:type="pct"/>
            <w:vAlign w:val="center"/>
          </w:tcPr>
          <w:p w14:paraId="18162EB7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Wartość brutto umowy</w:t>
            </w:r>
          </w:p>
          <w:p w14:paraId="260ADB5A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[zł]</w:t>
            </w:r>
          </w:p>
          <w:p w14:paraId="098DE05E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22E5335E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4DF05FFC" w14:textId="77777777" w:rsidR="00DF7F02" w:rsidRPr="002C755C" w:rsidRDefault="00DF7F02" w:rsidP="00E91C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C755C">
              <w:rPr>
                <w:color w:val="000000"/>
                <w:sz w:val="14"/>
                <w:szCs w:val="14"/>
              </w:rPr>
              <w:t>HxH</w:t>
            </w:r>
            <w:proofErr w:type="spellEnd"/>
            <w:r w:rsidRPr="002C755C">
              <w:rPr>
                <w:color w:val="000000"/>
                <w:sz w:val="14"/>
                <w:szCs w:val="14"/>
              </w:rPr>
              <w:t>=J</w:t>
            </w:r>
          </w:p>
        </w:tc>
      </w:tr>
      <w:tr w:rsidR="00DF7F02" w:rsidRPr="002C755C" w14:paraId="6C01A20A" w14:textId="77777777" w:rsidTr="00E91CCA">
        <w:trPr>
          <w:cantSplit/>
          <w:trHeight w:val="388"/>
          <w:tblHeader/>
        </w:trPr>
        <w:tc>
          <w:tcPr>
            <w:tcW w:w="233" w:type="pct"/>
            <w:shd w:val="clear" w:color="auto" w:fill="auto"/>
          </w:tcPr>
          <w:p w14:paraId="08CCC617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A</w:t>
            </w:r>
          </w:p>
        </w:tc>
        <w:tc>
          <w:tcPr>
            <w:tcW w:w="629" w:type="pct"/>
            <w:shd w:val="clear" w:color="auto" w:fill="auto"/>
          </w:tcPr>
          <w:p w14:paraId="32D8084B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B</w:t>
            </w:r>
          </w:p>
        </w:tc>
        <w:tc>
          <w:tcPr>
            <w:tcW w:w="315" w:type="pct"/>
            <w:shd w:val="clear" w:color="auto" w:fill="auto"/>
          </w:tcPr>
          <w:p w14:paraId="24C2F7F8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C</w:t>
            </w:r>
          </w:p>
        </w:tc>
        <w:tc>
          <w:tcPr>
            <w:tcW w:w="393" w:type="pct"/>
            <w:shd w:val="clear" w:color="auto" w:fill="auto"/>
          </w:tcPr>
          <w:p w14:paraId="66AFACF3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14:paraId="7C8AC788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E</w:t>
            </w:r>
          </w:p>
        </w:tc>
        <w:tc>
          <w:tcPr>
            <w:tcW w:w="549" w:type="pct"/>
            <w:shd w:val="clear" w:color="auto" w:fill="auto"/>
          </w:tcPr>
          <w:p w14:paraId="7315A3C4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F</w:t>
            </w:r>
          </w:p>
        </w:tc>
        <w:tc>
          <w:tcPr>
            <w:tcW w:w="629" w:type="pct"/>
            <w:shd w:val="clear" w:color="auto" w:fill="auto"/>
          </w:tcPr>
          <w:p w14:paraId="20387DAE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G</w:t>
            </w:r>
          </w:p>
        </w:tc>
        <w:tc>
          <w:tcPr>
            <w:tcW w:w="706" w:type="pct"/>
            <w:shd w:val="clear" w:color="auto" w:fill="auto"/>
          </w:tcPr>
          <w:p w14:paraId="323A5035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H</w:t>
            </w:r>
          </w:p>
        </w:tc>
        <w:tc>
          <w:tcPr>
            <w:tcW w:w="492" w:type="pct"/>
          </w:tcPr>
          <w:p w14:paraId="0223CC7C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I</w:t>
            </w:r>
          </w:p>
        </w:tc>
        <w:tc>
          <w:tcPr>
            <w:tcW w:w="582" w:type="pct"/>
          </w:tcPr>
          <w:p w14:paraId="3268729C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J</w:t>
            </w:r>
          </w:p>
        </w:tc>
      </w:tr>
      <w:tr w:rsidR="00DF7F02" w:rsidRPr="002C755C" w14:paraId="55DE7E8C" w14:textId="77777777" w:rsidTr="00E91CCA">
        <w:trPr>
          <w:trHeight w:val="776"/>
        </w:trPr>
        <w:tc>
          <w:tcPr>
            <w:tcW w:w="233" w:type="pct"/>
            <w:shd w:val="clear" w:color="auto" w:fill="auto"/>
            <w:vAlign w:val="center"/>
          </w:tcPr>
          <w:p w14:paraId="15B24289" w14:textId="77777777" w:rsidR="00DF7F02" w:rsidRPr="002C755C" w:rsidRDefault="00DF7F02" w:rsidP="00DF7F02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35"/>
              </w:tabs>
              <w:autoSpaceDE w:val="0"/>
              <w:autoSpaceDN w:val="0"/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40A2" w14:textId="77777777" w:rsidR="00DF7F02" w:rsidRPr="002C755C" w:rsidRDefault="00DF7F02" w:rsidP="00E91CCA">
            <w:pPr>
              <w:jc w:val="center"/>
              <w:rPr>
                <w:bCs/>
                <w:sz w:val="14"/>
                <w:szCs w:val="14"/>
              </w:rPr>
            </w:pPr>
            <w:r w:rsidRPr="002C755C">
              <w:rPr>
                <w:color w:val="000000"/>
                <w:sz w:val="14"/>
                <w:szCs w:val="14"/>
              </w:rPr>
              <w:t>Abonament miesięczny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4F6FE7" w14:textId="77777777" w:rsidR="00DF7F02" w:rsidRPr="002C755C" w:rsidRDefault="00DF7F02" w:rsidP="00E91CCA">
            <w:pPr>
              <w:jc w:val="center"/>
              <w:rPr>
                <w:sz w:val="14"/>
                <w:szCs w:val="14"/>
              </w:rPr>
            </w:pPr>
            <w:r w:rsidRPr="002C755C">
              <w:rPr>
                <w:sz w:val="14"/>
                <w:szCs w:val="14"/>
              </w:rPr>
              <w:t>460</w:t>
            </w:r>
          </w:p>
        </w:tc>
        <w:tc>
          <w:tcPr>
            <w:tcW w:w="393" w:type="pct"/>
            <w:shd w:val="clear" w:color="auto" w:fill="auto"/>
          </w:tcPr>
          <w:p w14:paraId="2A84BDDF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174DC65" w14:textId="77777777" w:rsidR="00DF7F02" w:rsidRPr="002C755C" w:rsidRDefault="00DF7F02" w:rsidP="00E91CCA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B37D400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  <w:r w:rsidRPr="002C755C">
              <w:rPr>
                <w:snapToGrid w:val="0"/>
                <w:sz w:val="14"/>
                <w:szCs w:val="14"/>
              </w:rPr>
              <w:t>24</w:t>
            </w:r>
          </w:p>
        </w:tc>
        <w:tc>
          <w:tcPr>
            <w:tcW w:w="629" w:type="pct"/>
            <w:shd w:val="clear" w:color="auto" w:fill="auto"/>
          </w:tcPr>
          <w:p w14:paraId="67CCDE83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706" w:type="pct"/>
            <w:shd w:val="clear" w:color="auto" w:fill="auto"/>
          </w:tcPr>
          <w:p w14:paraId="3981319D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492" w:type="pct"/>
          </w:tcPr>
          <w:p w14:paraId="2C592EB3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82" w:type="pct"/>
          </w:tcPr>
          <w:p w14:paraId="74615A9F" w14:textId="77777777" w:rsidR="00DF7F02" w:rsidRPr="002C755C" w:rsidRDefault="00DF7F02" w:rsidP="00E91CCA">
            <w:pPr>
              <w:tabs>
                <w:tab w:val="num" w:pos="360"/>
              </w:tabs>
              <w:spacing w:before="120"/>
              <w:jc w:val="both"/>
              <w:rPr>
                <w:sz w:val="14"/>
                <w:szCs w:val="14"/>
              </w:rPr>
            </w:pPr>
          </w:p>
        </w:tc>
      </w:tr>
    </w:tbl>
    <w:p w14:paraId="53A99334" w14:textId="77777777" w:rsidR="00DF7F02" w:rsidRPr="002C755C" w:rsidRDefault="00DF7F02" w:rsidP="00DF7F02">
      <w:pPr>
        <w:spacing w:before="120" w:line="259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B8123A2" w14:textId="77777777" w:rsidR="00DF7F02" w:rsidRPr="002C755C" w:rsidRDefault="00DF7F02" w:rsidP="00DF7F02">
      <w:pPr>
        <w:spacing w:before="120"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C755C">
        <w:rPr>
          <w:rFonts w:ascii="Arial" w:eastAsia="Times New Roman" w:hAnsi="Arial" w:cs="Arial"/>
          <w:b/>
          <w:sz w:val="22"/>
          <w:szCs w:val="22"/>
          <w:lang w:eastAsia="pl-PL"/>
        </w:rPr>
        <w:t>Wszelkie poprawki jedynie poprzez skreślenie i parafowanie.</w:t>
      </w:r>
    </w:p>
    <w:p w14:paraId="1440CD5A" w14:textId="77777777" w:rsidR="00DF7F02" w:rsidRPr="002C755C" w:rsidRDefault="00DF7F02" w:rsidP="00DF7F02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C755C">
        <w:rPr>
          <w:rFonts w:ascii="Arial" w:eastAsia="Times New Roman" w:hAnsi="Arial" w:cs="Arial"/>
          <w:sz w:val="22"/>
          <w:szCs w:val="22"/>
          <w:lang w:eastAsia="pl-PL"/>
        </w:rPr>
        <w:t>Ceny należy podać z dokładnością do dwóch miejsc po przecinku.</w:t>
      </w:r>
    </w:p>
    <w:p w14:paraId="1512C4D3" w14:textId="77777777" w:rsidR="00DF7F02" w:rsidRPr="002C755C" w:rsidRDefault="00DF7F02" w:rsidP="00DF7F02">
      <w:pPr>
        <w:rPr>
          <w:rFonts w:ascii="Arial" w:hAnsi="Arial" w:cs="Arial"/>
          <w:sz w:val="22"/>
          <w:szCs w:val="22"/>
          <w:lang w:eastAsia="pl-PL"/>
        </w:rPr>
      </w:pPr>
    </w:p>
    <w:p w14:paraId="0C157EF0" w14:textId="77777777" w:rsidR="00DF7F02" w:rsidRPr="002C755C" w:rsidRDefault="00DF7F02" w:rsidP="00DF7F02">
      <w:pPr>
        <w:pStyle w:val="Akapitzlist"/>
        <w:numPr>
          <w:ilvl w:val="0"/>
          <w:numId w:val="10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C755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Oświadczamy, że: </w:t>
      </w:r>
    </w:p>
    <w:p w14:paraId="2FB37E14" w14:textId="77777777" w:rsidR="00DF7F02" w:rsidRPr="002C755C" w:rsidRDefault="00DF7F02" w:rsidP="00DF7F02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2C755C">
        <w:rPr>
          <w:rFonts w:ascii="Arial" w:hAnsi="Arial" w:cs="Arial"/>
          <w:sz w:val="22"/>
          <w:szCs w:val="22"/>
          <w:lang w:eastAsia="pl-PL"/>
        </w:rPr>
        <w:t>Oferujemy wykonanie zamówienia zgodnie z wymaganiami i parametrami  przedmiotu opisanymi w załączniku nr 1 do Zaproszenia.</w:t>
      </w:r>
    </w:p>
    <w:p w14:paraId="13F88449" w14:textId="77777777" w:rsidR="00DF7F02" w:rsidRPr="002C755C" w:rsidRDefault="00DF7F02" w:rsidP="00DF7F02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2C755C">
        <w:rPr>
          <w:rFonts w:ascii="Arial" w:hAnsi="Arial" w:cs="Arial"/>
          <w:sz w:val="22"/>
          <w:szCs w:val="22"/>
          <w:lang w:eastAsia="pl-PL"/>
        </w:rPr>
        <w:t>Oświadczamy, że realizacja zamówienia nastąpi najpóźniej 01.08.2022 r.</w:t>
      </w:r>
    </w:p>
    <w:p w14:paraId="3FF78EC8" w14:textId="77777777" w:rsidR="00DF7F02" w:rsidRPr="002C755C" w:rsidRDefault="00DF7F02" w:rsidP="00DF7F02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C755C">
        <w:rPr>
          <w:rFonts w:ascii="Arial" w:hAnsi="Arial" w:cs="Arial"/>
          <w:sz w:val="22"/>
          <w:szCs w:val="22"/>
          <w:lang w:eastAsia="pl-PL"/>
        </w:rPr>
        <w:t>Oświadczamy, że okres trwania umowy wynosi 24 miesiące od dnia 01.08.2022 r.</w:t>
      </w:r>
    </w:p>
    <w:p w14:paraId="172D5338" w14:textId="77777777" w:rsidR="00DF7F02" w:rsidRPr="002C755C" w:rsidRDefault="00DF7F02" w:rsidP="00DF7F02">
      <w:pPr>
        <w:numPr>
          <w:ilvl w:val="0"/>
          <w:numId w:val="8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2C755C">
        <w:rPr>
          <w:rFonts w:ascii="Arial" w:hAnsi="Arial" w:cs="Arial"/>
          <w:sz w:val="22"/>
          <w:szCs w:val="22"/>
          <w:lang w:eastAsia="pl-PL"/>
        </w:rPr>
        <w:t>Akceptujemy istotne postanowienia umowy zawarte w załączniku nr 3 do Zaproszenia</w:t>
      </w:r>
    </w:p>
    <w:p w14:paraId="40DE468A" w14:textId="77777777" w:rsidR="00DF7F02" w:rsidRPr="002C755C" w:rsidRDefault="00DF7F02" w:rsidP="00DF7F02">
      <w:pPr>
        <w:numPr>
          <w:ilvl w:val="0"/>
          <w:numId w:val="3"/>
        </w:numPr>
        <w:spacing w:after="53" w:line="360" w:lineRule="auto"/>
        <w:ind w:left="284" w:right="1051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2C755C">
        <w:rPr>
          <w:rFonts w:ascii="Arial" w:hAnsi="Arial" w:cs="Arial"/>
          <w:sz w:val="22"/>
          <w:szCs w:val="22"/>
          <w:u w:val="single"/>
          <w:lang w:eastAsia="pl-PL"/>
        </w:rPr>
        <w:t>należy wpisać</w:t>
      </w:r>
    </w:p>
    <w:p w14:paraId="2A44E2A4" w14:textId="77777777" w:rsidR="00DF7F02" w:rsidRPr="002C755C" w:rsidRDefault="00DF7F02" w:rsidP="00DF7F02">
      <w:pPr>
        <w:pStyle w:val="Akapitzlist"/>
        <w:numPr>
          <w:ilvl w:val="0"/>
          <w:numId w:val="10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C755C">
        <w:rPr>
          <w:rFonts w:ascii="Arial" w:hAnsi="Arial" w:cs="Arial"/>
          <w:b/>
          <w:color w:val="000000"/>
          <w:sz w:val="22"/>
          <w:szCs w:val="22"/>
          <w:lang w:eastAsia="pl-PL"/>
        </w:rPr>
        <w:t>Informujemy, że:</w:t>
      </w:r>
    </w:p>
    <w:p w14:paraId="2FB7847F" w14:textId="77777777" w:rsidR="00DF7F02" w:rsidRPr="009141B5" w:rsidRDefault="00DF7F02" w:rsidP="00DF7F02">
      <w:pPr>
        <w:numPr>
          <w:ilvl w:val="0"/>
          <w:numId w:val="2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E62CA97" w14:textId="77777777" w:rsidR="00DF7F02" w:rsidRPr="009141B5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F02BD27" w14:textId="77777777" w:rsidR="00DF7F02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471F40C8" w14:textId="77777777" w:rsidR="00DF7F02" w:rsidRPr="009141B5" w:rsidRDefault="00DF7F02" w:rsidP="00DF7F02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5051AAA" w14:textId="77777777" w:rsidR="00DF7F02" w:rsidRPr="009141B5" w:rsidRDefault="00DF7F02" w:rsidP="00DF7F02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  <w:r w:rsidRPr="009141B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</w:p>
    <w:p w14:paraId="7FDCB5B5" w14:textId="77777777" w:rsidR="00DF7F02" w:rsidRPr="009141B5" w:rsidRDefault="00DF7F02" w:rsidP="00DF7F02">
      <w:pPr>
        <w:pStyle w:val="Akapitzlist"/>
        <w:numPr>
          <w:ilvl w:val="0"/>
          <w:numId w:val="5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należy wpisać</w:t>
      </w:r>
    </w:p>
    <w:p w14:paraId="5133EBAC" w14:textId="77777777" w:rsidR="00DF7F02" w:rsidRPr="009141B5" w:rsidRDefault="00DF7F02" w:rsidP="00DF7F02">
      <w:pPr>
        <w:spacing w:after="48" w:line="249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FE4F655" w14:textId="77777777" w:rsidR="00DF7F02" w:rsidRPr="009141B5" w:rsidRDefault="00DF7F02" w:rsidP="00DF7F02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DCAF458" w14:textId="77777777" w:rsidR="00DF7F02" w:rsidRPr="009141B5" w:rsidRDefault="00DF7F02" w:rsidP="00DF7F02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0E0CA92A" w14:textId="77777777" w:rsidR="00DF7F02" w:rsidRPr="009141B5" w:rsidRDefault="00DF7F02" w:rsidP="00DF7F02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i w sprawie swobodnego przepływu takich danych oraz uchylenia dyrektywy 95/46/WE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(ogólne rozporządzenie o ochronie danych) (tj. Dz. Urz. UE L 119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z 04.05.2016 r., str. 1).</w:t>
      </w:r>
    </w:p>
    <w:p w14:paraId="16C277E4" w14:textId="77777777" w:rsidR="00DF7F02" w:rsidRPr="009141B5" w:rsidRDefault="00DF7F02" w:rsidP="00DF7F02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3D7E322E" w14:textId="77777777" w:rsidR="00DF7F02" w:rsidRPr="009141B5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D57EC13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10854D2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7AAAD71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9CCA7E2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B516F27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E221425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C6B9546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64A835B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39E2D9A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64823DE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894DAF4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1A0C4A5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FA4A71D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AABCDB7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BFFC413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E120649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24880240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10CB2207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BE512AD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7E0A5029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CB22283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8E2F1E8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566FD91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5B1A6490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1E90CDB1" w14:textId="77777777" w:rsidR="00DF7F02" w:rsidRDefault="00DF7F02" w:rsidP="00DF7F02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42FCFED" w14:textId="77777777" w:rsidR="00DF7F02" w:rsidRPr="009141B5" w:rsidRDefault="00DF7F02" w:rsidP="00DF7F02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</w:t>
      </w:r>
      <w:r>
        <w:rPr>
          <w:rFonts w:ascii="Arial" w:eastAsia="Segoe UI" w:hAnsi="Arial" w:cs="Arial"/>
          <w:b/>
          <w:i/>
          <w:sz w:val="22"/>
          <w:szCs w:val="22"/>
          <w:lang w:eastAsia="pl-PL"/>
        </w:rPr>
        <w:t>.</w:t>
      </w:r>
    </w:p>
    <w:p w14:paraId="29487BA9" w14:textId="77777777" w:rsidR="00DF7F02" w:rsidRPr="009141B5" w:rsidRDefault="00DF7F02" w:rsidP="00DF7F02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5AD9DF11" w14:textId="77777777" w:rsidR="00F133F2" w:rsidRDefault="00F133F2"/>
    <w:sectPr w:rsidR="00F1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8230ED0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A86A42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D1487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42404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B517CAD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02"/>
    <w:rsid w:val="00DF7F02"/>
    <w:rsid w:val="00F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088"/>
  <w15:chartTrackingRefBased/>
  <w15:docId w15:val="{3365270D-481F-48C1-A121-E5827E7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F02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DF7F02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DF7F02"/>
    <w:rPr>
      <w:rFonts w:ascii="Century Gothic" w:eastAsia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1</cp:revision>
  <cp:lastPrinted>2022-02-14T07:41:00Z</cp:lastPrinted>
  <dcterms:created xsi:type="dcterms:W3CDTF">2022-02-14T07:40:00Z</dcterms:created>
  <dcterms:modified xsi:type="dcterms:W3CDTF">2022-02-14T07:41:00Z</dcterms:modified>
</cp:coreProperties>
</file>