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0D" w:rsidRDefault="00C5170D" w:rsidP="00C5170D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360" w:lineRule="auto"/>
        <w:ind w:firstLine="7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1</w:t>
      </w:r>
    </w:p>
    <w:p w:rsidR="00C5170D" w:rsidRDefault="00C5170D" w:rsidP="00C5170D">
      <w:pPr>
        <w:spacing w:after="0" w:line="360" w:lineRule="auto"/>
        <w:ind w:firstLine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Data…………….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Wykonawcy………..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Wykonawcy…………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170D" w:rsidRDefault="00C5170D" w:rsidP="00C5170D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C5170D" w:rsidRDefault="00C5170D" w:rsidP="00C5170D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ROBÓT </w:t>
      </w: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Składając ofertę w postępowaniu prowadzonym bez stosowania ustawy Prawo zamówień publicznych: </w:t>
      </w:r>
      <w:r>
        <w:rPr>
          <w:rFonts w:ascii="Times New Roman" w:hAnsi="Times New Roman"/>
          <w:b/>
        </w:rPr>
        <w:t>„</w:t>
      </w:r>
      <w:r w:rsidR="005449F2">
        <w:rPr>
          <w:rFonts w:ascii="Times New Roman" w:hAnsi="Times New Roman"/>
          <w:sz w:val="24"/>
          <w:szCs w:val="24"/>
        </w:rPr>
        <w:t>Wykonanie miejscowej modernizacji odwodnienia drogi powiatowej nr 3134W – ul Sadowa w Pruszkowie oraz drogi powiatowej nr 3122W ul. Długiej w miejscowości Dawidy</w:t>
      </w:r>
      <w:r w:rsidR="005449F2">
        <w:rPr>
          <w:rFonts w:ascii="Times New Roman" w:hAnsi="Times New Roman"/>
          <w:b/>
          <w:sz w:val="24"/>
          <w:szCs w:val="24"/>
        </w:rPr>
        <w:t xml:space="preserve"> </w:t>
      </w:r>
      <w:r w:rsidR="005449F2">
        <w:rPr>
          <w:rFonts w:ascii="Times New Roman" w:hAnsi="Times New Roman"/>
          <w:sz w:val="24"/>
          <w:szCs w:val="24"/>
        </w:rPr>
        <w:t>Bankowe</w:t>
      </w:r>
      <w:r w:rsidRPr="005449F2">
        <w:rPr>
          <w:rFonts w:ascii="Times New Roman" w:hAnsi="Times New Roman"/>
        </w:rPr>
        <w:t>”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przedstawiam wykaz </w:t>
      </w:r>
      <w:r>
        <w:rPr>
          <w:rFonts w:ascii="Times New Roman" w:hAnsi="Times New Roman"/>
          <w:sz w:val="24"/>
        </w:rPr>
        <w:t xml:space="preserve">robót budowlanych 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225"/>
        <w:gridCol w:w="2524"/>
        <w:gridCol w:w="2552"/>
      </w:tblGrid>
      <w:tr w:rsidR="00C5170D" w:rsidTr="00C5170D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70D" w:rsidRDefault="00C5170D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70D" w:rsidRDefault="00C5170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Przedmiot umowy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70D" w:rsidRDefault="00C5170D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Inwestor/zamawiający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5170D" w:rsidRDefault="00C5170D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Data wykonania </w:t>
            </w:r>
          </w:p>
        </w:tc>
      </w:tr>
      <w:tr w:rsidR="00C5170D" w:rsidTr="00C5170D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0D" w:rsidRDefault="00C517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0D" w:rsidTr="00C5170D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0D" w:rsidRDefault="00C517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0D" w:rsidTr="00C5170D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0D" w:rsidRDefault="00C517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70D" w:rsidTr="00C5170D">
        <w:trPr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70D" w:rsidRDefault="00C5170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70D" w:rsidRDefault="00C5170D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wykazu załączam dokumenty potwierdzające, że te roboty zostały wykonane należycie (np. referencje)</w:t>
      </w: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170D" w:rsidRDefault="00C5170D" w:rsidP="00C5170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170D" w:rsidRDefault="00C5170D" w:rsidP="00C5170D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C5170D" w:rsidRDefault="00C5170D" w:rsidP="00C5170D">
      <w:pPr>
        <w:spacing w:after="0" w:line="276" w:lineRule="auto"/>
        <w:ind w:left="5529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C5170D" w:rsidRDefault="00C5170D" w:rsidP="00C5170D">
      <w:pPr>
        <w:spacing w:after="0" w:line="276" w:lineRule="auto"/>
        <w:ind w:left="5529" w:hanging="284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C5170D" w:rsidRDefault="00C5170D" w:rsidP="00C5170D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sectPr w:rsidR="00C51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90"/>
    <w:rsid w:val="005449F2"/>
    <w:rsid w:val="00807090"/>
    <w:rsid w:val="00AE56C5"/>
    <w:rsid w:val="00C5170D"/>
    <w:rsid w:val="00E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DC0CB-5E07-46AA-A302-8DAB3893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170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Pośpiech</dc:creator>
  <cp:keywords/>
  <dc:description/>
  <cp:lastModifiedBy>Mateusz Pośpiech</cp:lastModifiedBy>
  <cp:revision>4</cp:revision>
  <dcterms:created xsi:type="dcterms:W3CDTF">2024-07-30T08:01:00Z</dcterms:created>
  <dcterms:modified xsi:type="dcterms:W3CDTF">2024-09-09T07:20:00Z</dcterms:modified>
</cp:coreProperties>
</file>