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19911" w14:textId="77777777" w:rsidR="009249D4" w:rsidRPr="005673E7" w:rsidRDefault="009249D4" w:rsidP="009249D4">
      <w:pPr>
        <w:pStyle w:val="Standard"/>
        <w:pageBreakBefore/>
        <w:jc w:val="right"/>
        <w:rPr>
          <w:rFonts w:asciiTheme="minorHAnsi" w:hAnsiTheme="minorHAnsi" w:cstheme="minorHAnsi"/>
        </w:rPr>
      </w:pPr>
      <w:r w:rsidRPr="005673E7"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C7093" wp14:editId="7617B9D9">
                <wp:simplePos x="0" y="0"/>
                <wp:positionH relativeFrom="column">
                  <wp:posOffset>-1801</wp:posOffset>
                </wp:positionH>
                <wp:positionV relativeFrom="paragraph">
                  <wp:posOffset>79196</wp:posOffset>
                </wp:positionV>
                <wp:extent cx="2057400" cy="800100"/>
                <wp:effectExtent l="0" t="0" r="19050" b="19050"/>
                <wp:wrapNone/>
                <wp:docPr id="3" name="Prostokąt zaokrąglon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001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F62E46E" w14:textId="77777777" w:rsidR="009249D4" w:rsidRPr="005673E7" w:rsidRDefault="009249D4" w:rsidP="009249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FE2211C" w14:textId="273D61C5" w:rsidR="009249D4" w:rsidRDefault="009249D4" w:rsidP="009249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8DC785D" w14:textId="77777777" w:rsidR="00A737D9" w:rsidRPr="005673E7" w:rsidRDefault="00A737D9" w:rsidP="009249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411CFE26" w14:textId="77777777" w:rsidR="009249D4" w:rsidRPr="005673E7" w:rsidRDefault="009249D4" w:rsidP="009249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04EBC84" w14:textId="21631F6C" w:rsidR="009249D4" w:rsidRPr="005673E7" w:rsidRDefault="00177922" w:rsidP="009249D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Cs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iCs/>
                                <w:sz w:val="16"/>
                                <w:szCs w:val="20"/>
                                <w:lang w:bidi="ar-SA"/>
                              </w:rPr>
                              <w:t>Nazwa i adres</w:t>
                            </w:r>
                            <w:r w:rsidR="009249D4" w:rsidRPr="005673E7">
                              <w:rPr>
                                <w:rFonts w:asciiTheme="minorHAnsi" w:eastAsia="Times New Roman" w:hAnsiTheme="minorHAnsi" w:cstheme="minorHAnsi"/>
                                <w:iCs/>
                                <w:sz w:val="16"/>
                                <w:szCs w:val="20"/>
                                <w:lang w:bidi="ar-SA"/>
                              </w:rPr>
                              <w:t xml:space="preserve"> Wykonawcy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C7093" id="Prostokąt zaokrąglony 15" o:spid="_x0000_s1026" style="position:absolute;left:0;text-align:left;margin-left:-.15pt;margin-top:6.25pt;width:162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740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" adj="-11796480,,5400" path="m133350,at,,266700,266700,133350,,,133350l,666750at,533400,266700,800100,,666750,133350,800100l1924050,800100at1790700,533400,2057400,800100,1924050,800100,2057400,666750l2057400,133350at1790700,,2057400,266700,2057400,133350,1924050,l133350,xe" strokeweight=".26008mm">
                <v:stroke joinstyle="miter"/>
                <v:formulas/>
                <v:path arrowok="t" o:connecttype="custom" o:connectlocs="1028700,0;2057400,400050;1028700,800100;0,400050" o:connectangles="270,0,90,180" textboxrect="39058,39058,2018342,761042"/>
                <v:textbox>
                  <w:txbxContent>
                    <w:p w14:paraId="4F62E46E" w14:textId="77777777" w:rsidR="009249D4" w:rsidRPr="005673E7" w:rsidRDefault="009249D4" w:rsidP="009249D4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FE2211C" w14:textId="273D61C5" w:rsidR="009249D4" w:rsidRDefault="009249D4" w:rsidP="009249D4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78DC785D" w14:textId="77777777" w:rsidR="00A737D9" w:rsidRPr="005673E7" w:rsidRDefault="00A737D9" w:rsidP="009249D4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411CFE26" w14:textId="77777777" w:rsidR="009249D4" w:rsidRPr="005673E7" w:rsidRDefault="009249D4" w:rsidP="009249D4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04EBC84" w14:textId="21631F6C" w:rsidR="009249D4" w:rsidRPr="005673E7" w:rsidRDefault="00177922" w:rsidP="009249D4">
                      <w:pPr>
                        <w:jc w:val="center"/>
                        <w:rPr>
                          <w:rFonts w:asciiTheme="minorHAnsi" w:hAnsiTheme="minorHAnsi" w:cstheme="minorHAnsi"/>
                          <w:iCs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iCs/>
                          <w:sz w:val="16"/>
                          <w:szCs w:val="20"/>
                          <w:lang w:bidi="ar-SA"/>
                        </w:rPr>
                        <w:t>Nazwa i adres</w:t>
                      </w:r>
                      <w:r w:rsidR="009249D4" w:rsidRPr="005673E7">
                        <w:rPr>
                          <w:rFonts w:asciiTheme="minorHAnsi" w:eastAsia="Times New Roman" w:hAnsiTheme="minorHAnsi" w:cstheme="minorHAnsi"/>
                          <w:iCs/>
                          <w:sz w:val="16"/>
                          <w:szCs w:val="20"/>
                          <w:lang w:bidi="ar-SA"/>
                        </w:rPr>
                        <w:t xml:space="preserve"> Wykonawcy</w:t>
                      </w:r>
                    </w:p>
                  </w:txbxContent>
                </v:textbox>
              </v:shape>
            </w:pict>
          </mc:Fallback>
        </mc:AlternateContent>
      </w:r>
      <w:r w:rsidRPr="005673E7">
        <w:rPr>
          <w:rFonts w:asciiTheme="minorHAnsi" w:hAnsiTheme="minorHAnsi" w:cstheme="minorHAnsi"/>
        </w:rPr>
        <w:t>Załącznik nr 2 do SWZ</w:t>
      </w:r>
    </w:p>
    <w:p w14:paraId="3D3A0D5F" w14:textId="77777777" w:rsidR="009249D4" w:rsidRPr="005673E7" w:rsidRDefault="009249D4" w:rsidP="009249D4">
      <w:pPr>
        <w:pStyle w:val="Standard"/>
        <w:tabs>
          <w:tab w:val="center" w:pos="4896"/>
          <w:tab w:val="right" w:pos="9432"/>
        </w:tabs>
        <w:rPr>
          <w:rFonts w:asciiTheme="minorHAnsi" w:hAnsiTheme="minorHAnsi" w:cstheme="minorHAnsi"/>
          <w:sz w:val="20"/>
        </w:rPr>
      </w:pPr>
    </w:p>
    <w:p w14:paraId="771FDA70" w14:textId="77777777" w:rsidR="009249D4" w:rsidRPr="005673E7" w:rsidRDefault="009249D4" w:rsidP="009249D4">
      <w:pPr>
        <w:pStyle w:val="Standard"/>
        <w:tabs>
          <w:tab w:val="center" w:pos="4896"/>
          <w:tab w:val="right" w:pos="9432"/>
        </w:tabs>
        <w:rPr>
          <w:rFonts w:asciiTheme="minorHAnsi" w:hAnsiTheme="minorHAnsi" w:cstheme="minorHAnsi"/>
          <w:sz w:val="20"/>
        </w:rPr>
      </w:pPr>
    </w:p>
    <w:p w14:paraId="1C0BEE3B" w14:textId="77777777" w:rsidR="009249D4" w:rsidRPr="005673E7" w:rsidRDefault="009249D4" w:rsidP="009249D4">
      <w:pPr>
        <w:pStyle w:val="Standard"/>
        <w:autoSpaceDE w:val="0"/>
        <w:rPr>
          <w:rFonts w:asciiTheme="minorHAnsi" w:hAnsiTheme="minorHAnsi" w:cstheme="minorHAnsi"/>
          <w:sz w:val="20"/>
        </w:rPr>
      </w:pPr>
    </w:p>
    <w:p w14:paraId="10BF0482" w14:textId="77777777" w:rsidR="009249D4" w:rsidRPr="005673E7" w:rsidRDefault="009249D4" w:rsidP="009249D4">
      <w:pPr>
        <w:pStyle w:val="Standard"/>
        <w:tabs>
          <w:tab w:val="center" w:pos="4896"/>
          <w:tab w:val="right" w:pos="9432"/>
        </w:tabs>
        <w:rPr>
          <w:rFonts w:asciiTheme="minorHAnsi" w:hAnsiTheme="minorHAnsi" w:cstheme="minorHAnsi"/>
          <w:sz w:val="20"/>
        </w:rPr>
      </w:pPr>
    </w:p>
    <w:p w14:paraId="0B1CB61D" w14:textId="77777777" w:rsidR="009249D4" w:rsidRPr="005673E7" w:rsidRDefault="009249D4" w:rsidP="009249D4">
      <w:pPr>
        <w:pStyle w:val="Standard"/>
        <w:tabs>
          <w:tab w:val="center" w:pos="4896"/>
          <w:tab w:val="right" w:pos="9432"/>
        </w:tabs>
        <w:rPr>
          <w:rFonts w:asciiTheme="minorHAnsi" w:hAnsiTheme="minorHAnsi" w:cstheme="minorHAnsi"/>
          <w:sz w:val="20"/>
        </w:rPr>
      </w:pPr>
    </w:p>
    <w:p w14:paraId="67832391" w14:textId="024282A0" w:rsidR="009249D4" w:rsidRPr="007C583D" w:rsidRDefault="009249D4" w:rsidP="009249D4">
      <w:pPr>
        <w:pStyle w:val="Standard"/>
        <w:tabs>
          <w:tab w:val="center" w:pos="4896"/>
          <w:tab w:val="right" w:pos="9432"/>
        </w:tabs>
        <w:jc w:val="center"/>
        <w:rPr>
          <w:rFonts w:asciiTheme="minorHAnsi" w:hAnsiTheme="minorHAnsi" w:cstheme="minorHAnsi"/>
          <w:b/>
          <w:color w:val="FF0000"/>
        </w:rPr>
      </w:pPr>
      <w:r w:rsidRPr="005673E7">
        <w:rPr>
          <w:rFonts w:asciiTheme="minorHAnsi" w:hAnsiTheme="minorHAnsi" w:cstheme="minorHAnsi"/>
          <w:b/>
        </w:rPr>
        <w:t xml:space="preserve">FORMULARZ ASORTYMENTOWO </w:t>
      </w:r>
      <w:r w:rsidR="007C583D">
        <w:rPr>
          <w:rFonts w:asciiTheme="minorHAnsi" w:hAnsiTheme="minorHAnsi" w:cstheme="minorHAnsi"/>
          <w:b/>
        </w:rPr>
        <w:t>-</w:t>
      </w:r>
      <w:r w:rsidRPr="005673E7">
        <w:rPr>
          <w:rFonts w:asciiTheme="minorHAnsi" w:hAnsiTheme="minorHAnsi" w:cstheme="minorHAnsi"/>
          <w:b/>
        </w:rPr>
        <w:t xml:space="preserve"> CENOWY</w:t>
      </w:r>
      <w:r w:rsidR="007C583D">
        <w:rPr>
          <w:rFonts w:asciiTheme="minorHAnsi" w:hAnsiTheme="minorHAnsi" w:cstheme="minorHAnsi"/>
          <w:b/>
        </w:rPr>
        <w:t xml:space="preserve"> </w:t>
      </w:r>
      <w:r w:rsidR="007C583D">
        <w:rPr>
          <w:rFonts w:asciiTheme="minorHAnsi" w:hAnsiTheme="minorHAnsi" w:cstheme="minorHAnsi"/>
          <w:b/>
          <w:color w:val="FF0000"/>
        </w:rPr>
        <w:t>PO ZMIANIE Z DNIA 22.11.2023 R.</w:t>
      </w:r>
    </w:p>
    <w:p w14:paraId="4D6A2DA2" w14:textId="77777777" w:rsidR="009249D4" w:rsidRPr="005673E7" w:rsidRDefault="009249D4" w:rsidP="009249D4">
      <w:pPr>
        <w:pStyle w:val="Standard"/>
        <w:tabs>
          <w:tab w:val="center" w:pos="4896"/>
          <w:tab w:val="right" w:pos="9432"/>
        </w:tabs>
        <w:rPr>
          <w:rFonts w:asciiTheme="minorHAnsi" w:hAnsiTheme="minorHAnsi" w:cstheme="minorHAnsi"/>
          <w:sz w:val="20"/>
        </w:rPr>
      </w:pPr>
    </w:p>
    <w:p w14:paraId="7D657438" w14:textId="04A4ADD4" w:rsidR="009249D4" w:rsidRPr="005673E7" w:rsidRDefault="00A737D9" w:rsidP="009249D4">
      <w:pPr>
        <w:pStyle w:val="Standard"/>
        <w:shd w:val="clear" w:color="auto" w:fill="FFFFFF"/>
        <w:autoSpaceDE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Część 1 </w:t>
      </w:r>
      <w:r w:rsidR="00EF41F0">
        <w:rPr>
          <w:rFonts w:asciiTheme="minorHAnsi" w:hAnsiTheme="minorHAnsi" w:cstheme="minorHAnsi"/>
          <w:bCs/>
        </w:rPr>
        <w:t>-</w:t>
      </w:r>
      <w:r w:rsidR="00EF527A" w:rsidRPr="005673E7">
        <w:rPr>
          <w:rFonts w:asciiTheme="minorHAnsi" w:hAnsiTheme="minorHAnsi" w:cstheme="minorHAnsi"/>
          <w:bCs/>
        </w:rPr>
        <w:t xml:space="preserve"> </w:t>
      </w:r>
      <w:r w:rsidR="00EF41F0">
        <w:rPr>
          <w:rFonts w:asciiTheme="minorHAnsi" w:hAnsiTheme="minorHAnsi" w:cstheme="minorHAnsi"/>
          <w:bCs/>
        </w:rPr>
        <w:t>Wieszaki, ławki z siedziskami, rolety i moskitiery, tabliczki informacyjne, gabloty magnetyczne, kosze</w:t>
      </w:r>
    </w:p>
    <w:tbl>
      <w:tblPr>
        <w:tblW w:w="1503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"/>
        <w:gridCol w:w="5865"/>
        <w:gridCol w:w="797"/>
        <w:gridCol w:w="778"/>
        <w:gridCol w:w="1218"/>
        <w:gridCol w:w="1218"/>
        <w:gridCol w:w="848"/>
        <w:gridCol w:w="1215"/>
        <w:gridCol w:w="1215"/>
        <w:gridCol w:w="1225"/>
      </w:tblGrid>
      <w:tr w:rsidR="009249D4" w:rsidRPr="00A737D9" w14:paraId="4C88CE8F" w14:textId="77777777" w:rsidTr="007778B4">
        <w:trPr>
          <w:trHeight w:val="540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8766A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Lp.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393E8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Przedmiot zamówienia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DE520" w14:textId="3CAD4D72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Jedn</w:t>
            </w:r>
            <w:r w:rsidR="00CD47A8">
              <w:rPr>
                <w:rFonts w:asciiTheme="minorHAnsi" w:hAnsiTheme="minorHAnsi" w:cstheme="minorHAnsi"/>
                <w:bCs/>
                <w:sz w:val="20"/>
              </w:rPr>
              <w:t>.</w:t>
            </w:r>
          </w:p>
          <w:p w14:paraId="052BDF29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miary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CECE6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Ilość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93EED" w14:textId="77777777" w:rsidR="009249D4" w:rsidRPr="005673E7" w:rsidRDefault="009249D4" w:rsidP="007778B4">
            <w:pPr>
              <w:pStyle w:val="Standard"/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t>Cena</w:t>
            </w:r>
          </w:p>
          <w:p w14:paraId="44AFB7E1" w14:textId="6F3B38B5" w:rsidR="009249D4" w:rsidRPr="005673E7" w:rsidRDefault="00CD47A8" w:rsidP="007778B4">
            <w:pPr>
              <w:pStyle w:val="Standard"/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</w:t>
            </w:r>
            <w:r w:rsidR="009249D4" w:rsidRPr="005673E7">
              <w:rPr>
                <w:rFonts w:asciiTheme="minorHAnsi" w:hAnsiTheme="minorHAnsi" w:cstheme="minorHAnsi"/>
                <w:sz w:val="20"/>
              </w:rPr>
              <w:t>edn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</w:p>
          <w:p w14:paraId="242E0BE8" w14:textId="77777777" w:rsidR="009249D4" w:rsidRPr="005673E7" w:rsidRDefault="009249D4" w:rsidP="007778B4">
            <w:pPr>
              <w:pStyle w:val="Standard"/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t>netto</w:t>
            </w:r>
          </w:p>
          <w:p w14:paraId="158B7C9B" w14:textId="77777777" w:rsidR="009249D4" w:rsidRPr="005673E7" w:rsidRDefault="009249D4" w:rsidP="007778B4">
            <w:pPr>
              <w:pStyle w:val="Standard"/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t>[PLN]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7F810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Wartość netto</w:t>
            </w:r>
          </w:p>
          <w:p w14:paraId="353448AB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[PLN]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D48D35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VAT</w:t>
            </w:r>
          </w:p>
          <w:p w14:paraId="4239EFDD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[%]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3C14F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Wartość brutto</w:t>
            </w:r>
          </w:p>
          <w:p w14:paraId="620BCD3D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[PLN]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D7952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Nazwa producenta*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428A9" w14:textId="77777777" w:rsidR="009249D4" w:rsidRPr="005673E7" w:rsidRDefault="009249D4" w:rsidP="007778B4">
            <w:pPr>
              <w:pStyle w:val="Standard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5673E7">
              <w:rPr>
                <w:rFonts w:asciiTheme="minorHAnsi" w:hAnsiTheme="minorHAnsi" w:cstheme="minorHAnsi"/>
                <w:bCs/>
                <w:sz w:val="20"/>
              </w:rPr>
              <w:t>Nazwa handlowa / numer katalogowy*</w:t>
            </w:r>
          </w:p>
        </w:tc>
      </w:tr>
      <w:tr w:rsidR="00EF527A" w:rsidRPr="00A737D9" w14:paraId="2D1A20C9" w14:textId="77777777" w:rsidTr="006230C5">
        <w:trPr>
          <w:trHeight w:val="9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6924C2" w14:textId="77777777" w:rsidR="00EF527A" w:rsidRPr="005673E7" w:rsidRDefault="00EF527A" w:rsidP="00EF527A">
            <w:pPr>
              <w:pStyle w:val="Standard"/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t>1.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3F407" w14:textId="5D2DB7ED" w:rsidR="00EF527A" w:rsidRPr="00937A03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Wieszak wolnostojący na ubrania</w:t>
            </w:r>
            <w:r w:rsidR="00937A03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(na XX)</w:t>
            </w:r>
          </w:p>
          <w:p w14:paraId="2DA58A4F" w14:textId="6DC09172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CD47A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konstrukcja z </w:t>
            </w:r>
            <w:r w:rsidR="00CD47A8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metal</w:t>
            </w:r>
            <w:r w:rsidR="00CD47A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</w:t>
            </w:r>
            <w:r w:rsidR="00CD47A8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malowanego proszkowo na biało</w:t>
            </w:r>
          </w:p>
          <w:p w14:paraId="42B7C367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wolnostojący</w:t>
            </w:r>
          </w:p>
          <w:p w14:paraId="1ED023EE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min. 8 haczyków do zawieszania ubrań</w:t>
            </w:r>
          </w:p>
          <w:p w14:paraId="31FF2F50" w14:textId="51EC0982" w:rsidR="00EF527A" w:rsidRPr="005673E7" w:rsidRDefault="00CD47A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wys</w:t>
            </w:r>
            <w:r w:rsidR="00097C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180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190 cm</w:t>
            </w:r>
          </w:p>
          <w:p w14:paraId="25C6DF57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Rysunek poglądowy</w:t>
            </w:r>
          </w:p>
          <w:p w14:paraId="23426BAA" w14:textId="54476A31" w:rsidR="00EF527A" w:rsidRPr="005673E7" w:rsidRDefault="00EF527A" w:rsidP="00EF527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11272">
              <w:rPr>
                <w:rFonts w:asciiTheme="minorHAnsi" w:hAnsiTheme="minorHAnsi" w:cstheme="minorHAnsi"/>
                <w:color w:val="000000"/>
              </w:rPr>
              <w:object w:dxaOrig="4021" w:dyaOrig="7321" w14:anchorId="0741C3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95pt;height:168.7pt;visibility:visible" o:ole="">
                  <v:imagedata r:id="rId5" o:title=""/>
                  <v:path o:extrusionok="t"/>
                </v:shape>
                <o:OLEObject Type="Embed" ProgID="PBrush" ShapeID="_x0000_i1025" DrawAspect="Content" ObjectID="_1762170783" r:id="rId6"/>
              </w:obje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91886" w14:textId="6D855BB2" w:rsidR="00EF527A" w:rsidRPr="005673E7" w:rsidRDefault="00CD47A8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s</w:t>
            </w: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zt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E9643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15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74A0E" w14:textId="77777777" w:rsidR="00EF527A" w:rsidRPr="005673E7" w:rsidRDefault="00EF527A" w:rsidP="00EF527A">
            <w:pPr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0BA07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D6832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A33535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3D1395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253976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D4C4C35" w14:textId="17826934" w:rsidR="007F21D7" w:rsidRPr="005673E7" w:rsidRDefault="007F21D7">
      <w:pPr>
        <w:rPr>
          <w:rFonts w:asciiTheme="minorHAnsi" w:hAnsiTheme="minorHAnsi" w:cstheme="minorHAnsi"/>
          <w:sz w:val="20"/>
          <w:szCs w:val="20"/>
        </w:rPr>
      </w:pPr>
    </w:p>
    <w:p w14:paraId="010AAF36" w14:textId="77777777" w:rsidR="006F19DE" w:rsidRPr="005673E7" w:rsidRDefault="006F19DE">
      <w:pPr>
        <w:rPr>
          <w:rFonts w:asciiTheme="minorHAnsi" w:hAnsiTheme="minorHAnsi" w:cstheme="minorHAnsi"/>
          <w:sz w:val="20"/>
          <w:szCs w:val="20"/>
        </w:rPr>
      </w:pPr>
    </w:p>
    <w:p w14:paraId="74644BC4" w14:textId="77777777" w:rsidR="007F21D7" w:rsidRPr="005673E7" w:rsidRDefault="007F21D7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503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"/>
        <w:gridCol w:w="5865"/>
        <w:gridCol w:w="797"/>
        <w:gridCol w:w="778"/>
        <w:gridCol w:w="1218"/>
        <w:gridCol w:w="1218"/>
        <w:gridCol w:w="848"/>
        <w:gridCol w:w="1215"/>
        <w:gridCol w:w="1215"/>
        <w:gridCol w:w="1225"/>
      </w:tblGrid>
      <w:tr w:rsidR="00EF527A" w:rsidRPr="00A737D9" w14:paraId="4AB2F082" w14:textId="77777777" w:rsidTr="006230C5">
        <w:trPr>
          <w:trHeight w:val="9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88C58" w14:textId="77777777" w:rsidR="00EF527A" w:rsidRPr="005673E7" w:rsidRDefault="00EF527A" w:rsidP="00EF527A">
            <w:pPr>
              <w:pStyle w:val="Standard"/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lastRenderedPageBreak/>
              <w:t>2.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CF730" w14:textId="045ACAA1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Wieszak ścienny dwurzędowy</w:t>
            </w:r>
            <w:r w:rsidR="002857D2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(na XX)</w:t>
            </w:r>
          </w:p>
          <w:p w14:paraId="1703E9DF" w14:textId="16AD82B2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-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</w:t>
            </w:r>
            <w:r w:rsidR="00BC5F4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</w:t>
            </w:r>
            <w:r w:rsidR="00034C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BC5F4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16 sztuk wieszaków na ubrania z gładkim zakończeniem zapobiegającym zsuwaniu </w:t>
            </w:r>
            <w:r w:rsidR="00BF729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się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ubrań, bez ostrych krawędzi</w:t>
            </w:r>
          </w:p>
          <w:p w14:paraId="0C2FC630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kolor min.: ciemno szary, jasno szary, granatowy, żółty, biały</w:t>
            </w:r>
          </w:p>
          <w:p w14:paraId="1FD2DF6E" w14:textId="197B91C0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haczyki metalowe </w:t>
            </w:r>
            <w:r w:rsidR="007F21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7F21D7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 srebrny/grafitowy/czarny</w:t>
            </w:r>
          </w:p>
          <w:p w14:paraId="77D23714" w14:textId="1D197816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wieszak </w:t>
            </w:r>
            <w:r w:rsidR="007F21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7F21D7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konstrukcja drewniana/z płyty (o m</w:t>
            </w:r>
            <w:r w:rsidR="00BC5F4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</w:t>
            </w:r>
            <w:r w:rsidR="00034C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BC5F4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097C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rub</w:t>
            </w:r>
            <w:r w:rsidR="00097C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2 cm)</w:t>
            </w:r>
          </w:p>
          <w:p w14:paraId="5697FC57" w14:textId="75B6D2CF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min</w:t>
            </w:r>
            <w:r w:rsidR="007F21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obciążenie 12 kg</w:t>
            </w:r>
          </w:p>
          <w:p w14:paraId="1FB87C09" w14:textId="34826C30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szer</w:t>
            </w:r>
            <w:r w:rsidR="00097CA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85 cm</w:t>
            </w:r>
            <w:r w:rsidR="00CF441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</w:t>
            </w:r>
            <w:r w:rsidR="00BF5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+/- 5</w:t>
            </w:r>
            <w:r w:rsidR="00CF441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BF5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cm</w:t>
            </w:r>
            <w:r w:rsidR="00CF441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14:paraId="037B245D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możliwość zamocowania na ścianie</w:t>
            </w:r>
          </w:p>
          <w:p w14:paraId="262EB504" w14:textId="605B1E8C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gwarancja 12 m</w:t>
            </w:r>
            <w:r w:rsidR="007844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proofErr w:type="spellStart"/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  <w:r w:rsidR="007844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</w:t>
            </w:r>
            <w:proofErr w:type="spellEnd"/>
          </w:p>
          <w:p w14:paraId="68E31AE4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Rysunek poglądowy</w:t>
            </w:r>
          </w:p>
          <w:p w14:paraId="618AC1D3" w14:textId="65443F5C" w:rsidR="00EF527A" w:rsidRPr="005673E7" w:rsidRDefault="00EF527A" w:rsidP="00EF527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B45ED">
              <w:rPr>
                <w:rFonts w:asciiTheme="minorHAnsi" w:hAnsiTheme="minorHAnsi" w:cstheme="minorHAnsi"/>
                <w:color w:val="000000"/>
              </w:rPr>
              <w:object w:dxaOrig="13667" w:dyaOrig="7394" w14:anchorId="00E96D3E">
                <v:shape id="_x0000_i1026" type="#_x0000_t75" style="width:163.9pt;height:87.6pt;visibility:visible" o:ole="">
                  <v:imagedata r:id="rId7" o:title=""/>
                  <v:path o:extrusionok="t"/>
                </v:shape>
                <o:OLEObject Type="Embed" ProgID="PBrush" ShapeID="_x0000_i1026" DrawAspect="Content" ObjectID="_1762170784" r:id="rId8"/>
              </w:obje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AA47B" w14:textId="063FA450" w:rsidR="00EF527A" w:rsidRPr="005673E7" w:rsidRDefault="007242C0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s</w:t>
            </w:r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zt</w:t>
            </w:r>
            <w:r w:rsidR="007F21D7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4BA95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6ACEF" w14:textId="77777777" w:rsidR="00EF527A" w:rsidRPr="005673E7" w:rsidRDefault="00EF527A" w:rsidP="00EF527A">
            <w:pPr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53F9C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64E5D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92805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B1004F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65D541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C881BA9" w14:textId="1C99F6C4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599C84E9" w14:textId="64A3B1F6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76EF29F8" w14:textId="5029F5BF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74C57487" w14:textId="56145E92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667CE6DF" w14:textId="60B1DF10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22C751CA" w14:textId="53997837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41A5BAE9" w14:textId="0E0049D3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3C1CDA93" w14:textId="39FA18B6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4A92D9C1" w14:textId="7EB8A092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0BF4EA9E" w14:textId="5CF420FD" w:rsidR="00FC243F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1CA2756F" w14:textId="1F7FEFE7" w:rsidR="00FC243F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0A233CD3" w14:textId="7BF65198" w:rsidR="00FC243F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33A532B3" w14:textId="77777777" w:rsidR="006F436A" w:rsidRPr="005673E7" w:rsidRDefault="006F436A">
      <w:pPr>
        <w:rPr>
          <w:rFonts w:asciiTheme="minorHAnsi" w:hAnsiTheme="minorHAnsi" w:cstheme="minorHAnsi"/>
          <w:sz w:val="20"/>
          <w:szCs w:val="20"/>
        </w:rPr>
      </w:pPr>
    </w:p>
    <w:p w14:paraId="27514172" w14:textId="73487E77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3F288315" w14:textId="10398D2E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0AE9DB4E" w14:textId="488EFEA6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30CC12CD" w14:textId="1FFA1CEA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p w14:paraId="5933F9B3" w14:textId="39FF26D0" w:rsidR="00FC243F" w:rsidRPr="005673E7" w:rsidRDefault="00FC243F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503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"/>
        <w:gridCol w:w="5865"/>
        <w:gridCol w:w="797"/>
        <w:gridCol w:w="778"/>
        <w:gridCol w:w="1218"/>
        <w:gridCol w:w="1218"/>
        <w:gridCol w:w="848"/>
        <w:gridCol w:w="1215"/>
        <w:gridCol w:w="1215"/>
        <w:gridCol w:w="1225"/>
      </w:tblGrid>
      <w:tr w:rsidR="00EF527A" w:rsidRPr="00A737D9" w14:paraId="1CA6C225" w14:textId="77777777" w:rsidTr="006230C5">
        <w:trPr>
          <w:trHeight w:val="9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C19985" w14:textId="77777777" w:rsidR="00EF527A" w:rsidRPr="005673E7" w:rsidRDefault="00EF527A" w:rsidP="00EF527A">
            <w:pPr>
              <w:pStyle w:val="Standard"/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lastRenderedPageBreak/>
              <w:t>3.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2B6B8B" w14:textId="59F11145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Ławka plastikowa z 2-siedziskami</w:t>
            </w:r>
            <w:r w:rsidR="00B92EC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(na XX)</w:t>
            </w:r>
          </w:p>
          <w:p w14:paraId="77C9805F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liczba miejsc: 2</w:t>
            </w:r>
          </w:p>
          <w:p w14:paraId="084EA44B" w14:textId="528F362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stelaż czarny metalowy</w:t>
            </w:r>
          </w:p>
          <w:p w14:paraId="4C017463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siedziska i oparcia plastikowe</w:t>
            </w:r>
          </w:p>
          <w:p w14:paraId="6EDADB12" w14:textId="5D073B5D" w:rsidR="00EF527A" w:rsidRPr="005673E7" w:rsidRDefault="00653BA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olor siedziska i oparcia do wyboru </w:t>
            </w:r>
            <w:r w:rsidR="007844C2" w:rsidRPr="009404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przez </w:t>
            </w:r>
            <w:r w:rsidR="007844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</w:t>
            </w:r>
            <w:r w:rsidR="007844C2" w:rsidRPr="009404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amawiającego</w:t>
            </w:r>
            <w:r w:rsidR="002930D5" w:rsidRPr="0021745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2930D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przed </w:t>
            </w:r>
            <w:r w:rsidR="002930D5" w:rsidRPr="0021745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przystąpieniem do realizacji przedmiotu umowy</w:t>
            </w:r>
            <w:r w:rsidR="007844C2" w:rsidRPr="009404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min.: ciemno szary, jasno szary, granatowy, żółty, biały, zieleń butelkowa, limonka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;</w:t>
            </w:r>
          </w:p>
          <w:p w14:paraId="5D132AF6" w14:textId="797D4283" w:rsidR="00EF527A" w:rsidRPr="005673E7" w:rsidRDefault="00653BA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ozostała konstrukcja czarna</w:t>
            </w:r>
          </w:p>
          <w:p w14:paraId="43640F16" w14:textId="67A2BC3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powierzchnia gładka i łatw</w:t>
            </w:r>
            <w:r w:rsidR="007844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ścieralna</w:t>
            </w:r>
          </w:p>
          <w:p w14:paraId="70A39229" w14:textId="362452FF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całkowite wymiary sz</w:t>
            </w:r>
            <w:r w:rsidR="007844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er.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x gł</w:t>
            </w:r>
            <w:r w:rsidR="007844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x wys</w:t>
            </w:r>
            <w:r w:rsidR="007844C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(mm) 1000 x 400 x 720</w:t>
            </w:r>
            <w:r w:rsidR="00CF441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(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+/-</w:t>
            </w:r>
            <w:r w:rsidR="00CF441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</w:t>
            </w:r>
            <w:r w:rsidR="00CF441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mm</w:t>
            </w:r>
            <w:r w:rsidR="00CF441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14:paraId="4E2B208F" w14:textId="7436C366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wys</w:t>
            </w:r>
            <w:r w:rsidR="00D849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od ziemi 420 mm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774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+/-</w:t>
            </w:r>
            <w:r w:rsidR="005774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</w:t>
            </w:r>
            <w:r w:rsidR="005774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mm</w:t>
            </w:r>
            <w:r w:rsidR="005774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14:paraId="678CFCEA" w14:textId="328017D5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wys</w:t>
            </w:r>
            <w:r w:rsidR="00D849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ławki 720 mm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6C19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+/-</w:t>
            </w:r>
            <w:r w:rsidR="006C19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</w:t>
            </w:r>
            <w:r w:rsidR="006C19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7104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mm</w:t>
            </w:r>
            <w:r w:rsidR="006C19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14:paraId="26CF9D96" w14:textId="5491B0A6" w:rsidR="00EF527A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zakończenie nóg materiałem nie rysującym podłoża, antypoślizgowym</w:t>
            </w:r>
          </w:p>
          <w:p w14:paraId="05DD51A5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Rysunek poglądowy</w:t>
            </w:r>
          </w:p>
          <w:p w14:paraId="770D0EAA" w14:textId="771F0C95" w:rsidR="00EF527A" w:rsidRPr="005673E7" w:rsidRDefault="00EF527A" w:rsidP="00EF527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B45ED">
              <w:rPr>
                <w:rFonts w:asciiTheme="minorHAnsi" w:hAnsiTheme="minorHAnsi" w:cstheme="minorHAnsi"/>
                <w:color w:val="000000"/>
              </w:rPr>
              <w:object w:dxaOrig="8324" w:dyaOrig="6224" w14:anchorId="1610997A">
                <v:shape id="_x0000_i1027" type="#_x0000_t75" style="width:123.6pt;height:92.95pt;visibility:visible" o:ole="">
                  <v:imagedata r:id="rId9" o:title=""/>
                  <v:path o:extrusionok="t"/>
                </v:shape>
                <o:OLEObject Type="Embed" ProgID="PBrush" ShapeID="_x0000_i1027" DrawAspect="Content" ObjectID="_1762170785" r:id="rId10"/>
              </w:obje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896A1" w14:textId="7D32B7E5" w:rsidR="00EF527A" w:rsidRPr="005673E7" w:rsidRDefault="00D849DD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s</w:t>
            </w:r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zt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77688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27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4B034B" w14:textId="77777777" w:rsidR="00EF527A" w:rsidRPr="005673E7" w:rsidRDefault="00EF527A" w:rsidP="00EF527A">
            <w:pPr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A1D73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8B060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3266B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15C505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3404BE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  <w:tr w:rsidR="00EF527A" w:rsidRPr="00A737D9" w14:paraId="3B390C8A" w14:textId="77777777" w:rsidTr="006230C5">
        <w:trPr>
          <w:trHeight w:val="9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2C61B" w14:textId="77777777" w:rsidR="00EF527A" w:rsidRPr="005673E7" w:rsidRDefault="00EF527A" w:rsidP="00EF527A">
            <w:pPr>
              <w:pStyle w:val="Standard"/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t>4.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26CA49" w14:textId="1030786F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Zestaw </w:t>
            </w:r>
            <w:r w:rsidR="00EF0A1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</w:t>
            </w: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olet i moskitier wraz z montażem</w:t>
            </w:r>
            <w:r w:rsidR="00B92EC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(na XX)</w:t>
            </w:r>
          </w:p>
          <w:p w14:paraId="252B0925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Moskitiery:</w:t>
            </w:r>
          </w:p>
          <w:p w14:paraId="7F0A93E0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moskitiery ramkowe na wymiar</w:t>
            </w:r>
          </w:p>
          <w:p w14:paraId="53D7FB80" w14:textId="011A999D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kolor do wyboru przez </w:t>
            </w:r>
            <w:r w:rsidR="00EF0A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</w:t>
            </w:r>
            <w:r w:rsidR="00EF0A13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amawiającego</w:t>
            </w:r>
            <w:r w:rsidR="002930D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przed </w:t>
            </w:r>
            <w:r w:rsidR="002930D5" w:rsidRPr="0021745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przystąpieniem do realizacji przedmiotu umowy</w:t>
            </w:r>
          </w:p>
          <w:p w14:paraId="1FD8328C" w14:textId="7483D940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bezinwazyjny montaż</w:t>
            </w:r>
          </w:p>
          <w:p w14:paraId="4417DE8E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Rolety:</w:t>
            </w:r>
          </w:p>
          <w:p w14:paraId="62C1C22E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rolety wewnętrzne na wymiar</w:t>
            </w:r>
          </w:p>
          <w:p w14:paraId="3E433B53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bezinwazyjny montaż</w:t>
            </w:r>
          </w:p>
          <w:p w14:paraId="3447A61C" w14:textId="621B7E53" w:rsidR="00EF527A" w:rsidRPr="005673E7" w:rsidRDefault="00080387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rolety kasetowe wewnętrzne, zaciemniające</w:t>
            </w:r>
          </w:p>
          <w:p w14:paraId="3BBC5A89" w14:textId="01325574" w:rsidR="00EF527A" w:rsidRPr="005673E7" w:rsidRDefault="00080387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kolor do wyboru przez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amawiającego</w:t>
            </w:r>
            <w:r w:rsidR="002930D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2930D5" w:rsidRPr="00926992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przed</w:t>
            </w:r>
            <w:r w:rsidR="002930D5" w:rsidRPr="0021745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przystąpieniem do realizacji przedmiotu umowy</w:t>
            </w:r>
          </w:p>
          <w:p w14:paraId="1E66E55B" w14:textId="77777777" w:rsidR="00A34F3A" w:rsidRDefault="00A34F3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43EA15DB" w14:textId="7253079A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lastRenderedPageBreak/>
              <w:t xml:space="preserve">Zamawiający wymaga dokładnego zwymiarowania z natury każdego okna przed </w:t>
            </w:r>
            <w:r w:rsidR="00100DED" w:rsidRPr="005673E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przystąpieniem do realizacji przedmiotu umowy.</w:t>
            </w:r>
          </w:p>
          <w:p w14:paraId="06555578" w14:textId="11EE89A8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Orientacyjne wymiary okien w cm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  <w:p w14:paraId="12BC8715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 piętro</w:t>
            </w:r>
          </w:p>
          <w:p w14:paraId="6596E3BA" w14:textId="76578A46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140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</w:t>
            </w:r>
          </w:p>
          <w:p w14:paraId="68AB5220" w14:textId="693E2F28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75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</w:t>
            </w:r>
          </w:p>
          <w:p w14:paraId="0F7A839F" w14:textId="3217C82E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75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 165</w:t>
            </w:r>
          </w:p>
          <w:p w14:paraId="6A18371D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 piętro</w:t>
            </w:r>
          </w:p>
          <w:p w14:paraId="3E0730E5" w14:textId="549C5566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75 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</w:t>
            </w:r>
          </w:p>
          <w:p w14:paraId="34EBA778" w14:textId="4267DA7A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215 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</w:t>
            </w:r>
          </w:p>
          <w:p w14:paraId="4F847E1C" w14:textId="4A93DC26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140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</w:t>
            </w:r>
          </w:p>
          <w:p w14:paraId="28E6D802" w14:textId="34DC3AF9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75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 165</w:t>
            </w:r>
          </w:p>
          <w:p w14:paraId="3AF9846B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Parter</w:t>
            </w:r>
          </w:p>
          <w:p w14:paraId="1159BF7C" w14:textId="4B94E39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140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</w:t>
            </w:r>
          </w:p>
          <w:p w14:paraId="3B13BDE1" w14:textId="794F2E0F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75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165</w:t>
            </w:r>
          </w:p>
          <w:p w14:paraId="7F6845AA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piwnica</w:t>
            </w:r>
          </w:p>
          <w:p w14:paraId="2B0B070C" w14:textId="1760A388" w:rsidR="00EF527A" w:rsidRPr="005673E7" w:rsidRDefault="00EF527A" w:rsidP="00EF527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szt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75 x</w:t>
            </w:r>
            <w:r w:rsidR="00CB6B7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1A1E3D" w14:textId="716E54DF" w:rsidR="00EF527A" w:rsidRPr="005673E7" w:rsidRDefault="00CB6B78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>k</w:t>
            </w:r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pl</w:t>
            </w:r>
            <w:proofErr w:type="spellEnd"/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703EB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2E2E95" w14:textId="77777777" w:rsidR="00EF527A" w:rsidRPr="005673E7" w:rsidRDefault="00EF527A" w:rsidP="00EF527A">
            <w:pPr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BDC64B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D25FA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56D5E4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585F38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49EDE9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  <w:tr w:rsidR="00EF527A" w:rsidRPr="00A737D9" w14:paraId="0FC8B91F" w14:textId="77777777" w:rsidTr="006230C5">
        <w:trPr>
          <w:trHeight w:val="9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2DE94" w14:textId="77777777" w:rsidR="00EF527A" w:rsidRPr="005673E7" w:rsidRDefault="00EF527A" w:rsidP="00EF527A">
            <w:pPr>
              <w:pStyle w:val="Standard"/>
              <w:jc w:val="center"/>
              <w:rPr>
                <w:rFonts w:asciiTheme="minorHAnsi" w:hAnsiTheme="minorHAnsi" w:cstheme="minorHAnsi"/>
                <w:sz w:val="20"/>
              </w:rPr>
            </w:pPr>
            <w:r w:rsidRPr="005673E7">
              <w:rPr>
                <w:rFonts w:asciiTheme="minorHAnsi" w:hAnsiTheme="minorHAnsi" w:cstheme="minorHAnsi"/>
                <w:sz w:val="20"/>
              </w:rPr>
              <w:t>5.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41A272" w14:textId="2E88F12C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Zestaw tabliczek informacyjnych</w:t>
            </w:r>
            <w:r w:rsidR="00B92EC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(na XX)</w:t>
            </w:r>
          </w:p>
          <w:p w14:paraId="4E019840" w14:textId="3BBF9544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Tabliczki drzwiowe</w:t>
            </w:r>
            <w:r w:rsidR="004D035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4D035E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-</w:t>
            </w:r>
            <w:r w:rsidR="004D035E" w:rsidRPr="004D035E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61 szt.</w:t>
            </w:r>
          </w:p>
          <w:p w14:paraId="2E3AA8DE" w14:textId="3119F845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tabliczki odporne na mycie i </w:t>
            </w:r>
            <w:r w:rsidR="00A35610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dezynfekcj</w:t>
            </w:r>
            <w:r w:rsidR="00A3561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ę</w:t>
            </w:r>
            <w:r w:rsidR="00A35610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montowane do ściany</w:t>
            </w:r>
            <w:r w:rsidR="00A3561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 możliwością wymiany kartki stanowiącej opis pokoju</w:t>
            </w:r>
          </w:p>
          <w:p w14:paraId="1B6D14E2" w14:textId="20A5D29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tabliczki srebrne z czarnym napisem (czcionka do wyboru przez </w:t>
            </w:r>
            <w:r w:rsidR="00A3561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</w:t>
            </w:r>
            <w:r w:rsidR="00A35610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amawiającego</w:t>
            </w:r>
            <w:r w:rsidR="00AB1EA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AB1EA2" w:rsidRPr="0021745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przed przystąpieniem do realizacji przedmiotu umowy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14:paraId="42C6D979" w14:textId="148CB988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min</w:t>
            </w:r>
            <w:r w:rsidR="00B16D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wymiary tabliczek 14</w:t>
            </w:r>
            <w:r w:rsidR="00B16D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cm x 24 cm</w:t>
            </w:r>
            <w:r w:rsidR="00BF5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6191D9B6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Zdjęcie poglądowe</w:t>
            </w:r>
          </w:p>
          <w:p w14:paraId="335A0464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45ED">
              <w:rPr>
                <w:rFonts w:asciiTheme="minorHAnsi" w:hAnsiTheme="minorHAnsi" w:cstheme="minorHAnsi"/>
              </w:rPr>
              <w:object w:dxaOrig="13485" w:dyaOrig="9495" w14:anchorId="15DC8868">
                <v:shape id="_x0000_i1028" type="#_x0000_t75" style="width:89.2pt;height:63.4pt" o:ole="">
                  <v:imagedata r:id="rId11" o:title=""/>
                </v:shape>
                <o:OLEObject Type="Embed" ProgID="PBrush" ShapeID="_x0000_i1028" DrawAspect="Content" ObjectID="_1762170786" r:id="rId12"/>
              </w:object>
            </w:r>
          </w:p>
          <w:p w14:paraId="1F675209" w14:textId="3E20A2A5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Zbiorcza tablica informacyjna</w:t>
            </w:r>
            <w:r w:rsidR="00697C3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697C3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-</w:t>
            </w:r>
            <w:r w:rsidR="00697C31" w:rsidRPr="00697C31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5 szt.</w:t>
            </w:r>
          </w:p>
          <w:p w14:paraId="59C2F7B6" w14:textId="4E07281D" w:rsidR="00EF527A" w:rsidRPr="005673E7" w:rsidRDefault="00B16D84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tablica kolor srebrny matowy z</w:t>
            </w:r>
            <w:r w:rsidR="00EF527A"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49236B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możliwoś</w:t>
            </w:r>
            <w:r w:rsidR="0049236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cią</w:t>
            </w:r>
            <w:r w:rsidR="0049236B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wymiany pojedynczych  tabliczek i napisów</w:t>
            </w:r>
          </w:p>
          <w:p w14:paraId="27A5F628" w14:textId="039AB49C" w:rsidR="00EF527A" w:rsidRPr="005673E7" w:rsidRDefault="00B16D84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tabliczki przeźroczyste odporne na stłuczenie</w:t>
            </w:r>
          </w:p>
          <w:p w14:paraId="2345149B" w14:textId="68F9BFDC" w:rsidR="00B16D84" w:rsidRDefault="00B16D84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czcionka do wyboru przez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amawiającego</w:t>
            </w:r>
            <w:r w:rsidR="0073410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73410A" w:rsidRPr="0021745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przed przystąpieniem do </w:t>
            </w:r>
            <w:r w:rsidR="0073410A" w:rsidRPr="0021745A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lastRenderedPageBreak/>
              <w:t>realizacji przedmiotu umowy</w:t>
            </w:r>
          </w:p>
          <w:p w14:paraId="24E12BBC" w14:textId="0BFF6FBB" w:rsidR="00EF527A" w:rsidRPr="005673E7" w:rsidRDefault="00B16D84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min. wymiary tablicy zbiorczej</w:t>
            </w:r>
            <w:r w:rsidR="007A4A2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80 cm szer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.,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160 cm wys</w:t>
            </w:r>
            <w:r w:rsidR="007A4A2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14:paraId="6D577E8C" w14:textId="5709DC5E" w:rsidR="00EF527A" w:rsidRPr="005673E7" w:rsidRDefault="00B16D84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2476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Zdjęcie poglądowe</w:t>
            </w:r>
          </w:p>
          <w:p w14:paraId="509EA3FD" w14:textId="3057D4F2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</w:rPr>
            </w:pPr>
            <w:r w:rsidRPr="000B45ED">
              <w:rPr>
                <w:rFonts w:asciiTheme="minorHAnsi" w:hAnsiTheme="minorHAnsi" w:cstheme="minorHAnsi"/>
                <w:color w:val="000000"/>
              </w:rPr>
              <w:object w:dxaOrig="3330" w:dyaOrig="1170" w14:anchorId="4869CDC4">
                <v:shape id="_x0000_i1029" type="#_x0000_t75" style="width:127.35pt;height:43.5pt;visibility:visible" o:ole="">
                  <v:imagedata r:id="rId13" o:title=""/>
                  <v:path o:extrusionok="t"/>
                </v:shape>
                <o:OLEObject Type="Embed" ProgID="PBrush" ShapeID="_x0000_i1029" DrawAspect="Content" ObjectID="_1762170787" r:id="rId14"/>
              </w:object>
            </w:r>
          </w:p>
          <w:p w14:paraId="3EE85C48" w14:textId="349116BD" w:rsidR="00EF527A" w:rsidRPr="005673E7" w:rsidRDefault="00EF527A" w:rsidP="005673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B45ED">
              <w:rPr>
                <w:rFonts w:asciiTheme="minorHAnsi" w:hAnsiTheme="minorHAnsi" w:cstheme="minorHAnsi"/>
                <w:color w:val="000000"/>
              </w:rPr>
              <w:object w:dxaOrig="6674" w:dyaOrig="12823" w14:anchorId="1E07C171">
                <v:shape id="_x0000_i1030" type="#_x0000_t75" style="width:136.5pt;height:264.35pt;visibility:visible" o:ole="">
                  <v:imagedata r:id="rId15" o:title=""/>
                  <v:path o:extrusionok="t"/>
                </v:shape>
                <o:OLEObject Type="Embed" ProgID="PBrush" ShapeID="_x0000_i1030" DrawAspect="Content" ObjectID="_1762170788" r:id="rId16"/>
              </w:obje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290188" w14:textId="3D222DCC" w:rsidR="00EF527A" w:rsidRPr="005673E7" w:rsidRDefault="00AA7D22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>k</w:t>
            </w:r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pl</w:t>
            </w:r>
            <w:proofErr w:type="spellEnd"/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2CB446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C8A44" w14:textId="77777777" w:rsidR="00EF527A" w:rsidRPr="005673E7" w:rsidRDefault="00EF527A" w:rsidP="00EF527A">
            <w:pPr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12C51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E028F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A4E757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4BC1B6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531E94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  <w:tr w:rsidR="00EF527A" w:rsidRPr="00A737D9" w14:paraId="73F7ECB6" w14:textId="77777777" w:rsidTr="006230C5">
        <w:trPr>
          <w:trHeight w:val="9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28F94" w14:textId="4DD8FD3C" w:rsidR="00EF527A" w:rsidRPr="005673E7" w:rsidRDefault="0020030C" w:rsidP="00EF527A">
            <w:pPr>
              <w:pStyle w:val="Standard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AD889" w14:textId="5698FD53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Gabloty magnetyczne</w:t>
            </w:r>
            <w:r w:rsidR="00B92EC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(na XX)</w:t>
            </w:r>
          </w:p>
          <w:p w14:paraId="00E74904" w14:textId="7BF7856E" w:rsidR="00B16D84" w:rsidRPr="005673E7" w:rsidRDefault="00B16D84" w:rsidP="005673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z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amykana na kluczyk</w:t>
            </w:r>
          </w:p>
          <w:p w14:paraId="59F76DD3" w14:textId="22C235B2" w:rsidR="00EF527A" w:rsidRPr="005673E7" w:rsidRDefault="00B16D84" w:rsidP="005673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p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lecy ze stali z możliwością pisania i przypinania magnesów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(w zestawie do każdej tablicy min. 3 pisaki i 20 magnesów)</w:t>
            </w:r>
          </w:p>
          <w:p w14:paraId="043D2607" w14:textId="0F92A244" w:rsidR="00EF527A" w:rsidRPr="005673E7" w:rsidRDefault="00B16D84" w:rsidP="005673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o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bramowanie w kolorze srebrnym</w:t>
            </w:r>
          </w:p>
          <w:p w14:paraId="38E87D03" w14:textId="34E8DA80" w:rsidR="00EF527A" w:rsidRDefault="00B16D84" w:rsidP="00B16D8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textDirection w:val="btLr"/>
              <w:textAlignment w:val="top"/>
              <w:outlineLvl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- m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ieszcząca min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 xml:space="preserve"> format: 8 x A4</w:t>
            </w:r>
          </w:p>
          <w:p w14:paraId="7B90DA9E" w14:textId="3DD43E42" w:rsidR="00EF527A" w:rsidRPr="005673E7" w:rsidRDefault="00B16D84" w:rsidP="005673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N/>
              <w:textDirection w:val="btLr"/>
              <w:textAlignment w:val="top"/>
              <w:outlineLvl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idoczny min. obszar szer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 xml:space="preserve"> 8</w:t>
            </w:r>
            <w:r w:rsidR="00BF5E8F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5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 cm x wys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 xml:space="preserve"> 6</w:t>
            </w:r>
            <w:r w:rsidR="00BF5E8F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>0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  <w:highlight w:val="white"/>
              </w:rPr>
              <w:t xml:space="preserve"> cm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FCBAB" w14:textId="12652F97" w:rsidR="00EF527A" w:rsidRPr="005673E7" w:rsidRDefault="00B16D84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s</w:t>
            </w:r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zt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54B19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8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AEA7D1" w14:textId="77777777" w:rsidR="00EF527A" w:rsidRPr="005673E7" w:rsidRDefault="00EF527A" w:rsidP="00EF527A">
            <w:pPr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68DD70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3DA71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E00933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CDD5F2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959EBF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F8FE5E8" w14:textId="3E73B3FF" w:rsidR="00F02052" w:rsidRPr="005673E7" w:rsidRDefault="00F02052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503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"/>
        <w:gridCol w:w="5865"/>
        <w:gridCol w:w="797"/>
        <w:gridCol w:w="778"/>
        <w:gridCol w:w="1218"/>
        <w:gridCol w:w="1218"/>
        <w:gridCol w:w="848"/>
        <w:gridCol w:w="1215"/>
        <w:gridCol w:w="1215"/>
        <w:gridCol w:w="1225"/>
      </w:tblGrid>
      <w:tr w:rsidR="00EF527A" w:rsidRPr="00A737D9" w14:paraId="41731372" w14:textId="77777777" w:rsidTr="006230C5">
        <w:trPr>
          <w:trHeight w:val="98"/>
          <w:jc w:val="center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40EE78" w14:textId="5CABF229" w:rsidR="00EF527A" w:rsidRPr="005673E7" w:rsidRDefault="0020030C" w:rsidP="00EF527A">
            <w:pPr>
              <w:pStyle w:val="Standard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7.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917E2" w14:textId="690321BA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Zestaw koszy</w:t>
            </w:r>
            <w:r w:rsidR="00B92EC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(na XX)</w:t>
            </w:r>
          </w:p>
          <w:p w14:paraId="46E60BF9" w14:textId="4EDF5D84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Kosze wewnętrze</w:t>
            </w:r>
          </w:p>
          <w:p w14:paraId="02662541" w14:textId="05E93FF0" w:rsidR="00EF527A" w:rsidRPr="005673E7" w:rsidRDefault="00F0222F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sz w:val="20"/>
                <w:szCs w:val="20"/>
                <w:highlight w:val="whit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- m</w:t>
            </w:r>
            <w:r w:rsidRPr="005673E7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 xml:space="preserve">etaliczne 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wykończenie</w:t>
            </w:r>
          </w:p>
          <w:p w14:paraId="23AFE144" w14:textId="60469DB2" w:rsidR="00EF527A" w:rsidRPr="005673E7" w:rsidRDefault="00F0222F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 xml:space="preserve">- 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bezdotykowy mechanizm otwierania za pomocą systemu pedału</w:t>
            </w:r>
          </w:p>
          <w:p w14:paraId="2D61BF74" w14:textId="101CA8C2" w:rsidR="00EF527A" w:rsidRPr="005673E7" w:rsidRDefault="003E6B54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sz w:val="20"/>
                <w:szCs w:val="20"/>
                <w:highlight w:val="whit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- w</w:t>
            </w:r>
            <w:r w:rsidRPr="005673E7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 xml:space="preserve">yjmowane 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wiadro i uszczelka pokrywy</w:t>
            </w:r>
          </w:p>
          <w:p w14:paraId="19FA9624" w14:textId="21A16574" w:rsidR="00EF527A" w:rsidRPr="005673E7" w:rsidRDefault="00311272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sz w:val="20"/>
                <w:szCs w:val="20"/>
                <w:highlight w:val="whit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- a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ntypoślizgowe nóżki</w:t>
            </w:r>
          </w:p>
          <w:p w14:paraId="3D5EA41E" w14:textId="39E82AE1" w:rsidR="00EF527A" w:rsidRPr="005673E7" w:rsidRDefault="00311272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k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osze na odpady medyczne </w:t>
            </w:r>
            <w:r w:rsidR="000617F3" w:rsidRPr="005673E7">
              <w:rPr>
                <w:rFonts w:asciiTheme="minorHAnsi" w:hAnsiTheme="minorHAnsi" w:cstheme="minorHAnsi"/>
                <w:sz w:val="20"/>
                <w:szCs w:val="20"/>
              </w:rPr>
              <w:t>srebrn</w:t>
            </w:r>
            <w:r w:rsidR="000617F3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0617F3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>z pedałem poj</w:t>
            </w:r>
            <w:r w:rsidR="00D00180" w:rsidRPr="005673E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67E2B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BF5E8F">
              <w:rPr>
                <w:rFonts w:asciiTheme="minorHAnsi" w:hAnsiTheme="minorHAnsi" w:cstheme="minorHAnsi"/>
                <w:sz w:val="20"/>
                <w:szCs w:val="20"/>
              </w:rPr>
              <w:t>in.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 35 l</w:t>
            </w:r>
            <w:r w:rsidR="00D00180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>10 szt.</w:t>
            </w:r>
          </w:p>
          <w:p w14:paraId="72CADFD9" w14:textId="1284458D" w:rsidR="00EF527A" w:rsidRPr="005673E7" w:rsidRDefault="00311272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k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osze do gabinetów, </w:t>
            </w:r>
            <w:proofErr w:type="spellStart"/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>sal</w:t>
            </w:r>
            <w:proofErr w:type="spellEnd"/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 terapeutycznych, recepcji</w:t>
            </w:r>
            <w:r w:rsidR="00D00180" w:rsidRPr="005673E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 itp. </w:t>
            </w:r>
            <w:r w:rsidR="00F67E2B">
              <w:rPr>
                <w:rFonts w:asciiTheme="minorHAnsi" w:hAnsiTheme="minorHAnsi" w:cstheme="minorHAnsi"/>
                <w:sz w:val="20"/>
                <w:szCs w:val="20"/>
              </w:rPr>
              <w:t xml:space="preserve">poj. min. 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60 l </w:t>
            </w:r>
            <w:r w:rsidR="00135126" w:rsidRPr="005673E7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EF527A" w:rsidRPr="005673E7">
              <w:rPr>
                <w:rFonts w:asciiTheme="minorHAnsi" w:hAnsiTheme="minorHAnsi" w:cstheme="minorHAnsi"/>
                <w:sz w:val="20"/>
                <w:szCs w:val="20"/>
              </w:rPr>
              <w:t>60 szt.</w:t>
            </w:r>
          </w:p>
          <w:p w14:paraId="02A3D13A" w14:textId="26140874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sz w:val="20"/>
                <w:szCs w:val="20"/>
              </w:rPr>
              <w:t>Rysunek poglądowy</w:t>
            </w:r>
          </w:p>
          <w:p w14:paraId="619E603B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B45ED">
              <w:rPr>
                <w:rFonts w:asciiTheme="minorHAnsi" w:hAnsiTheme="minorHAnsi" w:cstheme="minorHAnsi"/>
                <w:color w:val="000000"/>
              </w:rPr>
              <w:object w:dxaOrig="5266" w:dyaOrig="8956" w14:anchorId="2A94D721">
                <v:shape id="_x0000_i1031" type="#_x0000_t75" style="width:52.65pt;height:89.2pt;visibility:visible" o:ole="">
                  <v:imagedata r:id="rId17" o:title=""/>
                  <v:path o:extrusionok="t"/>
                </v:shape>
                <o:OLEObject Type="Embed" ProgID="PBrush" ShapeID="_x0000_i1031" DrawAspect="Content" ObjectID="_1762170789" r:id="rId18"/>
              </w:object>
            </w:r>
          </w:p>
          <w:p w14:paraId="13DEA030" w14:textId="77777777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Kosze wewnętrze do segregacji</w:t>
            </w:r>
          </w:p>
          <w:p w14:paraId="5EB4195E" w14:textId="332BD9BF" w:rsidR="00EF527A" w:rsidRPr="005673E7" w:rsidRDefault="0047736E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zestaw</w:t>
            </w:r>
            <w:r w:rsidR="00C718D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7135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zawierający min. 4 szt.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koszy</w:t>
            </w:r>
            <w:r w:rsidR="007135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7135E9" w:rsidRPr="003C5D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wewnętrzn</w:t>
            </w:r>
            <w:r w:rsidR="007135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ych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do segregacji</w:t>
            </w:r>
            <w:r w:rsidR="00034C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 poj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120 l</w:t>
            </w:r>
          </w:p>
          <w:p w14:paraId="3E3E1360" w14:textId="14577467" w:rsidR="00EF527A" w:rsidRPr="005673E7" w:rsidRDefault="0047736E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o</w:t>
            </w: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pis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segregacji w języku polskim na: plastik, papier, szkło, odpady mieszane</w:t>
            </w:r>
          </w:p>
          <w:p w14:paraId="6E7A16C0" w14:textId="7A195EA5" w:rsidR="00EF527A" w:rsidRPr="005673E7" w:rsidRDefault="0047736E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olor srebrny/szary</w:t>
            </w:r>
          </w:p>
          <w:p w14:paraId="5CC7AB86" w14:textId="384FB639" w:rsidR="00EF527A" w:rsidRPr="005673E7" w:rsidRDefault="0047736E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ys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75 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150AF1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80 cm</w:t>
            </w:r>
          </w:p>
          <w:p w14:paraId="730C238B" w14:textId="6230CCF0" w:rsidR="00EF527A" w:rsidRPr="005673E7" w:rsidRDefault="0047736E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zer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120 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150AF1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 cm</w:t>
            </w:r>
          </w:p>
          <w:p w14:paraId="33BC92F8" w14:textId="23A73403" w:rsidR="00EF527A" w:rsidRPr="005673E7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g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ł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30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="00150AF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EF527A"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 cm</w:t>
            </w:r>
          </w:p>
          <w:p w14:paraId="05B6F263" w14:textId="77777777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64A4E7E" w14:textId="77777777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7A395F97" w14:textId="7D4B883F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5B6E2FB" w14:textId="671F6CF2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BA35F26" w14:textId="4CAE75F6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BF03C8D" w14:textId="37C3E83D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71B13C1B" w14:textId="375BD0BE" w:rsidR="00317055" w:rsidRDefault="00317055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863E974" w14:textId="77777777" w:rsidR="00317055" w:rsidRDefault="00317055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00C1F4AA" w14:textId="05B8AAAB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878197F" w14:textId="72CA03A2" w:rsidR="00E94BB8" w:rsidRDefault="00E94BB8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645EF727" w14:textId="54D5C392" w:rsidR="00EF527A" w:rsidRPr="005673E7" w:rsidRDefault="00EF527A" w:rsidP="00EF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673E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Rysunek poglądowy</w:t>
            </w:r>
          </w:p>
          <w:p w14:paraId="6E7331C3" w14:textId="77777777" w:rsidR="00EF527A" w:rsidRPr="005673E7" w:rsidRDefault="00EF527A" w:rsidP="00EF527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11272">
              <w:rPr>
                <w:rFonts w:asciiTheme="minorHAnsi" w:hAnsiTheme="minorHAnsi" w:cstheme="minorHAnsi"/>
                <w:color w:val="000000"/>
              </w:rPr>
              <w:object w:dxaOrig="8176" w:dyaOrig="5774" w14:anchorId="2B0DE6FB">
                <v:shape id="_x0000_i1032" type="#_x0000_t75" style="width:204.7pt;height:2in;visibility:visible" o:ole="">
                  <v:imagedata r:id="rId19" o:title=""/>
                  <v:path o:extrusionok="t"/>
                </v:shape>
                <o:OLEObject Type="Embed" ProgID="PBrush" ShapeID="_x0000_i1032" DrawAspect="Content" ObjectID="_1762170790" r:id="rId20"/>
              </w:objec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8FBA0" w14:textId="60832AB5" w:rsidR="00EF527A" w:rsidRPr="005673E7" w:rsidRDefault="00D00180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>k</w:t>
            </w: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pl</w:t>
            </w:r>
            <w:proofErr w:type="spellEnd"/>
            <w:r w:rsidR="00EF527A"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EA17A6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673E7">
              <w:rPr>
                <w:rFonts w:asciiTheme="minorHAnsi" w:hAnsiTheme="minorHAnsi"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99EBB5" w14:textId="77777777" w:rsidR="00EF527A" w:rsidRPr="005673E7" w:rsidRDefault="00EF527A" w:rsidP="00EF527A">
            <w:pPr>
              <w:tabs>
                <w:tab w:val="left" w:pos="589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F465A2" w14:textId="77777777" w:rsidR="00EF527A" w:rsidRPr="005673E7" w:rsidRDefault="00EF527A" w:rsidP="00EF527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BBA64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A4D32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5039DA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C82CFF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  <w:tr w:rsidR="00EF527A" w:rsidRPr="00A737D9" w14:paraId="523039DF" w14:textId="77777777" w:rsidTr="007778B4">
        <w:trPr>
          <w:trHeight w:val="98"/>
          <w:jc w:val="center"/>
        </w:trPr>
        <w:tc>
          <w:tcPr>
            <w:tcW w:w="9309" w:type="dxa"/>
            <w:gridSpan w:val="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DC9F6" w14:textId="77777777" w:rsidR="00EF527A" w:rsidRPr="005673E7" w:rsidRDefault="00EF527A" w:rsidP="00EF527A">
            <w:pPr>
              <w:pStyle w:val="Standard"/>
              <w:jc w:val="right"/>
              <w:rPr>
                <w:rFonts w:asciiTheme="minorHAnsi" w:hAnsiTheme="minorHAnsi" w:cstheme="minorHAnsi"/>
                <w:b/>
                <w:sz w:val="20"/>
              </w:rPr>
            </w:pPr>
            <w:r w:rsidRPr="005673E7">
              <w:rPr>
                <w:rFonts w:asciiTheme="minorHAnsi" w:hAnsiTheme="minorHAnsi" w:cstheme="minorHAnsi"/>
                <w:b/>
                <w:sz w:val="20"/>
              </w:rPr>
              <w:t>Razem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F9E27E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2ECFE" w14:textId="77777777" w:rsidR="00EF527A" w:rsidRPr="005673E7" w:rsidRDefault="00EF527A" w:rsidP="00EF527A">
            <w:pPr>
              <w:pStyle w:val="Standard"/>
              <w:snapToGrid w:val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A915B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A73C09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2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B6CF00" w14:textId="77777777" w:rsidR="00EF527A" w:rsidRPr="005673E7" w:rsidRDefault="00EF527A" w:rsidP="00EF527A">
            <w:pPr>
              <w:pStyle w:val="Standard"/>
              <w:snapToGrid w:val="0"/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0450A84" w14:textId="77777777" w:rsidR="00E94BB8" w:rsidRDefault="00E94BB8" w:rsidP="00436CDF">
      <w:pPr>
        <w:pStyle w:val="Standard"/>
        <w:tabs>
          <w:tab w:val="left" w:pos="0"/>
          <w:tab w:val="left" w:pos="426"/>
        </w:tabs>
        <w:spacing w:line="264" w:lineRule="auto"/>
        <w:ind w:right="1"/>
        <w:jc w:val="both"/>
        <w:rPr>
          <w:rFonts w:asciiTheme="minorHAnsi" w:hAnsiTheme="minorHAnsi" w:cstheme="minorHAnsi"/>
          <w:smallCaps/>
          <w:sz w:val="20"/>
        </w:rPr>
      </w:pPr>
    </w:p>
    <w:p w14:paraId="38F511FC" w14:textId="3E21C310" w:rsidR="00436CDF" w:rsidRDefault="00436CDF" w:rsidP="00436CDF">
      <w:pPr>
        <w:pStyle w:val="Standard"/>
        <w:tabs>
          <w:tab w:val="left" w:pos="0"/>
          <w:tab w:val="left" w:pos="426"/>
        </w:tabs>
        <w:spacing w:line="264" w:lineRule="auto"/>
        <w:ind w:right="1"/>
        <w:jc w:val="both"/>
        <w:rPr>
          <w:rFonts w:asciiTheme="minorHAnsi" w:hAnsiTheme="minorHAnsi" w:cstheme="minorHAnsi"/>
          <w:bCs/>
          <w:sz w:val="20"/>
          <w:lang w:eastAsia="pl-PL"/>
        </w:rPr>
      </w:pPr>
      <w:r w:rsidRPr="00E92DF2">
        <w:rPr>
          <w:rFonts w:asciiTheme="minorHAnsi" w:hAnsiTheme="minorHAnsi" w:cstheme="minorHAnsi"/>
          <w:smallCaps/>
          <w:sz w:val="20"/>
        </w:rPr>
        <w:t xml:space="preserve">* </w:t>
      </w:r>
      <w:r w:rsidRPr="00E92DF2">
        <w:rPr>
          <w:rFonts w:asciiTheme="minorHAnsi" w:hAnsiTheme="minorHAnsi" w:cstheme="minorHAnsi"/>
          <w:bCs/>
          <w:sz w:val="20"/>
          <w:lang w:eastAsia="pl-PL"/>
        </w:rPr>
        <w:t>Wykonawca jest zobowiązany do jednoznacznego określenia zaoferowanych w ofercie produktów, charakteryzując je poprzez wskazanie nazw producentów wyrobów</w:t>
      </w:r>
      <w:r w:rsidRPr="00E92DF2">
        <w:rPr>
          <w:rFonts w:asciiTheme="minorHAnsi" w:hAnsiTheme="minorHAnsi" w:cstheme="minorHAnsi"/>
          <w:bCs/>
          <w:sz w:val="20"/>
          <w:lang w:eastAsia="pl-PL"/>
        </w:rPr>
        <w:br/>
        <w:t>i ich nazw handlowych lub numerów katalogowych.</w:t>
      </w:r>
    </w:p>
    <w:p w14:paraId="2CBFC2E5" w14:textId="77777777" w:rsidR="00436CDF" w:rsidRDefault="00436CDF" w:rsidP="00436CDF">
      <w:pPr>
        <w:pStyle w:val="Standard"/>
        <w:tabs>
          <w:tab w:val="left" w:pos="0"/>
          <w:tab w:val="left" w:pos="426"/>
        </w:tabs>
        <w:spacing w:line="264" w:lineRule="auto"/>
        <w:ind w:right="1"/>
        <w:jc w:val="both"/>
        <w:rPr>
          <w:rFonts w:asciiTheme="minorHAnsi" w:hAnsiTheme="minorHAnsi" w:cstheme="minorHAnsi"/>
          <w:bCs/>
          <w:sz w:val="20"/>
          <w:lang w:eastAsia="pl-PL"/>
        </w:rPr>
      </w:pPr>
    </w:p>
    <w:p w14:paraId="53A49692" w14:textId="77777777" w:rsidR="00436CDF" w:rsidRDefault="00436CDF" w:rsidP="00436CDF">
      <w:pPr>
        <w:pStyle w:val="Standard"/>
        <w:tabs>
          <w:tab w:val="left" w:pos="0"/>
          <w:tab w:val="left" w:pos="426"/>
        </w:tabs>
        <w:spacing w:line="264" w:lineRule="auto"/>
        <w:ind w:right="1"/>
        <w:jc w:val="both"/>
        <w:rPr>
          <w:rFonts w:asciiTheme="minorHAnsi" w:hAnsiTheme="minorHAnsi" w:cstheme="minorHAnsi"/>
          <w:bCs/>
          <w:sz w:val="20"/>
          <w:lang w:eastAsia="pl-PL"/>
        </w:rPr>
      </w:pPr>
    </w:p>
    <w:p w14:paraId="6C312E89" w14:textId="77777777" w:rsidR="00436CDF" w:rsidRDefault="00436CDF" w:rsidP="00436CDF">
      <w:pPr>
        <w:widowControl/>
        <w:suppressAutoHyphens w:val="0"/>
        <w:autoSpaceDN/>
        <w:spacing w:line="276" w:lineRule="auto"/>
        <w:ind w:left="4248"/>
        <w:jc w:val="right"/>
        <w:textAlignment w:val="auto"/>
        <w:rPr>
          <w:rFonts w:ascii="Calibri" w:eastAsia="Times New Roman" w:hAnsi="Calibri" w:cs="Calibri"/>
          <w:bCs/>
          <w:iCs/>
          <w:kern w:val="0"/>
          <w:sz w:val="16"/>
          <w:szCs w:val="16"/>
          <w:lang w:eastAsia="pl-PL" w:bidi="ar-SA"/>
        </w:rPr>
      </w:pPr>
      <w:r w:rsidRPr="0012353D">
        <w:rPr>
          <w:rFonts w:ascii="Calibri" w:eastAsia="Times New Roman" w:hAnsi="Calibri" w:cs="Calibri"/>
          <w:bCs/>
          <w:iCs/>
          <w:kern w:val="0"/>
          <w:sz w:val="16"/>
          <w:szCs w:val="16"/>
          <w:lang w:eastAsia="pl-PL" w:bidi="ar-SA"/>
        </w:rPr>
        <w:t>oświadczenie należy podpisać</w:t>
      </w:r>
    </w:p>
    <w:p w14:paraId="35D33342" w14:textId="77777777" w:rsidR="00436CDF" w:rsidRPr="0012353D" w:rsidRDefault="00436CDF" w:rsidP="00436CDF">
      <w:pPr>
        <w:widowControl/>
        <w:suppressAutoHyphens w:val="0"/>
        <w:autoSpaceDN/>
        <w:spacing w:line="276" w:lineRule="auto"/>
        <w:ind w:left="4248"/>
        <w:jc w:val="right"/>
        <w:textAlignment w:val="auto"/>
        <w:rPr>
          <w:rFonts w:ascii="Calibri" w:eastAsia="Times New Roman" w:hAnsi="Calibri" w:cs="Calibri"/>
          <w:bCs/>
          <w:iCs/>
          <w:kern w:val="0"/>
          <w:sz w:val="16"/>
          <w:szCs w:val="16"/>
          <w:lang w:eastAsia="pl-PL" w:bidi="ar-SA"/>
        </w:rPr>
      </w:pPr>
      <w:r w:rsidRPr="0012353D">
        <w:rPr>
          <w:rFonts w:ascii="Calibri" w:eastAsia="Times New Roman" w:hAnsi="Calibri" w:cs="Calibri"/>
          <w:bCs/>
          <w:iCs/>
          <w:kern w:val="0"/>
          <w:sz w:val="16"/>
          <w:szCs w:val="16"/>
          <w:lang w:eastAsia="pl-PL" w:bidi="ar-SA"/>
        </w:rPr>
        <w:t>kwalifikowanym podpisem elektronicznym</w:t>
      </w:r>
    </w:p>
    <w:p w14:paraId="1F28F80E" w14:textId="5EB358D0" w:rsidR="009249D4" w:rsidRPr="005673E7" w:rsidRDefault="00436CDF" w:rsidP="005673E7">
      <w:pPr>
        <w:pStyle w:val="Standard"/>
        <w:tabs>
          <w:tab w:val="left" w:pos="0"/>
          <w:tab w:val="left" w:pos="426"/>
        </w:tabs>
        <w:spacing w:line="264" w:lineRule="auto"/>
        <w:ind w:right="1"/>
        <w:jc w:val="right"/>
        <w:rPr>
          <w:rFonts w:asciiTheme="minorHAnsi" w:hAnsiTheme="minorHAnsi" w:cstheme="minorHAnsi"/>
          <w:smallCaps/>
          <w:sz w:val="16"/>
          <w:szCs w:val="16"/>
        </w:rPr>
      </w:pPr>
      <w:r w:rsidRPr="0012353D">
        <w:rPr>
          <w:rFonts w:ascii="Calibri" w:hAnsi="Calibri" w:cs="Calibri"/>
          <w:bCs/>
          <w:iCs/>
          <w:kern w:val="0"/>
          <w:sz w:val="16"/>
          <w:szCs w:val="16"/>
          <w:lang w:eastAsia="pl-PL"/>
        </w:rPr>
        <w:t>lub podpisem zaufanym lub podpisem osobistym</w:t>
      </w:r>
    </w:p>
    <w:p w14:paraId="01C0F4FA" w14:textId="77777777" w:rsidR="009249D4" w:rsidRPr="005673E7" w:rsidRDefault="009249D4" w:rsidP="009249D4">
      <w:pPr>
        <w:pStyle w:val="Standard"/>
        <w:tabs>
          <w:tab w:val="left" w:pos="0"/>
          <w:tab w:val="left" w:pos="426"/>
        </w:tabs>
        <w:spacing w:line="264" w:lineRule="auto"/>
        <w:ind w:right="1"/>
        <w:jc w:val="both"/>
        <w:rPr>
          <w:rFonts w:asciiTheme="minorHAnsi" w:hAnsiTheme="minorHAnsi" w:cstheme="minorHAnsi"/>
          <w:color w:val="000000"/>
          <w:sz w:val="20"/>
        </w:rPr>
      </w:pPr>
    </w:p>
    <w:p w14:paraId="5FEF3DA3" w14:textId="77777777" w:rsidR="000219BF" w:rsidRPr="005673E7" w:rsidRDefault="00697C31">
      <w:pPr>
        <w:rPr>
          <w:rFonts w:asciiTheme="minorHAnsi" w:hAnsiTheme="minorHAnsi" w:cstheme="minorHAnsi"/>
          <w:sz w:val="20"/>
          <w:szCs w:val="20"/>
        </w:rPr>
      </w:pPr>
    </w:p>
    <w:sectPr w:rsidR="000219BF" w:rsidRPr="005673E7" w:rsidSect="009249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9A0406"/>
    <w:multiLevelType w:val="multilevel"/>
    <w:tmpl w:val="1C404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9D4"/>
    <w:rsid w:val="00034CC5"/>
    <w:rsid w:val="00044C59"/>
    <w:rsid w:val="000617F3"/>
    <w:rsid w:val="00080387"/>
    <w:rsid w:val="00097CA7"/>
    <w:rsid w:val="000B252D"/>
    <w:rsid w:val="000B45ED"/>
    <w:rsid w:val="000E1522"/>
    <w:rsid w:val="00100DED"/>
    <w:rsid w:val="00135126"/>
    <w:rsid w:val="00150AF1"/>
    <w:rsid w:val="00177922"/>
    <w:rsid w:val="0018474B"/>
    <w:rsid w:val="0020030C"/>
    <w:rsid w:val="002857D2"/>
    <w:rsid w:val="002930D5"/>
    <w:rsid w:val="002B07B0"/>
    <w:rsid w:val="00311272"/>
    <w:rsid w:val="00317055"/>
    <w:rsid w:val="003E6B54"/>
    <w:rsid w:val="00436CDF"/>
    <w:rsid w:val="00463F00"/>
    <w:rsid w:val="0047736E"/>
    <w:rsid w:val="0049236B"/>
    <w:rsid w:val="004D035E"/>
    <w:rsid w:val="00553B1E"/>
    <w:rsid w:val="005673E7"/>
    <w:rsid w:val="00571040"/>
    <w:rsid w:val="005774D7"/>
    <w:rsid w:val="00577D38"/>
    <w:rsid w:val="00583D3A"/>
    <w:rsid w:val="00600A15"/>
    <w:rsid w:val="00653BAA"/>
    <w:rsid w:val="00697C31"/>
    <w:rsid w:val="006C19E2"/>
    <w:rsid w:val="006F19DE"/>
    <w:rsid w:val="006F436A"/>
    <w:rsid w:val="007135E9"/>
    <w:rsid w:val="007242C0"/>
    <w:rsid w:val="0073410A"/>
    <w:rsid w:val="007844C2"/>
    <w:rsid w:val="007A4A2A"/>
    <w:rsid w:val="007C583D"/>
    <w:rsid w:val="007F21D7"/>
    <w:rsid w:val="008348A4"/>
    <w:rsid w:val="009218D2"/>
    <w:rsid w:val="009249D4"/>
    <w:rsid w:val="00937A03"/>
    <w:rsid w:val="0096593A"/>
    <w:rsid w:val="009B702E"/>
    <w:rsid w:val="009E5F90"/>
    <w:rsid w:val="00A34F3A"/>
    <w:rsid w:val="00A35610"/>
    <w:rsid w:val="00A737D9"/>
    <w:rsid w:val="00AA7D22"/>
    <w:rsid w:val="00AB1EA2"/>
    <w:rsid w:val="00AF705F"/>
    <w:rsid w:val="00B16D84"/>
    <w:rsid w:val="00B92ECB"/>
    <w:rsid w:val="00BC5F4C"/>
    <w:rsid w:val="00BF5E8F"/>
    <w:rsid w:val="00BF7293"/>
    <w:rsid w:val="00C07154"/>
    <w:rsid w:val="00C718D6"/>
    <w:rsid w:val="00C72738"/>
    <w:rsid w:val="00C75D0D"/>
    <w:rsid w:val="00C9608F"/>
    <w:rsid w:val="00CA721C"/>
    <w:rsid w:val="00CB1281"/>
    <w:rsid w:val="00CB6B78"/>
    <w:rsid w:val="00CC2AAA"/>
    <w:rsid w:val="00CD47A8"/>
    <w:rsid w:val="00CF4414"/>
    <w:rsid w:val="00D00180"/>
    <w:rsid w:val="00D5709D"/>
    <w:rsid w:val="00D849DD"/>
    <w:rsid w:val="00E94BB8"/>
    <w:rsid w:val="00EE50B5"/>
    <w:rsid w:val="00EF0A13"/>
    <w:rsid w:val="00EF2AD3"/>
    <w:rsid w:val="00EF41F0"/>
    <w:rsid w:val="00EF527A"/>
    <w:rsid w:val="00F02052"/>
    <w:rsid w:val="00F0222F"/>
    <w:rsid w:val="00F1417F"/>
    <w:rsid w:val="00F67E2B"/>
    <w:rsid w:val="00F74DC1"/>
    <w:rsid w:val="00FC243F"/>
    <w:rsid w:val="00FC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8F99B7F"/>
  <w15:chartTrackingRefBased/>
  <w15:docId w15:val="{82C5F92E-E133-479A-B3FF-A0E88043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9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249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21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21D7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21D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21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21D7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paragraph" w:styleId="Poprawka">
    <w:name w:val="Revision"/>
    <w:hidden/>
    <w:uiPriority w:val="99"/>
    <w:semiHidden/>
    <w:rsid w:val="007F21D7"/>
    <w:pPr>
      <w:spacing w:after="0" w:line="240" w:lineRule="auto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F4C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F4C"/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F74DC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665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Stęchły</dc:creator>
  <cp:keywords/>
  <dc:description/>
  <cp:lastModifiedBy>Joanna Kalisz</cp:lastModifiedBy>
  <cp:revision>21</cp:revision>
  <dcterms:created xsi:type="dcterms:W3CDTF">2023-11-03T06:27:00Z</dcterms:created>
  <dcterms:modified xsi:type="dcterms:W3CDTF">2023-11-22T14:06:00Z</dcterms:modified>
</cp:coreProperties>
</file>