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F0F08" w14:textId="6991EF08" w:rsidR="00985D34" w:rsidRPr="004132FD" w:rsidRDefault="00985D34" w:rsidP="00985D34">
      <w:pPr>
        <w:jc w:val="center"/>
        <w:rPr>
          <w:b/>
          <w:bCs/>
        </w:rPr>
      </w:pPr>
      <w:r w:rsidRPr="004132FD">
        <w:rPr>
          <w:b/>
          <w:bCs/>
        </w:rPr>
        <w:t xml:space="preserve">                         </w:t>
      </w:r>
      <w:r>
        <w:rPr>
          <w:b/>
          <w:bCs/>
        </w:rPr>
        <w:t xml:space="preserve">                                                                           Bratkowice, </w:t>
      </w:r>
      <w:r w:rsidR="001D2CC8">
        <w:rPr>
          <w:b/>
          <w:bCs/>
        </w:rPr>
        <w:t>09</w:t>
      </w:r>
      <w:r w:rsidR="006F1A83">
        <w:rPr>
          <w:b/>
          <w:bCs/>
        </w:rPr>
        <w:t>.</w:t>
      </w:r>
      <w:r w:rsidR="001D2CC8">
        <w:rPr>
          <w:b/>
          <w:bCs/>
        </w:rPr>
        <w:t>02</w:t>
      </w:r>
      <w:r w:rsidR="006F1A83">
        <w:rPr>
          <w:b/>
          <w:bCs/>
        </w:rPr>
        <w:t>.202</w:t>
      </w:r>
      <w:r w:rsidR="001D2CC8">
        <w:rPr>
          <w:b/>
          <w:bCs/>
        </w:rPr>
        <w:t>4</w:t>
      </w:r>
      <w:r>
        <w:rPr>
          <w:b/>
          <w:bCs/>
        </w:rPr>
        <w:t xml:space="preserve"> </w:t>
      </w:r>
      <w:r w:rsidRPr="004132FD">
        <w:rPr>
          <w:b/>
          <w:bCs/>
        </w:rPr>
        <w:t>r</w:t>
      </w:r>
      <w:r>
        <w:rPr>
          <w:b/>
          <w:bCs/>
        </w:rPr>
        <w:t>.</w:t>
      </w:r>
    </w:p>
    <w:p w14:paraId="2B407183" w14:textId="77777777" w:rsidR="00985D34" w:rsidRPr="004132FD" w:rsidRDefault="00985D34" w:rsidP="00985D34">
      <w:pPr>
        <w:jc w:val="center"/>
        <w:rPr>
          <w:b/>
          <w:bCs/>
        </w:rPr>
      </w:pPr>
    </w:p>
    <w:p w14:paraId="624F6CA1" w14:textId="77777777" w:rsidR="00985D34" w:rsidRDefault="00985D34" w:rsidP="00985D34">
      <w:pPr>
        <w:pStyle w:val="Nagwek1"/>
      </w:pPr>
      <w:r>
        <w:t>ZAPYTANIE OFERTOWE</w:t>
      </w:r>
    </w:p>
    <w:p w14:paraId="1C07459D" w14:textId="77777777" w:rsidR="00985D34" w:rsidRDefault="00985D34" w:rsidP="00985D34">
      <w:pPr>
        <w:jc w:val="center"/>
      </w:pPr>
    </w:p>
    <w:p w14:paraId="5E066BCE" w14:textId="77777777" w:rsidR="00985D34" w:rsidRPr="00B47679" w:rsidRDefault="00985D34" w:rsidP="00B47679">
      <w:pPr>
        <w:jc w:val="both"/>
      </w:pPr>
    </w:p>
    <w:p w14:paraId="37629A86" w14:textId="77777777" w:rsidR="00B47679" w:rsidRPr="00075362" w:rsidRDefault="00985D34" w:rsidP="00B47679">
      <w:pPr>
        <w:rPr>
          <w:rFonts w:ascii="Calibri" w:hAnsi="Calibri"/>
        </w:rPr>
      </w:pPr>
      <w:r w:rsidRPr="00B47679">
        <w:t xml:space="preserve">    </w:t>
      </w:r>
      <w:r w:rsidR="00B47679" w:rsidRPr="00075362">
        <w:rPr>
          <w:rFonts w:ascii="Calibri" w:hAnsi="Calibri"/>
          <w:i/>
        </w:rPr>
        <w:t>Szanowni Państwo</w:t>
      </w:r>
      <w:r w:rsidR="00B47679" w:rsidRPr="00075362">
        <w:rPr>
          <w:rFonts w:ascii="Calibri" w:hAnsi="Calibri"/>
        </w:rPr>
        <w:t>,</w:t>
      </w:r>
    </w:p>
    <w:p w14:paraId="5CCED49B" w14:textId="73C0F41F" w:rsidR="00B47679" w:rsidRPr="00B67B51" w:rsidRDefault="00B47679" w:rsidP="00B67B51">
      <w:pPr>
        <w:jc w:val="both"/>
      </w:pPr>
      <w:r>
        <w:rPr>
          <w:rFonts w:ascii="Calibri" w:hAnsi="Calibri"/>
        </w:rPr>
        <w:t>Przedszkole im. Jana Pawła II w Bratkowicach i Żłobek Gminny w</w:t>
      </w:r>
      <w:r w:rsidR="00B67B51">
        <w:rPr>
          <w:rFonts w:ascii="Calibri" w:hAnsi="Calibri"/>
        </w:rPr>
        <w:t xml:space="preserve"> zwraca się z </w:t>
      </w:r>
      <w:r w:rsidRPr="00075362">
        <w:rPr>
          <w:rFonts w:ascii="Calibri" w:hAnsi="Calibri"/>
        </w:rPr>
        <w:t>prośbą o przedstawienie oferty cenowej</w:t>
      </w:r>
      <w:r w:rsidRPr="00075362">
        <w:rPr>
          <w:rFonts w:ascii="Calibri" w:hAnsi="Calibri"/>
          <w:b/>
        </w:rPr>
        <w:t xml:space="preserve"> </w:t>
      </w:r>
      <w:r w:rsidRPr="00075362">
        <w:rPr>
          <w:rFonts w:ascii="Calibri" w:hAnsi="Calibri"/>
        </w:rPr>
        <w:t xml:space="preserve">na </w:t>
      </w:r>
      <w:r w:rsidRPr="00075362">
        <w:rPr>
          <w:rFonts w:ascii="Calibri" w:hAnsi="Calibri"/>
          <w:b/>
        </w:rPr>
        <w:t xml:space="preserve">sukcesywną dostawę artykułów spożywczych do siedziby </w:t>
      </w:r>
      <w:r w:rsidR="00B67B51">
        <w:rPr>
          <w:rFonts w:ascii="Calibri" w:hAnsi="Calibri"/>
          <w:b/>
        </w:rPr>
        <w:t>placówek w Bratkowicach 407 A</w:t>
      </w:r>
      <w:r w:rsidRPr="00075362">
        <w:rPr>
          <w:rFonts w:ascii="Calibri" w:hAnsi="Calibri"/>
        </w:rPr>
        <w:t xml:space="preserve">, </w:t>
      </w:r>
      <w:r w:rsidR="00B67B51">
        <w:t xml:space="preserve">na okres 6 miesięcy tj. </w:t>
      </w:r>
      <w:r w:rsidR="00B67B51">
        <w:rPr>
          <w:b/>
        </w:rPr>
        <w:t>od 1</w:t>
      </w:r>
      <w:r w:rsidR="006D5F9F">
        <w:rPr>
          <w:b/>
        </w:rPr>
        <w:t xml:space="preserve"> </w:t>
      </w:r>
      <w:r w:rsidR="001D2CC8">
        <w:rPr>
          <w:b/>
        </w:rPr>
        <w:t>marca 2024</w:t>
      </w:r>
      <w:r w:rsidR="00973053">
        <w:rPr>
          <w:b/>
        </w:rPr>
        <w:t xml:space="preserve"> </w:t>
      </w:r>
      <w:r w:rsidR="00B67B51">
        <w:rPr>
          <w:b/>
        </w:rPr>
        <w:t xml:space="preserve">r. do </w:t>
      </w:r>
      <w:r w:rsidR="001D2CC8">
        <w:rPr>
          <w:b/>
        </w:rPr>
        <w:t>31 sierpień 2024</w:t>
      </w:r>
      <w:r w:rsidR="00B67B51">
        <w:rPr>
          <w:b/>
        </w:rPr>
        <w:t xml:space="preserve"> </w:t>
      </w:r>
      <w:r w:rsidR="00973053">
        <w:rPr>
          <w:b/>
        </w:rPr>
        <w:t>r.</w:t>
      </w:r>
      <w:r w:rsidR="00B67B51">
        <w:rPr>
          <w:b/>
        </w:rPr>
        <w:t xml:space="preserve"> </w:t>
      </w:r>
      <w:r w:rsidR="00581ECE">
        <w:rPr>
          <w:b/>
        </w:rPr>
        <w:t xml:space="preserve"> </w:t>
      </w:r>
      <w:r w:rsidRPr="00075362">
        <w:rPr>
          <w:rFonts w:ascii="Calibri" w:hAnsi="Calibri"/>
        </w:rPr>
        <w:t xml:space="preserve">zgodnie z załączonym formularzem oferty. </w:t>
      </w:r>
    </w:p>
    <w:p w14:paraId="05BF148E" w14:textId="5A1E1A13" w:rsidR="00B47679" w:rsidRDefault="00B47679" w:rsidP="00B47679">
      <w:pPr>
        <w:spacing w:before="120" w:after="120"/>
        <w:jc w:val="both"/>
        <w:rPr>
          <w:rFonts w:ascii="Calibri" w:hAnsi="Calibri"/>
          <w:bCs/>
        </w:rPr>
      </w:pPr>
      <w:r w:rsidRPr="00075362">
        <w:rPr>
          <w:rFonts w:ascii="Calibri" w:hAnsi="Calibri"/>
        </w:rPr>
        <w:t xml:space="preserve">Jeżeli są Państwo zainteresowani przedstawieniem oferty, prosimy o wypełnienie załączonego formularza (w pliku Excel), w którym wypełnić należy kolumnę zaznaczoną kolorem niebieskim, a następnie podpisać i </w:t>
      </w:r>
      <w:r>
        <w:rPr>
          <w:rFonts w:ascii="Calibri" w:hAnsi="Calibri"/>
        </w:rPr>
        <w:t>załączyć</w:t>
      </w:r>
      <w:r w:rsidRPr="00075362">
        <w:rPr>
          <w:rFonts w:ascii="Calibri" w:hAnsi="Calibri"/>
        </w:rPr>
        <w:t xml:space="preserve"> w </w:t>
      </w:r>
      <w:r w:rsidRPr="00075362">
        <w:rPr>
          <w:rFonts w:ascii="Calibri" w:hAnsi="Calibri"/>
          <w:bCs/>
        </w:rPr>
        <w:t>formie skanu w pliku (PDF lub JPG)</w:t>
      </w:r>
      <w:r>
        <w:rPr>
          <w:rFonts w:ascii="Calibri" w:hAnsi="Calibri"/>
          <w:bCs/>
        </w:rPr>
        <w:t>.</w:t>
      </w:r>
    </w:p>
    <w:p w14:paraId="3C0B63D5" w14:textId="62A84C97" w:rsidR="00973053" w:rsidRPr="00075362" w:rsidRDefault="00973053" w:rsidP="00B47679">
      <w:pPr>
        <w:spacing w:before="120" w:after="120"/>
        <w:jc w:val="both"/>
        <w:rPr>
          <w:rFonts w:ascii="Calibri" w:hAnsi="Calibri"/>
        </w:rPr>
      </w:pPr>
      <w:r>
        <w:rPr>
          <w:rFonts w:ascii="Calibri" w:hAnsi="Calibri"/>
          <w:bCs/>
        </w:rPr>
        <w:t xml:space="preserve">Możliwe jest również złożenie formularza w wersji papierowej w siedzibie placówki. </w:t>
      </w:r>
    </w:p>
    <w:p w14:paraId="0E8441B0" w14:textId="77777777" w:rsidR="00B47679" w:rsidRPr="00075362" w:rsidRDefault="00B47679" w:rsidP="00B47679">
      <w:pPr>
        <w:jc w:val="both"/>
        <w:rPr>
          <w:rFonts w:ascii="Calibri" w:hAnsi="Calibri"/>
          <w:b/>
        </w:rPr>
      </w:pPr>
      <w:r w:rsidRPr="00075362">
        <w:rPr>
          <w:rFonts w:ascii="Calibri" w:hAnsi="Calibri"/>
          <w:b/>
        </w:rPr>
        <w:t>Oferta powinna zawierać:</w:t>
      </w:r>
    </w:p>
    <w:p w14:paraId="02D8B5F6" w14:textId="77777777"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</w:rPr>
        <w:t>datę oferty,</w:t>
      </w:r>
    </w:p>
    <w:p w14:paraId="4EC95A9C" w14:textId="77777777"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</w:rPr>
        <w:t>nazwę i dane adresowe Wykonawcy oferty,</w:t>
      </w:r>
    </w:p>
    <w:p w14:paraId="1DA5EE04" w14:textId="4A4C5A56"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</w:rPr>
        <w:t xml:space="preserve">oferowane ceny </w:t>
      </w:r>
      <w:r w:rsidR="00973053">
        <w:rPr>
          <w:rFonts w:ascii="Calibri" w:hAnsi="Calibri"/>
        </w:rPr>
        <w:t>brutto</w:t>
      </w:r>
      <w:r>
        <w:rPr>
          <w:rFonts w:ascii="Calibri" w:hAnsi="Calibri"/>
        </w:rPr>
        <w:t xml:space="preserve"> </w:t>
      </w:r>
      <w:r w:rsidRPr="00075362">
        <w:rPr>
          <w:rFonts w:ascii="Calibri" w:hAnsi="Calibri"/>
        </w:rPr>
        <w:t>w PLN,</w:t>
      </w:r>
    </w:p>
    <w:p w14:paraId="01A8C3AF" w14:textId="77777777"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  <w:u w:val="single"/>
        </w:rPr>
        <w:t>podpis z pieczęcią osoby uprawnionej do składania oferty w imieniu Wykonawcy</w:t>
      </w:r>
      <w:r w:rsidRPr="00075362">
        <w:rPr>
          <w:rFonts w:ascii="Calibri" w:hAnsi="Calibri"/>
        </w:rPr>
        <w:t>,</w:t>
      </w:r>
    </w:p>
    <w:p w14:paraId="4267B4D7" w14:textId="77777777" w:rsidR="00985D34" w:rsidRPr="00B47679" w:rsidRDefault="00985D34" w:rsidP="00B47679">
      <w:pPr>
        <w:jc w:val="both"/>
      </w:pPr>
    </w:p>
    <w:p w14:paraId="1F9172A7" w14:textId="77777777" w:rsidR="003D70B6" w:rsidRPr="00B47679" w:rsidRDefault="003D70B6" w:rsidP="00B47679">
      <w:pPr>
        <w:jc w:val="both"/>
        <w:rPr>
          <w:b/>
        </w:rPr>
      </w:pPr>
      <w:r w:rsidRPr="00B47679">
        <w:rPr>
          <w:b/>
        </w:rPr>
        <w:t>Istotne warunki realizacji zamówienia:</w:t>
      </w:r>
    </w:p>
    <w:p w14:paraId="29E827BE" w14:textId="77777777" w:rsidR="003D70B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Zamówienie realizowane będzie w formie pisemnej umowy. </w:t>
      </w:r>
    </w:p>
    <w:p w14:paraId="4A496AE8" w14:textId="77777777" w:rsidR="003D70B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Przewidywany okres, na który zostanie zawarta umowa: 6</w:t>
      </w:r>
      <w:r w:rsidR="00B93F96" w:rsidRPr="00B47679">
        <w:rPr>
          <w:color w:val="auto"/>
        </w:rPr>
        <w:t xml:space="preserve"> miesięcy, kwota określona w </w:t>
      </w:r>
      <w:r w:rsidRPr="00B47679">
        <w:rPr>
          <w:color w:val="auto"/>
        </w:rPr>
        <w:t>umowie stanowi górną granicę zobowiązania i nie musi być wykorzystana.</w:t>
      </w:r>
      <w:r w:rsidR="00B47679" w:rsidRPr="00B47679">
        <w:rPr>
          <w:color w:val="auto"/>
        </w:rPr>
        <w:t xml:space="preserve"> </w:t>
      </w:r>
      <w:r w:rsidR="00B47679">
        <w:rPr>
          <w:color w:val="auto"/>
        </w:rPr>
        <w:t>Zamawiający zastrzega sobie możliwość zamówienia mniejszej ilości towaru niż ilość zadeklarowana w formularzu ofertowym.</w:t>
      </w:r>
    </w:p>
    <w:p w14:paraId="7D9719AC" w14:textId="77777777" w:rsidR="003D70B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Realizacja dostaw będzie odbywać się sukcesywnie i zgodnie z potrzebami Zamawiającego.</w:t>
      </w:r>
    </w:p>
    <w:p w14:paraId="28C0E20F" w14:textId="21C1F93E" w:rsidR="00B93F9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Zamówione artykuły spożywcze winny być dostarczone do siedziby Zamawiającego </w:t>
      </w:r>
      <w:r w:rsidRPr="00B47679">
        <w:rPr>
          <w:color w:val="auto"/>
        </w:rPr>
        <w:br/>
        <w:t>w nienaruszonych opakowaniach. Wykonawca dostarczy i rozładuje przedmiot zamówienia na wskazane przez zamawiającego miejsce na terenie Przedszkola  i Żłobka w Bratkowicach</w:t>
      </w:r>
    </w:p>
    <w:p w14:paraId="0AAD159F" w14:textId="6E327526" w:rsidR="00B93F96" w:rsidRPr="00B47679" w:rsidRDefault="00B93F9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W przypadku dostarczenia materiałów niezgodnych z warunkami zamówienia (co do jakości i braków ilościowych oraz terminu przydatności do spożycia) Zamawiający zastrzega sobie prawo do reklamacji, która powinna być zrealizowana w ciągu 3 dni roboczych od daty zgłoszenia. Wykonawca zobowiązany jest wymienić wadliwe materiały na nowe, wolne od wad i uzupełnić braki ilościowe w dostawie.</w:t>
      </w:r>
    </w:p>
    <w:p w14:paraId="2D2322C5" w14:textId="77777777" w:rsidR="00B93F9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Cena całkowita zamówienia obejmuje należności związane z wykonaniem przedmiotu zamówienia, w tym koszt dostawy do miejsca</w:t>
      </w:r>
      <w:r w:rsidR="00B47679" w:rsidRPr="00B47679">
        <w:rPr>
          <w:color w:val="auto"/>
        </w:rPr>
        <w:t>/siedziby Zamawiającego, wraz z </w:t>
      </w:r>
      <w:r w:rsidRPr="00B47679">
        <w:rPr>
          <w:color w:val="auto"/>
        </w:rPr>
        <w:t>wniesieniem do magazynu.</w:t>
      </w:r>
    </w:p>
    <w:p w14:paraId="37F9A746" w14:textId="39FA6E87" w:rsidR="00B93F9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Dostawy przedmiotu zamówienia odbywać się będą  sukcesywnie według potrzeb Przedszkola i Żłobka Gminnego w Bratkowicach tj. w zależności od uzgodnienia odbywać się będzie za pomocą faxu, drogą elektroniczną, bądź telefonicznie. Zamawiający zobowiązuje się zamawiać towar z co najmniej z jednodniowym wyprzedzeniem.  </w:t>
      </w:r>
    </w:p>
    <w:p w14:paraId="7F92FBBF" w14:textId="77777777" w:rsidR="003D70B6" w:rsidRPr="00B47679" w:rsidRDefault="00B93F9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lastRenderedPageBreak/>
        <w:t xml:space="preserve">Dostawca zobowiązuje się do utrzymania ustalonej ceny towarów w okresie trwania umowy. </w:t>
      </w:r>
      <w:r w:rsidR="003D70B6" w:rsidRPr="00B47679">
        <w:rPr>
          <w:color w:val="auto"/>
        </w:rPr>
        <w:t>Wzrost cen na poszczególne towary może nastąpić jedynie za zgodą Zamawiającego w przypadku:</w:t>
      </w:r>
    </w:p>
    <w:p w14:paraId="44D0CDFD" w14:textId="77777777" w:rsidR="003D70B6" w:rsidRPr="00B47679" w:rsidRDefault="003D70B6" w:rsidP="00B47679">
      <w:pPr>
        <w:pStyle w:val="Akapitzlist"/>
        <w:tabs>
          <w:tab w:val="left" w:pos="851"/>
        </w:tabs>
        <w:jc w:val="both"/>
      </w:pPr>
      <w:r w:rsidRPr="00B47679">
        <w:t>-wzrostu cen urzędowo ogłoszony przez GUS.</w:t>
      </w:r>
    </w:p>
    <w:p w14:paraId="197B49A4" w14:textId="20E64166" w:rsidR="003D70B6" w:rsidRPr="00B47679" w:rsidRDefault="003D70B6" w:rsidP="00B47679">
      <w:pPr>
        <w:pStyle w:val="Akapitzlist"/>
        <w:tabs>
          <w:tab w:val="left" w:pos="851"/>
        </w:tabs>
        <w:jc w:val="both"/>
      </w:pPr>
      <w:r w:rsidRPr="00B47679">
        <w:t xml:space="preserve">-konieczności wprowadzenia zmian wynikających z okoliczności, których nie można było przewidzieć w chwili zawarcia umowy, nie zależnych od dostawcy, po uprzednim, pisemnym powiadomieniu Zamawiającego z 14 dniowym  wyprzedzeniem. Brak zgody na zmianę ceny towaru przez Zamawiającego stanowi podstawę  do rozwiązania umowy z </w:t>
      </w:r>
      <w:r w:rsidR="00B476D4">
        <w:t>14</w:t>
      </w:r>
      <w:r w:rsidRPr="00B47679">
        <w:t xml:space="preserve"> dniowym okresem wypowiedzenia</w:t>
      </w:r>
      <w:r w:rsidR="00B93F96" w:rsidRPr="00B47679">
        <w:t xml:space="preserve">. </w:t>
      </w:r>
    </w:p>
    <w:p w14:paraId="29C4CD2E" w14:textId="77777777" w:rsidR="00B93F96" w:rsidRPr="00B47679" w:rsidRDefault="00B93F96" w:rsidP="00B47679">
      <w:pPr>
        <w:pStyle w:val="Akapitzlist"/>
        <w:tabs>
          <w:tab w:val="left" w:pos="851"/>
        </w:tabs>
        <w:jc w:val="both"/>
      </w:pPr>
    </w:p>
    <w:p w14:paraId="7E0024D0" w14:textId="1A6CD3CB" w:rsidR="00B93F9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Płatność za dostawę dokonywana będzie przelewem na konto bankowe Wykonawcy </w:t>
      </w:r>
      <w:r w:rsidR="00B93F96" w:rsidRPr="00B47679">
        <w:rPr>
          <w:color w:val="auto"/>
        </w:rPr>
        <w:t xml:space="preserve">do </w:t>
      </w:r>
      <w:r w:rsidR="006F1A83">
        <w:rPr>
          <w:color w:val="auto"/>
        </w:rPr>
        <w:t xml:space="preserve">45 dni od daty wystawienia faktury. </w:t>
      </w:r>
    </w:p>
    <w:p w14:paraId="6F72DAEA" w14:textId="33C9F968" w:rsidR="003D70B6" w:rsidRPr="00B476D4" w:rsidRDefault="00B93F96" w:rsidP="00B476D4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W czasie trwania sprzedaży promocyjnej artykułów objętych ofertą przetargową Dostawca zobowiązuje się do sprzedawania Zamawiającemu tych artykułów po cenach promocyjnych, jeżeli są niższe od przetargowych, przez cały okres trwania </w:t>
      </w:r>
      <w:proofErr w:type="spellStart"/>
      <w:r w:rsidRPr="00B47679">
        <w:rPr>
          <w:color w:val="auto"/>
        </w:rPr>
        <w:t>promocj</w:t>
      </w:r>
      <w:proofErr w:type="spellEnd"/>
    </w:p>
    <w:p w14:paraId="075957AD" w14:textId="77777777" w:rsidR="00985D34" w:rsidRDefault="00985D34" w:rsidP="00985D34"/>
    <w:p w14:paraId="09853230" w14:textId="77777777" w:rsidR="00985D34" w:rsidRPr="0061407A" w:rsidRDefault="00985D34" w:rsidP="00B67B51">
      <w:pPr>
        <w:numPr>
          <w:ilvl w:val="0"/>
          <w:numId w:val="2"/>
        </w:numPr>
        <w:jc w:val="both"/>
        <w:rPr>
          <w:b/>
        </w:rPr>
      </w:pPr>
      <w:r w:rsidRPr="0061407A">
        <w:rPr>
          <w:b/>
        </w:rPr>
        <w:t xml:space="preserve"> TER</w:t>
      </w:r>
      <w:r w:rsidR="00B93F96">
        <w:rPr>
          <w:b/>
        </w:rPr>
        <w:t xml:space="preserve">MIN SKŁADANIA </w:t>
      </w:r>
      <w:r>
        <w:rPr>
          <w:b/>
        </w:rPr>
        <w:t xml:space="preserve">  OFERT</w:t>
      </w:r>
    </w:p>
    <w:p w14:paraId="55E3009A" w14:textId="4EE720CE" w:rsidR="00985D34" w:rsidRPr="00985D34" w:rsidRDefault="00985D34" w:rsidP="00B67B51">
      <w:pPr>
        <w:tabs>
          <w:tab w:val="left" w:pos="5535"/>
        </w:tabs>
        <w:jc w:val="both"/>
        <w:rPr>
          <w:b/>
          <w:color w:val="FF0000"/>
        </w:rPr>
      </w:pPr>
      <w:r>
        <w:rPr>
          <w:b/>
          <w:color w:val="FF0000"/>
        </w:rPr>
        <w:t xml:space="preserve">  </w:t>
      </w:r>
      <w:r w:rsidR="001D2CC8">
        <w:rPr>
          <w:b/>
          <w:color w:val="FF0000"/>
          <w:sz w:val="28"/>
          <w:szCs w:val="28"/>
        </w:rPr>
        <w:t>19.02.2024</w:t>
      </w:r>
      <w:r w:rsidR="006F1A83">
        <w:rPr>
          <w:b/>
          <w:color w:val="FF0000"/>
          <w:sz w:val="28"/>
          <w:szCs w:val="28"/>
        </w:rPr>
        <w:t xml:space="preserve"> r. do godz. </w:t>
      </w:r>
      <w:r w:rsidR="001D2CC8">
        <w:rPr>
          <w:b/>
          <w:color w:val="FF0000"/>
          <w:sz w:val="28"/>
          <w:szCs w:val="28"/>
        </w:rPr>
        <w:t>10</w:t>
      </w:r>
      <w:r w:rsidR="00843F1C">
        <w:rPr>
          <w:b/>
          <w:color w:val="FF0000"/>
          <w:sz w:val="28"/>
          <w:szCs w:val="28"/>
        </w:rPr>
        <w:t>.</w:t>
      </w:r>
      <w:r w:rsidR="006F1A83">
        <w:rPr>
          <w:b/>
          <w:color w:val="FF0000"/>
          <w:sz w:val="28"/>
          <w:szCs w:val="28"/>
        </w:rPr>
        <w:t>00</w:t>
      </w:r>
    </w:p>
    <w:p w14:paraId="009AF163" w14:textId="14810EED" w:rsidR="00985D34" w:rsidRDefault="00985D34" w:rsidP="00B67B51">
      <w:pPr>
        <w:tabs>
          <w:tab w:val="left" w:pos="5535"/>
        </w:tabs>
        <w:jc w:val="both"/>
      </w:pPr>
      <w:r>
        <w:t xml:space="preserve">                                                                               </w:t>
      </w:r>
    </w:p>
    <w:p w14:paraId="532B037C" w14:textId="5549AAC1" w:rsidR="00985D34" w:rsidRDefault="00985D34" w:rsidP="00985D34">
      <w:pPr>
        <w:numPr>
          <w:ilvl w:val="0"/>
          <w:numId w:val="2"/>
        </w:numPr>
        <w:rPr>
          <w:b/>
        </w:rPr>
      </w:pPr>
      <w:r w:rsidRPr="00BC4A6D">
        <w:rPr>
          <w:b/>
        </w:rPr>
        <w:t xml:space="preserve"> K</w:t>
      </w:r>
      <w:r>
        <w:rPr>
          <w:b/>
        </w:rPr>
        <w:t>RYTERIA WYBORU OFERTY</w:t>
      </w:r>
    </w:p>
    <w:p w14:paraId="06289285" w14:textId="77777777" w:rsidR="00B740E9" w:rsidRPr="00CF50E8" w:rsidRDefault="00B740E9" w:rsidP="00B740E9">
      <w:pPr>
        <w:ind w:left="825"/>
        <w:rPr>
          <w:b/>
        </w:rPr>
      </w:pPr>
    </w:p>
    <w:p w14:paraId="1F188727" w14:textId="10467C1A" w:rsidR="00B740E9" w:rsidRPr="00B740E9" w:rsidRDefault="00985D34" w:rsidP="00B67B51">
      <w:pPr>
        <w:jc w:val="both"/>
        <w:rPr>
          <w:b/>
          <w:bCs/>
        </w:rPr>
      </w:pPr>
      <w:r w:rsidRPr="00B740E9">
        <w:rPr>
          <w:b/>
          <w:bCs/>
        </w:rPr>
        <w:t>Przy wyborze oferty zamawiający kierować się będzie najkorzystniejszą ofertą cenową</w:t>
      </w:r>
      <w:r w:rsidR="00B740E9" w:rsidRPr="00B740E9">
        <w:rPr>
          <w:b/>
          <w:bCs/>
        </w:rPr>
        <w:t xml:space="preserve"> oraz zgodnością oferowanego produktu z</w:t>
      </w:r>
      <w:r w:rsidR="00B740E9">
        <w:rPr>
          <w:b/>
          <w:bCs/>
        </w:rPr>
        <w:t xml:space="preserve"> </w:t>
      </w:r>
      <w:r w:rsidR="00B740E9" w:rsidRPr="00B740E9">
        <w:rPr>
          <w:b/>
          <w:bCs/>
        </w:rPr>
        <w:t xml:space="preserve">opisem przedstawionym przez Zamawiającego. W przypadku złożenia cenowo korzystniejszej oferty ale niespełnienia wymagań zawartych w opisie Zamawiający ma prawo wybrać inną ofertę (nawet wyższą cenowo) spełniającą kryteria. </w:t>
      </w:r>
    </w:p>
    <w:p w14:paraId="29832043" w14:textId="77777777" w:rsidR="00B740E9" w:rsidRPr="00B740E9" w:rsidRDefault="00985D34" w:rsidP="00B67B51">
      <w:pPr>
        <w:jc w:val="both"/>
      </w:pPr>
      <w:r w:rsidRPr="00B740E9">
        <w:t xml:space="preserve"> Kontrahent przystępujący do złożenia musi wypełnić  wszystkie wiersze.</w:t>
      </w:r>
    </w:p>
    <w:p w14:paraId="107064EE" w14:textId="42DCBE73" w:rsidR="00B740E9" w:rsidRPr="00B740E9" w:rsidRDefault="00985D34" w:rsidP="00B67B51">
      <w:pPr>
        <w:jc w:val="both"/>
      </w:pPr>
      <w:r w:rsidRPr="00B740E9">
        <w:t xml:space="preserve"> W przypadku niewypełnienia wszystkich  pozycji oferta będzie odrzucona.</w:t>
      </w:r>
      <w:r w:rsidR="00B67B51" w:rsidRPr="00B740E9">
        <w:t xml:space="preserve"> </w:t>
      </w:r>
    </w:p>
    <w:p w14:paraId="69F2FDB8" w14:textId="10E3DBB5" w:rsidR="00985D34" w:rsidRPr="00B740E9" w:rsidRDefault="00973053" w:rsidP="00B67B51">
      <w:pPr>
        <w:jc w:val="both"/>
        <w:rPr>
          <w:sz w:val="26"/>
          <w:szCs w:val="26"/>
        </w:rPr>
      </w:pPr>
      <w:r w:rsidRPr="00B740E9">
        <w:t xml:space="preserve"> </w:t>
      </w:r>
      <w:r w:rsidR="00985D34" w:rsidRPr="00B740E9">
        <w:t>Z wybranym Wykonawcą zostanie podpisana stosowna umowa uwzględniająca warunki zapytania ofertowego i treść złożonej oferty</w:t>
      </w:r>
      <w:r w:rsidR="00985D34" w:rsidRPr="00B740E9">
        <w:rPr>
          <w:sz w:val="26"/>
          <w:szCs w:val="26"/>
        </w:rPr>
        <w:t>.</w:t>
      </w:r>
    </w:p>
    <w:p w14:paraId="29FC7CB9" w14:textId="77777777" w:rsidR="00985D34" w:rsidRPr="00751278" w:rsidRDefault="00985D34" w:rsidP="00985D34">
      <w:pPr>
        <w:spacing w:before="100" w:beforeAutospacing="1"/>
        <w:jc w:val="both"/>
        <w:rPr>
          <w:b/>
        </w:rPr>
      </w:pPr>
      <w:r w:rsidRPr="00B740E9">
        <w:rPr>
          <w:b/>
          <w:sz w:val="26"/>
          <w:szCs w:val="26"/>
        </w:rPr>
        <w:t>VI. OSOBY DO</w:t>
      </w:r>
      <w:r w:rsidRPr="00B740E9">
        <w:rPr>
          <w:b/>
          <w:sz w:val="28"/>
          <w:szCs w:val="28"/>
        </w:rPr>
        <w:t xml:space="preserve"> </w:t>
      </w:r>
      <w:r>
        <w:rPr>
          <w:b/>
        </w:rPr>
        <w:t>KONTAKTÓW</w:t>
      </w:r>
    </w:p>
    <w:p w14:paraId="564988DE" w14:textId="77777777" w:rsidR="00985D34" w:rsidRDefault="00985D34" w:rsidP="00985D34">
      <w:r>
        <w:t xml:space="preserve"> </w:t>
      </w:r>
    </w:p>
    <w:p w14:paraId="5E14874F" w14:textId="7A7F717B" w:rsidR="00985D34" w:rsidRDefault="00985D34" w:rsidP="00985D34">
      <w:pPr>
        <w:jc w:val="both"/>
      </w:pPr>
      <w:r>
        <w:t>Alina Zając - Przedszkole  i Żłobek Gminny w Bratkowicach</w:t>
      </w:r>
    </w:p>
    <w:p w14:paraId="5497D9A9" w14:textId="77777777" w:rsidR="00985D34" w:rsidRDefault="00985D34" w:rsidP="00985D34">
      <w:pPr>
        <w:jc w:val="both"/>
      </w:pPr>
      <w:r>
        <w:t>36-055 Bratkowice 407A, Tel. 17 855 14 34, e-mail:przedszkole.bratkowice@swilcza.com.pl</w:t>
      </w:r>
    </w:p>
    <w:p w14:paraId="6085FAD0" w14:textId="77777777" w:rsidR="00985D34" w:rsidRDefault="00985D34" w:rsidP="00985D34"/>
    <w:p w14:paraId="0EF3F646" w14:textId="77777777" w:rsidR="00A616B5" w:rsidRDefault="00A616B5"/>
    <w:sectPr w:rsidR="00A616B5" w:rsidSect="00384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4EA2"/>
    <w:multiLevelType w:val="hybridMultilevel"/>
    <w:tmpl w:val="FD1E22FE"/>
    <w:lvl w:ilvl="0" w:tplc="7A7EC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110C13"/>
    <w:multiLevelType w:val="hybridMultilevel"/>
    <w:tmpl w:val="B84E23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B31C4B"/>
    <w:multiLevelType w:val="hybridMultilevel"/>
    <w:tmpl w:val="A11C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F65D8"/>
    <w:multiLevelType w:val="hybridMultilevel"/>
    <w:tmpl w:val="FF8E716A"/>
    <w:lvl w:ilvl="0" w:tplc="04150013">
      <w:start w:val="1"/>
      <w:numFmt w:val="upperRoman"/>
      <w:lvlText w:val="%1."/>
      <w:lvlJc w:val="righ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59B077C2"/>
    <w:multiLevelType w:val="hybridMultilevel"/>
    <w:tmpl w:val="2826ACE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4B0101B"/>
    <w:multiLevelType w:val="hybridMultilevel"/>
    <w:tmpl w:val="42D2DD0E"/>
    <w:lvl w:ilvl="0" w:tplc="16A29E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B79FD"/>
    <w:multiLevelType w:val="hybridMultilevel"/>
    <w:tmpl w:val="85BABAE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54C72"/>
    <w:multiLevelType w:val="hybridMultilevel"/>
    <w:tmpl w:val="CC767BA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941364">
    <w:abstractNumId w:val="7"/>
  </w:num>
  <w:num w:numId="2" w16cid:durableId="304898586">
    <w:abstractNumId w:val="3"/>
  </w:num>
  <w:num w:numId="3" w16cid:durableId="948005653">
    <w:abstractNumId w:val="0"/>
  </w:num>
  <w:num w:numId="4" w16cid:durableId="504785229">
    <w:abstractNumId w:val="2"/>
  </w:num>
  <w:num w:numId="5" w16cid:durableId="1111823729">
    <w:abstractNumId w:val="6"/>
  </w:num>
  <w:num w:numId="6" w16cid:durableId="854614802">
    <w:abstractNumId w:val="5"/>
  </w:num>
  <w:num w:numId="7" w16cid:durableId="1937861344">
    <w:abstractNumId w:val="4"/>
  </w:num>
  <w:num w:numId="8" w16cid:durableId="1902983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D34"/>
    <w:rsid w:val="00020584"/>
    <w:rsid w:val="00173541"/>
    <w:rsid w:val="001D2CC8"/>
    <w:rsid w:val="00224C2D"/>
    <w:rsid w:val="00236237"/>
    <w:rsid w:val="002A21FA"/>
    <w:rsid w:val="0038440E"/>
    <w:rsid w:val="003D70B6"/>
    <w:rsid w:val="00581ECE"/>
    <w:rsid w:val="006D5F9F"/>
    <w:rsid w:val="006F1A83"/>
    <w:rsid w:val="00772C39"/>
    <w:rsid w:val="00843F1C"/>
    <w:rsid w:val="00847CA2"/>
    <w:rsid w:val="0089230D"/>
    <w:rsid w:val="00973053"/>
    <w:rsid w:val="00985D34"/>
    <w:rsid w:val="00A616B5"/>
    <w:rsid w:val="00AE31B6"/>
    <w:rsid w:val="00B22951"/>
    <w:rsid w:val="00B47679"/>
    <w:rsid w:val="00B476D4"/>
    <w:rsid w:val="00B67B51"/>
    <w:rsid w:val="00B740E9"/>
    <w:rsid w:val="00B9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22B3"/>
  <w15:docId w15:val="{089A9C0C-76C5-4E17-8A86-EDA938A6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D34"/>
    <w:pPr>
      <w:keepNext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D34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semiHidden/>
    <w:rsid w:val="00985D3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D70B6"/>
    <w:pPr>
      <w:spacing w:after="150"/>
    </w:pPr>
    <w:rPr>
      <w:color w:val="666666"/>
    </w:rPr>
  </w:style>
  <w:style w:type="paragraph" w:styleId="Akapitzlist">
    <w:name w:val="List Paragraph"/>
    <w:basedOn w:val="Normalny"/>
    <w:uiPriority w:val="34"/>
    <w:qFormat/>
    <w:rsid w:val="003D7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640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Krystyna Kubas</cp:lastModifiedBy>
  <cp:revision>18</cp:revision>
  <dcterms:created xsi:type="dcterms:W3CDTF">2020-07-28T09:53:00Z</dcterms:created>
  <dcterms:modified xsi:type="dcterms:W3CDTF">2024-02-09T08:55:00Z</dcterms:modified>
</cp:coreProperties>
</file>