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19" w:rsidRDefault="00F3031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 do SWZ</w:t>
      </w:r>
    </w:p>
    <w:p w:rsidR="00F30319" w:rsidRDefault="006C0837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Sprawa nr 87</w:t>
      </w:r>
      <w:r w:rsidR="00F30319">
        <w:rPr>
          <w:rFonts w:ascii="Times New Roman" w:eastAsia="Times New Roman" w:hAnsi="Times New Roman"/>
          <w:b/>
          <w:lang w:eastAsia="pl-PL"/>
        </w:rPr>
        <w:t>/2021</w:t>
      </w:r>
    </w:p>
    <w:p w:rsidR="00F30319" w:rsidRDefault="00F30319" w:rsidP="00F30319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30319" w:rsidRPr="00F30319" w:rsidRDefault="00F30319" w:rsidP="00F30319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FORMULARZ CENOWY </w:t>
      </w:r>
    </w:p>
    <w:p w:rsidR="00F30319" w:rsidRPr="004A3EED" w:rsidRDefault="00F30319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1 – </w:t>
      </w:r>
      <w:r w:rsidR="006C0837" w:rsidRPr="006C0837">
        <w:rPr>
          <w:rFonts w:ascii="Times New Roman" w:hAnsi="Times New Roman"/>
          <w:b/>
          <w:sz w:val="24"/>
          <w:szCs w:val="24"/>
        </w:rPr>
        <w:t>Beret WS (polowy</w:t>
      </w:r>
      <w:r w:rsidR="006C083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402"/>
        <w:gridCol w:w="597"/>
        <w:gridCol w:w="1225"/>
        <w:gridCol w:w="1839"/>
        <w:gridCol w:w="2263"/>
        <w:gridCol w:w="1274"/>
        <w:gridCol w:w="2081"/>
      </w:tblGrid>
      <w:tr w:rsidR="00F30319" w:rsidTr="006C0837">
        <w:trPr>
          <w:trHeight w:val="103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6C0837">
        <w:trPr>
          <w:trHeight w:val="1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6C0837">
        <w:trPr>
          <w:trHeight w:val="46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6C0837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C083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Beret WS (polowy)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D31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6C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1 400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6C0837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F30319" w:rsidRPr="004A3EED" w:rsidRDefault="00F30319" w:rsidP="00F30319">
      <w:pPr>
        <w:pStyle w:val="Bezodstpw"/>
        <w:rPr>
          <w:rFonts w:ascii="Times New Roman" w:hAnsi="Times New Roman"/>
          <w:sz w:val="6"/>
          <w:szCs w:val="6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2 – </w:t>
      </w:r>
      <w:r w:rsidR="006C0837" w:rsidRPr="006C0837">
        <w:rPr>
          <w:rFonts w:ascii="Times New Roman" w:hAnsi="Times New Roman"/>
          <w:b/>
          <w:sz w:val="24"/>
          <w:szCs w:val="24"/>
        </w:rPr>
        <w:t>Ocieplacz ćwiczebny WS</w:t>
      </w: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478"/>
        <w:gridCol w:w="643"/>
        <w:gridCol w:w="1104"/>
        <w:gridCol w:w="1836"/>
        <w:gridCol w:w="2252"/>
        <w:gridCol w:w="1288"/>
        <w:gridCol w:w="2080"/>
      </w:tblGrid>
      <w:tr w:rsidR="00F30319" w:rsidTr="006C0837">
        <w:trPr>
          <w:trHeight w:val="103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4A3EED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F303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6C0837">
        <w:trPr>
          <w:trHeight w:val="1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6C0837">
        <w:trPr>
          <w:trHeight w:val="43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6C0837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C083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Ocieplacz ćwiczebny WS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6C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="00D31EAB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6C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1 520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6C0837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F30319" w:rsidRDefault="00F30319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3 – </w:t>
      </w:r>
      <w:r w:rsidR="006C0837" w:rsidRPr="006C0837">
        <w:rPr>
          <w:rFonts w:ascii="Times New Roman" w:hAnsi="Times New Roman"/>
          <w:b/>
          <w:sz w:val="24"/>
          <w:szCs w:val="24"/>
        </w:rPr>
        <w:t>Ubranie ochronne WS</w:t>
      </w:r>
    </w:p>
    <w:p w:rsidR="00F30319" w:rsidRPr="004A3EED" w:rsidRDefault="00F30319" w:rsidP="00F30319">
      <w:pPr>
        <w:pStyle w:val="Bezodstpw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478"/>
        <w:gridCol w:w="643"/>
        <w:gridCol w:w="1104"/>
        <w:gridCol w:w="1836"/>
        <w:gridCol w:w="2252"/>
        <w:gridCol w:w="1288"/>
        <w:gridCol w:w="2080"/>
      </w:tblGrid>
      <w:tr w:rsidR="00F30319" w:rsidTr="006C0837">
        <w:trPr>
          <w:trHeight w:val="103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6C0837">
        <w:trPr>
          <w:trHeight w:val="1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C0837" w:rsidTr="006C0837">
        <w:trPr>
          <w:trHeight w:val="53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37" w:rsidRDefault="006C0837" w:rsidP="006C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Pr="00F30319" w:rsidRDefault="006C0837" w:rsidP="006C0837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C083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Ubranie ochronne WS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1 520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31EAB" w:rsidRDefault="00D31EAB" w:rsidP="004A3EE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A3EED" w:rsidRPr="004A3EED" w:rsidRDefault="004A3EED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4 – </w:t>
      </w:r>
      <w:r w:rsidR="006C0837" w:rsidRPr="006C0837">
        <w:rPr>
          <w:rFonts w:ascii="Times New Roman" w:hAnsi="Times New Roman"/>
          <w:b/>
          <w:sz w:val="24"/>
          <w:szCs w:val="24"/>
        </w:rPr>
        <w:t>Kombinezon ćwiczebny WS w kamuflażu</w:t>
      </w: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478"/>
        <w:gridCol w:w="643"/>
        <w:gridCol w:w="1104"/>
        <w:gridCol w:w="1836"/>
        <w:gridCol w:w="2252"/>
        <w:gridCol w:w="1288"/>
        <w:gridCol w:w="2080"/>
      </w:tblGrid>
      <w:tr w:rsidR="004A3EED" w:rsidTr="006C0837">
        <w:trPr>
          <w:trHeight w:val="103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 w %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4A3EED" w:rsidRPr="00445417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4A3EED" w:rsidTr="006C0837">
        <w:trPr>
          <w:trHeight w:val="1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A3EED" w:rsidTr="006C0837">
        <w:trPr>
          <w:trHeight w:val="53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Pr="00F30319" w:rsidRDefault="006C0837" w:rsidP="00BD35E7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Kombinezon ćwiczebny WS w </w:t>
            </w:r>
            <w:r w:rsidRPr="006C083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kamuflażu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6C0837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6C0837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6C083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6C0837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3 619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D41F8" w:rsidRDefault="007D41F8" w:rsidP="00E04783">
      <w:pPr>
        <w:spacing w:after="160" w:line="259" w:lineRule="auto"/>
        <w:rPr>
          <w:rFonts w:ascii="Arial" w:eastAsiaTheme="minorHAnsi" w:hAnsi="Arial" w:cs="Arial"/>
          <w:i/>
        </w:rPr>
      </w:pPr>
    </w:p>
    <w:p w:rsidR="00D31EAB" w:rsidRDefault="00D31EAB" w:rsidP="00E04783">
      <w:pPr>
        <w:spacing w:after="160" w:line="259" w:lineRule="auto"/>
        <w:rPr>
          <w:rFonts w:ascii="Arial" w:eastAsiaTheme="minorHAnsi" w:hAnsi="Arial" w:cs="Arial"/>
          <w:i/>
        </w:rPr>
      </w:pPr>
    </w:p>
    <w:p w:rsidR="00D31EAB" w:rsidRPr="004A3EED" w:rsidRDefault="006C0837" w:rsidP="00D31EAB">
      <w:pPr>
        <w:pStyle w:val="Bezodstpw"/>
        <w:rPr>
          <w:rFonts w:ascii="Times New Roman" w:hAnsi="Times New Roman"/>
          <w:sz w:val="6"/>
          <w:szCs w:val="6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Zadanie nr 5 – </w:t>
      </w:r>
      <w:r w:rsidRPr="006C0837">
        <w:rPr>
          <w:rFonts w:ascii="Times New Roman" w:hAnsi="Times New Roman"/>
          <w:b/>
          <w:sz w:val="24"/>
          <w:szCs w:val="24"/>
        </w:rPr>
        <w:t>Ubranie maskujące WS</w:t>
      </w: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642"/>
        <w:gridCol w:w="708"/>
        <w:gridCol w:w="877"/>
        <w:gridCol w:w="1836"/>
        <w:gridCol w:w="2401"/>
        <w:gridCol w:w="1137"/>
        <w:gridCol w:w="2079"/>
      </w:tblGrid>
      <w:tr w:rsidR="006C0837" w:rsidTr="006C0837">
        <w:trPr>
          <w:trHeight w:val="103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 w 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D31EAB" w:rsidRPr="00445417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6C0837" w:rsidTr="006C0837">
        <w:trPr>
          <w:trHeight w:val="13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C0837" w:rsidTr="006C0837">
        <w:trPr>
          <w:trHeight w:val="53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Pr="00F30319" w:rsidRDefault="006C0837" w:rsidP="00C82659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C083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Ubranie maskujące WS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6C0837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996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31EAB" w:rsidRDefault="00D31EAB" w:rsidP="00D31EA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31EAB" w:rsidRPr="004A3EED" w:rsidRDefault="00D31EAB" w:rsidP="00D31EAB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6 – </w:t>
      </w:r>
      <w:r w:rsidR="006C0837" w:rsidRPr="006C0837">
        <w:rPr>
          <w:rFonts w:ascii="Times New Roman" w:hAnsi="Times New Roman"/>
          <w:b/>
          <w:sz w:val="24"/>
          <w:szCs w:val="24"/>
        </w:rPr>
        <w:t>Kominiarka z dzianiny trudnotopliwej WS</w:t>
      </w: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642"/>
        <w:gridCol w:w="711"/>
        <w:gridCol w:w="874"/>
        <w:gridCol w:w="1836"/>
        <w:gridCol w:w="2401"/>
        <w:gridCol w:w="1137"/>
        <w:gridCol w:w="2079"/>
      </w:tblGrid>
      <w:tr w:rsidR="006C0837" w:rsidTr="006C0837">
        <w:trPr>
          <w:trHeight w:val="103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 w 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D31EAB" w:rsidRPr="00445417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6C0837" w:rsidTr="006C0837">
        <w:trPr>
          <w:trHeight w:val="13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D31EAB" w:rsidTr="006C0837">
        <w:trPr>
          <w:trHeight w:val="53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Pr="00F30319" w:rsidRDefault="006C0837" w:rsidP="00D31EAB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C083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Kominiarka z dzianiny trudnotopliwej WS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6C0837" w:rsidP="00C8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1 455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B" w:rsidRDefault="00D31EAB" w:rsidP="00C826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31EAB" w:rsidRPr="006C0837" w:rsidRDefault="00D31EAB" w:rsidP="006C0837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6C0837" w:rsidRPr="004A3EED" w:rsidRDefault="006C0837" w:rsidP="006C0837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Zadanie nr 7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6C0837">
        <w:rPr>
          <w:rFonts w:ascii="Times New Roman" w:hAnsi="Times New Roman"/>
          <w:b/>
          <w:sz w:val="24"/>
          <w:szCs w:val="24"/>
        </w:rPr>
        <w:t>Beret WS (wyjściowy)</w:t>
      </w: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644"/>
        <w:gridCol w:w="707"/>
        <w:gridCol w:w="849"/>
        <w:gridCol w:w="1844"/>
        <w:gridCol w:w="2469"/>
        <w:gridCol w:w="1112"/>
        <w:gridCol w:w="2056"/>
      </w:tblGrid>
      <w:tr w:rsidR="006C0837" w:rsidTr="006C0837">
        <w:trPr>
          <w:trHeight w:val="103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0837" w:rsidRDefault="006C0837" w:rsidP="00E52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0837" w:rsidRDefault="006C0837" w:rsidP="00E52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0837" w:rsidRDefault="006C0837" w:rsidP="00E52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0837" w:rsidRDefault="006C0837" w:rsidP="00E5240B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 w 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6C0837" w:rsidRPr="0044541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6C0837" w:rsidTr="006C0837">
        <w:trPr>
          <w:trHeight w:val="13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0837" w:rsidRDefault="006C0837" w:rsidP="00E52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0837" w:rsidRDefault="006C0837" w:rsidP="00E52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0837" w:rsidRDefault="006C0837" w:rsidP="00E52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0837" w:rsidRDefault="006C0837" w:rsidP="00E52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C0837" w:rsidTr="006C0837">
        <w:trPr>
          <w:trHeight w:val="53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37" w:rsidRDefault="006C0837" w:rsidP="00E52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Pr="00F30319" w:rsidRDefault="006C0837" w:rsidP="00E5240B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C083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Beret WS (wyjściowy)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E52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6C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700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37" w:rsidRDefault="006C0837" w:rsidP="00E524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C0837" w:rsidRDefault="006C0837" w:rsidP="00D31EAB">
      <w:pPr>
        <w:spacing w:after="160" w:line="259" w:lineRule="auto"/>
        <w:rPr>
          <w:rFonts w:ascii="Arial" w:eastAsiaTheme="minorHAnsi" w:hAnsi="Arial" w:cs="Arial"/>
          <w:i/>
        </w:rPr>
      </w:pPr>
    </w:p>
    <w:p w:rsidR="00D31EAB" w:rsidRPr="00E04783" w:rsidRDefault="00D31EAB" w:rsidP="00D31EAB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i/>
        </w:rPr>
        <w:t>F</w:t>
      </w:r>
      <w:r w:rsidRPr="00E04783">
        <w:rPr>
          <w:rFonts w:ascii="Arial" w:eastAsiaTheme="minorHAnsi" w:hAnsi="Arial" w:cs="Arial"/>
          <w:i/>
        </w:rPr>
        <w:t>ormularz należy podpisać kwalifikowanym podpisem elektronicznym</w:t>
      </w:r>
    </w:p>
    <w:p w:rsidR="00D31EAB" w:rsidRPr="00E04783" w:rsidRDefault="00D31EAB" w:rsidP="00E04783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sectPr w:rsidR="00D31EAB" w:rsidRPr="00E04783" w:rsidSect="006C0837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4"/>
    <w:rsid w:val="00157E84"/>
    <w:rsid w:val="00445417"/>
    <w:rsid w:val="004A3EED"/>
    <w:rsid w:val="006C0837"/>
    <w:rsid w:val="007D41F8"/>
    <w:rsid w:val="00D31EAB"/>
    <w:rsid w:val="00E04783"/>
    <w:rsid w:val="00E54ED1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716E"/>
  <w15:chartTrackingRefBased/>
  <w15:docId w15:val="{D75CEE46-7265-407D-9A0A-F129E53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31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11</cp:revision>
  <cp:lastPrinted>2021-05-12T08:18:00Z</cp:lastPrinted>
  <dcterms:created xsi:type="dcterms:W3CDTF">2021-05-07T06:32:00Z</dcterms:created>
  <dcterms:modified xsi:type="dcterms:W3CDTF">2021-06-01T06:43:00Z</dcterms:modified>
</cp:coreProperties>
</file>