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6E91" w14:textId="046F9049" w:rsidR="00C77D45" w:rsidRPr="003118DF" w:rsidRDefault="00200575" w:rsidP="00200575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3118DF">
        <w:rPr>
          <w:b/>
          <w:bCs/>
          <w:sz w:val="28"/>
          <w:szCs w:val="28"/>
        </w:rPr>
        <w:t xml:space="preserve">Załącznik  </w:t>
      </w:r>
      <w:r w:rsidR="003118DF">
        <w:rPr>
          <w:b/>
          <w:bCs/>
          <w:sz w:val="28"/>
          <w:szCs w:val="28"/>
        </w:rPr>
        <w:t>N</w:t>
      </w:r>
      <w:r w:rsidRPr="003118DF">
        <w:rPr>
          <w:b/>
          <w:bCs/>
          <w:sz w:val="28"/>
          <w:szCs w:val="28"/>
        </w:rPr>
        <w:t xml:space="preserve">r  </w:t>
      </w:r>
      <w:r w:rsidR="004E7A7C">
        <w:rPr>
          <w:b/>
          <w:bCs/>
          <w:sz w:val="28"/>
          <w:szCs w:val="28"/>
        </w:rPr>
        <w:t>2</w:t>
      </w:r>
    </w:p>
    <w:p w14:paraId="4F7C96E1" w14:textId="77777777" w:rsidR="001F12B4" w:rsidRPr="003118DF" w:rsidRDefault="001F12B4" w:rsidP="001F12B4">
      <w:pPr>
        <w:rPr>
          <w:sz w:val="28"/>
          <w:szCs w:val="28"/>
        </w:rPr>
      </w:pPr>
      <w:r w:rsidRPr="003118DF">
        <w:rPr>
          <w:sz w:val="28"/>
          <w:szCs w:val="28"/>
        </w:rPr>
        <w:t>…………………………</w:t>
      </w:r>
    </w:p>
    <w:p w14:paraId="79B50648" w14:textId="77777777" w:rsidR="001F12B4" w:rsidRPr="003118DF" w:rsidRDefault="001F12B4" w:rsidP="001F12B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3118DF">
        <w:rPr>
          <w:i/>
          <w:sz w:val="20"/>
          <w:szCs w:val="20"/>
        </w:rPr>
        <w:t>/Pieczęć firmowa Wykonawcy/</w:t>
      </w:r>
      <w:r w:rsidRPr="003118DF">
        <w:rPr>
          <w:i/>
          <w:sz w:val="20"/>
          <w:szCs w:val="20"/>
        </w:rPr>
        <w:tab/>
      </w:r>
    </w:p>
    <w:p w14:paraId="30BF027A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ACEC1C9" w14:textId="77777777" w:rsidR="00200575" w:rsidRPr="00D228CD" w:rsidRDefault="00200575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98F148E" w14:textId="182FD03D" w:rsidR="00C77D45" w:rsidRPr="00D228CD" w:rsidRDefault="00D228CD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228CD">
        <w:rPr>
          <w:b/>
          <w:bCs/>
          <w:sz w:val="28"/>
          <w:szCs w:val="28"/>
        </w:rPr>
        <w:t xml:space="preserve">Wykaz pojazdów </w:t>
      </w:r>
    </w:p>
    <w:p w14:paraId="21144908" w14:textId="77777777" w:rsidR="004D74AF" w:rsidRPr="00D228CD" w:rsidRDefault="004D74AF" w:rsidP="00C77D4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2426949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68CDE3E4" w14:textId="77777777" w:rsidR="00C77D45" w:rsidRPr="00D228CD" w:rsidRDefault="00C77D45" w:rsidP="00C77D4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ACA1E2" w14:textId="77777777" w:rsidR="0029487A" w:rsidRPr="00D228CD" w:rsidRDefault="00200575" w:rsidP="00D228CD">
      <w:pPr>
        <w:pStyle w:val="Nagwek1"/>
        <w:numPr>
          <w:ilvl w:val="0"/>
          <w:numId w:val="0"/>
        </w:numPr>
        <w:tabs>
          <w:tab w:val="left" w:pos="0"/>
        </w:tabs>
        <w:rPr>
          <w:szCs w:val="28"/>
        </w:rPr>
      </w:pPr>
      <w:r w:rsidRPr="00D228CD">
        <w:rPr>
          <w:szCs w:val="28"/>
        </w:rPr>
        <w:t xml:space="preserve">Przystępując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do </w:t>
      </w:r>
      <w:r w:rsidR="00EF6BCB" w:rsidRPr="00D228CD">
        <w:rPr>
          <w:szCs w:val="28"/>
        </w:rPr>
        <w:t xml:space="preserve"> </w:t>
      </w:r>
      <w:r w:rsidRPr="00D228CD">
        <w:rPr>
          <w:szCs w:val="28"/>
        </w:rPr>
        <w:t xml:space="preserve">postępowania przetargowego w trybie </w:t>
      </w:r>
      <w:r w:rsidR="006A3F43" w:rsidRPr="00D228CD">
        <w:rPr>
          <w:szCs w:val="28"/>
        </w:rPr>
        <w:t>przetargu nieograniczonego na:</w:t>
      </w:r>
    </w:p>
    <w:p w14:paraId="22CB1ED7" w14:textId="7D548381" w:rsidR="004D74AF" w:rsidRPr="00D228CD" w:rsidRDefault="004D74AF" w:rsidP="004D74AF">
      <w:pPr>
        <w:rPr>
          <w:sz w:val="28"/>
          <w:szCs w:val="28"/>
          <w:lang w:eastAsia="ar-SA"/>
        </w:rPr>
      </w:pPr>
    </w:p>
    <w:p w14:paraId="27536D1F" w14:textId="69DAFE78" w:rsidR="00744DF6" w:rsidRPr="000807EC" w:rsidRDefault="00744DF6" w:rsidP="00744DF6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HAnsi"/>
          <w:b/>
          <w:bCs/>
          <w:i/>
          <w:iCs/>
        </w:rPr>
        <w:t xml:space="preserve">SUKCESYWNY </w:t>
      </w:r>
      <w:r w:rsidRPr="000807EC">
        <w:rPr>
          <w:rFonts w:asciiTheme="minorHAnsi" w:hAnsiTheme="minorHAnsi" w:cstheme="minorHAnsi"/>
          <w:b/>
          <w:bCs/>
          <w:i/>
          <w:iCs/>
        </w:rPr>
        <w:t>ODBIÓR I ZAGOSPODAROWANIE PALIWA ALTERNATYWNEGO RDF</w:t>
      </w:r>
      <w:r w:rsidRPr="000807EC">
        <w:rPr>
          <w:rFonts w:asciiTheme="minorHAnsi" w:hAnsiTheme="minorHAnsi" w:cstheme="minorHAnsi"/>
          <w:b/>
          <w:bCs/>
          <w:i/>
          <w:iCs/>
        </w:rPr>
        <w:br/>
        <w:t xml:space="preserve">O KODZIE 19-12-10 </w:t>
      </w:r>
      <w:r>
        <w:rPr>
          <w:rFonts w:asciiTheme="minorHAnsi" w:hAnsiTheme="minorHAnsi" w:cstheme="minorHAnsi"/>
          <w:b/>
          <w:bCs/>
          <w:i/>
          <w:iCs/>
        </w:rPr>
        <w:t xml:space="preserve">do dnia </w:t>
      </w:r>
      <w:r w:rsidR="00D639C6">
        <w:rPr>
          <w:rFonts w:asciiTheme="minorHAnsi" w:hAnsiTheme="minorHAnsi" w:cstheme="minorHAnsi"/>
          <w:b/>
          <w:bCs/>
          <w:i/>
          <w:iCs/>
        </w:rPr>
        <w:t>31</w:t>
      </w:r>
      <w:r>
        <w:rPr>
          <w:rFonts w:asciiTheme="minorHAnsi" w:hAnsiTheme="minorHAnsi" w:cstheme="minorHAnsi"/>
          <w:b/>
          <w:bCs/>
          <w:i/>
          <w:iCs/>
        </w:rPr>
        <w:t>.0</w:t>
      </w:r>
      <w:r w:rsidR="00D639C6">
        <w:rPr>
          <w:rFonts w:asciiTheme="minorHAnsi" w:hAnsiTheme="minorHAnsi" w:cstheme="minorHAnsi"/>
          <w:b/>
          <w:bCs/>
          <w:i/>
          <w:iCs/>
        </w:rPr>
        <w:t>3</w:t>
      </w:r>
      <w:r>
        <w:rPr>
          <w:rFonts w:asciiTheme="minorHAnsi" w:hAnsiTheme="minorHAnsi" w:cstheme="minorHAnsi"/>
          <w:b/>
          <w:bCs/>
          <w:i/>
          <w:iCs/>
        </w:rPr>
        <w:t>.2021 r</w:t>
      </w:r>
      <w:r w:rsidR="008F0C90">
        <w:rPr>
          <w:rFonts w:asciiTheme="minorHAnsi" w:hAnsiTheme="minorHAnsi" w:cstheme="minorHAnsi"/>
          <w:b/>
          <w:bCs/>
          <w:i/>
          <w:iCs/>
        </w:rPr>
        <w:t xml:space="preserve">. z możliwością składania ofert częściowych. </w:t>
      </w:r>
    </w:p>
    <w:p w14:paraId="087762D1" w14:textId="78FD67E4" w:rsidR="00D228CD" w:rsidRDefault="000453AF" w:rsidP="000453AF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8477719" w14:textId="18B0F1D2" w:rsidR="00D228CD" w:rsidRDefault="00D228CD" w:rsidP="00D228CD">
      <w:pPr>
        <w:rPr>
          <w:sz w:val="28"/>
          <w:szCs w:val="28"/>
          <w:lang w:eastAsia="ar-SA"/>
        </w:rPr>
      </w:pPr>
    </w:p>
    <w:p w14:paraId="5739C2CE" w14:textId="77777777" w:rsidR="00D228CD" w:rsidRPr="00D228CD" w:rsidRDefault="00D228CD" w:rsidP="00D228CD">
      <w:pPr>
        <w:rPr>
          <w:sz w:val="28"/>
          <w:szCs w:val="2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5724"/>
        <w:gridCol w:w="3072"/>
      </w:tblGrid>
      <w:tr w:rsidR="00D228CD" w14:paraId="2D941D15" w14:textId="77777777" w:rsidTr="00D228CD">
        <w:tc>
          <w:tcPr>
            <w:tcW w:w="434" w:type="dxa"/>
          </w:tcPr>
          <w:p w14:paraId="1ACE336A" w14:textId="40010677" w:rsidR="00D228CD" w:rsidRDefault="00D228CD" w:rsidP="00D228CD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Lp.</w:t>
            </w:r>
          </w:p>
        </w:tc>
        <w:tc>
          <w:tcPr>
            <w:tcW w:w="5834" w:type="dxa"/>
          </w:tcPr>
          <w:p w14:paraId="73972D3D" w14:textId="1DC09F2E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Rodzaj pojazdu oraz numer rejestracyjny </w:t>
            </w:r>
          </w:p>
        </w:tc>
        <w:tc>
          <w:tcPr>
            <w:tcW w:w="3128" w:type="dxa"/>
          </w:tcPr>
          <w:p w14:paraId="09AF8529" w14:textId="12040ECD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Norma spalin Euro </w:t>
            </w:r>
          </w:p>
        </w:tc>
      </w:tr>
      <w:tr w:rsidR="00D228CD" w14:paraId="774555BD" w14:textId="77777777" w:rsidTr="00D228CD">
        <w:tc>
          <w:tcPr>
            <w:tcW w:w="434" w:type="dxa"/>
          </w:tcPr>
          <w:p w14:paraId="262C8865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15795566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6ACDE13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5437746B" w14:textId="77777777" w:rsidTr="00D228CD">
        <w:tc>
          <w:tcPr>
            <w:tcW w:w="434" w:type="dxa"/>
          </w:tcPr>
          <w:p w14:paraId="39F72960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59FB092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E9A6593" w14:textId="77777777" w:rsidR="00D228CD" w:rsidRDefault="00D228CD" w:rsidP="008D1367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029236FF" w14:textId="77777777" w:rsidTr="00D228CD">
        <w:tc>
          <w:tcPr>
            <w:tcW w:w="434" w:type="dxa"/>
          </w:tcPr>
          <w:p w14:paraId="1082D3D1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0604C4E8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0002B2CE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  <w:tr w:rsidR="00D228CD" w14:paraId="765A3B2F" w14:textId="77777777" w:rsidTr="00D228CD">
        <w:tc>
          <w:tcPr>
            <w:tcW w:w="434" w:type="dxa"/>
          </w:tcPr>
          <w:p w14:paraId="3E5483EB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5834" w:type="dxa"/>
          </w:tcPr>
          <w:p w14:paraId="4B55A749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  <w:tc>
          <w:tcPr>
            <w:tcW w:w="3128" w:type="dxa"/>
          </w:tcPr>
          <w:p w14:paraId="2FFF75E2" w14:textId="77777777" w:rsidR="00D228CD" w:rsidRDefault="00D228CD" w:rsidP="001A06DC">
            <w:pPr>
              <w:pStyle w:val="Nagwek1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szCs w:val="28"/>
              </w:rPr>
            </w:pPr>
          </w:p>
        </w:tc>
      </w:tr>
    </w:tbl>
    <w:p w14:paraId="4F22055A" w14:textId="09F7EAE2" w:rsidR="008D1367" w:rsidRDefault="008D1367" w:rsidP="008D1367">
      <w:pPr>
        <w:pStyle w:val="Nagwek1"/>
        <w:numPr>
          <w:ilvl w:val="0"/>
          <w:numId w:val="0"/>
        </w:numPr>
        <w:tabs>
          <w:tab w:val="left" w:pos="0"/>
        </w:tabs>
        <w:jc w:val="left"/>
        <w:rPr>
          <w:szCs w:val="28"/>
        </w:rPr>
      </w:pPr>
    </w:p>
    <w:p w14:paraId="06FAA94F" w14:textId="77777777" w:rsidR="00D228CD" w:rsidRPr="00D228CD" w:rsidRDefault="00D228CD" w:rsidP="00D228CD">
      <w:pPr>
        <w:rPr>
          <w:lang w:eastAsia="ar-SA"/>
        </w:rPr>
      </w:pPr>
    </w:p>
    <w:p w14:paraId="64FA9637" w14:textId="77777777" w:rsidR="001F12B4" w:rsidRDefault="001F12B4">
      <w:pPr>
        <w:rPr>
          <w:sz w:val="18"/>
          <w:szCs w:val="18"/>
          <w:lang w:eastAsia="ar-SA"/>
        </w:rPr>
      </w:pPr>
    </w:p>
    <w:p w14:paraId="7C619FDB" w14:textId="77777777" w:rsidR="004D74AF" w:rsidRDefault="004D74AF">
      <w:pPr>
        <w:rPr>
          <w:sz w:val="18"/>
          <w:szCs w:val="18"/>
          <w:lang w:eastAsia="ar-SA"/>
        </w:rPr>
      </w:pPr>
    </w:p>
    <w:p w14:paraId="483E99A2" w14:textId="77777777" w:rsidR="004D74AF" w:rsidRDefault="004D74AF">
      <w:pPr>
        <w:rPr>
          <w:sz w:val="18"/>
          <w:szCs w:val="18"/>
          <w:lang w:eastAsia="ar-SA"/>
        </w:rPr>
      </w:pPr>
    </w:p>
    <w:p w14:paraId="2498A61C" w14:textId="77777777" w:rsidR="004D74AF" w:rsidRDefault="004D74AF">
      <w:pPr>
        <w:rPr>
          <w:sz w:val="18"/>
          <w:szCs w:val="18"/>
          <w:lang w:eastAsia="ar-SA"/>
        </w:rPr>
      </w:pPr>
    </w:p>
    <w:p w14:paraId="0F2933E0" w14:textId="77777777" w:rsidR="004D74AF" w:rsidRPr="004D74AF" w:rsidRDefault="004D74AF">
      <w:pPr>
        <w:rPr>
          <w:sz w:val="18"/>
          <w:szCs w:val="18"/>
          <w:lang w:eastAsia="ar-SA"/>
        </w:rPr>
      </w:pPr>
    </w:p>
    <w:p w14:paraId="3AB7D897" w14:textId="77777777" w:rsidR="00BD1644" w:rsidRPr="004D74AF" w:rsidRDefault="004D74AF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…………………………………………………………….</w:t>
      </w:r>
    </w:p>
    <w:p w14:paraId="39FCE5E2" w14:textId="77777777" w:rsidR="006B0571" w:rsidRPr="004D74AF" w:rsidRDefault="006B0571" w:rsidP="006B0571">
      <w:pPr>
        <w:jc w:val="right"/>
      </w:pPr>
      <w:r w:rsidRPr="004D74AF">
        <w:t xml:space="preserve">(miejscowość, data)                             </w:t>
      </w:r>
      <w:r w:rsidR="004D74AF">
        <w:t xml:space="preserve">                    </w:t>
      </w:r>
      <w:r w:rsidRPr="004D74AF">
        <w:rPr>
          <w:rStyle w:val="FontStyle23"/>
          <w:sz w:val="24"/>
          <w:szCs w:val="24"/>
        </w:rPr>
        <w:t>(Podpis i pieczęć imienna upoważnionego                                                                       przedstawiciela Wykonawcy)</w:t>
      </w:r>
    </w:p>
    <w:p w14:paraId="360BDE74" w14:textId="77777777" w:rsidR="00C77D45" w:rsidRPr="003118DF" w:rsidRDefault="00C77D45" w:rsidP="006B0571">
      <w:pPr>
        <w:rPr>
          <w:sz w:val="20"/>
          <w:szCs w:val="20"/>
        </w:rPr>
      </w:pPr>
    </w:p>
    <w:sectPr w:rsidR="00C77D45" w:rsidRPr="003118DF" w:rsidSect="002B7ED9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7A6CDA"/>
    <w:multiLevelType w:val="hybridMultilevel"/>
    <w:tmpl w:val="775A39A2"/>
    <w:lvl w:ilvl="0" w:tplc="3C16A7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45"/>
    <w:rsid w:val="00023F27"/>
    <w:rsid w:val="000453AF"/>
    <w:rsid w:val="000B5CD3"/>
    <w:rsid w:val="00135742"/>
    <w:rsid w:val="001444AA"/>
    <w:rsid w:val="00167584"/>
    <w:rsid w:val="001F12B4"/>
    <w:rsid w:val="00200575"/>
    <w:rsid w:val="0024267D"/>
    <w:rsid w:val="002642D6"/>
    <w:rsid w:val="0029487A"/>
    <w:rsid w:val="002B7ED9"/>
    <w:rsid w:val="00306D1E"/>
    <w:rsid w:val="003118DF"/>
    <w:rsid w:val="003E3FF6"/>
    <w:rsid w:val="00480712"/>
    <w:rsid w:val="004D74AF"/>
    <w:rsid w:val="004E7A7C"/>
    <w:rsid w:val="00513EA6"/>
    <w:rsid w:val="005366E0"/>
    <w:rsid w:val="005A5777"/>
    <w:rsid w:val="005C7125"/>
    <w:rsid w:val="0068649D"/>
    <w:rsid w:val="006A3F43"/>
    <w:rsid w:val="006B0571"/>
    <w:rsid w:val="006B26BB"/>
    <w:rsid w:val="006C40BF"/>
    <w:rsid w:val="006E040B"/>
    <w:rsid w:val="00730648"/>
    <w:rsid w:val="007324CB"/>
    <w:rsid w:val="00744DF6"/>
    <w:rsid w:val="007541DF"/>
    <w:rsid w:val="00844AF4"/>
    <w:rsid w:val="00861837"/>
    <w:rsid w:val="00874345"/>
    <w:rsid w:val="008D1367"/>
    <w:rsid w:val="008D3979"/>
    <w:rsid w:val="008F0C90"/>
    <w:rsid w:val="00987DE0"/>
    <w:rsid w:val="00A40FD0"/>
    <w:rsid w:val="00A60382"/>
    <w:rsid w:val="00AD119E"/>
    <w:rsid w:val="00B55572"/>
    <w:rsid w:val="00BD1644"/>
    <w:rsid w:val="00C21A6D"/>
    <w:rsid w:val="00C73994"/>
    <w:rsid w:val="00C77D45"/>
    <w:rsid w:val="00CA7917"/>
    <w:rsid w:val="00CD1437"/>
    <w:rsid w:val="00CF17FD"/>
    <w:rsid w:val="00D228CD"/>
    <w:rsid w:val="00D452E5"/>
    <w:rsid w:val="00D518C2"/>
    <w:rsid w:val="00D639C6"/>
    <w:rsid w:val="00D647CA"/>
    <w:rsid w:val="00E004C9"/>
    <w:rsid w:val="00E011FD"/>
    <w:rsid w:val="00E7449A"/>
    <w:rsid w:val="00EC675F"/>
    <w:rsid w:val="00EF2AF9"/>
    <w:rsid w:val="00EF6BCB"/>
    <w:rsid w:val="00F556B9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757667"/>
  <w15:docId w15:val="{17AC8D5E-882B-44C4-837E-CFDDE261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character" w:customStyle="1" w:styleId="FontStyle23">
    <w:name w:val="Font Style23"/>
    <w:basedOn w:val="Domylnaczcionkaakapitu"/>
    <w:uiPriority w:val="99"/>
    <w:rsid w:val="006B0571"/>
    <w:rPr>
      <w:rFonts w:ascii="Times New Roman" w:hAnsi="Times New Roman" w:cs="Times New Roman" w:hint="default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D74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7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4D74AF"/>
    <w:pPr>
      <w:ind w:left="720"/>
      <w:contextualSpacing/>
    </w:pPr>
  </w:style>
  <w:style w:type="table" w:styleId="Tabela-Siatka">
    <w:name w:val="Table Grid"/>
    <w:basedOn w:val="Standardowy"/>
    <w:rsid w:val="00D2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744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Justyna Kępka</cp:lastModifiedBy>
  <cp:revision>5</cp:revision>
  <cp:lastPrinted>2020-11-27T08:56:00Z</cp:lastPrinted>
  <dcterms:created xsi:type="dcterms:W3CDTF">2020-11-27T07:33:00Z</dcterms:created>
  <dcterms:modified xsi:type="dcterms:W3CDTF">2020-11-27T08:57:00Z</dcterms:modified>
</cp:coreProperties>
</file>