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E64DED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14:paraId="0F847CD0" w14:textId="77777777" w:rsidR="008E049B" w:rsidRPr="00E64DED" w:rsidRDefault="008E049B" w:rsidP="00116EDF">
      <w:pPr>
        <w:rPr>
          <w:sz w:val="24"/>
          <w:szCs w:val="24"/>
        </w:rPr>
      </w:pPr>
    </w:p>
    <w:p w14:paraId="68B4E3B1" w14:textId="77777777" w:rsidR="008E049B" w:rsidRPr="00E64DED" w:rsidRDefault="008E049B" w:rsidP="00116EDF">
      <w:pPr>
        <w:rPr>
          <w:sz w:val="24"/>
          <w:szCs w:val="24"/>
        </w:rPr>
      </w:pPr>
    </w:p>
    <w:p w14:paraId="7E8FFCFA" w14:textId="77777777" w:rsidR="008E049B" w:rsidRPr="00E64DED" w:rsidRDefault="008E049B" w:rsidP="00116EDF">
      <w:pPr>
        <w:rPr>
          <w:sz w:val="24"/>
          <w:szCs w:val="24"/>
        </w:rPr>
      </w:pPr>
    </w:p>
    <w:p w14:paraId="74E8F070" w14:textId="77777777" w:rsidR="008E049B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E64DED" w:rsidRDefault="008E049B" w:rsidP="00116EDF">
      <w:pPr>
        <w:rPr>
          <w:sz w:val="24"/>
          <w:szCs w:val="24"/>
        </w:rPr>
      </w:pPr>
    </w:p>
    <w:p w14:paraId="3349A5A6" w14:textId="77777777" w:rsidR="008E049B" w:rsidRPr="00E64DED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4F439BDA" w:rsidR="00116EDF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</w:p>
    <w:p w14:paraId="21C3EBC9" w14:textId="77777777" w:rsidR="00A73B9E" w:rsidRDefault="00A73B9E" w:rsidP="00C51603">
      <w:pPr>
        <w:jc w:val="center"/>
      </w:pPr>
    </w:p>
    <w:p w14:paraId="6FBED215" w14:textId="068E724F" w:rsidR="00A73B9E" w:rsidRPr="00E64DED" w:rsidRDefault="00A73B9E" w:rsidP="00C51603">
      <w:pPr>
        <w:jc w:val="center"/>
        <w:rPr>
          <w:sz w:val="24"/>
          <w:szCs w:val="24"/>
        </w:rPr>
      </w:pPr>
      <w:bookmarkStart w:id="0" w:name="_GoBack"/>
      <w:bookmarkEnd w:id="0"/>
      <w:r>
        <w:t>Dostawa wraz z usługą leasingu nowego pojazdu specjalistycznego typu „śmieciarka”</w:t>
      </w:r>
    </w:p>
    <w:p w14:paraId="4C49472E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323C8056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E64DED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45BB9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FD16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5911265F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1F9EF12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552FDF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1B1A6FE8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6043E56E" w14:textId="77777777" w:rsidR="00477F79" w:rsidRDefault="00477F79"/>
    <w:p w14:paraId="27C5981C" w14:textId="77777777" w:rsidR="008E049B" w:rsidRDefault="008E049B"/>
    <w:p w14:paraId="62693A45" w14:textId="77777777" w:rsidR="008E049B" w:rsidRDefault="008E049B"/>
    <w:p w14:paraId="79ED499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>……………………….</w:t>
      </w:r>
      <w:r>
        <w:rPr>
          <w:rFonts w:ascii="Arial" w:hAnsi="Arial" w:cs="Arial"/>
          <w:sz w:val="20"/>
        </w:rPr>
        <w:t xml:space="preserve">                                                                 …………………………………………….</w:t>
      </w:r>
    </w:p>
    <w:p w14:paraId="1F2C647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DF"/>
    <w:rsid w:val="00003E36"/>
    <w:rsid w:val="00116EDF"/>
    <w:rsid w:val="00477F79"/>
    <w:rsid w:val="004B4F9A"/>
    <w:rsid w:val="008E049B"/>
    <w:rsid w:val="00A22880"/>
    <w:rsid w:val="00A73B9E"/>
    <w:rsid w:val="00B67508"/>
    <w:rsid w:val="00C51603"/>
    <w:rsid w:val="00C638F4"/>
    <w:rsid w:val="00E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2023-10-04T10:47:00Z</dcterms:created>
  <dcterms:modified xsi:type="dcterms:W3CDTF">2023-10-04T10:47:00Z</dcterms:modified>
</cp:coreProperties>
</file>