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CC95" w14:textId="77777777" w:rsidR="006B71E7" w:rsidRDefault="006B71E7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423CC96" w14:textId="77777777" w:rsidR="006B71E7" w:rsidRDefault="00F331CE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423CC97" w14:textId="7F4F0F2B" w:rsidR="006B71E7" w:rsidRDefault="00F331C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</w:rPr>
        <w:t xml:space="preserve">awy: </w:t>
      </w:r>
      <w:r w:rsidR="00422D37">
        <w:rPr>
          <w:rFonts w:ascii="Times New Roman" w:eastAsia="Times New Roman" w:hAnsi="Times New Roman" w:cs="Times New Roman"/>
          <w:b/>
          <w:sz w:val="24"/>
        </w:rPr>
        <w:t>5</w:t>
      </w:r>
      <w:r w:rsidR="00B11AF9">
        <w:rPr>
          <w:rFonts w:ascii="Times New Roman" w:eastAsia="Times New Roman" w:hAnsi="Times New Roman" w:cs="Times New Roman"/>
          <w:b/>
          <w:sz w:val="24"/>
        </w:rPr>
        <w:t>/2</w:t>
      </w:r>
      <w:r w:rsidR="00422D37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422D37">
        <w:rPr>
          <w:rFonts w:ascii="Times New Roman" w:eastAsia="Times New Roman" w:hAnsi="Times New Roman" w:cs="Times New Roman"/>
          <w:b/>
          <w:sz w:val="24"/>
        </w:rPr>
        <w:t>13.12.2024</w:t>
      </w:r>
      <w:r>
        <w:rPr>
          <w:rFonts w:ascii="Times New Roman" w:eastAsia="Times New Roman" w:hAnsi="Times New Roman" w:cs="Times New Roman"/>
          <w:b/>
          <w:sz w:val="24"/>
        </w:rPr>
        <w:t xml:space="preserve"> r.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F876C2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.12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F876C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</w:p>
    <w:p w14:paraId="6423CC98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9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A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423CC9B" w14:textId="77777777" w:rsidR="006B71E7" w:rsidRDefault="00F331CE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6423CC9C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0C93E54" w14:textId="77777777" w:rsidR="00F331CE" w:rsidRPr="00F6603C" w:rsidRDefault="00F331CE" w:rsidP="00F331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2686540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2022 poz. 1710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90999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Wrocławskiej Agencji Rozwoju Regionalnego S.A. przy ulicy Karmelkowej 29</w:t>
      </w:r>
      <w:r>
        <w:rPr>
          <w:rFonts w:ascii="Times New Roman" w:hAnsi="Times New Roman" w:cs="Times New Roman"/>
          <w:b/>
          <w:bCs/>
          <w:sz w:val="24"/>
          <w:szCs w:val="24"/>
        </w:rPr>
        <w:t>-41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>, we Wrocławiu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bookmarkEnd w:id="0"/>
    <w:p w14:paraId="6423CC9E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423CC9F" w14:textId="77777777" w:rsidR="006B71E7" w:rsidRDefault="006B71E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423CCA0" w14:textId="77777777" w:rsidR="006B71E7" w:rsidRDefault="00F331C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6423CCA1" w14:textId="77777777" w:rsidR="006B71E7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423CCA2" w14:textId="77777777" w:rsidR="006B71E7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150"/>
        <w:gridCol w:w="2865"/>
        <w:gridCol w:w="2475"/>
      </w:tblGrid>
      <w:tr w:rsidR="006B71E7" w14:paraId="6423CCA7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3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4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5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6" w14:textId="77777777" w:rsidR="006B71E7" w:rsidRDefault="00F33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6B71E7" w:rsidRPr="00F331CE" w14:paraId="6423CCAC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8" w14:textId="77777777" w:rsidR="006B71E7" w:rsidRPr="00F331CE" w:rsidRDefault="00F33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9" w14:textId="7CBD6368" w:rsidR="006B71E7" w:rsidRPr="00F95F83" w:rsidRDefault="00F3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83">
              <w:rPr>
                <w:rFonts w:ascii="Times New Roman" w:hAnsi="Times New Roman" w:cs="Times New Roman"/>
                <w:sz w:val="24"/>
                <w:szCs w:val="24"/>
              </w:rPr>
              <w:t>WROCŁAWSKIE PRZEDSIĘBIORSTWO OCZYSZCZANIA ALBA S.A.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A" w14:textId="5DD07F77" w:rsidR="006B71E7" w:rsidRPr="00F95F83" w:rsidRDefault="00F3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83">
              <w:rPr>
                <w:rFonts w:ascii="Times New Roman" w:hAnsi="Times New Roman" w:cs="Times New Roman"/>
                <w:sz w:val="24"/>
                <w:szCs w:val="24"/>
              </w:rPr>
              <w:t>UL. SZCZECIŃSKA 5, 54-517 WROCŁAW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B" w14:textId="30CFDC45" w:rsidR="006B71E7" w:rsidRPr="00F95F83" w:rsidRDefault="001C6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83">
              <w:rPr>
                <w:rFonts w:ascii="Times New Roman" w:hAnsi="Times New Roman" w:cs="Times New Roman"/>
                <w:sz w:val="24"/>
                <w:szCs w:val="24"/>
              </w:rPr>
              <w:t>324 355, 10</w:t>
            </w:r>
            <w:r w:rsidR="00B22D43" w:rsidRPr="00F95F8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B71E7" w:rsidRPr="00F331CE" w14:paraId="6423CCB1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D" w14:textId="77777777" w:rsidR="006B71E7" w:rsidRPr="00F331CE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E" w14:textId="2ADDFB69" w:rsidR="006B71E7" w:rsidRPr="00F95F83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83">
              <w:rPr>
                <w:rFonts w:ascii="Times New Roman" w:eastAsia="Times New Roman" w:hAnsi="Times New Roman" w:cs="Times New Roman"/>
                <w:sz w:val="24"/>
                <w:szCs w:val="24"/>
              </w:rPr>
              <w:t>FBSERWIS ODBIÓR SP. Z O.O.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AF" w14:textId="1F6A1B45" w:rsidR="006B71E7" w:rsidRPr="00F95F83" w:rsidRDefault="00F3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83">
              <w:rPr>
                <w:rFonts w:ascii="Times New Roman" w:eastAsia="Times New Roman" w:hAnsi="Times New Roman" w:cs="Times New Roman"/>
                <w:sz w:val="24"/>
                <w:szCs w:val="24"/>
              </w:rPr>
              <w:t>UL. SIEDMIOGRODZKA 9, 01-204 WARSZAWA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423CCB0" w14:textId="6EF8A4E1" w:rsidR="006B71E7" w:rsidRPr="00F95F83" w:rsidRDefault="00C67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302 581, </w:t>
            </w:r>
            <w:r w:rsidR="001C643D" w:rsidRPr="00F95F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BD7DA9" w:rsidRPr="00F9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6423CCC1" w14:textId="77777777" w:rsidR="006B71E7" w:rsidRPr="00F331CE" w:rsidRDefault="006B71E7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6B71E7" w:rsidRPr="00F331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BFF9D" w14:textId="77777777" w:rsidR="00F331CE" w:rsidRDefault="00F331CE" w:rsidP="00F331CE">
      <w:pPr>
        <w:spacing w:after="0" w:line="240" w:lineRule="auto"/>
      </w:pPr>
      <w:r>
        <w:separator/>
      </w:r>
    </w:p>
  </w:endnote>
  <w:endnote w:type="continuationSeparator" w:id="0">
    <w:p w14:paraId="5C88860D" w14:textId="77777777" w:rsidR="00F331CE" w:rsidRDefault="00F331CE" w:rsidP="00F3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8950" w14:textId="77777777" w:rsidR="00F331CE" w:rsidRDefault="00F331CE" w:rsidP="00F331CE">
      <w:pPr>
        <w:spacing w:after="0" w:line="240" w:lineRule="auto"/>
      </w:pPr>
      <w:r>
        <w:separator/>
      </w:r>
    </w:p>
  </w:footnote>
  <w:footnote w:type="continuationSeparator" w:id="0">
    <w:p w14:paraId="1C54C330" w14:textId="77777777" w:rsidR="00F331CE" w:rsidRDefault="00F331CE" w:rsidP="00F3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1183" w14:textId="08DD7973" w:rsidR="00B11AF9" w:rsidRDefault="00B11AF9" w:rsidP="00B11AF9">
    <w:pPr>
      <w:pStyle w:val="Nagwek"/>
      <w:jc w:val="both"/>
      <w:rPr>
        <w:noProof/>
      </w:rPr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4934AEF2" wp14:editId="5557156A">
          <wp:extent cx="2289810" cy="485140"/>
          <wp:effectExtent l="0" t="0" r="0" b="0"/>
          <wp:docPr id="1941401013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obiek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0528472C" wp14:editId="3A29A4EB">
          <wp:extent cx="1311910" cy="485140"/>
          <wp:effectExtent l="0" t="0" r="0" b="0"/>
          <wp:docPr id="7662622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FC714" w14:textId="77777777" w:rsidR="00B11AF9" w:rsidRDefault="00B11AF9" w:rsidP="00B11AF9">
    <w:pPr>
      <w:jc w:val="center"/>
      <w:rPr>
        <w:rFonts w:ascii="Times New Roman" w:hAnsi="Times New Roman" w:cs="Times New Roman"/>
        <w:sz w:val="16"/>
        <w:szCs w:val="16"/>
      </w:rPr>
    </w:pPr>
    <w:bookmarkStart w:id="1" w:name="_Hlk121124154"/>
  </w:p>
  <w:p w14:paraId="19D500BE" w14:textId="77777777" w:rsidR="00B11AF9" w:rsidRDefault="00B11AF9" w:rsidP="00B11AF9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29-41, we Wrocławiu.”</w:t>
    </w:r>
  </w:p>
  <w:p w14:paraId="1B8A2E86" w14:textId="304E59E2" w:rsidR="00B11AF9" w:rsidRDefault="00B11AF9" w:rsidP="00B11AF9">
    <w:pPr>
      <w:jc w:val="center"/>
    </w:pPr>
    <w:r>
      <w:rPr>
        <w:rFonts w:ascii="Times New Roman" w:hAnsi="Times New Roman" w:cs="Times New Roman"/>
        <w:color w:val="000000"/>
        <w:sz w:val="16"/>
        <w:szCs w:val="16"/>
      </w:rPr>
      <w:t xml:space="preserve">Znak sprawy: </w:t>
    </w:r>
    <w:r w:rsidR="00422D37">
      <w:rPr>
        <w:rFonts w:ascii="Times New Roman" w:hAnsi="Times New Roman" w:cs="Times New Roman"/>
        <w:color w:val="000000"/>
        <w:sz w:val="16"/>
        <w:szCs w:val="16"/>
      </w:rPr>
      <w:t>5/24</w:t>
    </w:r>
    <w:r>
      <w:rPr>
        <w:rFonts w:ascii="Times New Roman" w:hAnsi="Times New Roman" w:cs="Times New Roman"/>
        <w:color w:val="000000"/>
        <w:sz w:val="16"/>
        <w:szCs w:val="16"/>
      </w:rPr>
      <w:t xml:space="preserve"> z dn</w:t>
    </w:r>
    <w:bookmarkEnd w:id="1"/>
    <w:r>
      <w:rPr>
        <w:rFonts w:ascii="Times New Roman" w:hAnsi="Times New Roman" w:cs="Times New Roman"/>
        <w:color w:val="000000"/>
        <w:sz w:val="16"/>
        <w:szCs w:val="16"/>
      </w:rPr>
      <w:t xml:space="preserve">. </w:t>
    </w:r>
    <w:r w:rsidR="00422D37">
      <w:rPr>
        <w:rFonts w:ascii="Times New Roman" w:hAnsi="Times New Roman" w:cs="Times New Roman"/>
        <w:color w:val="000000"/>
        <w:sz w:val="16"/>
        <w:szCs w:val="16"/>
      </w:rPr>
      <w:t>13.12.2024</w:t>
    </w:r>
    <w:r>
      <w:rPr>
        <w:rFonts w:ascii="Times New Roman" w:hAnsi="Times New Roman" w:cs="Times New Roman"/>
        <w:color w:val="000000"/>
        <w:sz w:val="16"/>
        <w:szCs w:val="16"/>
      </w:rPr>
      <w:t xml:space="preserve"> r.</w:t>
    </w:r>
  </w:p>
  <w:p w14:paraId="6FE8A5E7" w14:textId="0227BAC4" w:rsidR="00F331CE" w:rsidRPr="00B11AF9" w:rsidRDefault="00F331CE" w:rsidP="00B11A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1E7"/>
    <w:rsid w:val="001C643D"/>
    <w:rsid w:val="00422D37"/>
    <w:rsid w:val="006B71E7"/>
    <w:rsid w:val="00801CE8"/>
    <w:rsid w:val="00982C9B"/>
    <w:rsid w:val="00B11AF9"/>
    <w:rsid w:val="00B22D43"/>
    <w:rsid w:val="00BD7DA9"/>
    <w:rsid w:val="00C674DE"/>
    <w:rsid w:val="00F331CE"/>
    <w:rsid w:val="00F876C2"/>
    <w:rsid w:val="00F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CC95"/>
  <w15:docId w15:val="{6B86D04C-E994-41D3-85D2-F7E89E3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CE"/>
  </w:style>
  <w:style w:type="paragraph" w:styleId="Stopka">
    <w:name w:val="footer"/>
    <w:basedOn w:val="Normalny"/>
    <w:link w:val="StopkaZnak"/>
    <w:uiPriority w:val="99"/>
    <w:unhideWhenUsed/>
    <w:rsid w:val="00F3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11</cp:revision>
  <dcterms:created xsi:type="dcterms:W3CDTF">2022-12-23T10:12:00Z</dcterms:created>
  <dcterms:modified xsi:type="dcterms:W3CDTF">2024-12-20T08:13:00Z</dcterms:modified>
</cp:coreProperties>
</file>