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435718D5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8944CA">
        <w:rPr>
          <w:rFonts w:asciiTheme="minorHAnsi" w:hAnsiTheme="minorHAnsi" w:cs="Arial"/>
          <w:sz w:val="22"/>
          <w:szCs w:val="22"/>
        </w:rPr>
        <w:t>14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8944CA">
        <w:rPr>
          <w:rFonts w:asciiTheme="minorHAnsi" w:hAnsiTheme="minorHAnsi" w:cs="Arial"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30A5A210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B7032">
        <w:rPr>
          <w:rFonts w:asciiTheme="minorHAnsi" w:hAnsiTheme="minorHAnsi" w:cs="Arial"/>
          <w:sz w:val="24"/>
          <w:szCs w:val="24"/>
        </w:rPr>
        <w:t>1</w:t>
      </w:r>
      <w:r w:rsidR="008944CA">
        <w:rPr>
          <w:rFonts w:asciiTheme="minorHAnsi" w:hAnsiTheme="minorHAnsi" w:cs="Arial"/>
          <w:sz w:val="24"/>
          <w:szCs w:val="24"/>
        </w:rPr>
        <w:t>5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680A4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2"/>
          <w:szCs w:val="22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0DDE74B8" w14:textId="77777777" w:rsidR="0019643D" w:rsidRPr="00680A49" w:rsidRDefault="0019643D">
      <w:pPr>
        <w:rPr>
          <w:rFonts w:asciiTheme="minorHAnsi" w:hAnsiTheme="minorHAnsi" w:cs="Arial"/>
          <w:sz w:val="22"/>
          <w:szCs w:val="22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5D7E7E4F" w14:textId="77777777" w:rsidR="008944CA" w:rsidRPr="00F6051F" w:rsidRDefault="008944CA" w:rsidP="008944C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>
        <w:rPr>
          <w:rFonts w:asciiTheme="minorHAnsi" w:hAnsiTheme="minorHAnsi" w:cs="Arial"/>
          <w:b/>
          <w:sz w:val="26"/>
          <w:szCs w:val="26"/>
        </w:rPr>
        <w:t>Poprawa efektywności energetycznej systemu zasilania w wodę – modernizacja instalacji elektrycznej na ujęciu wody Karolinka</w:t>
      </w:r>
      <w:r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1"/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3505761C" w14:textId="77777777" w:rsidR="008944CA" w:rsidRPr="008944CA" w:rsidRDefault="008944CA" w:rsidP="008944CA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2" w:name="_Hlk95894102"/>
      <w:bookmarkStart w:id="3" w:name="_Hlk95894595"/>
      <w:bookmarkStart w:id="4" w:name="_Hlk98243098"/>
      <w:bookmarkStart w:id="5" w:name="_Hlk109802985"/>
      <w:r w:rsidRPr="008944CA">
        <w:rPr>
          <w:rFonts w:asciiTheme="minorHAnsi" w:hAnsiTheme="minorHAnsi" w:cs="Arial"/>
          <w:sz w:val="22"/>
          <w:szCs w:val="22"/>
        </w:rPr>
        <w:t xml:space="preserve">Przedmiotem </w:t>
      </w:r>
      <w:r w:rsidRPr="008944CA">
        <w:rPr>
          <w:rFonts w:ascii="Calibri" w:hAnsi="Calibri"/>
          <w:sz w:val="22"/>
          <w:szCs w:val="22"/>
        </w:rPr>
        <w:t>zamówienia jest wykonanie modernizacji instalacji zasilania elektrycznego urządzeń stacji uzdatniania wody z dostosowaniem do obowiązujących norm i przepisów.</w:t>
      </w:r>
    </w:p>
    <w:p w14:paraId="27E7AF5F" w14:textId="09DA8232" w:rsidR="008944CA" w:rsidRDefault="008944CA" w:rsidP="00931B6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944CA">
        <w:rPr>
          <w:rFonts w:ascii="Calibri" w:hAnsi="Calibri"/>
          <w:sz w:val="22"/>
          <w:szCs w:val="22"/>
        </w:rPr>
        <w:t>Wymianę elementów elektrycznych należy prowadzić z zapewnieniem ciągłości pracy stacji.</w:t>
      </w:r>
      <w:bookmarkEnd w:id="2"/>
      <w:bookmarkEnd w:id="3"/>
    </w:p>
    <w:p w14:paraId="60395DBD" w14:textId="77777777" w:rsidR="00931B6C" w:rsidRPr="00885D74" w:rsidRDefault="00931B6C" w:rsidP="00931B6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dokonaniu wymiany należy dostarczyć niezbędne atesty, deklaracje zgodności oraz pomiary i schematy instalacji.</w:t>
      </w:r>
    </w:p>
    <w:p w14:paraId="1EC177B5" w14:textId="77777777" w:rsidR="00931B6C" w:rsidRPr="00931B6C" w:rsidRDefault="00931B6C" w:rsidP="00931B6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bookmarkEnd w:id="4"/>
    <w:bookmarkEnd w:id="5"/>
    <w:p w14:paraId="7E3F9E8F" w14:textId="77777777" w:rsidR="008944CA" w:rsidRDefault="008944CA" w:rsidP="008944C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załączniku nr 3 znajduje się dokumentacja fotograficzna instalacji przeznaczonej do modernizacji.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3245F9F" w14:textId="76EC6E7C" w:rsidR="009A4A5B" w:rsidRPr="00A604D5" w:rsidRDefault="008944CA" w:rsidP="009A4A5B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bookmarkStart w:id="7" w:name="_Hlk42508390"/>
      <w:r>
        <w:rPr>
          <w:rFonts w:ascii="Calibri" w:hAnsi="Calibri"/>
          <w:bCs/>
          <w:sz w:val="22"/>
          <w:szCs w:val="22"/>
        </w:rPr>
        <w:t>45310000-3</w:t>
      </w:r>
      <w:r w:rsidR="009A4A5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Roboty instalacyjne elektryczne</w:t>
      </w:r>
    </w:p>
    <w:bookmarkEnd w:id="6"/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7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32B85CF8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8944CA">
        <w:rPr>
          <w:rFonts w:asciiTheme="minorHAnsi" w:hAnsiTheme="minorHAnsi" w:cs="Arial"/>
          <w:b/>
          <w:bCs/>
          <w:sz w:val="22"/>
          <w:szCs w:val="22"/>
        </w:rPr>
        <w:t>10.12.2022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7F124C6A" w14:textId="77777777" w:rsidR="008944CA" w:rsidRPr="00F6051F" w:rsidRDefault="008944CA" w:rsidP="008944CA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>
        <w:rPr>
          <w:rFonts w:asciiTheme="minorHAnsi" w:hAnsiTheme="minorHAnsi" w:cs="Arial"/>
          <w:sz w:val="22"/>
          <w:szCs w:val="22"/>
        </w:rPr>
        <w:t xml:space="preserve">Tomasz Lebioda </w:t>
      </w:r>
      <w:r w:rsidRPr="00F6051F">
        <w:rPr>
          <w:rFonts w:asciiTheme="minorHAnsi" w:hAnsiTheme="minorHAnsi" w:cs="Arial"/>
          <w:sz w:val="22"/>
          <w:szCs w:val="22"/>
        </w:rPr>
        <w:t xml:space="preserve">– tel. 32 / </w:t>
      </w:r>
      <w:r>
        <w:rPr>
          <w:rFonts w:asciiTheme="minorHAnsi" w:hAnsiTheme="minorHAnsi" w:cs="Arial"/>
          <w:sz w:val="22"/>
          <w:szCs w:val="22"/>
        </w:rPr>
        <w:t xml:space="preserve">4693654; </w:t>
      </w:r>
    </w:p>
    <w:p w14:paraId="7C0A739E" w14:textId="77777777" w:rsidR="008944CA" w:rsidRPr="00F6051F" w:rsidRDefault="008944CA" w:rsidP="008944CA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8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11C23120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>- do dnia</w:t>
      </w:r>
      <w:r w:rsidR="009A4A5B">
        <w:rPr>
          <w:rFonts w:asciiTheme="minorHAnsi" w:hAnsiTheme="minorHAnsi" w:cs="Arial"/>
          <w:b/>
          <w:sz w:val="22"/>
          <w:szCs w:val="22"/>
        </w:rPr>
        <w:t xml:space="preserve"> </w:t>
      </w:r>
      <w:r w:rsidR="008944CA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8944CA">
        <w:rPr>
          <w:rFonts w:asciiTheme="minorHAnsi" w:hAnsiTheme="minorHAnsi" w:cs="Arial"/>
          <w:b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8944CA">
        <w:rPr>
          <w:rFonts w:asciiTheme="minorHAnsi" w:hAnsiTheme="minorHAnsi" w:cs="Arial"/>
          <w:b/>
          <w:sz w:val="22"/>
          <w:szCs w:val="22"/>
        </w:rPr>
        <w:t>09</w:t>
      </w:r>
      <w:r w:rsidR="0052011D">
        <w:rPr>
          <w:rFonts w:asciiTheme="minorHAnsi" w:hAnsiTheme="minorHAnsi" w:cs="Arial"/>
          <w:b/>
          <w:sz w:val="22"/>
          <w:szCs w:val="22"/>
        </w:rPr>
        <w:t>:</w:t>
      </w:r>
      <w:r w:rsidR="008944CA">
        <w:rPr>
          <w:rFonts w:asciiTheme="minorHAnsi" w:hAnsiTheme="minorHAnsi" w:cs="Arial"/>
          <w:b/>
          <w:sz w:val="22"/>
          <w:szCs w:val="22"/>
        </w:rPr>
        <w:t>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0BA751D1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8944CA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8944CA">
        <w:rPr>
          <w:rFonts w:asciiTheme="minorHAnsi" w:hAnsiTheme="minorHAnsi" w:cs="Arial"/>
          <w:b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B715B6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8944CA">
        <w:rPr>
          <w:rFonts w:asciiTheme="minorHAnsi" w:hAnsiTheme="minorHAnsi" w:cs="Arial"/>
          <w:b/>
          <w:bCs/>
          <w:sz w:val="22"/>
          <w:szCs w:val="22"/>
        </w:rPr>
        <w:t>09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:</w:t>
      </w:r>
      <w:r w:rsidR="008944CA">
        <w:rPr>
          <w:rFonts w:asciiTheme="minorHAnsi" w:hAnsiTheme="minorHAnsi" w:cs="Arial"/>
          <w:b/>
          <w:bCs/>
          <w:sz w:val="22"/>
          <w:szCs w:val="22"/>
        </w:rPr>
        <w:t>3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4E22B5A2" w:rsidR="0019643D" w:rsidRDefault="0019643D">
      <w:pPr>
        <w:rPr>
          <w:sz w:val="24"/>
          <w:szCs w:val="24"/>
        </w:rPr>
      </w:pPr>
    </w:p>
    <w:p w14:paraId="580C512F" w14:textId="77777777" w:rsidR="008944CA" w:rsidRPr="00155977" w:rsidRDefault="008944CA" w:rsidP="008944CA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bookmarkStart w:id="9" w:name="_GoBack"/>
      <w:bookmarkEnd w:id="9"/>
      <w:r w:rsidRPr="00155977">
        <w:rPr>
          <w:rFonts w:ascii="Arial Nova" w:hAnsi="Arial Nova"/>
          <w:sz w:val="22"/>
          <w:szCs w:val="22"/>
        </w:rPr>
        <w:t>z up. WÓJTA</w:t>
      </w:r>
    </w:p>
    <w:p w14:paraId="6B9357E8" w14:textId="77777777" w:rsidR="008944CA" w:rsidRPr="00155977" w:rsidRDefault="008944CA" w:rsidP="008944CA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EA04556" w14:textId="77777777" w:rsidR="008944CA" w:rsidRPr="00155977" w:rsidRDefault="008944CA" w:rsidP="008944CA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7CCE3125" w14:textId="43646A81" w:rsidR="0019643D" w:rsidRPr="008944CA" w:rsidRDefault="008944CA" w:rsidP="008944CA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19643D" w:rsidRPr="008944CA" w:rsidSect="00357D93">
      <w:footnotePr>
        <w:pos w:val="beneathText"/>
      </w:footnotePr>
      <w:pgSz w:w="11905" w:h="16837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F7EB" w14:textId="77777777" w:rsidR="00AA1307" w:rsidRDefault="00AA1307" w:rsidP="00AC775A">
      <w:r>
        <w:separator/>
      </w:r>
    </w:p>
  </w:endnote>
  <w:endnote w:type="continuationSeparator" w:id="0">
    <w:p w14:paraId="1AB952F2" w14:textId="77777777" w:rsidR="00AA1307" w:rsidRDefault="00AA1307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0514" w14:textId="77777777" w:rsidR="00AA1307" w:rsidRDefault="00AA1307" w:rsidP="00AC775A">
      <w:r>
        <w:separator/>
      </w:r>
    </w:p>
  </w:footnote>
  <w:footnote w:type="continuationSeparator" w:id="0">
    <w:p w14:paraId="2BAD52C0" w14:textId="77777777" w:rsidR="00AA1307" w:rsidRDefault="00AA1307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C03D3C"/>
    <w:multiLevelType w:val="hybridMultilevel"/>
    <w:tmpl w:val="E626BD5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91BA2"/>
    <w:rsid w:val="00097A8D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032"/>
    <w:rsid w:val="001B7FF7"/>
    <w:rsid w:val="001C25A2"/>
    <w:rsid w:val="002348B6"/>
    <w:rsid w:val="00235ACB"/>
    <w:rsid w:val="00237516"/>
    <w:rsid w:val="00246F42"/>
    <w:rsid w:val="002B35EB"/>
    <w:rsid w:val="002B5142"/>
    <w:rsid w:val="002D7870"/>
    <w:rsid w:val="002E18E5"/>
    <w:rsid w:val="002F5783"/>
    <w:rsid w:val="00300AE0"/>
    <w:rsid w:val="00314069"/>
    <w:rsid w:val="00357D93"/>
    <w:rsid w:val="00365637"/>
    <w:rsid w:val="003C3690"/>
    <w:rsid w:val="003D0A8E"/>
    <w:rsid w:val="003D156A"/>
    <w:rsid w:val="003D21F9"/>
    <w:rsid w:val="003D72EB"/>
    <w:rsid w:val="00416729"/>
    <w:rsid w:val="00421DE5"/>
    <w:rsid w:val="004853F2"/>
    <w:rsid w:val="00495F8D"/>
    <w:rsid w:val="00510F16"/>
    <w:rsid w:val="00511BFA"/>
    <w:rsid w:val="0051544B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93CBD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80A49"/>
    <w:rsid w:val="006A1862"/>
    <w:rsid w:val="006B052E"/>
    <w:rsid w:val="006C4FEF"/>
    <w:rsid w:val="006E0F21"/>
    <w:rsid w:val="00705E62"/>
    <w:rsid w:val="00737D86"/>
    <w:rsid w:val="0074207E"/>
    <w:rsid w:val="00742CD9"/>
    <w:rsid w:val="007D4825"/>
    <w:rsid w:val="007D4BFB"/>
    <w:rsid w:val="00815337"/>
    <w:rsid w:val="00861A9C"/>
    <w:rsid w:val="00877265"/>
    <w:rsid w:val="00884C37"/>
    <w:rsid w:val="008944CA"/>
    <w:rsid w:val="008E243F"/>
    <w:rsid w:val="008E760B"/>
    <w:rsid w:val="0091019F"/>
    <w:rsid w:val="00910BB6"/>
    <w:rsid w:val="00931B6C"/>
    <w:rsid w:val="009351F4"/>
    <w:rsid w:val="00937CA2"/>
    <w:rsid w:val="0096186E"/>
    <w:rsid w:val="00970C98"/>
    <w:rsid w:val="00991A1B"/>
    <w:rsid w:val="009A4A5B"/>
    <w:rsid w:val="009B1085"/>
    <w:rsid w:val="009B1A71"/>
    <w:rsid w:val="009D29DC"/>
    <w:rsid w:val="009E03F5"/>
    <w:rsid w:val="009F3B24"/>
    <w:rsid w:val="009F742B"/>
    <w:rsid w:val="00A21F2C"/>
    <w:rsid w:val="00A2648F"/>
    <w:rsid w:val="00A27F2D"/>
    <w:rsid w:val="00A600A2"/>
    <w:rsid w:val="00A674D7"/>
    <w:rsid w:val="00A7713A"/>
    <w:rsid w:val="00A924F8"/>
    <w:rsid w:val="00AA1307"/>
    <w:rsid w:val="00AA7A91"/>
    <w:rsid w:val="00AB0B3A"/>
    <w:rsid w:val="00AC5658"/>
    <w:rsid w:val="00AC775A"/>
    <w:rsid w:val="00AF5BD8"/>
    <w:rsid w:val="00B1005A"/>
    <w:rsid w:val="00B321CB"/>
    <w:rsid w:val="00B5488A"/>
    <w:rsid w:val="00B61FB4"/>
    <w:rsid w:val="00B715B6"/>
    <w:rsid w:val="00B81A63"/>
    <w:rsid w:val="00BA3F2D"/>
    <w:rsid w:val="00C20F02"/>
    <w:rsid w:val="00C50662"/>
    <w:rsid w:val="00C57261"/>
    <w:rsid w:val="00CB50FA"/>
    <w:rsid w:val="00CC293B"/>
    <w:rsid w:val="00CD1336"/>
    <w:rsid w:val="00D33376"/>
    <w:rsid w:val="00D44C3D"/>
    <w:rsid w:val="00D46EF9"/>
    <w:rsid w:val="00D71EFE"/>
    <w:rsid w:val="00D811CC"/>
    <w:rsid w:val="00D9413E"/>
    <w:rsid w:val="00DB55E4"/>
    <w:rsid w:val="00DB7776"/>
    <w:rsid w:val="00DC0FAF"/>
    <w:rsid w:val="00DC3DEB"/>
    <w:rsid w:val="00DD1A65"/>
    <w:rsid w:val="00E02E8D"/>
    <w:rsid w:val="00E22C78"/>
    <w:rsid w:val="00E40D98"/>
    <w:rsid w:val="00E52CE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99"/>
    <w:rsid w:val="00E02E8D"/>
    <w:rPr>
      <w:sz w:val="20"/>
      <w:szCs w:val="20"/>
    </w:rPr>
  </w:style>
  <w:style w:type="paragraph" w:customStyle="1" w:styleId="Default">
    <w:name w:val="Default"/>
    <w:rsid w:val="00357D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2022-10-13T12:08:00Z</dcterms:modified>
</cp:coreProperties>
</file>