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6A704ED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D40ED7">
        <w:rPr>
          <w:rFonts w:asciiTheme="minorHAnsi" w:hAnsiTheme="minorHAnsi" w:cstheme="minorHAnsi"/>
          <w:b/>
          <w:bCs/>
        </w:rPr>
        <w:t>6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0441568" w14:textId="77777777" w:rsidR="008F1ED0" w:rsidRPr="008F1ED0" w:rsidRDefault="008F1ED0" w:rsidP="008F1ED0">
      <w:pPr>
        <w:widowControl w:val="0"/>
        <w:spacing w:line="24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8F1ED0">
        <w:rPr>
          <w:rFonts w:asciiTheme="minorHAnsi" w:eastAsiaTheme="minorHAnsi" w:hAnsiTheme="minorHAnsi" w:cstheme="minorHAnsi"/>
          <w:color w:val="00000A"/>
          <w:lang w:val="pl-PL" w:eastAsia="en-US"/>
        </w:rPr>
        <w:t>Na potrzeby postępowania o udzielenie zamówienia publicznego</w:t>
      </w:r>
    </w:p>
    <w:p w14:paraId="6EF5FDA9" w14:textId="77777777" w:rsidR="008F1ED0" w:rsidRPr="008F1ED0" w:rsidRDefault="008F1ED0" w:rsidP="008F1ED0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kern w:val="3"/>
          <w:lang w:val="pl-PL"/>
        </w:rPr>
      </w:pPr>
      <w:r w:rsidRPr="008F1ED0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8F1ED0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8F1ED0">
        <w:rPr>
          <w:rFonts w:asciiTheme="minorHAnsi" w:eastAsia="Times New Roman" w:hAnsiTheme="minorHAnsi" w:cstheme="minorHAnsi"/>
          <w:b/>
          <w:kern w:val="3"/>
          <w:lang w:val="pl-PL"/>
        </w:rPr>
        <w:t>„</w:t>
      </w:r>
      <w:bookmarkStart w:id="1" w:name="_Hlk90405952"/>
      <w:bookmarkStart w:id="2" w:name="_Hlk505338551"/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>Świadczenie usług obejmujących druk czasopisma gminnego, jego pakowania</w:t>
      </w:r>
    </w:p>
    <w:p w14:paraId="6E113627" w14:textId="3E749FF0" w:rsidR="008F1ED0" w:rsidRPr="008F1ED0" w:rsidRDefault="008F1ED0" w:rsidP="008F1ED0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kern w:val="3"/>
          <w:lang w:val="pl-PL"/>
        </w:rPr>
      </w:pPr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>i dostarczenia w cyklach miesięcznych w 202</w:t>
      </w:r>
      <w:r w:rsidR="00F37011">
        <w:rPr>
          <w:rFonts w:asciiTheme="minorHAnsi" w:eastAsia="Times New Roman" w:hAnsiTheme="minorHAnsi" w:cstheme="minorHAnsi"/>
          <w:b/>
          <w:iCs/>
          <w:kern w:val="3"/>
          <w:lang w:val="pl-PL"/>
        </w:rPr>
        <w:t>4</w:t>
      </w:r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 xml:space="preserve"> roku”.</w:t>
      </w:r>
    </w:p>
    <w:bookmarkEnd w:id="1"/>
    <w:bookmarkEnd w:id="2"/>
    <w:p w14:paraId="6A69DF87" w14:textId="02706AE8" w:rsidR="00EE64C9" w:rsidRPr="00EE64C9" w:rsidRDefault="00EE64C9" w:rsidP="00D40ED7">
      <w:pPr>
        <w:suppressAutoHyphens/>
        <w:autoSpaceDN w:val="0"/>
        <w:spacing w:line="319" w:lineRule="auto"/>
        <w:jc w:val="center"/>
        <w:textAlignment w:val="baseline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A115CBA" w14:textId="77777777" w:rsidR="00301714" w:rsidRPr="00301714" w:rsidRDefault="00301714" w:rsidP="0030171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Należy podpisać: </w:t>
      </w:r>
      <w:hyperlink r:id="rId7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kwalifikowanym podpisem elektronicznym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8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zaufanym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9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osobistym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przez osobę/osoby upoważnioną/upoważnione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2CA5" w14:textId="77777777" w:rsidR="002930BA" w:rsidRDefault="002930BA" w:rsidP="00EE64C9">
      <w:pPr>
        <w:spacing w:line="240" w:lineRule="auto"/>
      </w:pPr>
      <w:r>
        <w:separator/>
      </w:r>
    </w:p>
  </w:endnote>
  <w:endnote w:type="continuationSeparator" w:id="0">
    <w:p w14:paraId="0D10DD76" w14:textId="77777777" w:rsidR="002930BA" w:rsidRDefault="002930B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4D90" w14:textId="77777777" w:rsidR="002930BA" w:rsidRDefault="002930BA" w:rsidP="00EE64C9">
      <w:pPr>
        <w:spacing w:line="240" w:lineRule="auto"/>
      </w:pPr>
      <w:r>
        <w:separator/>
      </w:r>
    </w:p>
  </w:footnote>
  <w:footnote w:type="continuationSeparator" w:id="0">
    <w:p w14:paraId="14FF393E" w14:textId="77777777" w:rsidR="002930BA" w:rsidRDefault="002930B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4BF126F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F37011">
          <w:rPr>
            <w:rFonts w:ascii="Times New Roman" w:hAnsi="Times New Roman" w:cs="Times New Roman"/>
          </w:rPr>
          <w:t>23</w:t>
        </w:r>
        <w:r w:rsidR="00560270" w:rsidRPr="00560270">
          <w:rPr>
            <w:rFonts w:ascii="Times New Roman" w:hAnsi="Times New Roman" w:cs="Times New Roman"/>
          </w:rPr>
          <w:t>.202</w:t>
        </w:r>
        <w:r w:rsidR="00F3701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06865">
    <w:abstractNumId w:val="2"/>
  </w:num>
  <w:num w:numId="2" w16cid:durableId="1126041212">
    <w:abstractNumId w:val="0"/>
  </w:num>
  <w:num w:numId="3" w16cid:durableId="95179765">
    <w:abstractNumId w:val="1"/>
  </w:num>
  <w:num w:numId="4" w16cid:durableId="182388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2930BA"/>
    <w:rsid w:val="00301714"/>
    <w:rsid w:val="003161F4"/>
    <w:rsid w:val="00472C6A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16005"/>
    <w:rsid w:val="007937C7"/>
    <w:rsid w:val="007E5F4E"/>
    <w:rsid w:val="008F1ED0"/>
    <w:rsid w:val="0097567F"/>
    <w:rsid w:val="009B6C8D"/>
    <w:rsid w:val="00A4644D"/>
    <w:rsid w:val="00C26909"/>
    <w:rsid w:val="00C46122"/>
    <w:rsid w:val="00C92E1F"/>
    <w:rsid w:val="00D40ED7"/>
    <w:rsid w:val="00DC08EB"/>
    <w:rsid w:val="00E16908"/>
    <w:rsid w:val="00E80D68"/>
    <w:rsid w:val="00E90190"/>
    <w:rsid w:val="00EB29CA"/>
    <w:rsid w:val="00EE64C9"/>
    <w:rsid w:val="00F37011"/>
    <w:rsid w:val="00F62D8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E5176"/>
    <w:rsid w:val="002A17B3"/>
    <w:rsid w:val="003201C2"/>
    <w:rsid w:val="00641EE3"/>
    <w:rsid w:val="006A153C"/>
    <w:rsid w:val="006A2911"/>
    <w:rsid w:val="007A6F1B"/>
    <w:rsid w:val="008D6B88"/>
    <w:rsid w:val="00916A8B"/>
    <w:rsid w:val="00974596"/>
    <w:rsid w:val="009B1A36"/>
    <w:rsid w:val="009C3A0F"/>
    <w:rsid w:val="00A25768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ROA.271.21.2021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ROA.271.23.2023</dc:title>
  <dc:subject/>
  <dc:creator>Magdalena Pawlicka</dc:creator>
  <cp:keywords/>
  <dc:description/>
  <cp:lastModifiedBy>Magdalena Pawlicka</cp:lastModifiedBy>
  <cp:revision>18</cp:revision>
  <cp:lastPrinted>2021-10-18T12:16:00Z</cp:lastPrinted>
  <dcterms:created xsi:type="dcterms:W3CDTF">2021-02-09T13:14:00Z</dcterms:created>
  <dcterms:modified xsi:type="dcterms:W3CDTF">2023-11-30T12:02:00Z</dcterms:modified>
</cp:coreProperties>
</file>