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1A5D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4B427B2" w14:textId="3E58CA35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056AF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075DF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20</w:t>
      </w:r>
      <w:r w:rsidRPr="00056AF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056AFF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056AFF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056AFF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075DF7">
        <w:rPr>
          <w:rFonts w:ascii="Calibri" w:eastAsia="Times New Roman" w:hAnsi="Calibri" w:cs="Arial"/>
          <w:kern w:val="1"/>
          <w:sz w:val="24"/>
          <w:szCs w:val="24"/>
          <w:lang w:eastAsia="pl-PL"/>
        </w:rPr>
        <w:t>09.09.</w:t>
      </w:r>
      <w:r w:rsidRPr="00056A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2021 r.</w:t>
      </w:r>
    </w:p>
    <w:p w14:paraId="0E639D33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E927696" w14:textId="77777777" w:rsidR="00056AFF" w:rsidRPr="00056AFF" w:rsidRDefault="00056AFF" w:rsidP="00056AFF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056AFF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73DC0FC9" w14:textId="77777777" w:rsidR="00056AFF" w:rsidRPr="00056AFF" w:rsidRDefault="00056AFF" w:rsidP="00056AFF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5C56942B" w14:textId="77777777" w:rsidR="00056AFF" w:rsidRPr="00056AFF" w:rsidRDefault="00056AFF" w:rsidP="00056AF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007F2318" w14:textId="70856275" w:rsidR="00056AFF" w:rsidRPr="00056AFF" w:rsidRDefault="00056AFF" w:rsidP="00056AFF">
      <w:pPr>
        <w:suppressAutoHyphens/>
        <w:spacing w:after="0" w:line="240" w:lineRule="auto"/>
        <w:ind w:left="993" w:hanging="993"/>
        <w:jc w:val="both"/>
        <w:rPr>
          <w:rFonts w:ascii="Calibri" w:eastAsia="Calibri" w:hAnsi="Calibri" w:cs="Calibri"/>
          <w:b/>
          <w:sz w:val="24"/>
          <w:szCs w:val="24"/>
        </w:rPr>
      </w:pPr>
      <w:r w:rsidRPr="00056AFF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dotyczy:</w:t>
      </w:r>
      <w:r w:rsidRPr="00056AFF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 </w:t>
      </w:r>
      <w:r w:rsidRPr="00056AFF">
        <w:rPr>
          <w:rFonts w:ascii="Calibri" w:eastAsia="Calibri" w:hAnsi="Calibri" w:cs="Calibri"/>
          <w:b/>
          <w:sz w:val="24"/>
          <w:szCs w:val="24"/>
        </w:rPr>
        <w:t xml:space="preserve">Wyjaśnienia treści </w:t>
      </w:r>
      <w:r w:rsidRPr="00056AFF">
        <w:rPr>
          <w:rFonts w:ascii="Calibri" w:eastAsia="Calibri" w:hAnsi="Calibri" w:cs="Times New Roman"/>
          <w:b/>
          <w:sz w:val="24"/>
          <w:szCs w:val="24"/>
        </w:rPr>
        <w:t xml:space="preserve">Specyfikacji Warunków Zamówienia (SWZ) i </w:t>
      </w:r>
      <w:r w:rsidRPr="00056AFF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>z</w:t>
      </w:r>
      <w:r w:rsidRPr="00056AFF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 xml:space="preserve">miany treści SWZ                         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w</w:t>
      </w:r>
      <w:r w:rsidRPr="00056AFF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postępowaniu</w:t>
      </w:r>
      <w:r w:rsidRPr="00056AFF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o</w:t>
      </w:r>
      <w:r w:rsidRPr="00056AFF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zamówienie</w:t>
      </w:r>
      <w:r w:rsidRPr="00056AFF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publiczne</w:t>
      </w:r>
      <w:r w:rsidRPr="00056AFF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prowadzonym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w</w:t>
      </w:r>
      <w:r w:rsidRPr="00056AFF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trybie</w:t>
      </w:r>
      <w:r w:rsidRPr="00056AFF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podstawowym na </w:t>
      </w:r>
      <w:r w:rsidR="00075DF7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roboty budowlane polegające na modernizacji nawierzchni odcinka jezdni ulicy Skrzyńskich – boczna </w:t>
      </w:r>
      <w:r w:rsidRPr="00056AFF">
        <w:rPr>
          <w:rFonts w:ascii="Calibri" w:eastAsia="Calibri" w:hAnsi="Calibri" w:cs="Calibri"/>
          <w:b/>
          <w:color w:val="000000"/>
          <w:sz w:val="24"/>
          <w:szCs w:val="24"/>
        </w:rPr>
        <w:t>w Gorlicach.</w:t>
      </w:r>
      <w:r w:rsidRPr="00056AF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87211A8" w14:textId="77777777" w:rsidR="00056AFF" w:rsidRPr="00056AFF" w:rsidRDefault="00056AFF" w:rsidP="00056AF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3B1C2DE1" w14:textId="48FDE483" w:rsidR="00056AFF" w:rsidRPr="00056AFF" w:rsidRDefault="00056AFF" w:rsidP="00056AFF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056AFF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075DF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056AFF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056AFF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075DF7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056AFF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4318D988" w14:textId="77777777" w:rsidR="00056AFF" w:rsidRPr="00056AFF" w:rsidRDefault="00056AFF" w:rsidP="00056AF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</w:p>
    <w:p w14:paraId="2B5E0ED3" w14:textId="768ECD67" w:rsidR="00056AFF" w:rsidRDefault="00056AFF" w:rsidP="00056AFF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056AF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W przedmiotowym postępowaniu do zamawiającego wp</w:t>
      </w:r>
      <w:r w:rsidR="00075DF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łynął</w:t>
      </w:r>
      <w:r w:rsidRPr="00056AF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</w:t>
      </w:r>
      <w:r w:rsidR="00075DF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następujący </w:t>
      </w:r>
      <w:r w:rsidRPr="00056AF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wnio</w:t>
      </w:r>
      <w:r w:rsidR="00075DF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sek</w:t>
      </w:r>
      <w:r w:rsidRPr="00056AF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o wyjaśnienie treści SWZ</w:t>
      </w:r>
      <w:r w:rsidR="00075DF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:</w:t>
      </w:r>
      <w:r w:rsidRPr="00056AF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</w:t>
      </w:r>
    </w:p>
    <w:p w14:paraId="5F6AE6E5" w14:textId="0E8F636A" w:rsidR="00075DF7" w:rsidRPr="00075DF7" w:rsidRDefault="00075DF7" w:rsidP="00056AFF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075DF7">
        <w:rPr>
          <w:sz w:val="24"/>
          <w:szCs w:val="24"/>
        </w:rPr>
        <w:t>Planowana inwestycja koliduje na wysokości dz. nr 71/1 z gazociągiem wysokiego ciśnienia DN80 eksploatowanym przez Sekcję Stacji i Sieci Gazowych w Tarnowie oraz stalowym gazociągiem niskiego ciśnienia DN100 eksploatowanym przez Gazownię w Gorlicach.</w:t>
      </w:r>
      <w:r w:rsidRPr="00075DF7">
        <w:rPr>
          <w:sz w:val="24"/>
          <w:szCs w:val="24"/>
        </w:rPr>
        <w:br/>
        <w:t>Pytanie</w:t>
      </w:r>
      <w:r w:rsidRPr="00075DF7">
        <w:rPr>
          <w:sz w:val="24"/>
          <w:szCs w:val="24"/>
        </w:rPr>
        <w:br/>
        <w:t>W przypadku nie spełnienia warunków określonych przez PSG Sp. z o.o. w piśmie PSGKR.ZMSZ.764.1056064.1.21 prosimy o informację kto poniesie koszty przebudowy w/w gazociągów?</w:t>
      </w:r>
    </w:p>
    <w:p w14:paraId="44F7D0FA" w14:textId="77777777" w:rsidR="00056AFF" w:rsidRPr="00075DF7" w:rsidRDefault="00056AFF" w:rsidP="00075DF7">
      <w:pPr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75DF7">
        <w:rPr>
          <w:rFonts w:ascii="Calibri" w:eastAsia="Calibri" w:hAnsi="Calibri" w:cs="Calibri"/>
          <w:b/>
          <w:bCs/>
          <w:sz w:val="24"/>
          <w:szCs w:val="24"/>
        </w:rPr>
        <w:t>Odpowiedź:</w:t>
      </w:r>
    </w:p>
    <w:p w14:paraId="087DB28C" w14:textId="0FE8E812" w:rsidR="00075DF7" w:rsidRPr="00075DF7" w:rsidRDefault="00075DF7" w:rsidP="00075DF7">
      <w:pPr>
        <w:jc w:val="both"/>
        <w:rPr>
          <w:sz w:val="24"/>
          <w:szCs w:val="24"/>
        </w:rPr>
      </w:pPr>
      <w:r w:rsidRPr="00075DF7">
        <w:rPr>
          <w:sz w:val="24"/>
          <w:szCs w:val="24"/>
        </w:rPr>
        <w:t xml:space="preserve">W rejonie inwestycji znajdują się istniejące sieci uzbrojenia inżynieryjnego, które nie kolidują </w:t>
      </w:r>
      <w:r>
        <w:rPr>
          <w:sz w:val="24"/>
          <w:szCs w:val="24"/>
        </w:rPr>
        <w:t xml:space="preserve">                           </w:t>
      </w:r>
      <w:r w:rsidRPr="00075DF7">
        <w:rPr>
          <w:sz w:val="24"/>
          <w:szCs w:val="24"/>
        </w:rPr>
        <w:t xml:space="preserve">z projektowanym zakresem robót – roboty budowlane będą polegać na wymianie górnych warstw nawierzchni jezdni ul. Skrzyńskich boczna oraz poboczy, w związku z czym nie ma ingerencji </w:t>
      </w:r>
      <w:r>
        <w:rPr>
          <w:sz w:val="24"/>
          <w:szCs w:val="24"/>
        </w:rPr>
        <w:t xml:space="preserve">                            </w:t>
      </w:r>
      <w:r w:rsidRPr="00075DF7">
        <w:rPr>
          <w:sz w:val="24"/>
          <w:szCs w:val="24"/>
        </w:rPr>
        <w:t xml:space="preserve">w istniejącą infrastrukturę podziemną. </w:t>
      </w:r>
    </w:p>
    <w:p w14:paraId="2AAFCD5A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565CB7D" w14:textId="72D18249" w:rsidR="00056AFF" w:rsidRPr="00056AFF" w:rsidRDefault="00056AFF" w:rsidP="00056AFF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056AFF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056AFF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056AFF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056AFF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1D3C536D" w14:textId="77777777" w:rsidR="00056AFF" w:rsidRPr="00056AFF" w:rsidRDefault="00056AFF" w:rsidP="00056AFF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E594E59" w14:textId="77777777" w:rsidR="00056AFF" w:rsidRPr="00056AFF" w:rsidRDefault="00056AFF" w:rsidP="00056AF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056AFF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056AFF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056AFF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331F6654" w14:textId="77777777" w:rsidR="00056AFF" w:rsidRPr="00056AFF" w:rsidRDefault="00056AFF" w:rsidP="00056AF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56A56E9E" w14:textId="69E5CE26" w:rsidR="00056AFF" w:rsidRPr="00056AFF" w:rsidRDefault="00056AFF" w:rsidP="00056AF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8332F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14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9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.2021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13:00</w:t>
      </w:r>
    </w:p>
    <w:p w14:paraId="239195E4" w14:textId="619F06B7" w:rsidR="00056AFF" w:rsidRPr="00056AFF" w:rsidRDefault="00056AFF" w:rsidP="00056AFF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8332F5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14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9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.2021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056AFF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56AFF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13:30</w:t>
      </w:r>
    </w:p>
    <w:p w14:paraId="23301449" w14:textId="77777777" w:rsidR="00056AFF" w:rsidRPr="00056AFF" w:rsidRDefault="00056AFF" w:rsidP="00056A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056AF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056AFF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056AF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056AFF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056AF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068700CD" w14:textId="77777777" w:rsidR="00056AFF" w:rsidRPr="00056AFF" w:rsidRDefault="00056AFF" w:rsidP="00056AF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04366881" w14:textId="77777777" w:rsidR="00056AFF" w:rsidRPr="00056AFF" w:rsidRDefault="00056AFF" w:rsidP="00056A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056AFF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3653E0E6" w14:textId="77777777" w:rsidR="00056AFF" w:rsidRPr="00056AFF" w:rsidRDefault="00056AFF" w:rsidP="00056AFF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056AFF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4AE7AEB2" w14:textId="2D1B4437" w:rsidR="00056AFF" w:rsidRPr="008332F5" w:rsidRDefault="00056AFF" w:rsidP="00056AFF">
      <w:pPr>
        <w:widowControl w:val="0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056AFF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lastRenderedPageBreak/>
        <w:t xml:space="preserve">Termin związania ofertą wynosi 30 dni od dnia upływu terminu składania ofert, przy czym </w:t>
      </w:r>
      <w:r w:rsidRPr="00056AF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056AFF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8332F5" w:rsidRPr="008332F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13.10</w:t>
      </w:r>
      <w:r w:rsidRPr="008332F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.2021 r.”</w:t>
      </w:r>
    </w:p>
    <w:p w14:paraId="3525C605" w14:textId="77777777" w:rsidR="00056AFF" w:rsidRPr="00056AFF" w:rsidRDefault="00056AFF" w:rsidP="00056AF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052A821D" w14:textId="46E89DC6" w:rsidR="00056AFF" w:rsidRPr="00056AFF" w:rsidRDefault="00056AFF" w:rsidP="00056A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056AF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Zamawiający informuje jednocześnie o odpowiedniej zmianie ogłoszenia o zamówieniu nr 2021/BZP 0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01</w:t>
      </w:r>
      <w:r w:rsidR="008332F5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62706</w:t>
      </w:r>
      <w:r w:rsidRPr="00056AF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/01 z dnia 2</w:t>
      </w:r>
      <w:r w:rsidR="008332F5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7</w:t>
      </w:r>
      <w:r w:rsidRPr="00056AF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8</w:t>
      </w:r>
      <w:r w:rsidRPr="00056AF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.2021 r.</w:t>
      </w:r>
    </w:p>
    <w:p w14:paraId="4ACE5346" w14:textId="77777777" w:rsidR="00056AFF" w:rsidRPr="00056AFF" w:rsidRDefault="00056AFF" w:rsidP="00056AF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685D7BDE" w14:textId="77777777" w:rsidR="00056AFF" w:rsidRPr="00056AFF" w:rsidRDefault="00056AFF" w:rsidP="00056AF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val="x-none" w:eastAsia="pl-PL"/>
        </w:rPr>
      </w:pPr>
    </w:p>
    <w:p w14:paraId="1323658D" w14:textId="77777777" w:rsidR="00056AFF" w:rsidRPr="00056AFF" w:rsidRDefault="00056AFF" w:rsidP="00056AFF">
      <w:pPr>
        <w:suppressAutoHyphens/>
        <w:spacing w:after="0" w:line="240" w:lineRule="auto"/>
        <w:ind w:right="80"/>
        <w:jc w:val="both"/>
        <w:rPr>
          <w:rFonts w:ascii="Calibri" w:eastAsia="Times New Roman" w:hAnsi="Calibri" w:cs="Arial"/>
          <w:i/>
          <w:iCs/>
          <w:kern w:val="1"/>
          <w:sz w:val="24"/>
          <w:szCs w:val="24"/>
          <w:lang w:eastAsia="pl-PL"/>
        </w:rPr>
      </w:pPr>
    </w:p>
    <w:p w14:paraId="4FFB9475" w14:textId="77777777" w:rsidR="00056AFF" w:rsidRPr="00056AFF" w:rsidRDefault="00056AFF" w:rsidP="00056AFF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017B3C3A" w14:textId="569EB973" w:rsidR="00056AFF" w:rsidRPr="00056AFF" w:rsidRDefault="00056AFF" w:rsidP="00056AFF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056AF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</w:t>
      </w:r>
      <w:r w:rsidR="008332F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056AF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………………………………………………………………….</w:t>
      </w:r>
    </w:p>
    <w:p w14:paraId="6FC229E0" w14:textId="21C3D7FD" w:rsidR="00056AFF" w:rsidRPr="00056AFF" w:rsidRDefault="00056AFF" w:rsidP="00056AFF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056AFF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(podpis kierownika Zamawiającego)</w:t>
      </w:r>
    </w:p>
    <w:p w14:paraId="06CD680C" w14:textId="77777777" w:rsidR="00056AFF" w:rsidRPr="00056AFF" w:rsidRDefault="00056AFF" w:rsidP="00056AFF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111D4225" w14:textId="77777777" w:rsidR="00056AFF" w:rsidRPr="00056AFF" w:rsidRDefault="00056AFF" w:rsidP="00056AFF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2A7F383F" w14:textId="77777777" w:rsidR="00056AFF" w:rsidRPr="00056AFF" w:rsidRDefault="00056AFF" w:rsidP="00056AFF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D9D8234" w14:textId="77777777" w:rsidR="00056AFF" w:rsidRPr="00056AFF" w:rsidRDefault="00056AFF" w:rsidP="00056AF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E99035E" w14:textId="77777777" w:rsidR="00056AFF" w:rsidRPr="00056AFF" w:rsidRDefault="00056AFF" w:rsidP="00056AF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056AFF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5F231E5D" w14:textId="77777777" w:rsidR="00056AFF" w:rsidRPr="00056AFF" w:rsidRDefault="00056AFF" w:rsidP="00056A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056AFF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6150C13B" w14:textId="77777777" w:rsidR="00056AFF" w:rsidRPr="00056AFF" w:rsidRDefault="00056AFF" w:rsidP="00056AFF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056AFF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7211E067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2DAC5CE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DE34961" w14:textId="77777777" w:rsidR="00056AFF" w:rsidRPr="00056AFF" w:rsidRDefault="00056AFF" w:rsidP="00056AFF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382C409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A77725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92932A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24B277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DF2A9E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972A964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ED951CC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223E23E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AB23FD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9074FB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DE49361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6D40C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3181BE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4AFE09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20078F5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2D391B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CF47C14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A48D8BF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0332764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823566" w14:textId="77777777" w:rsidR="003419AD" w:rsidRDefault="003419AD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506847F" w14:textId="77777777" w:rsidR="003419AD" w:rsidRDefault="003419AD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37388D" w14:textId="77777777" w:rsidR="003419AD" w:rsidRDefault="003419AD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E0C40B" w14:textId="77777777" w:rsidR="003419AD" w:rsidRDefault="003419AD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EF6E232" w14:textId="77777777" w:rsidR="003419AD" w:rsidRDefault="003419AD" w:rsidP="00056AFF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57ADF27" w14:textId="005061E6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056AFF" w:rsidRPr="00056AFF" w:rsidSect="0003542C">
          <w:headerReference w:type="default" r:id="rId7"/>
          <w:footerReference w:type="even" r:id="rId8"/>
          <w:footerReference w:type="default" r:id="rId9"/>
          <w:pgSz w:w="11906" w:h="16838"/>
          <w:pgMar w:top="2127" w:right="1134" w:bottom="142" w:left="1134" w:header="709" w:footer="1452" w:gutter="0"/>
          <w:cols w:space="708"/>
          <w:docGrid w:linePitch="360" w:charSpace="-6145"/>
        </w:sectPr>
      </w:pPr>
      <w:r w:rsidRPr="00056AFF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Ziaja, inspektor, Wydział Organizacyjny, Dział Zamówień Publicznych, tel. 183551252</w:t>
      </w:r>
    </w:p>
    <w:p w14:paraId="25CF9B02" w14:textId="77777777" w:rsidR="00056AFF" w:rsidRPr="00056AFF" w:rsidRDefault="00056AFF" w:rsidP="00056AFF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2D43A9E" w14:textId="77777777" w:rsidR="005E2AFF" w:rsidRDefault="005E2AFF"/>
    <w:sectPr w:rsidR="005E2AFF" w:rsidSect="00603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6F9B" w14:textId="77777777" w:rsidR="00242CD9" w:rsidRDefault="00242CD9" w:rsidP="00C05C0D">
      <w:pPr>
        <w:spacing w:after="0" w:line="240" w:lineRule="auto"/>
      </w:pPr>
      <w:r>
        <w:separator/>
      </w:r>
    </w:p>
  </w:endnote>
  <w:endnote w:type="continuationSeparator" w:id="0">
    <w:p w14:paraId="4D5D6DF5" w14:textId="77777777" w:rsidR="00242CD9" w:rsidRDefault="00242CD9" w:rsidP="00C0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A635" w14:textId="77777777" w:rsidR="0058188D" w:rsidRDefault="001428F0" w:rsidP="006039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110098" w14:textId="77777777" w:rsidR="0058188D" w:rsidRDefault="00242CD9" w:rsidP="006039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B678" w14:textId="77777777" w:rsidR="0058188D" w:rsidRDefault="00242CD9" w:rsidP="003419AD">
    <w:pPr>
      <w:pStyle w:val="Stopka"/>
      <w:framePr w:h="111" w:hRule="exact" w:wrap="around" w:vAnchor="text" w:hAnchor="margin" w:xAlign="right" w:y="-119"/>
      <w:jc w:val="right"/>
      <w:rPr>
        <w:rStyle w:val="Numerstrony"/>
      </w:rPr>
    </w:pPr>
  </w:p>
  <w:p w14:paraId="6A6B06C3" w14:textId="77777777" w:rsidR="0058188D" w:rsidRDefault="00242CD9" w:rsidP="003419AD">
    <w:pPr>
      <w:pStyle w:val="Stopka"/>
      <w:framePr w:h="111" w:hRule="exact" w:wrap="around" w:vAnchor="text" w:hAnchor="margin" w:xAlign="right" w:y="-119"/>
      <w:ind w:right="360"/>
      <w:rPr>
        <w:rStyle w:val="Numerstrony"/>
      </w:rPr>
    </w:pPr>
  </w:p>
  <w:p w14:paraId="26EF59B5" w14:textId="77777777" w:rsidR="001B60D0" w:rsidRDefault="00242CD9" w:rsidP="006039DF">
    <w:pPr>
      <w:pStyle w:val="Stopka"/>
      <w:ind w:left="-720" w:right="360"/>
      <w:jc w:val="center"/>
    </w:pPr>
  </w:p>
  <w:p w14:paraId="475139B0" w14:textId="30C347DF" w:rsidR="0058188D" w:rsidRDefault="00056AFF" w:rsidP="006039DF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DA9E48" wp14:editId="5DA2271C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CA00" w14:textId="77777777" w:rsidR="0058188D" w:rsidRDefault="001428F0" w:rsidP="006039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C71255" w14:textId="77777777" w:rsidR="0058188D" w:rsidRDefault="00242CD9" w:rsidP="006039DF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1C41" w14:textId="77777777" w:rsidR="0058188D" w:rsidRDefault="001428F0" w:rsidP="006039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3E0CE77" w14:textId="77777777" w:rsidR="0058188D" w:rsidRDefault="00242CD9" w:rsidP="006039DF">
    <w:pPr>
      <w:pStyle w:val="Stopka"/>
      <w:framePr w:wrap="around" w:vAnchor="text" w:hAnchor="margin" w:xAlign="right" w:y="1"/>
      <w:rPr>
        <w:rStyle w:val="Numerstrony"/>
      </w:rPr>
    </w:pPr>
  </w:p>
  <w:p w14:paraId="425D97CD" w14:textId="77777777" w:rsidR="0058188D" w:rsidRDefault="00242CD9" w:rsidP="006039DF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B9574E2" w14:textId="77777777" w:rsidR="0058188D" w:rsidRDefault="00242CD9" w:rsidP="006039DF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B55B" w14:textId="77777777" w:rsidR="0058188D" w:rsidRDefault="00242C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F0B2" w14:textId="77777777" w:rsidR="00242CD9" w:rsidRDefault="00242CD9" w:rsidP="00C05C0D">
      <w:pPr>
        <w:spacing w:after="0" w:line="240" w:lineRule="auto"/>
      </w:pPr>
      <w:r>
        <w:separator/>
      </w:r>
    </w:p>
  </w:footnote>
  <w:footnote w:type="continuationSeparator" w:id="0">
    <w:p w14:paraId="0274C609" w14:textId="77777777" w:rsidR="00242CD9" w:rsidRDefault="00242CD9" w:rsidP="00C0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49BC" w14:textId="34E17143" w:rsidR="0058188D" w:rsidRDefault="00C05C0D" w:rsidP="00C05C0D">
    <w:pPr>
      <w:pStyle w:val="Nagwek"/>
      <w:ind w:left="-720" w:right="-622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989D61" wp14:editId="7D4F861B">
          <wp:simplePos x="0" y="0"/>
          <wp:positionH relativeFrom="margin">
            <wp:align>right</wp:align>
          </wp:positionH>
          <wp:positionV relativeFrom="paragraph">
            <wp:posOffset>-180501</wp:posOffset>
          </wp:positionV>
          <wp:extent cx="6120130" cy="8382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AF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7A6C47" wp14:editId="4851CE37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2540" t="4445" r="0" b="317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6F65D" w14:textId="77777777" w:rsidR="00746040" w:rsidRPr="00746040" w:rsidRDefault="001428F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9159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A6C47" id="Prostokąt 3" o:spid="_x0000_s1026" style="position:absolute;left:0;text-align:left;margin-left:546.2pt;margin-top:568.1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U4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M86M&#10;6GhFWyLo4fnXT89m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65F6F65D" w14:textId="77777777" w:rsidR="00746040" w:rsidRPr="00746040" w:rsidRDefault="001428F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Pr="0049159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12B9" w14:textId="77777777" w:rsidR="0058188D" w:rsidRDefault="00242C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E8D8" w14:textId="77777777" w:rsidR="0058188D" w:rsidRDefault="00242CD9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37A4" w14:textId="77777777" w:rsidR="0058188D" w:rsidRDefault="00242C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AFA"/>
    <w:multiLevelType w:val="hybridMultilevel"/>
    <w:tmpl w:val="2C68ED6C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1428AF7E"/>
    <w:lvl w:ilvl="0" w:tplc="E83E18A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6C16"/>
    <w:multiLevelType w:val="hybridMultilevel"/>
    <w:tmpl w:val="121AF75E"/>
    <w:lvl w:ilvl="0" w:tplc="0C081446">
      <w:start w:val="1"/>
      <w:numFmt w:val="decimal"/>
      <w:lvlText w:val="%1)"/>
      <w:lvlJc w:val="left"/>
      <w:pPr>
        <w:ind w:left="2345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FF"/>
    <w:rsid w:val="00056AFF"/>
    <w:rsid w:val="00075DF7"/>
    <w:rsid w:val="001428F0"/>
    <w:rsid w:val="00242CD9"/>
    <w:rsid w:val="003419AD"/>
    <w:rsid w:val="005E2AFF"/>
    <w:rsid w:val="008332F5"/>
    <w:rsid w:val="00864BD2"/>
    <w:rsid w:val="00C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836D"/>
  <w15:chartTrackingRefBased/>
  <w15:docId w15:val="{763429A8-274C-425D-9ECB-336D17F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6A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6AFF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6A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6AFF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056AFF"/>
  </w:style>
  <w:style w:type="paragraph" w:styleId="Akapitzlist">
    <w:name w:val="List Paragraph"/>
    <w:basedOn w:val="Normalny"/>
    <w:uiPriority w:val="34"/>
    <w:qFormat/>
    <w:rsid w:val="0005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dcterms:created xsi:type="dcterms:W3CDTF">2021-09-09T09:42:00Z</dcterms:created>
  <dcterms:modified xsi:type="dcterms:W3CDTF">2021-09-09T11:17:00Z</dcterms:modified>
</cp:coreProperties>
</file>