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540" w14:textId="7D44C77F" w:rsidR="00F2040D" w:rsidRPr="003968E8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 w:rsidRPr="003968E8">
        <w:rPr>
          <w:rFonts w:asciiTheme="minorHAnsi" w:hAnsiTheme="minorHAnsi" w:cstheme="minorHAnsi"/>
          <w:b/>
          <w:bCs/>
        </w:rPr>
        <w:t>ZP/</w:t>
      </w:r>
      <w:r w:rsidR="00DE0F72" w:rsidRPr="003968E8">
        <w:rPr>
          <w:rFonts w:asciiTheme="minorHAnsi" w:hAnsiTheme="minorHAnsi" w:cstheme="minorHAnsi"/>
          <w:b/>
          <w:bCs/>
        </w:rPr>
        <w:t>S</w:t>
      </w:r>
      <w:r w:rsidR="00F2040D" w:rsidRPr="003968E8">
        <w:rPr>
          <w:rFonts w:asciiTheme="minorHAnsi" w:hAnsiTheme="minorHAnsi" w:cstheme="minorHAnsi"/>
          <w:b/>
          <w:bCs/>
        </w:rPr>
        <w:t>/</w:t>
      </w:r>
      <w:r w:rsidR="00495421">
        <w:rPr>
          <w:rFonts w:asciiTheme="minorHAnsi" w:hAnsiTheme="minorHAnsi" w:cstheme="minorHAnsi"/>
          <w:b/>
          <w:bCs/>
        </w:rPr>
        <w:t>45</w:t>
      </w:r>
      <w:r w:rsidR="001952CE">
        <w:rPr>
          <w:rFonts w:asciiTheme="minorHAnsi" w:hAnsiTheme="minorHAnsi" w:cstheme="minorHAnsi"/>
          <w:b/>
          <w:bCs/>
        </w:rPr>
        <w:t>A</w:t>
      </w:r>
      <w:r w:rsidR="00F2040D" w:rsidRPr="003968E8">
        <w:rPr>
          <w:rFonts w:asciiTheme="minorHAnsi" w:hAnsiTheme="minorHAnsi" w:cstheme="minorHAnsi"/>
          <w:b/>
          <w:bCs/>
        </w:rPr>
        <w:t>/2</w:t>
      </w:r>
      <w:r w:rsidR="00495421">
        <w:rPr>
          <w:rFonts w:asciiTheme="minorHAnsi" w:hAnsiTheme="minorHAnsi" w:cstheme="minorHAnsi"/>
          <w:b/>
          <w:bCs/>
        </w:rPr>
        <w:t>4</w:t>
      </w:r>
      <w:r w:rsidR="00F2040D" w:rsidRPr="003968E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Załącznik nr </w:t>
      </w:r>
      <w:r w:rsidR="00D35B40" w:rsidRPr="003968E8">
        <w:rPr>
          <w:rFonts w:asciiTheme="minorHAnsi" w:hAnsiTheme="minorHAnsi" w:cstheme="minorHAnsi"/>
          <w:b/>
          <w:bCs/>
        </w:rPr>
        <w:t>4</w:t>
      </w:r>
      <w:r w:rsidR="00F2040D" w:rsidRPr="003968E8">
        <w:rPr>
          <w:rFonts w:asciiTheme="minorHAnsi" w:hAnsiTheme="minorHAnsi" w:cstheme="minorHAnsi"/>
          <w:b/>
          <w:bCs/>
        </w:rPr>
        <w:t xml:space="preserve"> do SWZ</w:t>
      </w:r>
    </w:p>
    <w:p w14:paraId="5654EA56" w14:textId="12AEC1DB" w:rsidR="00147C7E" w:rsidRPr="003968E8" w:rsidRDefault="00147C7E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</w:p>
    <w:p w14:paraId="554FB584" w14:textId="77777777" w:rsidR="00147C7E" w:rsidRPr="003968E8" w:rsidRDefault="00147C7E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</w:p>
    <w:p w14:paraId="203F4951" w14:textId="18910765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  <w:r w:rsidRPr="00E142CC">
        <w:rPr>
          <w:rFonts w:asciiTheme="minorHAnsi" w:hAnsiTheme="minorHAnsi" w:cstheme="minorHAnsi"/>
          <w:b/>
          <w:bCs/>
        </w:rPr>
        <w:t>Wykonawca:</w:t>
      </w:r>
    </w:p>
    <w:p w14:paraId="36EC69B0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E142CC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………………………………………………………..……………..……</w:t>
      </w:r>
    </w:p>
    <w:p w14:paraId="269F66CC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(pełna nazwa/firma, adres, w zależności od podmiotu: NIP/PESEL, KRS/CEiDG)</w:t>
      </w:r>
    </w:p>
    <w:p w14:paraId="4C375C20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reprezentowany przez:</w:t>
      </w:r>
    </w:p>
    <w:p w14:paraId="02D6246D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E142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………………………………………………………………………..….</w:t>
      </w:r>
    </w:p>
    <w:p w14:paraId="5D80E54D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(imię, nazwisko, stanowisko/podstawa do  reprezentacji)</w:t>
      </w:r>
    </w:p>
    <w:p w14:paraId="0209E9B3" w14:textId="77777777" w:rsidR="00E142CC" w:rsidRDefault="00E142CC" w:rsidP="00E142CC">
      <w:pPr>
        <w:tabs>
          <w:tab w:val="left" w:pos="360"/>
        </w:tabs>
        <w:rPr>
          <w:rFonts w:asciiTheme="minorHAnsi" w:hAnsiTheme="minorHAnsi" w:cstheme="minorHAnsi"/>
        </w:rPr>
      </w:pPr>
    </w:p>
    <w:p w14:paraId="3844FBF4" w14:textId="77777777" w:rsidR="00E142CC" w:rsidRDefault="003968E8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3968E8">
        <w:rPr>
          <w:rFonts w:asciiTheme="minorHAnsi" w:hAnsiTheme="minorHAnsi" w:cstheme="minorHAnsi"/>
          <w:b/>
        </w:rPr>
        <w:t xml:space="preserve">Oświadczenie </w:t>
      </w:r>
    </w:p>
    <w:p w14:paraId="67989984" w14:textId="2EE29D92" w:rsidR="00E142CC" w:rsidRPr="00E142CC" w:rsidRDefault="003968E8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3968E8">
        <w:rPr>
          <w:rFonts w:asciiTheme="minorHAnsi" w:hAnsiTheme="minorHAnsi" w:cstheme="minorHAnsi"/>
          <w:b/>
        </w:rPr>
        <w:t>Wykonawcy o przynależności lub braku przynależności do tej samej grupy kapitałowej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składane zgodnie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z art. 108 ust. 1 pkt. 5</w:t>
      </w:r>
      <w:r w:rsidR="00320136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ustawy z dnia 11 września 2019 r. Praw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Zamówień</w:t>
      </w:r>
    </w:p>
    <w:p w14:paraId="20162466" w14:textId="64464062" w:rsidR="00F2040D" w:rsidRPr="003968E8" w:rsidRDefault="00E142CC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E142CC">
        <w:rPr>
          <w:rFonts w:asciiTheme="minorHAnsi" w:hAnsiTheme="minorHAnsi" w:cstheme="minorHAnsi"/>
          <w:b/>
        </w:rPr>
        <w:t>Publicznych</w:t>
      </w:r>
    </w:p>
    <w:p w14:paraId="756730D7" w14:textId="77777777" w:rsidR="003968E8" w:rsidRPr="003968E8" w:rsidRDefault="003968E8" w:rsidP="00F2040D">
      <w:pPr>
        <w:jc w:val="center"/>
        <w:rPr>
          <w:rFonts w:asciiTheme="minorHAnsi" w:hAnsiTheme="minorHAnsi" w:cstheme="minorHAnsi"/>
          <w:b/>
        </w:rPr>
      </w:pPr>
    </w:p>
    <w:p w14:paraId="5B9B83D8" w14:textId="61157FB1" w:rsidR="003968E8" w:rsidRPr="003968E8" w:rsidRDefault="003968E8" w:rsidP="00E142CC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</w:rPr>
        <w:t>Na potrzeby postępowania o udzielenie zamówienia publicznego</w:t>
      </w:r>
      <w:r w:rsidRPr="003968E8">
        <w:rPr>
          <w:rFonts w:asciiTheme="minorHAnsi" w:hAnsiTheme="minorHAnsi" w:cstheme="minorHAnsi"/>
          <w:b/>
        </w:rPr>
        <w:t xml:space="preserve">: </w:t>
      </w:r>
      <w:r w:rsidRPr="003968E8">
        <w:rPr>
          <w:rFonts w:asciiTheme="minorHAnsi" w:hAnsiTheme="minorHAnsi" w:cstheme="minorHAnsi"/>
          <w:b/>
          <w:color w:val="000000" w:themeColor="text1"/>
        </w:rPr>
        <w:t>„</w:t>
      </w:r>
      <w:r w:rsidR="00495421" w:rsidRPr="00495421">
        <w:rPr>
          <w:rFonts w:asciiTheme="minorHAnsi" w:hAnsiTheme="minorHAnsi" w:cstheme="minorHAnsi"/>
          <w:b/>
          <w:color w:val="000000" w:themeColor="text1"/>
        </w:rPr>
        <w:t>Dostawa urządzenia do odpylania pieców topielnych w hali technologicznej odlewni oraz stanowiska dla tokarki, wraz z instalacją i uruchomieniem</w:t>
      </w:r>
      <w:r w:rsidRPr="003968E8">
        <w:rPr>
          <w:rFonts w:asciiTheme="minorHAnsi" w:hAnsiTheme="minorHAnsi" w:cstheme="minorHAnsi"/>
          <w:b/>
          <w:color w:val="000000" w:themeColor="text1"/>
        </w:rPr>
        <w:t xml:space="preserve">” </w:t>
      </w:r>
      <w:r w:rsidR="00E142CC" w:rsidRPr="00E142CC">
        <w:rPr>
          <w:rFonts w:asciiTheme="minorHAnsi" w:hAnsiTheme="minorHAnsi" w:cstheme="minorHAnsi"/>
          <w:bCs/>
          <w:color w:val="000000" w:themeColor="text1"/>
        </w:rPr>
        <w:t>prowadzonego przez Sieć Badawczą Łukasiewicz -Instytut Metali Nieżelaznych Oddział w Skawinie,</w:t>
      </w:r>
      <w:r w:rsidR="00E142C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968E8">
        <w:rPr>
          <w:rFonts w:asciiTheme="minorHAnsi" w:hAnsiTheme="minorHAnsi" w:cstheme="minorHAnsi"/>
          <w:bCs/>
          <w:color w:val="000000" w:themeColor="text1"/>
        </w:rPr>
        <w:t xml:space="preserve">oświadczam, że: </w:t>
      </w:r>
    </w:p>
    <w:p w14:paraId="4F10E476" w14:textId="77777777" w:rsidR="003968E8" w:rsidRPr="003968E8" w:rsidRDefault="003968E8" w:rsidP="00F2040D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C053A6D" w14:textId="0D9B65EC" w:rsidR="003968E8" w:rsidRPr="003968E8" w:rsidRDefault="003968E8" w:rsidP="003968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3968E8">
        <w:rPr>
          <w:rFonts w:asciiTheme="minorHAnsi" w:hAnsiTheme="minorHAnsi" w:cstheme="minorHAnsi"/>
          <w:b/>
          <w:color w:val="000000" w:themeColor="text1"/>
        </w:rPr>
        <w:t>nie należę do grupy kapitałowej *)</w:t>
      </w:r>
    </w:p>
    <w:p w14:paraId="53CF8D96" w14:textId="1DF8FADA" w:rsidR="003968E8" w:rsidRPr="00320136" w:rsidRDefault="003968E8" w:rsidP="00320136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w rozumieniu ustawy z dnia 16 lutego 2007 r. o ochronie konkurencji i konsumentów</w:t>
      </w:r>
      <w:r w:rsidR="00320136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20136" w:rsidRPr="00320136">
        <w:rPr>
          <w:rFonts w:asciiTheme="minorHAnsi" w:hAnsiTheme="minorHAnsi" w:cstheme="minorHAnsi"/>
          <w:bCs/>
          <w:color w:val="000000" w:themeColor="text1"/>
        </w:rPr>
        <w:t>(Dz. U. Nr 50, poz. 331, z późn. zm.)</w:t>
      </w:r>
      <w:r w:rsidRPr="00320136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320136">
        <w:rPr>
          <w:rFonts w:asciiTheme="minorHAnsi" w:hAnsiTheme="minorHAnsi" w:cstheme="minorHAnsi"/>
          <w:b/>
          <w:color w:val="000000" w:themeColor="text1"/>
        </w:rPr>
        <w:t>z żadnym z Wykonawców, którzy złożyli</w:t>
      </w:r>
      <w:r w:rsidR="00320136" w:rsidRPr="0032013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20136">
        <w:rPr>
          <w:rFonts w:asciiTheme="minorHAnsi" w:hAnsiTheme="minorHAnsi" w:cstheme="minorHAnsi"/>
          <w:b/>
          <w:color w:val="000000" w:themeColor="text1"/>
        </w:rPr>
        <w:t>ofertę w przedmiotowym postępowaniu;</w:t>
      </w:r>
    </w:p>
    <w:p w14:paraId="3138E869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56534132" w14:textId="33F1AB09" w:rsidR="003968E8" w:rsidRPr="003968E8" w:rsidRDefault="003968E8" w:rsidP="003968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3968E8">
        <w:rPr>
          <w:rFonts w:asciiTheme="minorHAnsi" w:hAnsiTheme="minorHAnsi" w:cstheme="minorHAnsi"/>
          <w:b/>
          <w:color w:val="000000" w:themeColor="text1"/>
        </w:rPr>
        <w:t>należę do grupy kapitałowej*)</w:t>
      </w:r>
    </w:p>
    <w:p w14:paraId="46A65D10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w rozumieniu ustawy z dnia 16 lutego 2007 r. o ochronie konkurencji i konsumentów</w:t>
      </w:r>
    </w:p>
    <w:p w14:paraId="774CFE9C" w14:textId="77777777" w:rsidR="003968E8" w:rsidRPr="00E142CC" w:rsidRDefault="003968E8" w:rsidP="003968E8">
      <w:pPr>
        <w:pStyle w:val="Akapitzlist"/>
        <w:rPr>
          <w:rFonts w:asciiTheme="minorHAnsi" w:hAnsiTheme="minorHAnsi" w:cstheme="minorHAnsi"/>
          <w:b/>
          <w:color w:val="000000" w:themeColor="text1"/>
        </w:rPr>
      </w:pPr>
      <w:bookmarkStart w:id="0" w:name="_Hlk172194015"/>
      <w:r w:rsidRPr="003968E8">
        <w:rPr>
          <w:rFonts w:asciiTheme="minorHAnsi" w:hAnsiTheme="minorHAnsi" w:cstheme="minorHAnsi"/>
          <w:bCs/>
          <w:color w:val="000000" w:themeColor="text1"/>
        </w:rPr>
        <w:t xml:space="preserve">(Dz. U. Nr 50, poz. 331, z późn. zm.) </w:t>
      </w:r>
      <w:bookmarkEnd w:id="0"/>
      <w:r w:rsidRPr="00E142CC">
        <w:rPr>
          <w:rFonts w:asciiTheme="minorHAnsi" w:hAnsiTheme="minorHAnsi" w:cstheme="minorHAnsi"/>
          <w:b/>
          <w:color w:val="000000" w:themeColor="text1"/>
        </w:rPr>
        <w:t>z następującymi Wykonawcami, którzy</w:t>
      </w:r>
    </w:p>
    <w:p w14:paraId="5FD091AB" w14:textId="77777777" w:rsidR="003968E8" w:rsidRPr="00E142CC" w:rsidRDefault="003968E8" w:rsidP="003968E8">
      <w:pPr>
        <w:pStyle w:val="Akapitzlist"/>
        <w:rPr>
          <w:rFonts w:asciiTheme="minorHAnsi" w:hAnsiTheme="minorHAnsi" w:cstheme="minorHAnsi"/>
          <w:b/>
          <w:color w:val="000000" w:themeColor="text1"/>
        </w:rPr>
      </w:pPr>
      <w:r w:rsidRPr="00E142CC">
        <w:rPr>
          <w:rFonts w:asciiTheme="minorHAnsi" w:hAnsiTheme="minorHAnsi" w:cstheme="minorHAnsi"/>
          <w:b/>
          <w:color w:val="000000" w:themeColor="text1"/>
        </w:rPr>
        <w:t>złożyli ofertę w przedmiotowym postępowaniu:</w:t>
      </w:r>
    </w:p>
    <w:p w14:paraId="5F7135A5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1. ………………………………………..</w:t>
      </w:r>
    </w:p>
    <w:p w14:paraId="4165F91A" w14:textId="1523E3B2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2. ………………………………………..</w:t>
      </w:r>
    </w:p>
    <w:p w14:paraId="16DAF80D" w14:textId="77777777" w:rsid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20366E96" w14:textId="77777777" w:rsidR="00E142CC" w:rsidRPr="003968E8" w:rsidRDefault="00E142CC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7ABA6A88" w14:textId="77777777" w:rsidR="003968E8" w:rsidRPr="003968E8" w:rsidRDefault="003968E8" w:rsidP="003968E8">
      <w:pPr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</w:rPr>
        <w:t xml:space="preserve">.......................................           </w:t>
      </w:r>
    </w:p>
    <w:p w14:paraId="4AA472A1" w14:textId="155B4F36" w:rsidR="003968E8" w:rsidRPr="003968E8" w:rsidRDefault="003968E8" w:rsidP="003968E8">
      <w:pPr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  <w:sz w:val="22"/>
          <w:szCs w:val="22"/>
        </w:rPr>
        <w:t xml:space="preserve">    (miejscowość, data</w:t>
      </w:r>
      <w:r w:rsidRPr="003968E8">
        <w:rPr>
          <w:rFonts w:asciiTheme="minorHAnsi" w:hAnsiTheme="minorHAnsi" w:cstheme="minorHAnsi"/>
        </w:rPr>
        <w:t xml:space="preserve">)         </w:t>
      </w:r>
    </w:p>
    <w:p w14:paraId="0C8A510C" w14:textId="77777777" w:rsidR="003968E8" w:rsidRPr="003968E8" w:rsidRDefault="003968E8" w:rsidP="003968E8">
      <w:pPr>
        <w:rPr>
          <w:rFonts w:asciiTheme="minorHAnsi" w:hAnsiTheme="minorHAnsi" w:cstheme="minorHAnsi"/>
        </w:rPr>
      </w:pPr>
    </w:p>
    <w:p w14:paraId="21CE6F0B" w14:textId="77777777" w:rsidR="003968E8" w:rsidRPr="003968E8" w:rsidRDefault="003968E8" w:rsidP="003968E8">
      <w:pPr>
        <w:ind w:left="3540" w:firstLine="708"/>
        <w:jc w:val="center"/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</w:rPr>
        <w:t>..................................................................</w:t>
      </w:r>
    </w:p>
    <w:p w14:paraId="56ACE810" w14:textId="73BC3DB5" w:rsidR="00350583" w:rsidRPr="00320136" w:rsidRDefault="003968E8" w:rsidP="00320136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968E8">
        <w:rPr>
          <w:rFonts w:asciiTheme="minorHAnsi" w:hAnsiTheme="minorHAnsi" w:cstheme="minorHAnsi"/>
          <w:sz w:val="22"/>
          <w:szCs w:val="22"/>
        </w:rPr>
        <w:t xml:space="preserve">podpis osoby uprawnionej </w:t>
      </w:r>
    </w:p>
    <w:p w14:paraId="36819E7B" w14:textId="77777777" w:rsid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</w:p>
    <w:p w14:paraId="7A2E95A0" w14:textId="77777777" w:rsid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</w:p>
    <w:p w14:paraId="45A7466D" w14:textId="77777777" w:rsidR="003E5D76" w:rsidRP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3E5D76">
        <w:rPr>
          <w:rFonts w:asciiTheme="minorHAnsi" w:hAnsiTheme="minorHAnsi" w:cstheme="minorHAnsi"/>
          <w:b/>
          <w:szCs w:val="24"/>
          <w:vertAlign w:val="superscript"/>
        </w:rPr>
        <w:t>UWAGA:</w:t>
      </w:r>
    </w:p>
    <w:p w14:paraId="06A764E7" w14:textId="3D4598DE" w:rsidR="003E5D76" w:rsidRPr="003968E8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3E5D76">
        <w:rPr>
          <w:rFonts w:asciiTheme="minorHAnsi" w:hAnsiTheme="minorHAnsi" w:cstheme="minorHAnsi"/>
          <w:b/>
          <w:szCs w:val="24"/>
          <w:vertAlign w:val="superscript"/>
        </w:rPr>
        <w:t>Oświadczenie musi być podpisane w formie elektronicznej, w postaci elektronicznej opatrzonej podpisem zaufanym lub podpisem osobistym.</w:t>
      </w:r>
    </w:p>
    <w:p w14:paraId="257606F1" w14:textId="77777777" w:rsidR="003968E8" w:rsidRPr="003968E8" w:rsidRDefault="003968E8">
      <w:pPr>
        <w:rPr>
          <w:rFonts w:asciiTheme="minorHAnsi" w:hAnsiTheme="minorHAnsi" w:cstheme="minorHAnsi"/>
        </w:rPr>
      </w:pPr>
    </w:p>
    <w:p w14:paraId="1E966632" w14:textId="4494F71C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142CC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4DAAEB4E" w14:textId="77777777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142CC">
        <w:rPr>
          <w:rFonts w:asciiTheme="minorHAnsi" w:hAnsiTheme="minorHAnsi" w:cstheme="minorHAnsi"/>
          <w:i/>
          <w:iCs/>
          <w:sz w:val="22"/>
          <w:szCs w:val="22"/>
        </w:rPr>
        <w:t>**  wraz z niniejszym oświadczeniem Wykonawca może przedstawić dowody, że powiązania z innym</w:t>
      </w:r>
    </w:p>
    <w:p w14:paraId="426C8FC2" w14:textId="0A96C0E7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142CC">
        <w:rPr>
          <w:rFonts w:asciiTheme="minorHAnsi" w:hAnsiTheme="minorHAnsi" w:cstheme="minorHAnsi"/>
          <w:i/>
          <w:iCs/>
          <w:sz w:val="22"/>
          <w:szCs w:val="22"/>
        </w:rPr>
        <w:t xml:space="preserve">       Wykonawcą nie</w:t>
      </w:r>
      <w:r w:rsidR="00E142CC" w:rsidRPr="00E142C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42CC">
        <w:rPr>
          <w:rFonts w:asciiTheme="minorHAnsi" w:hAnsiTheme="minorHAnsi" w:cstheme="minorHAnsi"/>
          <w:i/>
          <w:iCs/>
        </w:rPr>
        <w:t>prowadzą do zakłócenia</w:t>
      </w:r>
    </w:p>
    <w:sectPr w:rsidR="003968E8" w:rsidRPr="00E142CC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D7ED" w14:textId="77777777" w:rsidR="00323503" w:rsidRDefault="00323503">
      <w:r>
        <w:separator/>
      </w:r>
    </w:p>
  </w:endnote>
  <w:endnote w:type="continuationSeparator" w:id="0">
    <w:p w14:paraId="7C7776C5" w14:textId="77777777" w:rsidR="00323503" w:rsidRDefault="0032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18B78A1F" w:rsidR="0020618B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6DA2" w14:textId="77777777" w:rsidR="00323503" w:rsidRDefault="00323503">
      <w:r>
        <w:separator/>
      </w:r>
    </w:p>
  </w:footnote>
  <w:footnote w:type="continuationSeparator" w:id="0">
    <w:p w14:paraId="5B38404C" w14:textId="77777777" w:rsidR="00323503" w:rsidRDefault="0032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03F3FA3"/>
    <w:multiLevelType w:val="hybridMultilevel"/>
    <w:tmpl w:val="7400C6BA"/>
    <w:lvl w:ilvl="0" w:tplc="B80E7C20">
      <w:start w:val="2"/>
      <w:numFmt w:val="bullet"/>
      <w:lvlText w:val=""/>
      <w:lvlJc w:val="left"/>
      <w:pPr>
        <w:ind w:left="51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78748C8"/>
    <w:multiLevelType w:val="hybridMultilevel"/>
    <w:tmpl w:val="7882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74796"/>
    <w:multiLevelType w:val="hybridMultilevel"/>
    <w:tmpl w:val="349A6B5A"/>
    <w:lvl w:ilvl="0" w:tplc="3C9EE1E8">
      <w:start w:val="2"/>
      <w:numFmt w:val="bullet"/>
      <w:lvlText w:val=""/>
      <w:lvlJc w:val="left"/>
      <w:pPr>
        <w:ind w:left="72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E3777"/>
    <w:multiLevelType w:val="hybridMultilevel"/>
    <w:tmpl w:val="34CAB1C0"/>
    <w:lvl w:ilvl="0" w:tplc="65563204">
      <w:start w:val="2"/>
      <w:numFmt w:val="bullet"/>
      <w:lvlText w:val=""/>
      <w:lvlJc w:val="left"/>
      <w:pPr>
        <w:ind w:left="72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8269">
    <w:abstractNumId w:val="0"/>
  </w:num>
  <w:num w:numId="2" w16cid:durableId="1943217972">
    <w:abstractNumId w:val="2"/>
  </w:num>
  <w:num w:numId="3" w16cid:durableId="1457017438">
    <w:abstractNumId w:val="4"/>
  </w:num>
  <w:num w:numId="4" w16cid:durableId="1942031015">
    <w:abstractNumId w:val="1"/>
  </w:num>
  <w:num w:numId="5" w16cid:durableId="187689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44A7B"/>
    <w:rsid w:val="000F7513"/>
    <w:rsid w:val="001401D7"/>
    <w:rsid w:val="00147C7E"/>
    <w:rsid w:val="00183E47"/>
    <w:rsid w:val="001952CE"/>
    <w:rsid w:val="001C145C"/>
    <w:rsid w:val="0020618B"/>
    <w:rsid w:val="00280330"/>
    <w:rsid w:val="002A707C"/>
    <w:rsid w:val="002E6D80"/>
    <w:rsid w:val="003059B9"/>
    <w:rsid w:val="00320136"/>
    <w:rsid w:val="00323503"/>
    <w:rsid w:val="00350583"/>
    <w:rsid w:val="003857DD"/>
    <w:rsid w:val="003968E8"/>
    <w:rsid w:val="003C2186"/>
    <w:rsid w:val="003D17DE"/>
    <w:rsid w:val="003E5D76"/>
    <w:rsid w:val="003F1408"/>
    <w:rsid w:val="00404076"/>
    <w:rsid w:val="00450A04"/>
    <w:rsid w:val="00451E27"/>
    <w:rsid w:val="00495421"/>
    <w:rsid w:val="004E5AF8"/>
    <w:rsid w:val="005215AC"/>
    <w:rsid w:val="00544260"/>
    <w:rsid w:val="005803D5"/>
    <w:rsid w:val="00585AFA"/>
    <w:rsid w:val="0059649F"/>
    <w:rsid w:val="00601A16"/>
    <w:rsid w:val="006E126B"/>
    <w:rsid w:val="00726955"/>
    <w:rsid w:val="00777C66"/>
    <w:rsid w:val="007E3404"/>
    <w:rsid w:val="008236A9"/>
    <w:rsid w:val="008A101B"/>
    <w:rsid w:val="009068A6"/>
    <w:rsid w:val="00940DEB"/>
    <w:rsid w:val="00952680"/>
    <w:rsid w:val="00987772"/>
    <w:rsid w:val="00992793"/>
    <w:rsid w:val="009A7C51"/>
    <w:rsid w:val="009F6B07"/>
    <w:rsid w:val="00A32BE9"/>
    <w:rsid w:val="00A64C9A"/>
    <w:rsid w:val="00A8147A"/>
    <w:rsid w:val="00B07286"/>
    <w:rsid w:val="00B31CD5"/>
    <w:rsid w:val="00B75C78"/>
    <w:rsid w:val="00BD506D"/>
    <w:rsid w:val="00C23EA4"/>
    <w:rsid w:val="00C3574C"/>
    <w:rsid w:val="00CE4406"/>
    <w:rsid w:val="00CF2B3C"/>
    <w:rsid w:val="00CF793A"/>
    <w:rsid w:val="00D35B40"/>
    <w:rsid w:val="00D95219"/>
    <w:rsid w:val="00DC1CC0"/>
    <w:rsid w:val="00DE0F72"/>
    <w:rsid w:val="00E142CC"/>
    <w:rsid w:val="00E401AE"/>
    <w:rsid w:val="00EF76B9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35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74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35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74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39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Jolanta Łopata | Łukasiewicz – IMN</cp:lastModifiedBy>
  <cp:revision>4</cp:revision>
  <dcterms:created xsi:type="dcterms:W3CDTF">2024-07-18T09:43:00Z</dcterms:created>
  <dcterms:modified xsi:type="dcterms:W3CDTF">2024-09-06T09:25:00Z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