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37B1F75A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6D3F75">
        <w:rPr>
          <w:rFonts w:ascii="Arial" w:hAnsi="Arial" w:cs="Arial"/>
          <w:sz w:val="22"/>
          <w:szCs w:val="22"/>
        </w:rPr>
        <w:t>14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B85C5C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4C0A5795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85C5C">
        <w:rPr>
          <w:rFonts w:ascii="Arial" w:hAnsi="Arial" w:cs="Arial"/>
          <w:color w:val="000000"/>
          <w:sz w:val="22"/>
          <w:szCs w:val="22"/>
        </w:rPr>
        <w:t>4</w:t>
      </w:r>
      <w:r w:rsidR="009410F7">
        <w:rPr>
          <w:rFonts w:ascii="Arial" w:hAnsi="Arial" w:cs="Arial"/>
          <w:color w:val="000000"/>
          <w:sz w:val="22"/>
          <w:szCs w:val="22"/>
        </w:rPr>
        <w:t>78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B85C5C">
        <w:rPr>
          <w:rFonts w:ascii="Arial" w:hAnsi="Arial" w:cs="Arial"/>
          <w:color w:val="000000"/>
          <w:sz w:val="22"/>
          <w:szCs w:val="22"/>
        </w:rPr>
        <w:t>1</w:t>
      </w:r>
      <w:r w:rsidR="009410F7">
        <w:rPr>
          <w:rFonts w:ascii="Arial" w:hAnsi="Arial" w:cs="Arial"/>
          <w:color w:val="000000"/>
          <w:sz w:val="22"/>
          <w:szCs w:val="22"/>
        </w:rPr>
        <w:t>35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45F025" w14:textId="77777777" w:rsidR="006D3F75" w:rsidRPr="002C047D" w:rsidRDefault="006D3F75" w:rsidP="006D3F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C047D">
        <w:rPr>
          <w:rFonts w:ascii="Arial" w:hAnsi="Arial" w:cs="Arial"/>
          <w:color w:val="000000"/>
          <w:sz w:val="22"/>
          <w:szCs w:val="22"/>
        </w:rPr>
        <w:t>pn</w:t>
      </w:r>
      <w:r w:rsidRPr="002C047D">
        <w:rPr>
          <w:rFonts w:ascii="Arial" w:hAnsi="Arial" w:cs="Arial"/>
          <w:b/>
          <w:bCs/>
          <w:color w:val="000000"/>
          <w:sz w:val="22"/>
          <w:szCs w:val="22"/>
        </w:rPr>
        <w:t>.: R</w:t>
      </w:r>
      <w:r w:rsidRPr="002C047D">
        <w:rPr>
          <w:rFonts w:ascii="Arial" w:hAnsi="Arial" w:cs="Arial"/>
          <w:b/>
          <w:bCs/>
          <w:sz w:val="22"/>
          <w:szCs w:val="22"/>
        </w:rPr>
        <w:t>egeneracja 5 studni głębinowych na UW „</w:t>
      </w:r>
      <w:proofErr w:type="spellStart"/>
      <w:r w:rsidRPr="002C047D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2C047D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2ADE9BC1" w14:textId="77777777" w:rsidR="009879D6" w:rsidRPr="00EB655A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2162318A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6D3F75">
        <w:rPr>
          <w:rFonts w:ascii="Arial" w:hAnsi="Arial" w:cs="Arial"/>
          <w:color w:val="000000"/>
          <w:sz w:val="22"/>
          <w:szCs w:val="22"/>
        </w:rPr>
        <w:t>14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85C5C">
        <w:rPr>
          <w:rFonts w:ascii="Arial" w:hAnsi="Arial" w:cs="Arial"/>
          <w:color w:val="000000"/>
          <w:sz w:val="22"/>
          <w:szCs w:val="22"/>
        </w:rPr>
        <w:t>4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y cztery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6D3F75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76352C35" w14:textId="77777777" w:rsidR="009879D6" w:rsidRPr="009879D6" w:rsidRDefault="009879D6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879D6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60885CB9" w14:textId="73571C34" w:rsidR="00B85C5C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GEO-ELEKTRYKA</w:t>
      </w:r>
    </w:p>
    <w:p w14:paraId="4A91E84F" w14:textId="35FDC8BD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Janusz Gąsowski</w:t>
      </w:r>
    </w:p>
    <w:p w14:paraId="0FD7550B" w14:textId="56338F33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C.K. Norwida 9</w:t>
      </w:r>
    </w:p>
    <w:p w14:paraId="70820473" w14:textId="1824AED1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84-220 Strzebielino</w:t>
      </w:r>
    </w:p>
    <w:p w14:paraId="5EF52642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1AB3F45C" w14:textId="52789223" w:rsidR="00B85C5C" w:rsidRDefault="00B85C5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6D3F75">
        <w:rPr>
          <w:rFonts w:ascii="Arial" w:hAnsi="Arial" w:cs="Arial"/>
          <w:sz w:val="22"/>
          <w:szCs w:val="22"/>
        </w:rPr>
        <w:t>138 621,00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51664284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2B60B6F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618F484F" w14:textId="5BD64097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Studniarski </w:t>
      </w:r>
    </w:p>
    <w:p w14:paraId="430C76EF" w14:textId="1561E438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Kazimierz </w:t>
      </w:r>
      <w:proofErr w:type="spellStart"/>
      <w:r>
        <w:rPr>
          <w:rFonts w:ascii="Arial" w:hAnsi="Arial" w:cs="Arial"/>
          <w:sz w:val="22"/>
          <w:szCs w:val="22"/>
        </w:rPr>
        <w:t>Mikołejko</w:t>
      </w:r>
      <w:proofErr w:type="spellEnd"/>
    </w:p>
    <w:p w14:paraId="406F51F1" w14:textId="31599FDD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Krzemieniecka 105</w:t>
      </w:r>
    </w:p>
    <w:p w14:paraId="11A01C4F" w14:textId="22A20FEA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54-613 Wrocław</w:t>
      </w:r>
    </w:p>
    <w:p w14:paraId="1D0FDD1F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184DA67" w14:textId="2ACF1F3D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117 957,00 zł</w:t>
      </w:r>
    </w:p>
    <w:p w14:paraId="59BF9705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099AC157" w14:textId="05DA5950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51E81F16" w14:textId="027A3A76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Spółdzielnia Socjalna „Studnie”</w:t>
      </w:r>
    </w:p>
    <w:p w14:paraId="6B5F7251" w14:textId="15BE0B04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Kaława 68A</w:t>
      </w:r>
    </w:p>
    <w:p w14:paraId="7E1B75B3" w14:textId="3C2C60B8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66-300 Międzyrzecz</w:t>
      </w:r>
    </w:p>
    <w:p w14:paraId="1BE8D7FD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3B246AF2" w14:textId="71438FA2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129 150,00 zł</w:t>
      </w:r>
    </w:p>
    <w:p w14:paraId="7B77EE3B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3F0C0A4F" w14:textId="405415AE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4</w:t>
      </w:r>
    </w:p>
    <w:p w14:paraId="7C99406A" w14:textId="3D8F093D" w:rsidR="006D3F75" w:rsidRDefault="006D3F75" w:rsidP="009879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Radical</w:t>
      </w:r>
      <w:proofErr w:type="spellEnd"/>
      <w:r>
        <w:rPr>
          <w:rFonts w:ascii="Arial" w:hAnsi="Arial" w:cs="Arial"/>
          <w:sz w:val="22"/>
          <w:szCs w:val="22"/>
        </w:rPr>
        <w:t xml:space="preserve"> System Sp. z o.o.</w:t>
      </w:r>
    </w:p>
    <w:p w14:paraId="5B60AC4B" w14:textId="660669EC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Sienna 72A lok.1602</w:t>
      </w:r>
    </w:p>
    <w:p w14:paraId="2F23C19F" w14:textId="191DAE89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00-833 Warszawa</w:t>
      </w:r>
    </w:p>
    <w:p w14:paraId="5D1DBC79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53834C5F" w14:textId="4B2EB969" w:rsidR="006D3F75" w:rsidRP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92 113,47 zł</w:t>
      </w:r>
    </w:p>
    <w:p w14:paraId="28EA4E31" w14:textId="77777777" w:rsidR="00B85C5C" w:rsidRPr="00B85C5C" w:rsidRDefault="00B85C5C" w:rsidP="00B85C5C">
      <w:pPr>
        <w:rPr>
          <w:rFonts w:ascii="Arial" w:hAnsi="Arial" w:cs="Arial"/>
          <w:sz w:val="22"/>
          <w:szCs w:val="22"/>
        </w:rPr>
      </w:pPr>
    </w:p>
    <w:sectPr w:rsidR="00B85C5C" w:rsidRPr="00B85C5C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691C4839" w14:textId="64A844C4" w:rsidR="00B85C5C" w:rsidRPr="006D3F75" w:rsidRDefault="00B85C5C" w:rsidP="00B85C5C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1909495173"/>
          <w:docPartObj>
            <w:docPartGallery w:val="Page Numbers (Bottom of Page)"/>
            <w:docPartUnique/>
          </w:docPartObj>
        </w:sdtPr>
        <w:sdtEndPr/>
        <w:sdtContent>
          <w:p w14:paraId="6DE53118" w14:textId="124B1B3A" w:rsidR="00F31667" w:rsidRPr="00901FB4" w:rsidRDefault="00B85C5C" w:rsidP="006D3F75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681E5683" wp14:editId="6EE9BF6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624A" id="Łącznik prosty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61784A" wp14:editId="6E5071A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6BC1" id="Łącznik prost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F249AB7" wp14:editId="5A501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8FF41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3F75" w:rsidRPr="006D3F7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3F75" w:rsidRPr="006D3F75">
              <w:rPr>
                <w:rFonts w:ascii="Arial" w:hAnsi="Arial" w:cs="Arial"/>
                <w:sz w:val="14"/>
                <w:szCs w:val="14"/>
              </w:rPr>
              <w:t>Znak sprawy : 13/2023/</w:t>
            </w:r>
            <w:proofErr w:type="spellStart"/>
            <w:r w:rsidR="006D3F75" w:rsidRPr="006D3F75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6D3F75" w:rsidRPr="006D3F7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Regeneracja 5 studni głębinowych na UW „</w:t>
            </w:r>
            <w:proofErr w:type="spellStart"/>
            <w:r w:rsidR="006D3F75" w:rsidRPr="006D3F75">
              <w:rPr>
                <w:rFonts w:ascii="Arial" w:hAnsi="Arial" w:cs="Arial"/>
                <w:sz w:val="14"/>
                <w:szCs w:val="14"/>
              </w:rPr>
              <w:t>Wydrzany</w:t>
            </w:r>
            <w:proofErr w:type="spellEnd"/>
            <w:r w:rsidR="006D3F75" w:rsidRPr="006D3F75">
              <w:rPr>
                <w:rFonts w:ascii="Arial" w:hAnsi="Arial" w:cs="Arial"/>
                <w:sz w:val="14"/>
                <w:szCs w:val="14"/>
              </w:rPr>
              <w:t>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4129E2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4129E2"/>
    <w:rsid w:val="006D3F75"/>
    <w:rsid w:val="009410F7"/>
    <w:rsid w:val="009879D6"/>
    <w:rsid w:val="00B85C5C"/>
    <w:rsid w:val="00C440FE"/>
    <w:rsid w:val="00D97C61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2023-04-14T11:39:00Z</cp:lastPrinted>
  <dcterms:created xsi:type="dcterms:W3CDTF">2023-04-14T11:32:00Z</dcterms:created>
  <dcterms:modified xsi:type="dcterms:W3CDTF">2023-04-14T11:39:00Z</dcterms:modified>
</cp:coreProperties>
</file>