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56A833" w14:textId="40211398" w:rsidR="0067239E" w:rsidRPr="0067239E" w:rsidRDefault="0067239E" w:rsidP="0067239E">
      <w:pPr>
        <w:spacing w:after="240"/>
        <w:jc w:val="right"/>
        <w:rPr>
          <w:rFonts w:ascii="Bahnschrift" w:hAnsi="Bahnschrift" w:cs="Arial"/>
          <w:color w:val="000000"/>
        </w:rPr>
      </w:pPr>
      <w:r w:rsidRPr="0067239E">
        <w:rPr>
          <w:rFonts w:ascii="Bahnschrift" w:hAnsi="Bahnschrift" w:cs="Arial"/>
          <w:color w:val="000000"/>
        </w:rPr>
        <w:t>Załącznik nr 2B do SWZ</w:t>
      </w:r>
      <w:r>
        <w:rPr>
          <w:rFonts w:ascii="Bahnschrift" w:hAnsi="Bahnschrift" w:cs="Arial"/>
          <w:color w:val="000000"/>
        </w:rPr>
        <w:t xml:space="preserve"> DZP.382.4.21.2024</w:t>
      </w:r>
    </w:p>
    <w:p w14:paraId="260AF8DF" w14:textId="33D5637E" w:rsidR="002D6258" w:rsidRPr="0067239E" w:rsidRDefault="002D6258" w:rsidP="000B6765">
      <w:pPr>
        <w:spacing w:after="240"/>
        <w:jc w:val="center"/>
        <w:rPr>
          <w:rFonts w:ascii="Bahnschrift" w:hAnsi="Bahnschrift" w:cs="Arial"/>
          <w:b/>
          <w:color w:val="000000"/>
          <w:sz w:val="24"/>
          <w:szCs w:val="24"/>
        </w:rPr>
      </w:pPr>
      <w:r w:rsidRPr="0067239E">
        <w:rPr>
          <w:rFonts w:ascii="Bahnschrift" w:hAnsi="Bahnschrift" w:cs="Arial"/>
          <w:b/>
          <w:color w:val="000000"/>
          <w:sz w:val="24"/>
          <w:szCs w:val="24"/>
        </w:rPr>
        <w:t>Formularz cenowy</w:t>
      </w:r>
    </w:p>
    <w:p w14:paraId="22242603" w14:textId="77777777" w:rsidR="002D6258" w:rsidRPr="0067239E" w:rsidRDefault="002D6258" w:rsidP="0067239E">
      <w:pPr>
        <w:spacing w:after="120"/>
        <w:rPr>
          <w:rFonts w:ascii="Bahnschrift" w:hAnsi="Bahnschrift" w:cs="Arial"/>
          <w:u w:val="single"/>
        </w:rPr>
      </w:pPr>
      <w:r w:rsidRPr="0067239E">
        <w:rPr>
          <w:rFonts w:ascii="Bahnschrift" w:hAnsi="Bahnschrift" w:cs="Arial"/>
          <w:u w:val="single"/>
        </w:rPr>
        <w:t xml:space="preserve">Budynek </w:t>
      </w:r>
    </w:p>
    <w:p w14:paraId="5FD30DAA" w14:textId="77777777" w:rsidR="002D6258" w:rsidRPr="0067239E" w:rsidRDefault="002D6258" w:rsidP="007F010F">
      <w:pPr>
        <w:numPr>
          <w:ilvl w:val="0"/>
          <w:numId w:val="20"/>
        </w:numPr>
        <w:spacing w:after="240"/>
        <w:ind w:left="1134" w:hanging="142"/>
        <w:jc w:val="both"/>
        <w:rPr>
          <w:rFonts w:ascii="Bahnschrift" w:hAnsi="Bahnschrift" w:cs="Arial"/>
          <w:color w:val="000000"/>
        </w:rPr>
      </w:pPr>
    </w:p>
    <w:tbl>
      <w:tblPr>
        <w:tblW w:w="9866" w:type="dxa"/>
        <w:tblInd w:w="-1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9"/>
        <w:gridCol w:w="2441"/>
        <w:gridCol w:w="567"/>
        <w:gridCol w:w="567"/>
        <w:gridCol w:w="2128"/>
        <w:gridCol w:w="1135"/>
        <w:gridCol w:w="992"/>
        <w:gridCol w:w="1417"/>
      </w:tblGrid>
      <w:tr w:rsidR="0067239E" w:rsidRPr="0067239E" w14:paraId="07E5980B" w14:textId="22A56BF9" w:rsidTr="0067239E">
        <w:trPr>
          <w:trHeight w:val="34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EC02506" w14:textId="77777777" w:rsidR="0067239E" w:rsidRPr="0067239E" w:rsidRDefault="0067239E" w:rsidP="001543CB">
            <w:pPr>
              <w:spacing w:before="100" w:beforeAutospacing="1" w:after="100" w:afterAutospacing="1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Lp.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C593117" w14:textId="77777777" w:rsidR="0067239E" w:rsidRPr="0067239E" w:rsidRDefault="0067239E" w:rsidP="001543CB">
            <w:pPr>
              <w:spacing w:before="100" w:beforeAutospacing="1" w:after="100" w:afterAutospacing="1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Opis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4BD3E5C" w14:textId="77777777" w:rsidR="0067239E" w:rsidRPr="0067239E" w:rsidRDefault="0067239E" w:rsidP="001543CB">
            <w:pPr>
              <w:spacing w:before="100" w:beforeAutospacing="1" w:after="100" w:afterAutospacing="1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Ilość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B0E24C4" w14:textId="3E976AB9" w:rsidR="0067239E" w:rsidRPr="0067239E" w:rsidRDefault="0067239E" w:rsidP="001543CB">
            <w:pPr>
              <w:spacing w:before="100" w:beforeAutospacing="1" w:after="100" w:afterAutospacing="1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J.m.</w:t>
            </w: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548C5" w14:textId="1DFB2698" w:rsidR="0067239E" w:rsidRPr="0067239E" w:rsidRDefault="0067239E" w:rsidP="001543CB">
            <w:pPr>
              <w:spacing w:before="100" w:beforeAutospacing="1" w:after="100" w:afterAutospacing="1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Producent, model typ</w:t>
            </w:r>
            <w:r>
              <w:rPr>
                <w:rStyle w:val="Odwoanieprzypisudolnego"/>
                <w:rFonts w:ascii="Bahnschrift" w:hAnsi="Bahnschrift" w:cs="Arial"/>
                <w:sz w:val="18"/>
                <w:szCs w:val="18"/>
              </w:rPr>
              <w:footnoteReference w:id="1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BD557" w14:textId="6CCE27BD" w:rsidR="0067239E" w:rsidRPr="0067239E" w:rsidRDefault="0067239E" w:rsidP="001543CB">
            <w:pPr>
              <w:spacing w:before="100" w:beforeAutospacing="1" w:after="100" w:afterAutospacing="1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 xml:space="preserve">Cena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BF31E" w14:textId="3BD763CA" w:rsidR="0067239E" w:rsidRPr="0067239E" w:rsidRDefault="0067239E" w:rsidP="001543CB">
            <w:pPr>
              <w:spacing w:before="100" w:beforeAutospacing="1" w:after="100" w:afterAutospacing="1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Wartość</w:t>
            </w:r>
          </w:p>
        </w:tc>
      </w:tr>
      <w:tr w:rsidR="0067239E" w:rsidRPr="0067239E" w14:paraId="644863B0" w14:textId="175F040F" w:rsidTr="0067239E">
        <w:trPr>
          <w:trHeight w:val="34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0695BF" w14:textId="77777777" w:rsidR="0067239E" w:rsidRPr="0067239E" w:rsidRDefault="0067239E" w:rsidP="0030321B">
            <w:pPr>
              <w:spacing w:before="100" w:beforeAutospacing="1" w:after="100" w:afterAutospacing="1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1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AB7942" w14:textId="77777777" w:rsidR="0067239E" w:rsidRPr="0067239E" w:rsidRDefault="0067239E" w:rsidP="0030321B">
            <w:pPr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 xml:space="preserve">Kamera stacjonarna zewnętrzna </w:t>
            </w:r>
            <w:proofErr w:type="spellStart"/>
            <w:r w:rsidRPr="0067239E">
              <w:rPr>
                <w:rFonts w:ascii="Bahnschrift" w:hAnsi="Bahnschrift" w:cs="Arial"/>
                <w:sz w:val="18"/>
                <w:szCs w:val="18"/>
              </w:rPr>
              <w:t>moto</w:t>
            </w:r>
            <w:proofErr w:type="spellEnd"/>
            <w:r w:rsidRPr="0067239E">
              <w:rPr>
                <w:rFonts w:ascii="Bahnschrift" w:hAnsi="Bahnschrift" w:cs="Arial"/>
                <w:sz w:val="18"/>
                <w:szCs w:val="18"/>
              </w:rPr>
              <w:t xml:space="preserve"> zoom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57ADA6" w14:textId="136B3217" w:rsidR="0067239E" w:rsidRPr="0067239E" w:rsidRDefault="0067239E" w:rsidP="0030321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AD7686" w14:textId="77777777" w:rsidR="0067239E" w:rsidRPr="0067239E" w:rsidRDefault="0067239E" w:rsidP="0030321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Szt.</w:t>
            </w: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8B583" w14:textId="77777777" w:rsidR="0067239E" w:rsidRPr="0067239E" w:rsidRDefault="0067239E" w:rsidP="0030321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EF807" w14:textId="77777777" w:rsidR="0067239E" w:rsidRPr="0067239E" w:rsidRDefault="0067239E" w:rsidP="0030321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B82F3" w14:textId="77777777" w:rsidR="0067239E" w:rsidRPr="0067239E" w:rsidRDefault="0067239E" w:rsidP="0030321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67239E" w:rsidRPr="0067239E" w14:paraId="720EF370" w14:textId="039C096E" w:rsidTr="0067239E">
        <w:trPr>
          <w:trHeight w:val="34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2ADC870" w14:textId="224B07B1" w:rsidR="0067239E" w:rsidRPr="0067239E" w:rsidRDefault="0067239E" w:rsidP="0030321B">
            <w:pPr>
              <w:spacing w:before="100" w:beforeAutospacing="1" w:after="100" w:afterAutospacing="1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2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EF6067" w14:textId="77777777" w:rsidR="0067239E" w:rsidRPr="0067239E" w:rsidRDefault="0067239E" w:rsidP="0030321B">
            <w:pPr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Kamera szybkoobrotowa zewnętrzna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5248F4" w14:textId="69EEE1BC" w:rsidR="0067239E" w:rsidRPr="0067239E" w:rsidRDefault="0067239E" w:rsidP="0030321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C58417" w14:textId="77777777" w:rsidR="0067239E" w:rsidRPr="0067239E" w:rsidRDefault="0067239E" w:rsidP="0030321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Szt.</w:t>
            </w: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9632F" w14:textId="77777777" w:rsidR="0067239E" w:rsidRPr="0067239E" w:rsidRDefault="0067239E" w:rsidP="0030321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83513" w14:textId="77777777" w:rsidR="0067239E" w:rsidRPr="0067239E" w:rsidRDefault="0067239E" w:rsidP="0030321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26AA9" w14:textId="77777777" w:rsidR="0067239E" w:rsidRPr="0067239E" w:rsidRDefault="0067239E" w:rsidP="0030321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67239E" w:rsidRPr="0067239E" w14:paraId="61016CDF" w14:textId="7AC45569" w:rsidTr="0067239E">
        <w:trPr>
          <w:trHeight w:val="34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9E0925" w14:textId="566C6706" w:rsidR="0067239E" w:rsidRPr="0067239E" w:rsidRDefault="0067239E" w:rsidP="0030321B">
            <w:pPr>
              <w:spacing w:before="100" w:beforeAutospacing="1" w:after="100" w:afterAutospacing="1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3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D1BB37" w14:textId="77777777" w:rsidR="0067239E" w:rsidRPr="0067239E" w:rsidRDefault="0067239E" w:rsidP="0030321B">
            <w:pPr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Rejestrator 32 kanałowy analog/IP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0080099" w14:textId="77777777" w:rsidR="0067239E" w:rsidRPr="0067239E" w:rsidRDefault="0067239E" w:rsidP="0030321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0BE2B2" w14:textId="77777777" w:rsidR="0067239E" w:rsidRPr="0067239E" w:rsidRDefault="0067239E" w:rsidP="0030321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Szt.</w:t>
            </w: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49CD6" w14:textId="77777777" w:rsidR="0067239E" w:rsidRPr="0067239E" w:rsidRDefault="0067239E" w:rsidP="0030321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2F5AB" w14:textId="77777777" w:rsidR="0067239E" w:rsidRPr="0067239E" w:rsidRDefault="0067239E" w:rsidP="0030321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D87D7" w14:textId="77777777" w:rsidR="0067239E" w:rsidRPr="0067239E" w:rsidRDefault="0067239E" w:rsidP="0030321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67239E" w:rsidRPr="0067239E" w14:paraId="60590DC1" w14:textId="0BE9CE09" w:rsidTr="0067239E">
        <w:trPr>
          <w:trHeight w:val="34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BA8A85" w14:textId="3538960D" w:rsidR="0067239E" w:rsidRPr="0067239E" w:rsidRDefault="0067239E" w:rsidP="0030321B">
            <w:pPr>
              <w:spacing w:before="100" w:beforeAutospacing="1" w:after="100" w:afterAutospacing="1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4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60CC30" w14:textId="2760D1DB" w:rsidR="0067239E" w:rsidRPr="0067239E" w:rsidRDefault="0067239E" w:rsidP="0030321B">
            <w:pPr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 xml:space="preserve">Szafa RACK 19” wisząca, hermetyczna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D8605F0" w14:textId="77777777" w:rsidR="0067239E" w:rsidRPr="0067239E" w:rsidRDefault="0067239E" w:rsidP="0030321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9E7A03" w14:textId="77777777" w:rsidR="0067239E" w:rsidRPr="0067239E" w:rsidRDefault="0067239E" w:rsidP="0030321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Szt.</w:t>
            </w: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BBD45" w14:textId="77777777" w:rsidR="0067239E" w:rsidRPr="0067239E" w:rsidRDefault="0067239E" w:rsidP="0030321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527C3" w14:textId="77777777" w:rsidR="0067239E" w:rsidRPr="0067239E" w:rsidRDefault="0067239E" w:rsidP="0030321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1EA04" w14:textId="77777777" w:rsidR="0067239E" w:rsidRPr="0067239E" w:rsidRDefault="0067239E" w:rsidP="0030321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67239E" w:rsidRPr="0067239E" w14:paraId="57927DB1" w14:textId="79807DC0" w:rsidTr="0067239E">
        <w:trPr>
          <w:trHeight w:val="34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3719189" w14:textId="19B481FB" w:rsidR="0067239E" w:rsidRPr="0067239E" w:rsidRDefault="0067239E" w:rsidP="0030321B">
            <w:pPr>
              <w:spacing w:before="100" w:beforeAutospacing="1" w:after="100" w:afterAutospacing="1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5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E9083D" w14:textId="77777777" w:rsidR="0067239E" w:rsidRPr="0067239E" w:rsidRDefault="0067239E" w:rsidP="0030321B">
            <w:pPr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Monitor 32” z funkcją 24/7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4EDF355" w14:textId="77777777" w:rsidR="0067239E" w:rsidRPr="0067239E" w:rsidRDefault="0067239E" w:rsidP="0030321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79D08A6" w14:textId="77777777" w:rsidR="0067239E" w:rsidRPr="0067239E" w:rsidRDefault="0067239E" w:rsidP="0030321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Szt.</w:t>
            </w: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1C36A" w14:textId="77777777" w:rsidR="0067239E" w:rsidRPr="0067239E" w:rsidRDefault="0067239E" w:rsidP="0030321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38E51" w14:textId="77777777" w:rsidR="0067239E" w:rsidRPr="0067239E" w:rsidRDefault="0067239E" w:rsidP="0030321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52BF4" w14:textId="77777777" w:rsidR="0067239E" w:rsidRPr="0067239E" w:rsidRDefault="0067239E" w:rsidP="0030321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67239E" w:rsidRPr="0067239E" w14:paraId="45F5190F" w14:textId="1B021701" w:rsidTr="0067239E">
        <w:trPr>
          <w:trHeight w:val="34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ECD461" w14:textId="289937A9" w:rsidR="0067239E" w:rsidRPr="0067239E" w:rsidRDefault="0067239E" w:rsidP="0030321B">
            <w:pPr>
              <w:spacing w:before="100" w:beforeAutospacing="1" w:after="100" w:afterAutospacing="1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6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9C6859" w14:textId="689A29E1" w:rsidR="0067239E" w:rsidRPr="0067239E" w:rsidRDefault="0067239E" w:rsidP="0030321B">
            <w:pPr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Dysk 16 TB do monitoringu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45C19BC" w14:textId="77777777" w:rsidR="0067239E" w:rsidRPr="0067239E" w:rsidRDefault="0067239E" w:rsidP="0030321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5447CC" w14:textId="77777777" w:rsidR="0067239E" w:rsidRPr="0067239E" w:rsidRDefault="0067239E" w:rsidP="0030321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Szt.</w:t>
            </w: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31263" w14:textId="77777777" w:rsidR="0067239E" w:rsidRPr="0067239E" w:rsidRDefault="0067239E" w:rsidP="0030321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XXX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E3DA2" w14:textId="77777777" w:rsidR="0067239E" w:rsidRPr="0067239E" w:rsidRDefault="0067239E" w:rsidP="001543C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9373D" w14:textId="77777777" w:rsidR="0067239E" w:rsidRPr="0067239E" w:rsidRDefault="0067239E" w:rsidP="001543C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67239E" w:rsidRPr="0067239E" w14:paraId="555CC99B" w14:textId="550A210E" w:rsidTr="0067239E">
        <w:trPr>
          <w:trHeight w:val="34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CF3E05" w14:textId="24453420" w:rsidR="0067239E" w:rsidRPr="0067239E" w:rsidRDefault="0067239E" w:rsidP="0030321B">
            <w:pPr>
              <w:spacing w:before="100" w:beforeAutospacing="1" w:after="100" w:afterAutospacing="1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7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8B4366" w14:textId="77777777" w:rsidR="0067239E" w:rsidRPr="0067239E" w:rsidRDefault="0067239E" w:rsidP="0030321B">
            <w:pPr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System mocowania rejestratora do szafy typu RACK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4A56403" w14:textId="77777777" w:rsidR="0067239E" w:rsidRPr="0067239E" w:rsidRDefault="0067239E" w:rsidP="00EA4F6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7FABDA1" w14:textId="77777777" w:rsidR="0067239E" w:rsidRPr="0067239E" w:rsidRDefault="0067239E" w:rsidP="002F16F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proofErr w:type="spellStart"/>
            <w:r w:rsidRPr="0067239E">
              <w:rPr>
                <w:rFonts w:ascii="Bahnschrift" w:hAnsi="Bahnschrift" w:cs="Arial"/>
                <w:sz w:val="18"/>
                <w:szCs w:val="18"/>
              </w:rPr>
              <w:t>Kpl</w:t>
            </w:r>
            <w:proofErr w:type="spellEnd"/>
            <w:r w:rsidRPr="0067239E">
              <w:rPr>
                <w:rFonts w:ascii="Bahnschrift" w:hAnsi="Bahnschrift" w:cs="Arial"/>
                <w:sz w:val="18"/>
                <w:szCs w:val="18"/>
              </w:rPr>
              <w:t>.</w:t>
            </w: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98AC0" w14:textId="77777777" w:rsidR="0067239E" w:rsidRPr="0067239E" w:rsidRDefault="0067239E" w:rsidP="0030321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XXX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01174" w14:textId="77777777" w:rsidR="0067239E" w:rsidRPr="0067239E" w:rsidRDefault="0067239E" w:rsidP="001543C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2E630" w14:textId="77777777" w:rsidR="0067239E" w:rsidRPr="0067239E" w:rsidRDefault="0067239E" w:rsidP="001543C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67239E" w:rsidRPr="0067239E" w14:paraId="3851B043" w14:textId="30E32323" w:rsidTr="0067239E">
        <w:trPr>
          <w:trHeight w:val="34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3AF21B0" w14:textId="691EF5AC" w:rsidR="0067239E" w:rsidRPr="0067239E" w:rsidRDefault="0067239E" w:rsidP="0030321B">
            <w:pPr>
              <w:spacing w:before="100" w:beforeAutospacing="1" w:after="100" w:afterAutospacing="1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8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AC49BC" w14:textId="75480CFF" w:rsidR="0067239E" w:rsidRPr="0067239E" w:rsidRDefault="0067239E" w:rsidP="0030321B">
            <w:pPr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 xml:space="preserve">Switch </w:t>
            </w:r>
            <w:proofErr w:type="spellStart"/>
            <w:r w:rsidRPr="0067239E">
              <w:rPr>
                <w:rFonts w:ascii="Bahnschrift" w:hAnsi="Bahnschrift" w:cs="Arial"/>
                <w:sz w:val="18"/>
                <w:szCs w:val="18"/>
              </w:rPr>
              <w:t>PoE</w:t>
            </w:r>
            <w:proofErr w:type="spellEnd"/>
            <w:r w:rsidRPr="0067239E">
              <w:rPr>
                <w:rFonts w:ascii="Bahnschrift" w:hAnsi="Bahnschrift" w:cs="Arial"/>
                <w:sz w:val="18"/>
                <w:szCs w:val="18"/>
              </w:rPr>
              <w:t xml:space="preserve"> 24 kanałowy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C95813E" w14:textId="77777777" w:rsidR="0067239E" w:rsidRPr="0067239E" w:rsidRDefault="0067239E" w:rsidP="0030321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8C2076" w14:textId="77777777" w:rsidR="0067239E" w:rsidRPr="0067239E" w:rsidRDefault="0067239E" w:rsidP="0030321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Szt.</w:t>
            </w: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608F0" w14:textId="77777777" w:rsidR="0067239E" w:rsidRPr="0067239E" w:rsidRDefault="0067239E" w:rsidP="0030321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XXX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A85BB" w14:textId="77777777" w:rsidR="0067239E" w:rsidRPr="0067239E" w:rsidRDefault="0067239E" w:rsidP="001543C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7C584" w14:textId="77777777" w:rsidR="0067239E" w:rsidRPr="0067239E" w:rsidRDefault="0067239E" w:rsidP="001543C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67239E" w:rsidRPr="0067239E" w14:paraId="064AF7DD" w14:textId="11C05E01" w:rsidTr="0067239E">
        <w:trPr>
          <w:trHeight w:val="34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E3C259" w14:textId="6701B16E" w:rsidR="0067239E" w:rsidRPr="0067239E" w:rsidRDefault="0067239E" w:rsidP="0030321B">
            <w:pPr>
              <w:spacing w:before="100" w:beforeAutospacing="1" w:after="100" w:afterAutospacing="1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9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A3992A" w14:textId="551B40E7" w:rsidR="0067239E" w:rsidRPr="0067239E" w:rsidRDefault="0067239E" w:rsidP="0030321B">
            <w:pPr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 xml:space="preserve">Zasilanie awaryjne UPS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37A904" w14:textId="1195B8CF" w:rsidR="0067239E" w:rsidRPr="0067239E" w:rsidRDefault="0067239E" w:rsidP="0030321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5BC03E" w14:textId="1E8A2940" w:rsidR="0067239E" w:rsidRPr="0067239E" w:rsidRDefault="0067239E" w:rsidP="0030321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Szt.</w:t>
            </w: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AD06E" w14:textId="150BFD83" w:rsidR="0067239E" w:rsidRPr="0067239E" w:rsidRDefault="0067239E" w:rsidP="0030321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98CEB" w14:textId="77777777" w:rsidR="0067239E" w:rsidRPr="0067239E" w:rsidRDefault="0067239E" w:rsidP="0030321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3186B" w14:textId="77777777" w:rsidR="0067239E" w:rsidRPr="0067239E" w:rsidRDefault="0067239E" w:rsidP="0030321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67239E" w:rsidRPr="0067239E" w14:paraId="41E3EE90" w14:textId="0ED2D641" w:rsidTr="0067239E">
        <w:trPr>
          <w:trHeight w:val="34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137BFB" w14:textId="00133165" w:rsidR="0067239E" w:rsidRPr="0067239E" w:rsidRDefault="0067239E" w:rsidP="0030321B">
            <w:pPr>
              <w:spacing w:before="100" w:beforeAutospacing="1" w:after="100" w:afterAutospacing="1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10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88037B" w14:textId="0AFFDE9E" w:rsidR="0067239E" w:rsidRPr="0067239E" w:rsidRDefault="0067239E" w:rsidP="0030321B">
            <w:pPr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 xml:space="preserve">Uchwyt ścienny na monitor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FA6179" w14:textId="77777777" w:rsidR="0067239E" w:rsidRPr="0067239E" w:rsidRDefault="0067239E" w:rsidP="0030321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7A25FC" w14:textId="77777777" w:rsidR="0067239E" w:rsidRPr="0067239E" w:rsidRDefault="0067239E" w:rsidP="0030321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Szt.</w:t>
            </w: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03C3F" w14:textId="77777777" w:rsidR="0067239E" w:rsidRPr="0067239E" w:rsidRDefault="0067239E" w:rsidP="0030321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XXX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AC591" w14:textId="77777777" w:rsidR="0067239E" w:rsidRPr="0067239E" w:rsidRDefault="0067239E" w:rsidP="001543C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2371B" w14:textId="77777777" w:rsidR="0067239E" w:rsidRPr="0067239E" w:rsidRDefault="0067239E" w:rsidP="001543C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67239E" w:rsidRPr="0067239E" w14:paraId="40C00DC5" w14:textId="52094828" w:rsidTr="0067239E">
        <w:trPr>
          <w:trHeight w:val="34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43F48F" w14:textId="48D1268F" w:rsidR="0067239E" w:rsidRPr="0067239E" w:rsidRDefault="0067239E" w:rsidP="002D2655">
            <w:pPr>
              <w:spacing w:before="100" w:beforeAutospacing="1" w:after="100" w:afterAutospacing="1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11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0A0185" w14:textId="77777777" w:rsidR="0067239E" w:rsidRPr="0067239E" w:rsidRDefault="0067239E" w:rsidP="0030321B">
            <w:pPr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Adaptery montażowe do kamer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E9108C" w14:textId="77777777" w:rsidR="0067239E" w:rsidRPr="0067239E" w:rsidRDefault="0067239E" w:rsidP="0030321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2CC4C4" w14:textId="77777777" w:rsidR="0067239E" w:rsidRPr="0067239E" w:rsidRDefault="0067239E" w:rsidP="0030321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proofErr w:type="spellStart"/>
            <w:r w:rsidRPr="0067239E">
              <w:rPr>
                <w:rFonts w:ascii="Bahnschrift" w:hAnsi="Bahnschrift" w:cs="Arial"/>
                <w:sz w:val="18"/>
                <w:szCs w:val="18"/>
              </w:rPr>
              <w:t>Kpl</w:t>
            </w:r>
            <w:proofErr w:type="spellEnd"/>
            <w:r w:rsidRPr="0067239E">
              <w:rPr>
                <w:rFonts w:ascii="Bahnschrift" w:hAnsi="Bahnschrift" w:cs="Arial"/>
                <w:sz w:val="18"/>
                <w:szCs w:val="18"/>
              </w:rPr>
              <w:t>.</w:t>
            </w: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58158" w14:textId="77777777" w:rsidR="0067239E" w:rsidRPr="0067239E" w:rsidRDefault="0067239E" w:rsidP="0030321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XXX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EDE30" w14:textId="77777777" w:rsidR="0067239E" w:rsidRPr="0067239E" w:rsidRDefault="0067239E" w:rsidP="001543C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20BE9" w14:textId="77777777" w:rsidR="0067239E" w:rsidRPr="0067239E" w:rsidRDefault="0067239E" w:rsidP="001543C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67239E" w:rsidRPr="0067239E" w14:paraId="123055B0" w14:textId="7732508B" w:rsidTr="0067239E">
        <w:trPr>
          <w:trHeight w:val="34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DD21B3" w14:textId="42B43923" w:rsidR="0067239E" w:rsidRPr="0067239E" w:rsidRDefault="0067239E" w:rsidP="0030321B">
            <w:pPr>
              <w:spacing w:before="100" w:beforeAutospacing="1" w:after="100" w:afterAutospacing="1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12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628F6B" w14:textId="5A890D00" w:rsidR="0067239E" w:rsidRPr="0067239E" w:rsidRDefault="0067239E" w:rsidP="0030321B">
            <w:pPr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 xml:space="preserve">Pulpit sterujący do kam.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24C8FA" w14:textId="635BEF94" w:rsidR="0067239E" w:rsidRPr="0067239E" w:rsidRDefault="0067239E" w:rsidP="0030321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3ECEC6" w14:textId="78150C62" w:rsidR="0067239E" w:rsidRPr="0067239E" w:rsidRDefault="0067239E" w:rsidP="0030321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Szt.</w:t>
            </w: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F655C" w14:textId="76EB186E" w:rsidR="0067239E" w:rsidRPr="0067239E" w:rsidRDefault="0067239E" w:rsidP="0030321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9A611" w14:textId="77777777" w:rsidR="0067239E" w:rsidRPr="0067239E" w:rsidRDefault="0067239E" w:rsidP="0030321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8D94F" w14:textId="77777777" w:rsidR="0067239E" w:rsidRPr="0067239E" w:rsidRDefault="0067239E" w:rsidP="0030321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67239E" w:rsidRPr="0067239E" w14:paraId="0FEA3C02" w14:textId="775E404E" w:rsidTr="0067239E">
        <w:trPr>
          <w:trHeight w:val="34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66488A" w14:textId="15534CD4" w:rsidR="0067239E" w:rsidRPr="0067239E" w:rsidRDefault="0067239E" w:rsidP="009F5D06">
            <w:pPr>
              <w:spacing w:before="100" w:beforeAutospacing="1" w:after="100" w:afterAutospacing="1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13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F9A8DA" w14:textId="6FCC64B6" w:rsidR="0067239E" w:rsidRPr="0067239E" w:rsidRDefault="0067239E" w:rsidP="009F5D06">
            <w:pPr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 xml:space="preserve">Regulator napięcia lub zasilania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CFA16B" w14:textId="0F409E4B" w:rsidR="0067239E" w:rsidRPr="0067239E" w:rsidRDefault="0067239E" w:rsidP="009F5D06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7040C3" w14:textId="3D05669B" w:rsidR="0067239E" w:rsidRPr="0067239E" w:rsidRDefault="0067239E" w:rsidP="009F5D06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Szt.</w:t>
            </w: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17033" w14:textId="133E2D77" w:rsidR="0067239E" w:rsidRPr="0067239E" w:rsidRDefault="0067239E" w:rsidP="009F5D06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XXX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D741C" w14:textId="77777777" w:rsidR="0067239E" w:rsidRPr="0067239E" w:rsidRDefault="0067239E" w:rsidP="001543C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5F927" w14:textId="77777777" w:rsidR="0067239E" w:rsidRPr="0067239E" w:rsidRDefault="0067239E" w:rsidP="001543C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67239E" w:rsidRPr="0067239E" w14:paraId="47608E2F" w14:textId="2F5B17CF" w:rsidTr="0067239E">
        <w:trPr>
          <w:trHeight w:val="34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0CC65C" w14:textId="085757E5" w:rsidR="0067239E" w:rsidRPr="0067239E" w:rsidRDefault="0067239E" w:rsidP="009F5D06">
            <w:pPr>
              <w:spacing w:before="100" w:beforeAutospacing="1" w:after="100" w:afterAutospacing="1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14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2282A7" w14:textId="079AEAA0" w:rsidR="0067239E" w:rsidRPr="0067239E" w:rsidRDefault="0067239E" w:rsidP="009F5D06">
            <w:pPr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 xml:space="preserve">Okablowanie sygnałowe (monitor rejestrator) HDMI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FB023A" w14:textId="2066E4F6" w:rsidR="0067239E" w:rsidRPr="0067239E" w:rsidRDefault="0067239E" w:rsidP="009F5D06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9168CC" w14:textId="266A8271" w:rsidR="0067239E" w:rsidRPr="0067239E" w:rsidRDefault="0067239E" w:rsidP="009F5D06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Szt.</w:t>
            </w: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E5284" w14:textId="5F1AF10E" w:rsidR="0067239E" w:rsidRPr="0067239E" w:rsidRDefault="0067239E" w:rsidP="009F5D06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XXX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D190D" w14:textId="77777777" w:rsidR="0067239E" w:rsidRPr="0067239E" w:rsidRDefault="0067239E" w:rsidP="001543C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D1CBE" w14:textId="77777777" w:rsidR="0067239E" w:rsidRPr="0067239E" w:rsidRDefault="0067239E" w:rsidP="001543C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67239E" w:rsidRPr="0067239E" w14:paraId="7F4A8BC7" w14:textId="60F5D7D8" w:rsidTr="0067239E">
        <w:trPr>
          <w:trHeight w:val="34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3B8135" w14:textId="65598389" w:rsidR="0067239E" w:rsidRPr="0067239E" w:rsidRDefault="0067239E" w:rsidP="009F5D06">
            <w:pPr>
              <w:spacing w:before="100" w:beforeAutospacing="1" w:after="100" w:afterAutospacing="1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15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D8A9D1" w14:textId="09D1B3EA" w:rsidR="0067239E" w:rsidRPr="0067239E" w:rsidRDefault="0067239E" w:rsidP="009F5D06">
            <w:pPr>
              <w:rPr>
                <w:rFonts w:ascii="Bahnschrift" w:hAnsi="Bahnschrift" w:cs="Arial"/>
                <w:b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Materiały pomocnicze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F78F6B" w14:textId="4CEFD9CB" w:rsidR="0067239E" w:rsidRPr="0067239E" w:rsidRDefault="0067239E" w:rsidP="009F5D06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45C335" w14:textId="28832D05" w:rsidR="0067239E" w:rsidRPr="0067239E" w:rsidRDefault="0067239E" w:rsidP="009F5D06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proofErr w:type="spellStart"/>
            <w:r w:rsidRPr="0067239E">
              <w:rPr>
                <w:rFonts w:ascii="Bahnschrift" w:hAnsi="Bahnschrift" w:cs="Arial"/>
                <w:sz w:val="18"/>
                <w:szCs w:val="18"/>
              </w:rPr>
              <w:t>Kpl</w:t>
            </w:r>
            <w:proofErr w:type="spellEnd"/>
            <w:r w:rsidRPr="0067239E">
              <w:rPr>
                <w:rFonts w:ascii="Bahnschrift" w:hAnsi="Bahnschrift" w:cs="Arial"/>
                <w:sz w:val="18"/>
                <w:szCs w:val="18"/>
              </w:rPr>
              <w:t>.</w:t>
            </w: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E78BB" w14:textId="4B62DE59" w:rsidR="0067239E" w:rsidRPr="0067239E" w:rsidRDefault="0067239E" w:rsidP="009F5D06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XXX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6C486" w14:textId="77777777" w:rsidR="0067239E" w:rsidRPr="0067239E" w:rsidRDefault="0067239E" w:rsidP="001543CB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656D4" w14:textId="77777777" w:rsidR="0067239E" w:rsidRPr="0067239E" w:rsidRDefault="0067239E" w:rsidP="001543CB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</w:tr>
      <w:tr w:rsidR="0067239E" w:rsidRPr="0067239E" w14:paraId="493EC5BE" w14:textId="44BD61BE" w:rsidTr="0067239E">
        <w:trPr>
          <w:trHeight w:val="34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67DD6C" w14:textId="52023AD3" w:rsidR="0067239E" w:rsidRPr="0067239E" w:rsidRDefault="0067239E" w:rsidP="009F5D06">
            <w:pPr>
              <w:spacing w:before="100" w:beforeAutospacing="1" w:after="100" w:afterAutospacing="1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b/>
                <w:sz w:val="18"/>
                <w:szCs w:val="18"/>
              </w:rPr>
              <w:t>16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A661A8" w14:textId="2A790269" w:rsidR="0067239E" w:rsidRPr="0067239E" w:rsidRDefault="0067239E" w:rsidP="009F5D06">
            <w:pPr>
              <w:rPr>
                <w:rFonts w:ascii="Bahnschrift" w:hAnsi="Bahnschrift" w:cs="Arial"/>
                <w:b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b/>
                <w:sz w:val="18"/>
                <w:szCs w:val="18"/>
              </w:rPr>
              <w:t>Konfiguracja i uruchomienie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FD59AC" w14:textId="7F5E51EE" w:rsidR="0067239E" w:rsidRPr="0067239E" w:rsidRDefault="0067239E" w:rsidP="009F5D06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b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660E34" w14:textId="607A04DB" w:rsidR="0067239E" w:rsidRPr="0067239E" w:rsidRDefault="0067239E" w:rsidP="009F5D06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proofErr w:type="spellStart"/>
            <w:r w:rsidRPr="0067239E">
              <w:rPr>
                <w:rFonts w:ascii="Bahnschrift" w:hAnsi="Bahnschrift" w:cs="Arial"/>
                <w:b/>
                <w:sz w:val="18"/>
                <w:szCs w:val="18"/>
              </w:rPr>
              <w:t>Kpl</w:t>
            </w:r>
            <w:proofErr w:type="spellEnd"/>
            <w:r w:rsidRPr="0067239E">
              <w:rPr>
                <w:rFonts w:ascii="Bahnschrift" w:hAnsi="Bahnschrift" w:cs="Arial"/>
                <w:b/>
                <w:sz w:val="18"/>
                <w:szCs w:val="18"/>
              </w:rPr>
              <w:t>.</w:t>
            </w: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B97E3" w14:textId="441926E4" w:rsidR="0067239E" w:rsidRPr="0067239E" w:rsidRDefault="0067239E" w:rsidP="009F5D06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b/>
                <w:sz w:val="18"/>
                <w:szCs w:val="18"/>
              </w:rPr>
              <w:t>XXX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2AC29" w14:textId="77777777" w:rsidR="0067239E" w:rsidRPr="0067239E" w:rsidRDefault="0067239E" w:rsidP="001543CB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BA239" w14:textId="77777777" w:rsidR="0067239E" w:rsidRPr="0067239E" w:rsidRDefault="0067239E" w:rsidP="001543CB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</w:tr>
      <w:tr w:rsidR="0067239E" w:rsidRPr="0067239E" w14:paraId="168BF1D3" w14:textId="77777777" w:rsidTr="0067239E">
        <w:trPr>
          <w:gridBefore w:val="4"/>
          <w:wBefore w:w="4194" w:type="dxa"/>
          <w:trHeight w:val="869"/>
        </w:trPr>
        <w:tc>
          <w:tcPr>
            <w:tcW w:w="2128" w:type="dxa"/>
            <w:vAlign w:val="bottom"/>
          </w:tcPr>
          <w:p w14:paraId="69E1419C" w14:textId="42E288AA" w:rsidR="0067239E" w:rsidRPr="0067239E" w:rsidRDefault="0067239E" w:rsidP="0067239E">
            <w:pPr>
              <w:spacing w:before="100" w:beforeAutospacing="1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b/>
                <w:bCs/>
                <w:sz w:val="18"/>
                <w:szCs w:val="18"/>
              </w:rPr>
              <w:t>Suma</w:t>
            </w:r>
            <w:r>
              <w:rPr>
                <w:rFonts w:ascii="Bahnschrift" w:hAnsi="Bahnschrift" w:cs="Arial"/>
                <w:b/>
                <w:bCs/>
                <w:sz w:val="18"/>
                <w:szCs w:val="18"/>
              </w:rPr>
              <w:t xml:space="preserve"> netto</w:t>
            </w:r>
          </w:p>
        </w:tc>
        <w:tc>
          <w:tcPr>
            <w:tcW w:w="3544" w:type="dxa"/>
            <w:gridSpan w:val="3"/>
            <w:vAlign w:val="bottom"/>
          </w:tcPr>
          <w:p w14:paraId="475C7BA3" w14:textId="7F9C33AA" w:rsidR="0067239E" w:rsidRPr="0067239E" w:rsidRDefault="0067239E" w:rsidP="00317C26">
            <w:pPr>
              <w:spacing w:before="100" w:beforeAutospacing="1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b/>
                <w:sz w:val="18"/>
                <w:szCs w:val="18"/>
              </w:rPr>
              <w:t>……….........................................</w:t>
            </w:r>
          </w:p>
        </w:tc>
      </w:tr>
    </w:tbl>
    <w:p w14:paraId="11C8E700" w14:textId="77777777" w:rsidR="002D6258" w:rsidRPr="00245230" w:rsidRDefault="002D6258" w:rsidP="002D6258">
      <w:pPr>
        <w:rPr>
          <w:rFonts w:ascii="Arial" w:hAnsi="Arial" w:cs="Arial"/>
          <w:sz w:val="22"/>
          <w:szCs w:val="24"/>
        </w:rPr>
      </w:pPr>
    </w:p>
    <w:p w14:paraId="63529914" w14:textId="77777777" w:rsidR="003717FB" w:rsidRPr="000B6765" w:rsidRDefault="007F010F" w:rsidP="000B6765">
      <w:pPr>
        <w:ind w:left="792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br w:type="page"/>
      </w:r>
    </w:p>
    <w:p w14:paraId="1109FFC5" w14:textId="6686FD2A" w:rsidR="003717FB" w:rsidRPr="0067239E" w:rsidRDefault="003717FB" w:rsidP="0067239E">
      <w:pPr>
        <w:pStyle w:val="Akapitzlist"/>
        <w:numPr>
          <w:ilvl w:val="0"/>
          <w:numId w:val="30"/>
        </w:numPr>
        <w:spacing w:after="120"/>
        <w:ind w:left="851" w:hanging="851"/>
        <w:rPr>
          <w:rFonts w:ascii="Bahnschrift" w:hAnsi="Bahnschrift" w:cs="Arial"/>
          <w:u w:val="single"/>
        </w:rPr>
      </w:pPr>
    </w:p>
    <w:tbl>
      <w:tblPr>
        <w:tblpPr w:leftFromText="141" w:rightFromText="141" w:vertAnchor="text" w:horzAnchor="margin" w:tblpY="146"/>
        <w:tblW w:w="966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1030"/>
        <w:gridCol w:w="3575"/>
        <w:gridCol w:w="643"/>
        <w:gridCol w:w="303"/>
        <w:gridCol w:w="708"/>
        <w:gridCol w:w="988"/>
        <w:gridCol w:w="1047"/>
        <w:gridCol w:w="14"/>
        <w:gridCol w:w="740"/>
      </w:tblGrid>
      <w:tr w:rsidR="00E34A8D" w:rsidRPr="00245230" w14:paraId="33235886" w14:textId="0510E751" w:rsidTr="00317C26">
        <w:trPr>
          <w:gridAfter w:val="2"/>
          <w:wAfter w:w="754" w:type="dxa"/>
          <w:trHeight w:val="34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EB4488" w14:textId="77777777" w:rsidR="000777BC" w:rsidRPr="0067239E" w:rsidRDefault="000777BC" w:rsidP="007605E1">
            <w:pPr>
              <w:spacing w:before="100" w:beforeAutospacing="1" w:after="100" w:afterAutospacing="1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Lp.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B11576" w14:textId="059DBDD1" w:rsidR="000777BC" w:rsidRPr="0067239E" w:rsidRDefault="000777BC" w:rsidP="007605E1">
            <w:pPr>
              <w:spacing w:before="100" w:beforeAutospacing="1" w:after="100" w:afterAutospacing="1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Podstawa wyceny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7D1EB" w14:textId="50CE6C65" w:rsidR="000777BC" w:rsidRPr="0067239E" w:rsidRDefault="000777BC" w:rsidP="007605E1">
            <w:pPr>
              <w:spacing w:before="100" w:beforeAutospacing="1" w:after="100" w:afterAutospacing="1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Opis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39113AE" w14:textId="7E6BFB62" w:rsidR="000777BC" w:rsidRPr="0067239E" w:rsidRDefault="000777BC" w:rsidP="007605E1">
            <w:pPr>
              <w:spacing w:before="100" w:beforeAutospacing="1" w:after="100" w:afterAutospacing="1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Ilość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FACBC73" w14:textId="15274414" w:rsidR="000777BC" w:rsidRPr="0067239E" w:rsidRDefault="00E34A8D" w:rsidP="007605E1">
            <w:pPr>
              <w:spacing w:before="100" w:beforeAutospacing="1" w:after="100" w:afterAutospacing="1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J.m.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65121" w14:textId="29D683CD" w:rsidR="000777BC" w:rsidRPr="0067239E" w:rsidRDefault="000777BC" w:rsidP="007605E1">
            <w:pPr>
              <w:spacing w:before="100" w:beforeAutospacing="1" w:after="100" w:afterAutospacing="1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 xml:space="preserve">Cena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6B649" w14:textId="4687F406" w:rsidR="000777BC" w:rsidRPr="0067239E" w:rsidRDefault="000777BC" w:rsidP="007605E1">
            <w:pPr>
              <w:spacing w:before="100" w:beforeAutospacing="1" w:after="100" w:afterAutospacing="1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Wartość</w:t>
            </w:r>
          </w:p>
        </w:tc>
      </w:tr>
      <w:tr w:rsidR="00E34A8D" w:rsidRPr="00245230" w14:paraId="1DDD5649" w14:textId="422D5375" w:rsidTr="00317C26">
        <w:trPr>
          <w:gridAfter w:val="2"/>
          <w:wAfter w:w="754" w:type="dxa"/>
          <w:trHeight w:val="1016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07D7FB" w14:textId="77777777" w:rsidR="000777BC" w:rsidRPr="0067239E" w:rsidRDefault="000777BC" w:rsidP="007605E1">
            <w:pPr>
              <w:spacing w:before="100" w:beforeAutospacing="1" w:after="100" w:afterAutospacing="1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F5A714" w14:textId="625DEF43" w:rsidR="000777BC" w:rsidRPr="0067239E" w:rsidRDefault="000777BC" w:rsidP="007605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KNR 2-01 07010502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A52B5" w14:textId="77E13363" w:rsidR="000777BC" w:rsidRPr="0067239E" w:rsidRDefault="000777BC" w:rsidP="007605E1">
            <w:pPr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Ręczne kopanie rowów dla kabli o głębokości do 0,8 m i szer. dna do 0 6 m w gruncie kat. III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177D84" w14:textId="4606F03D" w:rsidR="000777BC" w:rsidRPr="0067239E" w:rsidRDefault="00E34A8D" w:rsidP="007605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36DCDC" w14:textId="2B23DE5A" w:rsidR="000777BC" w:rsidRPr="0067239E" w:rsidRDefault="00E34A8D" w:rsidP="007605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m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3CEB2" w14:textId="3C3CD012" w:rsidR="000777BC" w:rsidRPr="0067239E" w:rsidRDefault="000777BC" w:rsidP="007605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7776F" w14:textId="77777777" w:rsidR="000777BC" w:rsidRPr="0067239E" w:rsidRDefault="000777BC" w:rsidP="007605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E34A8D" w:rsidRPr="00245230" w14:paraId="532AFDEA" w14:textId="49EA44D5" w:rsidTr="00317C26">
        <w:trPr>
          <w:gridAfter w:val="2"/>
          <w:wAfter w:w="754" w:type="dxa"/>
          <w:trHeight w:val="987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43FD45" w14:textId="77777777" w:rsidR="000777BC" w:rsidRPr="0067239E" w:rsidRDefault="000777BC" w:rsidP="007605E1">
            <w:pPr>
              <w:spacing w:before="100" w:beforeAutospacing="1" w:after="100" w:afterAutospacing="1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58163B" w14:textId="0C517FE2" w:rsidR="000777BC" w:rsidRPr="0067239E" w:rsidRDefault="00E34A8D" w:rsidP="007605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KNR 2-01 07040401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BA7C5" w14:textId="44DFFB45" w:rsidR="000777BC" w:rsidRPr="0067239E" w:rsidRDefault="00E34A8D" w:rsidP="007605E1">
            <w:pPr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Ręczne zasypywanie rowów dla kabli o głębokości do 0,4 m i szer. dna do 06 m w gruncie kat. I-II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59D14B" w14:textId="70A91FB0" w:rsidR="000777BC" w:rsidRPr="0067239E" w:rsidRDefault="00E34A8D" w:rsidP="007605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BEE776" w14:textId="233186E5" w:rsidR="000777BC" w:rsidRPr="0067239E" w:rsidRDefault="00E34A8D" w:rsidP="007605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m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28311" w14:textId="77777777" w:rsidR="000777BC" w:rsidRPr="0067239E" w:rsidRDefault="000777BC" w:rsidP="007605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F8D00" w14:textId="77777777" w:rsidR="000777BC" w:rsidRPr="0067239E" w:rsidRDefault="000777BC" w:rsidP="007605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E34A8D" w:rsidRPr="00245230" w14:paraId="20A8DF5D" w14:textId="37494D26" w:rsidTr="00317C26">
        <w:trPr>
          <w:gridAfter w:val="2"/>
          <w:wAfter w:w="754" w:type="dxa"/>
          <w:trHeight w:val="1129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5BD293" w14:textId="77777777" w:rsidR="000777BC" w:rsidRPr="0067239E" w:rsidRDefault="000777BC" w:rsidP="007605E1">
            <w:pPr>
              <w:spacing w:before="100" w:beforeAutospacing="1" w:after="100" w:afterAutospacing="1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3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AA1FB3" w14:textId="0DF858CF" w:rsidR="000777BC" w:rsidRPr="0067239E" w:rsidRDefault="00E34A8D" w:rsidP="007605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KNR 2-31 080701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4F7FC" w14:textId="0BAEF72B" w:rsidR="000777BC" w:rsidRPr="0067239E" w:rsidRDefault="00E34A8D" w:rsidP="007605E1">
            <w:pPr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Rozebranie nawierzchni z kostki betonowej 14x12 cm lub żużlowej 14x14 cm na podsypce piaskowej z wypełnieniem spoin piaskiem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8F0F1C" w14:textId="6B51E456" w:rsidR="000777BC" w:rsidRPr="0067239E" w:rsidRDefault="00E34A8D" w:rsidP="007605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439365" w14:textId="0D67F672" w:rsidR="000777BC" w:rsidRPr="0067239E" w:rsidRDefault="00E34A8D" w:rsidP="007605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m2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A44A9" w14:textId="77777777" w:rsidR="000777BC" w:rsidRPr="0067239E" w:rsidRDefault="000777BC" w:rsidP="007605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1877E" w14:textId="77777777" w:rsidR="000777BC" w:rsidRPr="0067239E" w:rsidRDefault="000777BC" w:rsidP="007605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E34A8D" w:rsidRPr="00245230" w14:paraId="62770351" w14:textId="1020DC48" w:rsidTr="00317C26">
        <w:trPr>
          <w:gridAfter w:val="2"/>
          <w:wAfter w:w="754" w:type="dxa"/>
          <w:trHeight w:val="55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98DAFB5" w14:textId="77777777" w:rsidR="00E34A8D" w:rsidRPr="0067239E" w:rsidRDefault="00E34A8D" w:rsidP="007605E1">
            <w:pPr>
              <w:spacing w:before="100" w:beforeAutospacing="1" w:after="100" w:afterAutospacing="1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9A59B8" w14:textId="258373D7" w:rsidR="00E34A8D" w:rsidRPr="0067239E" w:rsidRDefault="00E34A8D" w:rsidP="007605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KNR 2-31 080701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37071" w14:textId="642D0CE8" w:rsidR="00E34A8D" w:rsidRPr="0067239E" w:rsidRDefault="00E34A8D" w:rsidP="007605E1">
            <w:pPr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Rozebranie obrzeży  cm na podsypce piaskowej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70ACB5" w14:textId="30B08B09" w:rsidR="00E34A8D" w:rsidRPr="0067239E" w:rsidRDefault="00E34A8D" w:rsidP="007605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9E4C74" w14:textId="6F31020A" w:rsidR="00E34A8D" w:rsidRPr="0067239E" w:rsidRDefault="00E34A8D" w:rsidP="007605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800E4" w14:textId="77777777" w:rsidR="00E34A8D" w:rsidRPr="0067239E" w:rsidRDefault="00E34A8D" w:rsidP="007605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F7219" w14:textId="77777777" w:rsidR="00E34A8D" w:rsidRPr="0067239E" w:rsidRDefault="00E34A8D" w:rsidP="007605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E34A8D" w:rsidRPr="00245230" w14:paraId="069EEA2B" w14:textId="414B0C9F" w:rsidTr="00317C26">
        <w:trPr>
          <w:gridAfter w:val="2"/>
          <w:wAfter w:w="754" w:type="dxa"/>
          <w:trHeight w:val="558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C72820" w14:textId="77777777" w:rsidR="00E34A8D" w:rsidRPr="0067239E" w:rsidRDefault="00E34A8D" w:rsidP="007605E1">
            <w:pPr>
              <w:spacing w:before="100" w:beforeAutospacing="1" w:after="100" w:afterAutospacing="1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5B041B" w14:textId="66E62922" w:rsidR="00E34A8D" w:rsidRPr="0067239E" w:rsidRDefault="00E34A8D" w:rsidP="007605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KNR 2-31 0812- 03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00240" w14:textId="26388DEB" w:rsidR="00E34A8D" w:rsidRPr="0067239E" w:rsidRDefault="00E34A8D" w:rsidP="007605E1">
            <w:pPr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Rozebranie law pod krawężniki z betonu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B9474A" w14:textId="4D8C95EF" w:rsidR="00E34A8D" w:rsidRPr="0067239E" w:rsidRDefault="00E34A8D" w:rsidP="007605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1,8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1F0C6A9" w14:textId="4628315E" w:rsidR="00E34A8D" w:rsidRPr="0067239E" w:rsidRDefault="00E34A8D" w:rsidP="007605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m3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226FF" w14:textId="77777777" w:rsidR="00E34A8D" w:rsidRPr="0067239E" w:rsidRDefault="00E34A8D" w:rsidP="007605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013CA" w14:textId="77777777" w:rsidR="00E34A8D" w:rsidRPr="0067239E" w:rsidRDefault="00E34A8D" w:rsidP="007605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E34A8D" w:rsidRPr="00245230" w14:paraId="7C873D3C" w14:textId="197A1C42" w:rsidTr="00317C26">
        <w:trPr>
          <w:gridAfter w:val="2"/>
          <w:wAfter w:w="754" w:type="dxa"/>
          <w:trHeight w:val="849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98A2BE5" w14:textId="77777777" w:rsidR="00E34A8D" w:rsidRPr="0067239E" w:rsidRDefault="00E34A8D" w:rsidP="007605E1">
            <w:pPr>
              <w:spacing w:before="100" w:beforeAutospacing="1" w:after="100" w:afterAutospacing="1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C2B37A" w14:textId="26C4E488" w:rsidR="00E34A8D" w:rsidRPr="0067239E" w:rsidRDefault="00E34A8D" w:rsidP="007605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KNR 2-31 080205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B19E3" w14:textId="62A94710" w:rsidR="00E34A8D" w:rsidRPr="0067239E" w:rsidRDefault="00E34A8D" w:rsidP="007605E1">
            <w:pPr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Ręczne rozebranie podbudowy z kruszywa kamiennego o grubości 15 cm Krotność = 2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6C2D82" w14:textId="6D6A63ED" w:rsidR="00E34A8D" w:rsidRPr="0067239E" w:rsidRDefault="00E34A8D" w:rsidP="007605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D1A9410" w14:textId="0EFAC72E" w:rsidR="00E34A8D" w:rsidRPr="0067239E" w:rsidRDefault="00E34A8D" w:rsidP="007605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m2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F20B8" w14:textId="77777777" w:rsidR="00E34A8D" w:rsidRPr="0067239E" w:rsidRDefault="00E34A8D" w:rsidP="007605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ADC07" w14:textId="77777777" w:rsidR="00E34A8D" w:rsidRPr="0067239E" w:rsidRDefault="00E34A8D" w:rsidP="007605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E34A8D" w:rsidRPr="00245230" w14:paraId="791643E6" w14:textId="76A2712F" w:rsidTr="008339CD">
        <w:trPr>
          <w:gridAfter w:val="2"/>
          <w:wAfter w:w="754" w:type="dxa"/>
          <w:trHeight w:val="1112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451384" w14:textId="77777777" w:rsidR="00E34A8D" w:rsidRPr="0067239E" w:rsidRDefault="00E34A8D" w:rsidP="007605E1">
            <w:pPr>
              <w:spacing w:before="100" w:beforeAutospacing="1" w:after="100" w:afterAutospacing="1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7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0A9E5F" w14:textId="6A7FED73" w:rsidR="00E34A8D" w:rsidRPr="0067239E" w:rsidRDefault="00E34A8D" w:rsidP="007605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KNR 2-31 080701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5CF84" w14:textId="62BD9EF0" w:rsidR="00E34A8D" w:rsidRPr="0067239E" w:rsidRDefault="00E34A8D" w:rsidP="007605E1">
            <w:pPr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Rozebranie nawierzchni z kostki betonowej 14x12 cm lub żużlowej 14x14 cm na podsypce piaskowej z wypełnieniem s</w:t>
            </w:r>
            <w:r w:rsidR="007605E1"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p</w:t>
            </w: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 xml:space="preserve">oin </w:t>
            </w:r>
            <w:r w:rsidR="007605E1"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p</w:t>
            </w: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iaskiem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6A803F" w14:textId="2C10BADD" w:rsidR="00E34A8D" w:rsidRPr="0067239E" w:rsidRDefault="00E34A8D" w:rsidP="007605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C6D3A5" w14:textId="45B7F5FE" w:rsidR="00E34A8D" w:rsidRPr="0067239E" w:rsidRDefault="00E34A8D" w:rsidP="007605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m2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223DB" w14:textId="77777777" w:rsidR="00E34A8D" w:rsidRPr="0067239E" w:rsidRDefault="00E34A8D" w:rsidP="007605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D1FD9" w14:textId="77777777" w:rsidR="00E34A8D" w:rsidRPr="0067239E" w:rsidRDefault="00E34A8D" w:rsidP="007605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E34A8D" w:rsidRPr="00245230" w14:paraId="6E96DCB5" w14:textId="28FD15F0" w:rsidTr="00317C26">
        <w:trPr>
          <w:gridAfter w:val="2"/>
          <w:wAfter w:w="754" w:type="dxa"/>
          <w:trHeight w:val="34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37C95C" w14:textId="77777777" w:rsidR="00E34A8D" w:rsidRPr="0067239E" w:rsidRDefault="00E34A8D" w:rsidP="007605E1">
            <w:pPr>
              <w:spacing w:before="100" w:beforeAutospacing="1" w:after="100" w:afterAutospacing="1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8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34C38A" w14:textId="48C54FE2" w:rsidR="00E34A8D" w:rsidRPr="0067239E" w:rsidRDefault="00E34A8D" w:rsidP="007605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TZKNBK Il -189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E8A5A" w14:textId="1D464FDE" w:rsidR="00E34A8D" w:rsidRPr="0067239E" w:rsidRDefault="00E34A8D" w:rsidP="007605E1">
            <w:pPr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Pomosty nad wykopami dla utrzymania ruchu pieszego z bali 50 mm z barierami z desek i rozebraniem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3E34F0" w14:textId="05782AF7" w:rsidR="00E34A8D" w:rsidRPr="0067239E" w:rsidRDefault="00E34A8D" w:rsidP="007605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81B0AE" w14:textId="3D64F9A6" w:rsidR="00E34A8D" w:rsidRPr="0067239E" w:rsidRDefault="00E34A8D" w:rsidP="007605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m2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3E6B8" w14:textId="77777777" w:rsidR="00E34A8D" w:rsidRPr="0067239E" w:rsidRDefault="00E34A8D" w:rsidP="007605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F65F8" w14:textId="77777777" w:rsidR="00E34A8D" w:rsidRPr="0067239E" w:rsidRDefault="00E34A8D" w:rsidP="007605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E34A8D" w:rsidRPr="00245230" w14:paraId="1200244B" w14:textId="207045B9" w:rsidTr="00317C26">
        <w:trPr>
          <w:gridAfter w:val="2"/>
          <w:wAfter w:w="754" w:type="dxa"/>
          <w:trHeight w:val="34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C9E10FA" w14:textId="77777777" w:rsidR="00E34A8D" w:rsidRPr="0067239E" w:rsidRDefault="00E34A8D" w:rsidP="007605E1">
            <w:pPr>
              <w:spacing w:before="100" w:beforeAutospacing="1" w:after="100" w:afterAutospacing="1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9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FE1F29" w14:textId="54967BA6" w:rsidR="00E34A8D" w:rsidRPr="0067239E" w:rsidRDefault="00E34A8D" w:rsidP="007605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KNR 2-31 010302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5B2A5" w14:textId="37D8B5A5" w:rsidR="00E34A8D" w:rsidRPr="0067239E" w:rsidRDefault="00E34A8D" w:rsidP="007605E1">
            <w:pPr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Ręczne profilowanie i zagęszczenie podłoża pod warstwy konstrukc</w:t>
            </w:r>
            <w:r w:rsidR="007605E1"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yj</w:t>
            </w: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 xml:space="preserve">ne nawierzchni w </w:t>
            </w:r>
            <w:r w:rsidR="007605E1"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g</w:t>
            </w: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runcie kat. III-IV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DFE47A8" w14:textId="16EE1636" w:rsidR="00E34A8D" w:rsidRPr="0067239E" w:rsidRDefault="00E34A8D" w:rsidP="007605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F0FB0C1" w14:textId="65CA301E" w:rsidR="00E34A8D" w:rsidRPr="0067239E" w:rsidRDefault="00E34A8D" w:rsidP="007605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m2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CA2D8" w14:textId="77777777" w:rsidR="00E34A8D" w:rsidRPr="0067239E" w:rsidRDefault="00E34A8D" w:rsidP="007605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F8E8C" w14:textId="77777777" w:rsidR="00E34A8D" w:rsidRPr="0067239E" w:rsidRDefault="00E34A8D" w:rsidP="007605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E34A8D" w:rsidRPr="00245230" w14:paraId="57342707" w14:textId="5D72A1F7" w:rsidTr="00317C26">
        <w:trPr>
          <w:gridAfter w:val="2"/>
          <w:wAfter w:w="754" w:type="dxa"/>
          <w:trHeight w:val="34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7D1356" w14:textId="77777777" w:rsidR="00E34A8D" w:rsidRPr="0067239E" w:rsidRDefault="00E34A8D" w:rsidP="007605E1">
            <w:pPr>
              <w:spacing w:before="100" w:beforeAutospacing="1" w:after="100" w:afterAutospacing="1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10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5B85AA" w14:textId="2C127462" w:rsidR="00E34A8D" w:rsidRPr="0067239E" w:rsidRDefault="00E34A8D" w:rsidP="007605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KNR 2-31 011407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7D7F8" w14:textId="3D01534A" w:rsidR="00E34A8D" w:rsidRPr="0067239E" w:rsidRDefault="00E34A8D" w:rsidP="007605E1">
            <w:pPr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 xml:space="preserve">Podbudowa z </w:t>
            </w:r>
            <w:r w:rsidR="007605E1"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kruszywa</w:t>
            </w: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 xml:space="preserve"> łamanego - warstwa górna o grubości po zagęszczeniu 8 cm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237FCF" w14:textId="4C8B7FBE" w:rsidR="00E34A8D" w:rsidRPr="0067239E" w:rsidRDefault="00E34A8D" w:rsidP="007605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EAF2C0" w14:textId="18A4CE6F" w:rsidR="00E34A8D" w:rsidRPr="0067239E" w:rsidRDefault="00E34A8D" w:rsidP="007605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m2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FA5AF" w14:textId="77777777" w:rsidR="00E34A8D" w:rsidRPr="0067239E" w:rsidRDefault="00E34A8D" w:rsidP="007605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C6117" w14:textId="77777777" w:rsidR="00E34A8D" w:rsidRPr="0067239E" w:rsidRDefault="00E34A8D" w:rsidP="007605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E34A8D" w:rsidRPr="00245230" w14:paraId="1E68A0F1" w14:textId="5AAE3B66" w:rsidTr="00317C26">
        <w:trPr>
          <w:gridAfter w:val="2"/>
          <w:wAfter w:w="754" w:type="dxa"/>
          <w:trHeight w:val="34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CA2C83" w14:textId="77777777" w:rsidR="00E34A8D" w:rsidRPr="0067239E" w:rsidRDefault="00E34A8D" w:rsidP="007605E1">
            <w:pPr>
              <w:spacing w:before="100" w:beforeAutospacing="1" w:after="100" w:afterAutospacing="1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11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1A3F76" w14:textId="5B07AEB7" w:rsidR="00E34A8D" w:rsidRPr="0067239E" w:rsidRDefault="00E34A8D" w:rsidP="007605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KNNR 6 050203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E9B4E" w14:textId="52B25F03" w:rsidR="00E34A8D" w:rsidRPr="0067239E" w:rsidRDefault="00E34A8D" w:rsidP="007605E1">
            <w:pPr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 xml:space="preserve">Chodniki z kostki brukowej betonowej grubości 8 cm na podsypce cementowo-piaskowej z wypełnieniem spoin </w:t>
            </w:r>
            <w:r w:rsidR="007605E1"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piaskiem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01493E" w14:textId="58CC01FC" w:rsidR="00E34A8D" w:rsidRPr="0067239E" w:rsidRDefault="00E34A8D" w:rsidP="007605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638BEA" w14:textId="05904282" w:rsidR="00E34A8D" w:rsidRPr="0067239E" w:rsidRDefault="00E34A8D" w:rsidP="007605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m2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B7948" w14:textId="77777777" w:rsidR="00E34A8D" w:rsidRPr="0067239E" w:rsidRDefault="00E34A8D" w:rsidP="007605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9AA51" w14:textId="77777777" w:rsidR="00E34A8D" w:rsidRPr="0067239E" w:rsidRDefault="00E34A8D" w:rsidP="007605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E34A8D" w:rsidRPr="00245230" w14:paraId="476BB985" w14:textId="2F21CF66" w:rsidTr="00317C26">
        <w:trPr>
          <w:gridAfter w:val="2"/>
          <w:wAfter w:w="754" w:type="dxa"/>
          <w:trHeight w:val="34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F2F29A" w14:textId="77777777" w:rsidR="00E34A8D" w:rsidRPr="0067239E" w:rsidRDefault="00E34A8D" w:rsidP="007605E1">
            <w:pPr>
              <w:spacing w:before="100" w:beforeAutospacing="1" w:after="100" w:afterAutospacing="1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12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51C880" w14:textId="50C67786" w:rsidR="00E34A8D" w:rsidRPr="0067239E" w:rsidRDefault="00E34A8D" w:rsidP="007605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KNR-W 2-18 0511-03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156FE" w14:textId="3F4DA108" w:rsidR="00E34A8D" w:rsidRPr="0067239E" w:rsidRDefault="00E34A8D" w:rsidP="007605E1">
            <w:pPr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Podłoża pod kanały i obiekty z materiałów sypkich gr. 20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85A614" w14:textId="7A61E697" w:rsidR="00E34A8D" w:rsidRPr="0067239E" w:rsidRDefault="00E34A8D" w:rsidP="007605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40FCFF" w14:textId="0A5421F6" w:rsidR="00E34A8D" w:rsidRPr="0067239E" w:rsidRDefault="00E34A8D" w:rsidP="007605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m3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6912A" w14:textId="77777777" w:rsidR="00E34A8D" w:rsidRPr="0067239E" w:rsidRDefault="00E34A8D" w:rsidP="007605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E5A2A" w14:textId="77777777" w:rsidR="00E34A8D" w:rsidRPr="0067239E" w:rsidRDefault="00E34A8D" w:rsidP="007605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E34A8D" w:rsidRPr="00245230" w14:paraId="2075AA2D" w14:textId="38F08BAD" w:rsidTr="00317C26">
        <w:trPr>
          <w:gridAfter w:val="2"/>
          <w:wAfter w:w="754" w:type="dxa"/>
          <w:trHeight w:val="34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B9052D" w14:textId="77777777" w:rsidR="00E34A8D" w:rsidRPr="0067239E" w:rsidRDefault="00E34A8D" w:rsidP="007605E1">
            <w:pPr>
              <w:spacing w:before="100" w:beforeAutospacing="1" w:after="100" w:afterAutospacing="1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13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084B5D" w14:textId="68E42FBC" w:rsidR="00E34A8D" w:rsidRPr="0067239E" w:rsidRDefault="00E34A8D" w:rsidP="007605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KNR 4-01 010806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80D9E" w14:textId="69E0F396" w:rsidR="00E34A8D" w:rsidRPr="0067239E" w:rsidRDefault="00E34A8D" w:rsidP="007605E1">
            <w:pPr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 xml:space="preserve">Wywóz ziemi samochodami samowyładowczymi na odległość do I km </w:t>
            </w:r>
            <w:r w:rsidR="007605E1"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g</w:t>
            </w: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runt.</w:t>
            </w:r>
            <w:r w:rsidR="007605E1"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 xml:space="preserve"> </w:t>
            </w: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kat. III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401B96" w14:textId="1EE52B65" w:rsidR="00E34A8D" w:rsidRPr="0067239E" w:rsidRDefault="00E34A8D" w:rsidP="007605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6EF313" w14:textId="58A79EB3" w:rsidR="00E34A8D" w:rsidRPr="0067239E" w:rsidRDefault="00E34A8D" w:rsidP="007605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m3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018D7" w14:textId="77777777" w:rsidR="00E34A8D" w:rsidRPr="0067239E" w:rsidRDefault="00E34A8D" w:rsidP="007605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B447C" w14:textId="77777777" w:rsidR="00E34A8D" w:rsidRPr="0067239E" w:rsidRDefault="00E34A8D" w:rsidP="007605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E34A8D" w:rsidRPr="00245230" w14:paraId="73C41F89" w14:textId="6D6D2AD8" w:rsidTr="00317C26">
        <w:trPr>
          <w:gridAfter w:val="2"/>
          <w:wAfter w:w="754" w:type="dxa"/>
          <w:trHeight w:val="34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0E516B" w14:textId="77777777" w:rsidR="00E34A8D" w:rsidRPr="0067239E" w:rsidRDefault="00E34A8D" w:rsidP="007605E1">
            <w:pPr>
              <w:spacing w:before="100" w:beforeAutospacing="1" w:after="100" w:afterAutospacing="1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14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56643E" w14:textId="15083A42" w:rsidR="00E34A8D" w:rsidRPr="0067239E" w:rsidRDefault="00E34A8D" w:rsidP="007605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KNR 4-01 010808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05FAA" w14:textId="28A84CE1" w:rsidR="00E34A8D" w:rsidRPr="0067239E" w:rsidRDefault="00E34A8D" w:rsidP="007605E1">
            <w:pPr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Wywóz ziemi samochodami samowyładowczymi - za każdy następny I km Krotność = 9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50675A" w14:textId="1A7D36A4" w:rsidR="00E34A8D" w:rsidRPr="0067239E" w:rsidRDefault="00E34A8D" w:rsidP="007605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99D6D0" w14:textId="31802C0B" w:rsidR="00E34A8D" w:rsidRPr="0067239E" w:rsidRDefault="00E34A8D" w:rsidP="007605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m3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2D1B7" w14:textId="77777777" w:rsidR="00E34A8D" w:rsidRPr="0067239E" w:rsidRDefault="00E34A8D" w:rsidP="007605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182B4" w14:textId="77777777" w:rsidR="00E34A8D" w:rsidRPr="0067239E" w:rsidRDefault="00E34A8D" w:rsidP="007605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E34A8D" w:rsidRPr="00245230" w14:paraId="05243138" w14:textId="776C5107" w:rsidTr="00317C26">
        <w:trPr>
          <w:gridAfter w:val="2"/>
          <w:wAfter w:w="754" w:type="dxa"/>
          <w:trHeight w:val="34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FAC49A" w14:textId="77777777" w:rsidR="00E34A8D" w:rsidRPr="0067239E" w:rsidRDefault="00E34A8D" w:rsidP="007605E1">
            <w:pPr>
              <w:spacing w:before="100" w:beforeAutospacing="1" w:after="100" w:afterAutospacing="1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15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552F46" w14:textId="77777777" w:rsidR="00E34A8D" w:rsidRPr="0067239E" w:rsidRDefault="00E34A8D" w:rsidP="007605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171D7" w14:textId="5B9A1513" w:rsidR="00E34A8D" w:rsidRPr="0067239E" w:rsidRDefault="00E34A8D" w:rsidP="007605E1">
            <w:pPr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Utylizacja urobku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03566A" w14:textId="3952E82D" w:rsidR="00E34A8D" w:rsidRPr="0067239E" w:rsidRDefault="00E34A8D" w:rsidP="007605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16ED02" w14:textId="1D2674DF" w:rsidR="00E34A8D" w:rsidRPr="0067239E" w:rsidRDefault="00E34A8D" w:rsidP="007605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m3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F5106" w14:textId="77777777" w:rsidR="00E34A8D" w:rsidRPr="0067239E" w:rsidRDefault="00E34A8D" w:rsidP="007605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D7E2B" w14:textId="77777777" w:rsidR="00E34A8D" w:rsidRPr="0067239E" w:rsidRDefault="00E34A8D" w:rsidP="007605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E34A8D" w:rsidRPr="00245230" w14:paraId="5D128688" w14:textId="60C3090C" w:rsidTr="00317C26">
        <w:trPr>
          <w:gridAfter w:val="2"/>
          <w:wAfter w:w="754" w:type="dxa"/>
          <w:trHeight w:val="34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880E33F" w14:textId="77777777" w:rsidR="00E34A8D" w:rsidRPr="0067239E" w:rsidRDefault="00E34A8D" w:rsidP="007605E1">
            <w:pPr>
              <w:spacing w:before="100" w:beforeAutospacing="1" w:after="100" w:afterAutospacing="1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16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39AC0AD" w14:textId="77777777" w:rsidR="00E34A8D" w:rsidRPr="0067239E" w:rsidRDefault="00E34A8D" w:rsidP="007605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64739" w14:textId="3A24EFEA" w:rsidR="00E34A8D" w:rsidRPr="0067239E" w:rsidRDefault="00E34A8D" w:rsidP="007605E1">
            <w:pPr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b/>
                <w:bCs/>
                <w:color w:val="000000"/>
                <w:sz w:val="18"/>
                <w:szCs w:val="18"/>
              </w:rPr>
              <w:t>Robocizna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DE900E" w14:textId="1CB92F1A" w:rsidR="00E34A8D" w:rsidRPr="0067239E" w:rsidRDefault="00E34A8D" w:rsidP="007605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492F71" w14:textId="675E3E70" w:rsidR="00E34A8D" w:rsidRPr="0067239E" w:rsidRDefault="00E34A8D" w:rsidP="007605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r-g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DF164" w14:textId="77777777" w:rsidR="00E34A8D" w:rsidRPr="0067239E" w:rsidRDefault="00E34A8D" w:rsidP="007605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EEAE6" w14:textId="77777777" w:rsidR="00E34A8D" w:rsidRPr="0067239E" w:rsidRDefault="00E34A8D" w:rsidP="007605E1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0777BC" w:rsidRPr="00245230" w14:paraId="78B69750" w14:textId="77777777" w:rsidTr="00317C26">
        <w:trPr>
          <w:gridBefore w:val="3"/>
          <w:wBefore w:w="5225" w:type="dxa"/>
          <w:trHeight w:val="869"/>
        </w:trPr>
        <w:tc>
          <w:tcPr>
            <w:tcW w:w="643" w:type="dxa"/>
            <w:vAlign w:val="bottom"/>
          </w:tcPr>
          <w:p w14:paraId="067368A4" w14:textId="0F364D79" w:rsidR="000777BC" w:rsidRPr="00245230" w:rsidRDefault="000777BC" w:rsidP="00317C26">
            <w:pPr>
              <w:spacing w:before="100" w:beforeAutospacing="1"/>
              <w:rPr>
                <w:rFonts w:ascii="Arial" w:hAnsi="Arial" w:cs="Arial"/>
                <w:sz w:val="24"/>
                <w:szCs w:val="24"/>
              </w:rPr>
            </w:pPr>
            <w:r w:rsidRPr="000777BC">
              <w:rPr>
                <w:rFonts w:ascii="Arial" w:hAnsi="Arial" w:cs="Arial"/>
                <w:b/>
                <w:bCs/>
              </w:rPr>
              <w:t>Suma</w:t>
            </w:r>
          </w:p>
        </w:tc>
        <w:tc>
          <w:tcPr>
            <w:tcW w:w="3060" w:type="dxa"/>
            <w:gridSpan w:val="5"/>
            <w:vAlign w:val="bottom"/>
          </w:tcPr>
          <w:p w14:paraId="5E544910" w14:textId="2E5725C0" w:rsidR="000777BC" w:rsidRPr="00245230" w:rsidRDefault="000777BC" w:rsidP="00317C26">
            <w:pPr>
              <w:spacing w:before="100" w:beforeAutospacing="1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………..</w:t>
            </w:r>
            <w:r w:rsidRPr="00245230">
              <w:rPr>
                <w:rFonts w:ascii="Arial" w:hAnsi="Arial" w:cs="Arial"/>
                <w:b/>
              </w:rPr>
              <w:t>............</w:t>
            </w:r>
            <w:r>
              <w:rPr>
                <w:rFonts w:ascii="Arial" w:hAnsi="Arial" w:cs="Arial"/>
                <w:b/>
              </w:rPr>
              <w:t>..............................</w:t>
            </w:r>
          </w:p>
        </w:tc>
        <w:tc>
          <w:tcPr>
            <w:tcW w:w="74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283E35F" w14:textId="3ED3D2A2" w:rsidR="000777BC" w:rsidRPr="00245230" w:rsidRDefault="000777BC" w:rsidP="00317C2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netto</w:t>
            </w:r>
          </w:p>
        </w:tc>
      </w:tr>
    </w:tbl>
    <w:p w14:paraId="1AB4129B" w14:textId="0589983C" w:rsidR="002E5E8B" w:rsidRPr="00D565D3" w:rsidRDefault="002E5E8B" w:rsidP="00D565D3">
      <w:pPr>
        <w:rPr>
          <w:rFonts w:ascii="Arial" w:hAnsi="Arial" w:cs="Arial"/>
          <w:sz w:val="24"/>
          <w:szCs w:val="24"/>
        </w:rPr>
      </w:pPr>
    </w:p>
    <w:tbl>
      <w:tblPr>
        <w:tblpPr w:leftFromText="141" w:rightFromText="141" w:vertAnchor="text" w:horzAnchor="margin" w:tblpY="146"/>
        <w:tblW w:w="100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4553"/>
        <w:gridCol w:w="709"/>
        <w:gridCol w:w="284"/>
        <w:gridCol w:w="708"/>
        <w:gridCol w:w="987"/>
        <w:gridCol w:w="1131"/>
        <w:gridCol w:w="13"/>
        <w:gridCol w:w="1031"/>
      </w:tblGrid>
      <w:tr w:rsidR="007E722D" w:rsidRPr="0067239E" w14:paraId="545E65F8" w14:textId="46773E9B" w:rsidTr="00A87C26">
        <w:trPr>
          <w:gridAfter w:val="1"/>
          <w:wAfter w:w="1031" w:type="dxa"/>
          <w:trHeight w:val="34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B225614" w14:textId="77777777" w:rsidR="007E722D" w:rsidRPr="0067239E" w:rsidRDefault="007E722D" w:rsidP="00A87C26">
            <w:pPr>
              <w:spacing w:before="100" w:beforeAutospacing="1" w:after="100" w:afterAutospacing="1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Lp.</w:t>
            </w:r>
          </w:p>
        </w:tc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4D12AF" w14:textId="77777777" w:rsidR="007E722D" w:rsidRPr="0067239E" w:rsidRDefault="007E722D" w:rsidP="00A87C26">
            <w:pPr>
              <w:spacing w:before="100" w:beforeAutospacing="1" w:after="100" w:afterAutospacing="1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Opis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AD2A01C" w14:textId="77777777" w:rsidR="007E722D" w:rsidRPr="0067239E" w:rsidRDefault="007E722D" w:rsidP="00A87C26">
            <w:pPr>
              <w:spacing w:before="100" w:beforeAutospacing="1" w:after="100" w:afterAutospacing="1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Ilość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553886" w14:textId="359A7421" w:rsidR="007E722D" w:rsidRPr="0067239E" w:rsidRDefault="007E722D" w:rsidP="00A87C26">
            <w:pPr>
              <w:spacing w:before="100" w:beforeAutospacing="1" w:after="100" w:afterAutospacing="1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J</w:t>
            </w:r>
            <w:r w:rsidR="00317C26" w:rsidRPr="0067239E">
              <w:rPr>
                <w:rFonts w:ascii="Bahnschrift" w:hAnsi="Bahnschrift" w:cs="Arial"/>
                <w:sz w:val="18"/>
                <w:szCs w:val="18"/>
              </w:rPr>
              <w:t>.</w:t>
            </w:r>
            <w:r w:rsidRPr="0067239E">
              <w:rPr>
                <w:rFonts w:ascii="Bahnschrift" w:hAnsi="Bahnschrift" w:cs="Arial"/>
                <w:sz w:val="18"/>
                <w:szCs w:val="18"/>
              </w:rPr>
              <w:t>m</w:t>
            </w:r>
            <w:r w:rsidR="00317C26" w:rsidRPr="0067239E">
              <w:rPr>
                <w:rFonts w:ascii="Bahnschrift" w:hAnsi="Bahnschrift" w:cs="Arial"/>
                <w:sz w:val="18"/>
                <w:szCs w:val="18"/>
              </w:rPr>
              <w:t>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64B2A" w14:textId="79E97635" w:rsidR="007E722D" w:rsidRPr="0067239E" w:rsidRDefault="007E722D" w:rsidP="00A87C26">
            <w:pPr>
              <w:spacing w:before="100" w:beforeAutospacing="1" w:after="100" w:afterAutospacing="1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 xml:space="preserve">Cena 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988C3" w14:textId="0C68C977" w:rsidR="007E722D" w:rsidRPr="0067239E" w:rsidRDefault="007E722D" w:rsidP="00A87C26">
            <w:pPr>
              <w:spacing w:before="100" w:beforeAutospacing="1" w:after="100" w:afterAutospacing="1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Wartość</w:t>
            </w:r>
          </w:p>
        </w:tc>
      </w:tr>
      <w:tr w:rsidR="007E722D" w:rsidRPr="0067239E" w14:paraId="0C62E28D" w14:textId="200159C8" w:rsidTr="00A87C26">
        <w:trPr>
          <w:gridAfter w:val="1"/>
          <w:wAfter w:w="1031" w:type="dxa"/>
          <w:trHeight w:val="34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7AC185" w14:textId="77777777" w:rsidR="007E722D" w:rsidRPr="0067239E" w:rsidRDefault="007E722D" w:rsidP="00A87C26">
            <w:pPr>
              <w:spacing w:before="100" w:beforeAutospacing="1" w:after="100" w:afterAutospacing="1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1</w:t>
            </w:r>
          </w:p>
        </w:tc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5EF0C5" w14:textId="047A30C6" w:rsidR="007E722D" w:rsidRPr="0067239E" w:rsidRDefault="00317C26" w:rsidP="00A87C26">
            <w:pPr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B</w:t>
            </w:r>
            <w:r w:rsidR="007E722D"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ale iglaste obrzynane kl. III/IV, gr.50mm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478D29" w14:textId="4E83D962" w:rsidR="007E722D" w:rsidRPr="0067239E" w:rsidRDefault="007E722D" w:rsidP="00A87C26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0,108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FF1E56" w14:textId="292FAEFF" w:rsidR="007E722D" w:rsidRPr="0067239E" w:rsidRDefault="007E722D" w:rsidP="00A87C26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m3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B84D0" w14:textId="77777777" w:rsidR="007E722D" w:rsidRPr="0067239E" w:rsidRDefault="007E722D" w:rsidP="00A87C26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E2253" w14:textId="77777777" w:rsidR="007E722D" w:rsidRPr="0067239E" w:rsidRDefault="007E722D" w:rsidP="00A87C26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7E722D" w:rsidRPr="0067239E" w14:paraId="4EEB2432" w14:textId="3D16113D" w:rsidTr="00A87C26">
        <w:trPr>
          <w:gridAfter w:val="1"/>
          <w:wAfter w:w="1031" w:type="dxa"/>
          <w:trHeight w:val="34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99FD89" w14:textId="77777777" w:rsidR="007E722D" w:rsidRPr="0067239E" w:rsidRDefault="007E722D" w:rsidP="00A87C26">
            <w:pPr>
              <w:spacing w:before="100" w:beforeAutospacing="1" w:after="100" w:afterAutospacing="1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2</w:t>
            </w:r>
          </w:p>
        </w:tc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A04117" w14:textId="4AFDD158" w:rsidR="007E722D" w:rsidRPr="0067239E" w:rsidRDefault="00317C26" w:rsidP="00A87C26">
            <w:pPr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B</w:t>
            </w:r>
            <w:r w:rsidR="007E722D"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eton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EE04C4" w14:textId="443E5FCA" w:rsidR="007E722D" w:rsidRPr="0067239E" w:rsidRDefault="007E722D" w:rsidP="00A87C26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39C53F" w14:textId="255924C3" w:rsidR="007E722D" w:rsidRPr="0067239E" w:rsidRDefault="007E722D" w:rsidP="00A87C26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m3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0C6E5" w14:textId="77777777" w:rsidR="007E722D" w:rsidRPr="0067239E" w:rsidRDefault="007E722D" w:rsidP="00A87C26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0205D" w14:textId="77777777" w:rsidR="007E722D" w:rsidRPr="0067239E" w:rsidRDefault="007E722D" w:rsidP="00A87C26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7E722D" w:rsidRPr="0067239E" w14:paraId="695AD10A" w14:textId="4C7EA75D" w:rsidTr="00A87C26">
        <w:trPr>
          <w:gridAfter w:val="1"/>
          <w:wAfter w:w="1031" w:type="dxa"/>
          <w:trHeight w:val="34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D8664F" w14:textId="77777777" w:rsidR="007E722D" w:rsidRPr="0067239E" w:rsidRDefault="007E722D" w:rsidP="00A87C26">
            <w:pPr>
              <w:spacing w:before="100" w:beforeAutospacing="1" w:after="100" w:afterAutospacing="1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3</w:t>
            </w:r>
          </w:p>
        </w:tc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D9BDDD" w14:textId="049014BF" w:rsidR="007E722D" w:rsidRPr="0067239E" w:rsidRDefault="00317C26" w:rsidP="00A87C26">
            <w:pPr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C</w:t>
            </w:r>
            <w:r w:rsidR="007E722D"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ement portlandzki 35 zwykły bez dodatków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55A6F7" w14:textId="597C659D" w:rsidR="007E722D" w:rsidRPr="0067239E" w:rsidRDefault="007E722D" w:rsidP="00A87C26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0,351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F35035" w14:textId="67E40230" w:rsidR="007E722D" w:rsidRPr="0067239E" w:rsidRDefault="007E722D" w:rsidP="00A87C26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t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8F279" w14:textId="77777777" w:rsidR="007E722D" w:rsidRPr="0067239E" w:rsidRDefault="007E722D" w:rsidP="00A87C26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78542" w14:textId="77777777" w:rsidR="007E722D" w:rsidRPr="0067239E" w:rsidRDefault="007E722D" w:rsidP="00A87C26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7E722D" w:rsidRPr="0067239E" w14:paraId="15F14E63" w14:textId="37B6725C" w:rsidTr="00A87C26">
        <w:trPr>
          <w:gridAfter w:val="1"/>
          <w:wAfter w:w="1031" w:type="dxa"/>
          <w:trHeight w:val="34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C12589A" w14:textId="77777777" w:rsidR="007E722D" w:rsidRPr="0067239E" w:rsidRDefault="007E722D" w:rsidP="00A87C26">
            <w:pPr>
              <w:spacing w:before="100" w:beforeAutospacing="1" w:after="100" w:afterAutospacing="1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4</w:t>
            </w:r>
          </w:p>
        </w:tc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DE0255" w14:textId="7A9115D8" w:rsidR="007E722D" w:rsidRPr="0067239E" w:rsidRDefault="00317C26" w:rsidP="00A87C26">
            <w:pPr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D</w:t>
            </w:r>
            <w:r w:rsidR="007E722D"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eski obrzynane iglaste gr. 25 mm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0C506B" w14:textId="543A5504" w:rsidR="007E722D" w:rsidRPr="0067239E" w:rsidRDefault="007E722D" w:rsidP="00A87C26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0,012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75F508" w14:textId="3134D1DE" w:rsidR="007E722D" w:rsidRPr="0067239E" w:rsidRDefault="007E722D" w:rsidP="00A87C26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m3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61DC8" w14:textId="77777777" w:rsidR="007E722D" w:rsidRPr="0067239E" w:rsidRDefault="007E722D" w:rsidP="00A87C26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E0E28" w14:textId="77777777" w:rsidR="007E722D" w:rsidRPr="0067239E" w:rsidRDefault="007E722D" w:rsidP="00A87C26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7E722D" w:rsidRPr="0067239E" w14:paraId="0487CC9F" w14:textId="52493350" w:rsidTr="00A87C26">
        <w:trPr>
          <w:gridAfter w:val="1"/>
          <w:wAfter w:w="1031" w:type="dxa"/>
          <w:trHeight w:val="34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58DF70" w14:textId="77777777" w:rsidR="007E722D" w:rsidRPr="0067239E" w:rsidRDefault="007E722D" w:rsidP="00A87C26">
            <w:pPr>
              <w:spacing w:before="100" w:beforeAutospacing="1" w:after="100" w:afterAutospacing="1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5</w:t>
            </w:r>
          </w:p>
        </w:tc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80C3BA" w14:textId="375CB98C" w:rsidR="007E722D" w:rsidRPr="0067239E" w:rsidRDefault="00317C26" w:rsidP="00A87C26">
            <w:pPr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K</w:t>
            </w:r>
            <w:r w:rsidR="007E722D"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ostka brukowa betonowa grubości 8 cm szara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E16998" w14:textId="62895579" w:rsidR="007E722D" w:rsidRPr="0067239E" w:rsidRDefault="007E722D" w:rsidP="00A87C26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30,6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9CE0CF" w14:textId="5263F0BD" w:rsidR="007E722D" w:rsidRPr="0067239E" w:rsidRDefault="007E722D" w:rsidP="00A87C26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m2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930F3" w14:textId="77777777" w:rsidR="007E722D" w:rsidRPr="0067239E" w:rsidRDefault="007E722D" w:rsidP="00A87C26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27462" w14:textId="77777777" w:rsidR="007E722D" w:rsidRPr="0067239E" w:rsidRDefault="007E722D" w:rsidP="00A87C26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7E722D" w:rsidRPr="0067239E" w14:paraId="128371B0" w14:textId="357D3613" w:rsidTr="00A87C26">
        <w:trPr>
          <w:gridAfter w:val="1"/>
          <w:wAfter w:w="1031" w:type="dxa"/>
          <w:trHeight w:val="34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8C1AA47" w14:textId="77777777" w:rsidR="007E722D" w:rsidRPr="0067239E" w:rsidRDefault="007E722D" w:rsidP="00A87C26">
            <w:pPr>
              <w:spacing w:before="100" w:beforeAutospacing="1" w:after="100" w:afterAutospacing="1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6</w:t>
            </w:r>
          </w:p>
        </w:tc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AE60AC" w14:textId="70A1FA4F" w:rsidR="007E722D" w:rsidRPr="0067239E" w:rsidRDefault="00317C26" w:rsidP="00A87C26">
            <w:pPr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M</w:t>
            </w:r>
            <w:r w:rsidR="007E722D"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iał kamienny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BFA27F" w14:textId="5120A0D3" w:rsidR="007E722D" w:rsidRPr="0067239E" w:rsidRDefault="007E722D" w:rsidP="00A87C26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1,287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6C986DA" w14:textId="5F175A40" w:rsidR="007E722D" w:rsidRPr="0067239E" w:rsidRDefault="007E722D" w:rsidP="00A87C26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t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7332F" w14:textId="77777777" w:rsidR="007E722D" w:rsidRPr="0067239E" w:rsidRDefault="007E722D" w:rsidP="00A87C26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04E6C" w14:textId="77777777" w:rsidR="007E722D" w:rsidRPr="0067239E" w:rsidRDefault="007E722D" w:rsidP="00A87C26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7E722D" w:rsidRPr="0067239E" w14:paraId="50267E11" w14:textId="4890F696" w:rsidTr="00A87C26">
        <w:trPr>
          <w:gridAfter w:val="1"/>
          <w:wAfter w:w="1031" w:type="dxa"/>
          <w:trHeight w:val="34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AD17B8" w14:textId="77777777" w:rsidR="007E722D" w:rsidRPr="0067239E" w:rsidRDefault="007E722D" w:rsidP="00A87C26">
            <w:pPr>
              <w:spacing w:before="100" w:beforeAutospacing="1" w:after="100" w:afterAutospacing="1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7</w:t>
            </w:r>
          </w:p>
        </w:tc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73E32F" w14:textId="29296C2C" w:rsidR="007E722D" w:rsidRPr="0067239E" w:rsidRDefault="00317C26" w:rsidP="00A87C26">
            <w:pPr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P</w:t>
            </w:r>
            <w:r w:rsidR="007E722D"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iasek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DF46C9" w14:textId="3F10F1B6" w:rsidR="007E722D" w:rsidRPr="0067239E" w:rsidRDefault="007E722D" w:rsidP="00A87C26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2,454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EAB5625" w14:textId="1DEE300E" w:rsidR="007E722D" w:rsidRPr="0067239E" w:rsidRDefault="007E722D" w:rsidP="00A87C26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m3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4D470" w14:textId="77777777" w:rsidR="007E722D" w:rsidRPr="0067239E" w:rsidRDefault="007E722D" w:rsidP="00A87C26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0A67D" w14:textId="77777777" w:rsidR="007E722D" w:rsidRPr="0067239E" w:rsidRDefault="007E722D" w:rsidP="00A87C26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7E722D" w:rsidRPr="0067239E" w14:paraId="6290F839" w14:textId="52B02E7A" w:rsidTr="00A87C26">
        <w:trPr>
          <w:gridAfter w:val="1"/>
          <w:wAfter w:w="1031" w:type="dxa"/>
          <w:trHeight w:val="34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BF208C" w14:textId="77777777" w:rsidR="007E722D" w:rsidRPr="0067239E" w:rsidRDefault="007E722D" w:rsidP="00A87C26">
            <w:pPr>
              <w:spacing w:before="100" w:beforeAutospacing="1" w:after="100" w:afterAutospacing="1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8</w:t>
            </w:r>
          </w:p>
        </w:tc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509AEA" w14:textId="4D0537AE" w:rsidR="007E722D" w:rsidRPr="0067239E" w:rsidRDefault="00317C26" w:rsidP="00A87C26">
            <w:pPr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P</w:t>
            </w:r>
            <w:r w:rsidR="007E722D"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ospółka - kruszywo nienormowane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53C6D2" w14:textId="405FDE48" w:rsidR="007E722D" w:rsidRPr="0067239E" w:rsidRDefault="007E722D" w:rsidP="00A87C26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18,666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FF2886" w14:textId="55B644A7" w:rsidR="007E722D" w:rsidRPr="0067239E" w:rsidRDefault="007E722D" w:rsidP="00A87C26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m3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28C66" w14:textId="77777777" w:rsidR="007E722D" w:rsidRPr="0067239E" w:rsidRDefault="007E722D" w:rsidP="00A87C26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3EA24" w14:textId="77777777" w:rsidR="007E722D" w:rsidRPr="0067239E" w:rsidRDefault="007E722D" w:rsidP="00A87C26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7E722D" w:rsidRPr="0067239E" w14:paraId="39D82EDD" w14:textId="7595E882" w:rsidTr="00A87C26">
        <w:trPr>
          <w:gridAfter w:val="1"/>
          <w:wAfter w:w="1031" w:type="dxa"/>
          <w:trHeight w:val="34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8F945F" w14:textId="77777777" w:rsidR="007E722D" w:rsidRPr="0067239E" w:rsidRDefault="007E722D" w:rsidP="00A87C26">
            <w:pPr>
              <w:spacing w:before="100" w:beforeAutospacing="1" w:after="100" w:afterAutospacing="1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9</w:t>
            </w:r>
          </w:p>
        </w:tc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3BEF69" w14:textId="1A92B237" w:rsidR="007E722D" w:rsidRPr="0067239E" w:rsidRDefault="00317C26" w:rsidP="00A87C26">
            <w:pPr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T</w:t>
            </w:r>
            <w:r w:rsidR="007E722D"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łuczeń kamienny niesortowany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75C3C07" w14:textId="6AA1FC3C" w:rsidR="007E722D" w:rsidRPr="0067239E" w:rsidRDefault="007E722D" w:rsidP="00A87C26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15,273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877AAD0" w14:textId="4C74A404" w:rsidR="007E722D" w:rsidRPr="0067239E" w:rsidRDefault="007E722D" w:rsidP="00A87C26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t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0D856" w14:textId="77777777" w:rsidR="007E722D" w:rsidRPr="0067239E" w:rsidRDefault="007E722D" w:rsidP="00A87C26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5A7B5" w14:textId="77777777" w:rsidR="007E722D" w:rsidRPr="0067239E" w:rsidRDefault="007E722D" w:rsidP="00A87C26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7E722D" w:rsidRPr="0067239E" w14:paraId="653FFA79" w14:textId="5ACECDD3" w:rsidTr="00A87C26">
        <w:trPr>
          <w:gridAfter w:val="1"/>
          <w:wAfter w:w="1031" w:type="dxa"/>
          <w:trHeight w:val="34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8AA309" w14:textId="77777777" w:rsidR="007E722D" w:rsidRPr="0067239E" w:rsidRDefault="007E722D" w:rsidP="00A87C26">
            <w:pPr>
              <w:spacing w:before="100" w:beforeAutospacing="1" w:after="100" w:afterAutospacing="1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10</w:t>
            </w:r>
          </w:p>
        </w:tc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9D6670" w14:textId="0AD1D2BC" w:rsidR="007E722D" w:rsidRPr="0067239E" w:rsidRDefault="00317C26" w:rsidP="00A87C26">
            <w:pPr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U</w:t>
            </w:r>
            <w:r w:rsidR="007E722D"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robek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6FAC2F" w14:textId="3C9F2022" w:rsidR="007E722D" w:rsidRPr="0067239E" w:rsidRDefault="007E722D" w:rsidP="00A87C26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15,3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2D4437" w14:textId="31C51621" w:rsidR="007E722D" w:rsidRPr="0067239E" w:rsidRDefault="007E722D" w:rsidP="00A87C26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ED437" w14:textId="77777777" w:rsidR="007E722D" w:rsidRPr="0067239E" w:rsidRDefault="007E722D" w:rsidP="00A87C26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B07BF" w14:textId="77777777" w:rsidR="007E722D" w:rsidRPr="0067239E" w:rsidRDefault="007E722D" w:rsidP="00A87C26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7E722D" w:rsidRPr="0067239E" w14:paraId="7EBE1AC2" w14:textId="760DADDD" w:rsidTr="00A87C26">
        <w:trPr>
          <w:gridAfter w:val="1"/>
          <w:wAfter w:w="1031" w:type="dxa"/>
          <w:trHeight w:val="34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78F282" w14:textId="77777777" w:rsidR="007E722D" w:rsidRPr="0067239E" w:rsidRDefault="007E722D" w:rsidP="00A87C26">
            <w:pPr>
              <w:spacing w:before="100" w:beforeAutospacing="1" w:after="100" w:afterAutospacing="1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11</w:t>
            </w:r>
          </w:p>
        </w:tc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FC5D69" w14:textId="1D899241" w:rsidR="007E722D" w:rsidRPr="0067239E" w:rsidRDefault="00317C26" w:rsidP="00A87C26">
            <w:pPr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W</w:t>
            </w:r>
            <w:r w:rsidR="007E722D"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oda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986C78" w14:textId="5D7739BA" w:rsidR="007E722D" w:rsidRPr="0067239E" w:rsidRDefault="007E722D" w:rsidP="00A87C26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2,380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8623F1" w14:textId="70EEC04F" w:rsidR="007E722D" w:rsidRPr="0067239E" w:rsidRDefault="007E722D" w:rsidP="00A87C26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m3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DA135" w14:textId="77777777" w:rsidR="007E722D" w:rsidRPr="0067239E" w:rsidRDefault="007E722D" w:rsidP="00A87C26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3EB6E" w14:textId="77777777" w:rsidR="007E722D" w:rsidRPr="0067239E" w:rsidRDefault="007E722D" w:rsidP="00A87C26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7E722D" w:rsidRPr="0067239E" w14:paraId="620A4C83" w14:textId="653F7A87" w:rsidTr="00A87C26">
        <w:trPr>
          <w:gridAfter w:val="1"/>
          <w:wAfter w:w="1031" w:type="dxa"/>
          <w:trHeight w:val="34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1580A2" w14:textId="77777777" w:rsidR="007E722D" w:rsidRPr="0067239E" w:rsidRDefault="007E722D" w:rsidP="00A87C26">
            <w:pPr>
              <w:spacing w:before="100" w:beforeAutospacing="1" w:after="100" w:afterAutospacing="1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12</w:t>
            </w:r>
          </w:p>
        </w:tc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F49FF0" w14:textId="76B6D3EE" w:rsidR="007E722D" w:rsidRPr="0067239E" w:rsidRDefault="00317C26" w:rsidP="00A87C26">
            <w:pPr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M</w:t>
            </w:r>
            <w:r w:rsidR="007E722D"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ateriał pomocnicze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A8B944" w14:textId="406BCD8B" w:rsidR="007E722D" w:rsidRPr="0067239E" w:rsidRDefault="007E722D" w:rsidP="00A87C26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D841F1" w14:textId="12548C1D" w:rsidR="007E722D" w:rsidRPr="0067239E" w:rsidRDefault="007E722D" w:rsidP="00A87C26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68507" w14:textId="77777777" w:rsidR="007E722D" w:rsidRPr="0067239E" w:rsidRDefault="007E722D" w:rsidP="00A87C26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C7079" w14:textId="77777777" w:rsidR="007E722D" w:rsidRPr="0067239E" w:rsidRDefault="007E722D" w:rsidP="00A87C26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A87C26" w:rsidRPr="0067239E" w14:paraId="3B88F5B9" w14:textId="2F2CC3AD" w:rsidTr="00317C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2"/>
          <w:wBefore w:w="5173" w:type="dxa"/>
          <w:trHeight w:val="651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DC251E" w14:textId="5ABE0D36" w:rsidR="00A87C26" w:rsidRPr="0067239E" w:rsidRDefault="00A87C26" w:rsidP="00317C26">
            <w:pPr>
              <w:jc w:val="right"/>
              <w:rPr>
                <w:rFonts w:ascii="Bahnschrift" w:hAnsi="Bahnschrift" w:cs="Arial"/>
                <w:sz w:val="18"/>
                <w:szCs w:val="18"/>
                <w:u w:val="single"/>
              </w:rPr>
            </w:pPr>
            <w:r w:rsidRPr="0067239E">
              <w:rPr>
                <w:rFonts w:ascii="Bahnschrift" w:hAnsi="Bahnschrift" w:cs="Arial"/>
                <w:b/>
                <w:bCs/>
                <w:sz w:val="18"/>
                <w:szCs w:val="18"/>
              </w:rPr>
              <w:t>Suma</w:t>
            </w:r>
          </w:p>
        </w:tc>
        <w:tc>
          <w:tcPr>
            <w:tcW w:w="311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7A1A12" w14:textId="480DA4FC" w:rsidR="00A87C26" w:rsidRPr="0067239E" w:rsidRDefault="00A87C26" w:rsidP="00A87C26">
            <w:pPr>
              <w:rPr>
                <w:rFonts w:ascii="Bahnschrift" w:hAnsi="Bahnschrift" w:cs="Arial"/>
                <w:sz w:val="18"/>
                <w:szCs w:val="18"/>
                <w:u w:val="single"/>
              </w:rPr>
            </w:pPr>
            <w:r w:rsidRPr="0067239E">
              <w:rPr>
                <w:rFonts w:ascii="Bahnschrift" w:hAnsi="Bahnschrift" w:cs="Arial"/>
                <w:b/>
                <w:sz w:val="18"/>
                <w:szCs w:val="18"/>
              </w:rPr>
              <w:t>………............................................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5B8987" w14:textId="4E7F459E" w:rsidR="00A87C26" w:rsidRPr="0067239E" w:rsidRDefault="00A87C26" w:rsidP="00A87C26">
            <w:pPr>
              <w:rPr>
                <w:rFonts w:ascii="Bahnschrift" w:hAnsi="Bahnschrift" w:cs="Arial"/>
                <w:sz w:val="18"/>
                <w:szCs w:val="18"/>
                <w:u w:val="single"/>
              </w:rPr>
            </w:pPr>
            <w:r w:rsidRPr="0067239E">
              <w:rPr>
                <w:rFonts w:ascii="Bahnschrift" w:hAnsi="Bahnschrift" w:cs="Arial"/>
                <w:b/>
                <w:sz w:val="18"/>
                <w:szCs w:val="18"/>
              </w:rPr>
              <w:t>netto</w:t>
            </w:r>
          </w:p>
        </w:tc>
      </w:tr>
    </w:tbl>
    <w:tbl>
      <w:tblPr>
        <w:tblpPr w:leftFromText="141" w:rightFromText="141" w:vertAnchor="text" w:horzAnchor="margin" w:tblpY="8415"/>
        <w:tblW w:w="1006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4553"/>
        <w:gridCol w:w="685"/>
        <w:gridCol w:w="354"/>
        <w:gridCol w:w="850"/>
        <w:gridCol w:w="991"/>
        <w:gridCol w:w="1120"/>
        <w:gridCol w:w="889"/>
      </w:tblGrid>
      <w:tr w:rsidR="00615E7E" w:rsidRPr="0067239E" w14:paraId="4276216E" w14:textId="1F8EAF72" w:rsidTr="00615E7E">
        <w:trPr>
          <w:gridAfter w:val="1"/>
          <w:wAfter w:w="889" w:type="dxa"/>
          <w:trHeight w:val="34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D038005" w14:textId="77777777" w:rsidR="00615E7E" w:rsidRPr="0067239E" w:rsidRDefault="00615E7E" w:rsidP="00615E7E">
            <w:pPr>
              <w:spacing w:before="100" w:beforeAutospacing="1" w:after="100" w:afterAutospacing="1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Lp.</w:t>
            </w:r>
          </w:p>
        </w:tc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530786" w14:textId="77777777" w:rsidR="00615E7E" w:rsidRPr="0067239E" w:rsidRDefault="00615E7E" w:rsidP="00615E7E">
            <w:pPr>
              <w:spacing w:before="100" w:beforeAutospacing="1" w:after="100" w:afterAutospacing="1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Opis</w:t>
            </w:r>
          </w:p>
        </w:tc>
        <w:tc>
          <w:tcPr>
            <w:tcW w:w="1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5472FF" w14:textId="77777777" w:rsidR="00615E7E" w:rsidRPr="0067239E" w:rsidRDefault="00615E7E" w:rsidP="00615E7E">
            <w:pPr>
              <w:spacing w:before="100" w:beforeAutospacing="1" w:after="100" w:afterAutospacing="1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Ilość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8CCA03E" w14:textId="7EF0F637" w:rsidR="00615E7E" w:rsidRPr="0067239E" w:rsidRDefault="00615E7E" w:rsidP="00615E7E">
            <w:pPr>
              <w:spacing w:before="100" w:beforeAutospacing="1" w:after="100" w:afterAutospacing="1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J.m.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C2AE4" w14:textId="12C33C7A" w:rsidR="00615E7E" w:rsidRPr="0067239E" w:rsidRDefault="00615E7E" w:rsidP="00615E7E">
            <w:pPr>
              <w:spacing w:before="100" w:beforeAutospacing="1" w:after="100" w:afterAutospacing="1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 xml:space="preserve">Cena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D7657" w14:textId="66F3D26F" w:rsidR="00615E7E" w:rsidRPr="0067239E" w:rsidRDefault="00615E7E" w:rsidP="00615E7E">
            <w:pPr>
              <w:spacing w:before="100" w:beforeAutospacing="1" w:after="100" w:afterAutospacing="1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Wartość</w:t>
            </w:r>
          </w:p>
        </w:tc>
      </w:tr>
      <w:tr w:rsidR="00317C26" w:rsidRPr="0067239E" w14:paraId="4A58D22E" w14:textId="098FB90F" w:rsidTr="00615E7E">
        <w:trPr>
          <w:gridAfter w:val="1"/>
          <w:wAfter w:w="889" w:type="dxa"/>
          <w:trHeight w:val="34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8ED4011" w14:textId="77777777" w:rsidR="00317C26" w:rsidRPr="0067239E" w:rsidRDefault="00317C26" w:rsidP="00317C26">
            <w:pPr>
              <w:spacing w:before="100" w:beforeAutospacing="1" w:after="100" w:afterAutospacing="1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1</w:t>
            </w:r>
          </w:p>
        </w:tc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BFB47A" w14:textId="6645CDEB" w:rsidR="00317C26" w:rsidRPr="0067239E" w:rsidRDefault="00615E7E" w:rsidP="00317C26">
            <w:pPr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K</w:t>
            </w:r>
            <w:r w:rsidR="00317C26" w:rsidRPr="0067239E">
              <w:rPr>
                <w:rFonts w:ascii="Bahnschrift" w:hAnsi="Bahnschrift" w:cs="Arial"/>
                <w:sz w:val="18"/>
                <w:szCs w:val="18"/>
              </w:rPr>
              <w:t>oparko-spycharka na podwoziu ciągnika kołowego 0,15m3</w:t>
            </w:r>
          </w:p>
        </w:tc>
        <w:tc>
          <w:tcPr>
            <w:tcW w:w="1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7B802A" w14:textId="42809C4B" w:rsidR="00317C26" w:rsidRPr="0067239E" w:rsidRDefault="00317C26" w:rsidP="00317C26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0,990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F0AEE9" w14:textId="5CE201E8" w:rsidR="00317C26" w:rsidRPr="0067239E" w:rsidRDefault="00317C26" w:rsidP="00317C26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m-g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310D0" w14:textId="77777777" w:rsidR="00317C26" w:rsidRPr="0067239E" w:rsidRDefault="00317C26" w:rsidP="00317C26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B3808" w14:textId="77777777" w:rsidR="00317C26" w:rsidRPr="0067239E" w:rsidRDefault="00317C26" w:rsidP="00317C26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317C26" w:rsidRPr="0067239E" w14:paraId="64122FE8" w14:textId="4EEA284D" w:rsidTr="00615E7E">
        <w:trPr>
          <w:gridAfter w:val="1"/>
          <w:wAfter w:w="889" w:type="dxa"/>
          <w:trHeight w:val="34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8407A6" w14:textId="77777777" w:rsidR="00317C26" w:rsidRPr="0067239E" w:rsidRDefault="00317C26" w:rsidP="00317C26">
            <w:pPr>
              <w:spacing w:before="100" w:beforeAutospacing="1" w:after="100" w:afterAutospacing="1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2</w:t>
            </w:r>
          </w:p>
        </w:tc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265C73" w14:textId="6B5C900E" w:rsidR="00317C26" w:rsidRPr="0067239E" w:rsidRDefault="00615E7E" w:rsidP="00317C26">
            <w:pPr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R</w:t>
            </w:r>
            <w:r w:rsidR="00317C26" w:rsidRPr="0067239E">
              <w:rPr>
                <w:rFonts w:ascii="Bahnschrift" w:hAnsi="Bahnschrift" w:cs="Arial"/>
                <w:sz w:val="18"/>
                <w:szCs w:val="18"/>
              </w:rPr>
              <w:t>ówniarka samojezdna 74kW (100KM)</w:t>
            </w:r>
          </w:p>
        </w:tc>
        <w:tc>
          <w:tcPr>
            <w:tcW w:w="1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B565E4" w14:textId="5AF8BB24" w:rsidR="00317C26" w:rsidRPr="0067239E" w:rsidRDefault="00317C26" w:rsidP="00317C26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0,225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12CBEB" w14:textId="656FF93F" w:rsidR="00317C26" w:rsidRPr="0067239E" w:rsidRDefault="00317C26" w:rsidP="00317C26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m-g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5FAC4" w14:textId="77777777" w:rsidR="00317C26" w:rsidRPr="0067239E" w:rsidRDefault="00317C26" w:rsidP="00317C26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8DFAD" w14:textId="77777777" w:rsidR="00317C26" w:rsidRPr="0067239E" w:rsidRDefault="00317C26" w:rsidP="00317C26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317C26" w:rsidRPr="0067239E" w14:paraId="6F8D9B37" w14:textId="7044ADCC" w:rsidTr="00615E7E">
        <w:trPr>
          <w:gridAfter w:val="1"/>
          <w:wAfter w:w="889" w:type="dxa"/>
          <w:trHeight w:val="34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C4B71E" w14:textId="77777777" w:rsidR="00317C26" w:rsidRPr="0067239E" w:rsidRDefault="00317C26" w:rsidP="00317C26">
            <w:pPr>
              <w:spacing w:before="100" w:beforeAutospacing="1" w:after="100" w:afterAutospacing="1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3</w:t>
            </w:r>
          </w:p>
        </w:tc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B1B997" w14:textId="3E109B99" w:rsidR="00317C26" w:rsidRPr="0067239E" w:rsidRDefault="00615E7E" w:rsidP="00317C26">
            <w:pPr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S</w:t>
            </w:r>
            <w:r w:rsidR="00317C26" w:rsidRPr="0067239E">
              <w:rPr>
                <w:rFonts w:ascii="Bahnschrift" w:hAnsi="Bahnschrift" w:cs="Arial"/>
                <w:sz w:val="18"/>
                <w:szCs w:val="18"/>
              </w:rPr>
              <w:t>amochód samowyładowczy do 5t</w:t>
            </w:r>
          </w:p>
        </w:tc>
        <w:tc>
          <w:tcPr>
            <w:tcW w:w="1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299877" w14:textId="61BAE1AA" w:rsidR="00317C26" w:rsidRPr="0067239E" w:rsidRDefault="00317C26" w:rsidP="00317C26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13,77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CAF96D" w14:textId="13B9C92B" w:rsidR="00317C26" w:rsidRPr="0067239E" w:rsidRDefault="00317C26" w:rsidP="00317C26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m-g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FAF87" w14:textId="77777777" w:rsidR="00317C26" w:rsidRPr="0067239E" w:rsidRDefault="00317C26" w:rsidP="00317C26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C567C" w14:textId="77777777" w:rsidR="00317C26" w:rsidRPr="0067239E" w:rsidRDefault="00317C26" w:rsidP="00317C26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317C26" w:rsidRPr="0067239E" w14:paraId="3F6AEA74" w14:textId="525E3D72" w:rsidTr="00615E7E">
        <w:trPr>
          <w:gridAfter w:val="1"/>
          <w:wAfter w:w="889" w:type="dxa"/>
          <w:trHeight w:val="34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8890A2" w14:textId="77777777" w:rsidR="00317C26" w:rsidRPr="0067239E" w:rsidRDefault="00317C26" w:rsidP="00317C26">
            <w:pPr>
              <w:spacing w:before="100" w:beforeAutospacing="1" w:after="100" w:afterAutospacing="1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4</w:t>
            </w:r>
          </w:p>
        </w:tc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214FDF" w14:textId="67CEAE09" w:rsidR="00317C26" w:rsidRPr="0067239E" w:rsidRDefault="00615E7E" w:rsidP="00317C26">
            <w:pPr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S</w:t>
            </w:r>
            <w:r w:rsidR="00317C26" w:rsidRPr="0067239E">
              <w:rPr>
                <w:rFonts w:ascii="Bahnschrift" w:hAnsi="Bahnschrift" w:cs="Arial"/>
                <w:sz w:val="18"/>
                <w:szCs w:val="18"/>
              </w:rPr>
              <w:t>prężarka powietrza spalinowego 4-5mm3/3min</w:t>
            </w:r>
          </w:p>
        </w:tc>
        <w:tc>
          <w:tcPr>
            <w:tcW w:w="1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02009D" w14:textId="3D6F1EBD" w:rsidR="00317C26" w:rsidRPr="0067239E" w:rsidRDefault="00317C26" w:rsidP="00317C26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2,124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DE88BC" w14:textId="596743F2" w:rsidR="00317C26" w:rsidRPr="0067239E" w:rsidRDefault="00317C26" w:rsidP="00317C26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m-g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07E52" w14:textId="77777777" w:rsidR="00317C26" w:rsidRPr="0067239E" w:rsidRDefault="00317C26" w:rsidP="00317C26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81B08" w14:textId="77777777" w:rsidR="00317C26" w:rsidRPr="0067239E" w:rsidRDefault="00317C26" w:rsidP="00317C26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317C26" w:rsidRPr="0067239E" w14:paraId="319FEAAB" w14:textId="5782B097" w:rsidTr="00615E7E">
        <w:trPr>
          <w:gridAfter w:val="1"/>
          <w:wAfter w:w="889" w:type="dxa"/>
          <w:trHeight w:val="34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3B135BE" w14:textId="77777777" w:rsidR="00317C26" w:rsidRPr="0067239E" w:rsidRDefault="00317C26" w:rsidP="00317C26">
            <w:pPr>
              <w:spacing w:before="100" w:beforeAutospacing="1" w:after="100" w:afterAutospacing="1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5</w:t>
            </w:r>
          </w:p>
        </w:tc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676615" w14:textId="77BB63FC" w:rsidR="00317C26" w:rsidRPr="0067239E" w:rsidRDefault="00615E7E" w:rsidP="00317C26">
            <w:pPr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W</w:t>
            </w:r>
            <w:r w:rsidR="00317C26" w:rsidRPr="0067239E">
              <w:rPr>
                <w:rFonts w:ascii="Bahnschrift" w:hAnsi="Bahnschrift" w:cs="Arial"/>
                <w:sz w:val="18"/>
                <w:szCs w:val="18"/>
              </w:rPr>
              <w:t>alec statyczny samojezdny 10 t</w:t>
            </w:r>
          </w:p>
        </w:tc>
        <w:tc>
          <w:tcPr>
            <w:tcW w:w="1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C405F9" w14:textId="6AFB0589" w:rsidR="00317C26" w:rsidRPr="0067239E" w:rsidRDefault="00317C26" w:rsidP="00317C26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2,304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0261333" w14:textId="69A68622" w:rsidR="00317C26" w:rsidRPr="0067239E" w:rsidRDefault="00317C26" w:rsidP="00317C26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m-g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B5B06" w14:textId="77777777" w:rsidR="00317C26" w:rsidRPr="0067239E" w:rsidRDefault="00317C26" w:rsidP="00317C26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D6633" w14:textId="77777777" w:rsidR="00317C26" w:rsidRPr="0067239E" w:rsidRDefault="00317C26" w:rsidP="00317C26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317C26" w:rsidRPr="0067239E" w14:paraId="4F2448BA" w14:textId="5516C568" w:rsidTr="00615E7E">
        <w:trPr>
          <w:gridAfter w:val="1"/>
          <w:wAfter w:w="889" w:type="dxa"/>
          <w:trHeight w:val="34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EFA74C4" w14:textId="77777777" w:rsidR="00317C26" w:rsidRPr="0067239E" w:rsidRDefault="00317C26" w:rsidP="00317C26">
            <w:pPr>
              <w:spacing w:before="100" w:beforeAutospacing="1" w:after="100" w:afterAutospacing="1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6</w:t>
            </w:r>
          </w:p>
        </w:tc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5E6A74" w14:textId="392C52E2" w:rsidR="00317C26" w:rsidRPr="0067239E" w:rsidRDefault="00615E7E" w:rsidP="00317C26">
            <w:pPr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W</w:t>
            </w:r>
            <w:r w:rsidR="00317C26" w:rsidRPr="0067239E">
              <w:rPr>
                <w:rFonts w:ascii="Bahnschrift" w:hAnsi="Bahnschrift" w:cs="Arial"/>
                <w:sz w:val="18"/>
                <w:szCs w:val="18"/>
              </w:rPr>
              <w:t>ibrator powierzchniowy</w:t>
            </w:r>
          </w:p>
        </w:tc>
        <w:tc>
          <w:tcPr>
            <w:tcW w:w="1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26C985" w14:textId="3CF9FB14" w:rsidR="00317C26" w:rsidRPr="0067239E" w:rsidRDefault="00317C26" w:rsidP="00317C26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0DC3F0" w14:textId="3474C3C8" w:rsidR="00317C26" w:rsidRPr="0067239E" w:rsidRDefault="00317C26" w:rsidP="00317C26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m-g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2B91D" w14:textId="77777777" w:rsidR="00317C26" w:rsidRPr="0067239E" w:rsidRDefault="00317C26" w:rsidP="00317C26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00A82" w14:textId="77777777" w:rsidR="00317C26" w:rsidRPr="0067239E" w:rsidRDefault="00317C26" w:rsidP="00317C26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317C26" w:rsidRPr="0067239E" w14:paraId="7FD5DE4A" w14:textId="58A13D00" w:rsidTr="00615E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2"/>
          <w:wBefore w:w="5173" w:type="dxa"/>
          <w:trHeight w:val="814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C7809" w14:textId="6239CD94" w:rsidR="00317C26" w:rsidRPr="0067239E" w:rsidRDefault="00317C26" w:rsidP="00317C26">
            <w:pPr>
              <w:rPr>
                <w:rFonts w:ascii="Bahnschrift" w:hAnsi="Bahnschrift" w:cs="Arial"/>
                <w:sz w:val="18"/>
                <w:szCs w:val="18"/>
                <w:u w:val="single"/>
              </w:rPr>
            </w:pPr>
            <w:r w:rsidRPr="0067239E">
              <w:rPr>
                <w:rFonts w:ascii="Bahnschrift" w:hAnsi="Bahnschrift" w:cs="Arial"/>
                <w:b/>
                <w:bCs/>
                <w:sz w:val="18"/>
                <w:szCs w:val="18"/>
              </w:rPr>
              <w:t>Suma</w:t>
            </w:r>
          </w:p>
        </w:tc>
        <w:tc>
          <w:tcPr>
            <w:tcW w:w="33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3B5CFA" w14:textId="5E909C40" w:rsidR="00317C26" w:rsidRPr="0067239E" w:rsidRDefault="00317C26" w:rsidP="00317C26">
            <w:pPr>
              <w:rPr>
                <w:rFonts w:ascii="Bahnschrift" w:hAnsi="Bahnschrift" w:cs="Arial"/>
                <w:sz w:val="18"/>
                <w:szCs w:val="18"/>
                <w:u w:val="single"/>
              </w:rPr>
            </w:pPr>
            <w:r w:rsidRPr="0067239E">
              <w:rPr>
                <w:rFonts w:ascii="Bahnschrift" w:hAnsi="Bahnschrift" w:cs="Arial"/>
                <w:b/>
                <w:sz w:val="18"/>
                <w:szCs w:val="18"/>
              </w:rPr>
              <w:t>………............................................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ADFF8B" w14:textId="6CC73C42" w:rsidR="00317C26" w:rsidRPr="0067239E" w:rsidRDefault="00317C26" w:rsidP="00317C26">
            <w:pPr>
              <w:rPr>
                <w:rFonts w:ascii="Bahnschrift" w:hAnsi="Bahnschrift" w:cs="Arial"/>
                <w:sz w:val="18"/>
                <w:szCs w:val="18"/>
                <w:u w:val="single"/>
              </w:rPr>
            </w:pPr>
            <w:r w:rsidRPr="0067239E">
              <w:rPr>
                <w:rFonts w:ascii="Bahnschrift" w:hAnsi="Bahnschrift" w:cs="Arial"/>
                <w:b/>
                <w:sz w:val="18"/>
                <w:szCs w:val="18"/>
              </w:rPr>
              <w:t>netto</w:t>
            </w:r>
          </w:p>
        </w:tc>
      </w:tr>
    </w:tbl>
    <w:p w14:paraId="30A027E0" w14:textId="77777777" w:rsidR="00F434CA" w:rsidRPr="00D565D3" w:rsidRDefault="00F434CA" w:rsidP="00D565D3">
      <w:pPr>
        <w:spacing w:after="240"/>
        <w:rPr>
          <w:rFonts w:ascii="Arial" w:hAnsi="Arial" w:cs="Arial"/>
          <w:sz w:val="24"/>
          <w:szCs w:val="24"/>
          <w:u w:val="single"/>
        </w:rPr>
      </w:pPr>
      <w:r w:rsidRPr="00D565D3">
        <w:rPr>
          <w:rFonts w:ascii="Arial" w:hAnsi="Arial" w:cs="Arial"/>
          <w:sz w:val="24"/>
          <w:szCs w:val="24"/>
          <w:u w:val="single"/>
        </w:rPr>
        <w:br w:type="page"/>
      </w:r>
    </w:p>
    <w:p w14:paraId="55E70BCE" w14:textId="77777777" w:rsidR="006308EA" w:rsidRPr="0067239E" w:rsidRDefault="006308EA" w:rsidP="00F434CA">
      <w:pPr>
        <w:pStyle w:val="Akapitzlist"/>
        <w:numPr>
          <w:ilvl w:val="0"/>
          <w:numId w:val="35"/>
        </w:numPr>
        <w:spacing w:after="240"/>
        <w:ind w:firstLine="273"/>
        <w:rPr>
          <w:rFonts w:ascii="Bahnschrift" w:hAnsi="Bahnschrift" w:cs="Arial"/>
          <w:u w:val="single"/>
        </w:rPr>
      </w:pPr>
    </w:p>
    <w:tbl>
      <w:tblPr>
        <w:tblpPr w:leftFromText="141" w:rightFromText="141" w:vertAnchor="text" w:horzAnchor="margin" w:tblpY="146"/>
        <w:tblW w:w="102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1"/>
        <w:gridCol w:w="2426"/>
        <w:gridCol w:w="2129"/>
        <w:gridCol w:w="993"/>
        <w:gridCol w:w="1032"/>
        <w:gridCol w:w="1073"/>
        <w:gridCol w:w="1174"/>
        <w:gridCol w:w="6"/>
        <w:gridCol w:w="768"/>
      </w:tblGrid>
      <w:tr w:rsidR="000D5AE3" w:rsidRPr="0067239E" w14:paraId="0DBFBD4C" w14:textId="13293AC0" w:rsidTr="000D5AE3">
        <w:trPr>
          <w:gridAfter w:val="1"/>
          <w:wAfter w:w="768" w:type="dxa"/>
          <w:trHeight w:val="340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002D932" w14:textId="77777777" w:rsidR="000D5AE3" w:rsidRPr="0067239E" w:rsidRDefault="000D5AE3" w:rsidP="000D5AE3">
            <w:pPr>
              <w:spacing w:before="100" w:beforeAutospacing="1" w:after="100" w:afterAutospacing="1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Lp.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8533924" w14:textId="77777777" w:rsidR="000D5AE3" w:rsidRPr="0067239E" w:rsidRDefault="000D5AE3" w:rsidP="000D5AE3">
            <w:pPr>
              <w:spacing w:before="100" w:beforeAutospacing="1" w:after="100" w:afterAutospacing="1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Opis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2D08D" w14:textId="05EB41F2" w:rsidR="000D5AE3" w:rsidRPr="0067239E" w:rsidRDefault="000D5AE3" w:rsidP="000D5AE3">
            <w:pPr>
              <w:spacing w:before="100" w:beforeAutospacing="1" w:after="100" w:afterAutospacing="1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Producent, model typ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C3FC16" w14:textId="1225A40A" w:rsidR="000D5AE3" w:rsidRPr="0067239E" w:rsidRDefault="000D5AE3" w:rsidP="000D5AE3">
            <w:pPr>
              <w:spacing w:before="100" w:beforeAutospacing="1" w:after="100" w:afterAutospacing="1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Ilość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8AAA1F2" w14:textId="5E00C485" w:rsidR="000D5AE3" w:rsidRPr="0067239E" w:rsidRDefault="000D5AE3" w:rsidP="000D5AE3">
            <w:pPr>
              <w:spacing w:before="100" w:beforeAutospacing="1" w:after="100" w:afterAutospacing="1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J.m.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3A577" w14:textId="53136B72" w:rsidR="000D5AE3" w:rsidRPr="0067239E" w:rsidRDefault="000D5AE3" w:rsidP="000D5AE3">
            <w:pPr>
              <w:spacing w:before="100" w:beforeAutospacing="1" w:after="100" w:afterAutospacing="1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Cena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F9AE3" w14:textId="22C3F825" w:rsidR="000D5AE3" w:rsidRPr="0067239E" w:rsidRDefault="000D5AE3" w:rsidP="000D5AE3">
            <w:pPr>
              <w:spacing w:before="100" w:beforeAutospacing="1" w:after="100" w:afterAutospacing="1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Wartość</w:t>
            </w:r>
          </w:p>
        </w:tc>
      </w:tr>
      <w:tr w:rsidR="000D5AE3" w:rsidRPr="0067239E" w14:paraId="00F54927" w14:textId="32D71126" w:rsidTr="008318C7">
        <w:trPr>
          <w:gridAfter w:val="1"/>
          <w:wAfter w:w="768" w:type="dxa"/>
          <w:trHeight w:val="539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CDB1DA" w14:textId="77777777" w:rsidR="000D5AE3" w:rsidRPr="0067239E" w:rsidRDefault="000D5AE3" w:rsidP="000D5AE3">
            <w:pPr>
              <w:spacing w:before="100" w:beforeAutospacing="1" w:after="100" w:afterAutospacing="1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1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CB63C" w14:textId="2FB75853" w:rsidR="000D5AE3" w:rsidRPr="0067239E" w:rsidRDefault="000D5AE3" w:rsidP="000D5AE3">
            <w:pPr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Płaskownik uziom - Bednarka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6D47B" w14:textId="596CED70" w:rsidR="000D5AE3" w:rsidRPr="0067239E" w:rsidRDefault="00E62B08" w:rsidP="00E62B08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XXX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5804ED" w14:textId="1FE9CE9C" w:rsidR="004019C9" w:rsidRPr="0067239E" w:rsidRDefault="000D5AE3" w:rsidP="005D082D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  <w:r w:rsidR="004019C9"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C1A581" w14:textId="32A8DD1C" w:rsidR="000D5AE3" w:rsidRPr="0067239E" w:rsidRDefault="000D5AE3" w:rsidP="000D5AE3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m.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7228E" w14:textId="77777777" w:rsidR="000D5AE3" w:rsidRPr="0067239E" w:rsidRDefault="000D5AE3" w:rsidP="000D5AE3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9A130" w14:textId="77777777" w:rsidR="000D5AE3" w:rsidRPr="0067239E" w:rsidRDefault="000D5AE3" w:rsidP="000D5AE3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0D5AE3" w:rsidRPr="0067239E" w14:paraId="17D662E7" w14:textId="634F943E" w:rsidTr="000D5AE3">
        <w:trPr>
          <w:gridAfter w:val="1"/>
          <w:wAfter w:w="768" w:type="dxa"/>
          <w:trHeight w:val="340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040D0C" w14:textId="77777777" w:rsidR="000D5AE3" w:rsidRPr="0067239E" w:rsidRDefault="000D5AE3" w:rsidP="000D5AE3">
            <w:pPr>
              <w:spacing w:before="100" w:beforeAutospacing="1" w:after="100" w:afterAutospacing="1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2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7578D1" w14:textId="3194A389" w:rsidR="000D5AE3" w:rsidRPr="0067239E" w:rsidRDefault="000D5AE3" w:rsidP="000D5AE3">
            <w:pPr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Przewód YKY 3x2,5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5051B" w14:textId="568F7279" w:rsidR="000D5AE3" w:rsidRPr="0067239E" w:rsidRDefault="00E62B08" w:rsidP="00E62B08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XXX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A8D380" w14:textId="7E21AFDF" w:rsidR="000D5AE3" w:rsidRPr="0067239E" w:rsidRDefault="000D5AE3" w:rsidP="000D5AE3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75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C6ACCA" w14:textId="133737DE" w:rsidR="000D5AE3" w:rsidRPr="0067239E" w:rsidRDefault="000D5AE3" w:rsidP="000D5AE3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m.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FB2AC" w14:textId="77777777" w:rsidR="000D5AE3" w:rsidRPr="0067239E" w:rsidRDefault="000D5AE3" w:rsidP="000D5AE3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70761" w14:textId="77777777" w:rsidR="000D5AE3" w:rsidRPr="0067239E" w:rsidRDefault="000D5AE3" w:rsidP="000D5AE3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0D5AE3" w:rsidRPr="0067239E" w14:paraId="0FD8ED04" w14:textId="5C2B9271" w:rsidTr="000D5AE3">
        <w:trPr>
          <w:gridAfter w:val="1"/>
          <w:wAfter w:w="768" w:type="dxa"/>
          <w:trHeight w:val="340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69CF968" w14:textId="77777777" w:rsidR="000D5AE3" w:rsidRPr="0067239E" w:rsidRDefault="000D5AE3" w:rsidP="000D5AE3">
            <w:pPr>
              <w:spacing w:before="100" w:beforeAutospacing="1" w:after="100" w:afterAutospacing="1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3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18DB2F" w14:textId="2E5291DE" w:rsidR="000D5AE3" w:rsidRPr="0067239E" w:rsidRDefault="000D5AE3" w:rsidP="000D5AE3">
            <w:pPr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Przewód YKY 3x4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BB41A" w14:textId="76285CF9" w:rsidR="000D5AE3" w:rsidRPr="0067239E" w:rsidRDefault="00E62B08" w:rsidP="00E62B08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XXX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9D49BB" w14:textId="1D9AE4E4" w:rsidR="000D5AE3" w:rsidRPr="0067239E" w:rsidRDefault="000D5AE3" w:rsidP="000D5AE3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260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22527E" w14:textId="4866F812" w:rsidR="000D5AE3" w:rsidRPr="0067239E" w:rsidRDefault="000D5AE3" w:rsidP="000D5AE3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m.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37129" w14:textId="77777777" w:rsidR="000D5AE3" w:rsidRPr="0067239E" w:rsidRDefault="000D5AE3" w:rsidP="000D5AE3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DE926" w14:textId="77777777" w:rsidR="000D5AE3" w:rsidRPr="0067239E" w:rsidRDefault="000D5AE3" w:rsidP="000D5AE3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0D5AE3" w:rsidRPr="0067239E" w14:paraId="5AFE2E47" w14:textId="05F3414D" w:rsidTr="000D5AE3">
        <w:trPr>
          <w:gridAfter w:val="1"/>
          <w:wAfter w:w="768" w:type="dxa"/>
          <w:trHeight w:val="340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00971FF" w14:textId="77777777" w:rsidR="000D5AE3" w:rsidRPr="0067239E" w:rsidRDefault="000D5AE3" w:rsidP="000D5AE3">
            <w:pPr>
              <w:spacing w:before="100" w:beforeAutospacing="1" w:after="100" w:afterAutospacing="1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4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66F84F" w14:textId="30B2B5FC" w:rsidR="000D5AE3" w:rsidRPr="0067239E" w:rsidRDefault="000D5AE3" w:rsidP="000D5AE3">
            <w:pPr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Przewód YKY 5x4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14DDE" w14:textId="118B07FF" w:rsidR="000D5AE3" w:rsidRPr="0067239E" w:rsidRDefault="00E62B08" w:rsidP="00E62B08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XXX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50E323" w14:textId="54FBABF9" w:rsidR="000D5AE3" w:rsidRPr="0067239E" w:rsidRDefault="000D5AE3" w:rsidP="000D5AE3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85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C2699E5" w14:textId="31479BC3" w:rsidR="000D5AE3" w:rsidRPr="0067239E" w:rsidRDefault="000D5AE3" w:rsidP="000D5AE3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m.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ABA6A" w14:textId="77777777" w:rsidR="000D5AE3" w:rsidRPr="0067239E" w:rsidRDefault="000D5AE3" w:rsidP="000D5AE3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CCE75" w14:textId="77777777" w:rsidR="000D5AE3" w:rsidRPr="0067239E" w:rsidRDefault="000D5AE3" w:rsidP="000D5AE3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0D5AE3" w:rsidRPr="0067239E" w14:paraId="07DCBCFC" w14:textId="75BED470" w:rsidTr="000D5AE3">
        <w:trPr>
          <w:gridAfter w:val="1"/>
          <w:wAfter w:w="768" w:type="dxa"/>
          <w:trHeight w:val="340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442355A" w14:textId="77777777" w:rsidR="000D5AE3" w:rsidRPr="0067239E" w:rsidRDefault="000D5AE3" w:rsidP="000D5AE3">
            <w:pPr>
              <w:spacing w:before="100" w:beforeAutospacing="1" w:after="100" w:afterAutospacing="1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6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05BC8C" w14:textId="52FC5133" w:rsidR="000D5AE3" w:rsidRPr="0067239E" w:rsidRDefault="000D5AE3" w:rsidP="000D5AE3">
            <w:pPr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Światłowód - 12 włókien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EBA18" w14:textId="4FD4286E" w:rsidR="000D5AE3" w:rsidRPr="0067239E" w:rsidRDefault="00E62B08" w:rsidP="00E62B08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XXX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1F348F" w14:textId="4C6691A8" w:rsidR="000D5AE3" w:rsidRPr="0067239E" w:rsidRDefault="000D5AE3" w:rsidP="000D5AE3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75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630026D" w14:textId="232F5DC9" w:rsidR="000D5AE3" w:rsidRPr="0067239E" w:rsidRDefault="000D5AE3" w:rsidP="000D5AE3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m.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9FD72" w14:textId="77777777" w:rsidR="000D5AE3" w:rsidRPr="0067239E" w:rsidRDefault="000D5AE3" w:rsidP="000D5AE3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8B4C4" w14:textId="77777777" w:rsidR="000D5AE3" w:rsidRPr="0067239E" w:rsidRDefault="000D5AE3" w:rsidP="000D5AE3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0D5AE3" w:rsidRPr="0067239E" w14:paraId="045CBE60" w14:textId="6C51C393" w:rsidTr="000D5AE3">
        <w:trPr>
          <w:gridAfter w:val="1"/>
          <w:wAfter w:w="768" w:type="dxa"/>
          <w:trHeight w:val="340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A4AB65C" w14:textId="77777777" w:rsidR="000D5AE3" w:rsidRPr="0067239E" w:rsidRDefault="000D5AE3" w:rsidP="000D5AE3">
            <w:pPr>
              <w:spacing w:before="100" w:beforeAutospacing="1" w:after="100" w:afterAutospacing="1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7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42C4B5" w14:textId="34C3E466" w:rsidR="000D5AE3" w:rsidRPr="0067239E" w:rsidRDefault="000D5AE3" w:rsidP="000D5AE3">
            <w:pPr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Rura ochronna - AROT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E1248" w14:textId="18E460B4" w:rsidR="000D5AE3" w:rsidRPr="0067239E" w:rsidRDefault="00E62B08" w:rsidP="00E62B08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XXX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813311" w14:textId="549C67FC" w:rsidR="000D5AE3" w:rsidRPr="0067239E" w:rsidRDefault="000D5AE3" w:rsidP="000D5AE3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A90C873" w14:textId="6B2DA89B" w:rsidR="000D5AE3" w:rsidRPr="0067239E" w:rsidRDefault="000D5AE3" w:rsidP="000D5AE3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m.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6C33C" w14:textId="77777777" w:rsidR="000D5AE3" w:rsidRPr="0067239E" w:rsidRDefault="000D5AE3" w:rsidP="000D5AE3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8DBAF" w14:textId="77777777" w:rsidR="000D5AE3" w:rsidRPr="0067239E" w:rsidRDefault="000D5AE3" w:rsidP="000D5AE3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0D5AE3" w:rsidRPr="0067239E" w14:paraId="7FC576CC" w14:textId="0691AD27" w:rsidTr="000D5AE3">
        <w:trPr>
          <w:gridAfter w:val="1"/>
          <w:wAfter w:w="768" w:type="dxa"/>
          <w:trHeight w:val="340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50019BA" w14:textId="77777777" w:rsidR="000D5AE3" w:rsidRPr="0067239E" w:rsidRDefault="000D5AE3" w:rsidP="000D5AE3">
            <w:pPr>
              <w:spacing w:before="100" w:beforeAutospacing="1" w:after="100" w:afterAutospacing="1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8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FE7DEE5" w14:textId="5A1DF2D9" w:rsidR="000D5AE3" w:rsidRPr="0067239E" w:rsidRDefault="000D5AE3" w:rsidP="000D5AE3">
            <w:pPr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Mini rurka na światłowód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45E74" w14:textId="061E0872" w:rsidR="000D5AE3" w:rsidRPr="0067239E" w:rsidRDefault="00E62B08" w:rsidP="00E62B08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XXX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D5EC771" w14:textId="01C6EC50" w:rsidR="000D5AE3" w:rsidRPr="0067239E" w:rsidRDefault="000D5AE3" w:rsidP="000D5AE3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75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8160221" w14:textId="51AA322D" w:rsidR="000D5AE3" w:rsidRPr="0067239E" w:rsidRDefault="000D5AE3" w:rsidP="000D5AE3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m.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CA226" w14:textId="77777777" w:rsidR="000D5AE3" w:rsidRPr="0067239E" w:rsidRDefault="000D5AE3" w:rsidP="000D5AE3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C6F5D" w14:textId="77777777" w:rsidR="000D5AE3" w:rsidRPr="0067239E" w:rsidRDefault="000D5AE3" w:rsidP="000D5AE3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0D5AE3" w:rsidRPr="0067239E" w14:paraId="7399D719" w14:textId="47BE97B6" w:rsidTr="000D5AE3">
        <w:trPr>
          <w:gridAfter w:val="1"/>
          <w:wAfter w:w="768" w:type="dxa"/>
          <w:trHeight w:val="340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6B7EFF" w14:textId="64947B3D" w:rsidR="000D5AE3" w:rsidRPr="0067239E" w:rsidRDefault="000D5AE3" w:rsidP="000D5AE3">
            <w:pPr>
              <w:spacing w:before="100" w:beforeAutospacing="1" w:after="100" w:afterAutospacing="1"/>
              <w:jc w:val="center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bCs/>
                <w:sz w:val="18"/>
                <w:szCs w:val="18"/>
              </w:rPr>
              <w:t>9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7F3E577" w14:textId="49FA47D9" w:rsidR="000D5AE3" w:rsidRPr="0067239E" w:rsidRDefault="000D5AE3" w:rsidP="000D5AE3">
            <w:pPr>
              <w:rPr>
                <w:rFonts w:ascii="Bahnschrift" w:hAnsi="Bahnschrift" w:cs="Arial"/>
                <w:b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Koryta PCV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8EB0B" w14:textId="63733717" w:rsidR="000D5AE3" w:rsidRPr="0067239E" w:rsidRDefault="00E62B08" w:rsidP="00E62B08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sz w:val="18"/>
                <w:szCs w:val="18"/>
              </w:rPr>
              <w:t>XXX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B6BE22" w14:textId="4E40D49A" w:rsidR="000D5AE3" w:rsidRPr="0067239E" w:rsidRDefault="000D5AE3" w:rsidP="000D5AE3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7A8BECC" w14:textId="0953C989" w:rsidR="000D5AE3" w:rsidRPr="0067239E" w:rsidRDefault="000D5AE3" w:rsidP="000D5AE3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m.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C6489" w14:textId="77777777" w:rsidR="000D5AE3" w:rsidRPr="0067239E" w:rsidRDefault="000D5AE3" w:rsidP="000D5AE3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EF974" w14:textId="77777777" w:rsidR="000D5AE3" w:rsidRPr="0067239E" w:rsidRDefault="000D5AE3" w:rsidP="000D5AE3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</w:tr>
      <w:tr w:rsidR="000D5AE3" w:rsidRPr="0067239E" w14:paraId="0694CA25" w14:textId="77777777" w:rsidTr="008318C7">
        <w:trPr>
          <w:gridAfter w:val="1"/>
          <w:wAfter w:w="768" w:type="dxa"/>
          <w:trHeight w:val="531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E90266" w14:textId="127DA689" w:rsidR="000D5AE3" w:rsidRPr="0067239E" w:rsidRDefault="000D5AE3" w:rsidP="000D5AE3">
            <w:pPr>
              <w:spacing w:before="100" w:beforeAutospacing="1" w:after="100" w:afterAutospacing="1"/>
              <w:jc w:val="center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bCs/>
                <w:sz w:val="18"/>
                <w:szCs w:val="18"/>
              </w:rPr>
              <w:t>10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0DF254" w14:textId="21A32195" w:rsidR="000D5AE3" w:rsidRPr="0067239E" w:rsidRDefault="000D5AE3" w:rsidP="000D5AE3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Okablowanie sygnałowe skrętka kat. 6a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766F9" w14:textId="5178481C" w:rsidR="000D5AE3" w:rsidRPr="0067239E" w:rsidRDefault="00E62B08" w:rsidP="00E62B08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XXX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1629DF" w14:textId="087DE283" w:rsidR="000D5AE3" w:rsidRPr="0067239E" w:rsidRDefault="000D5AE3" w:rsidP="000D5AE3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515A68" w14:textId="6E67306F" w:rsidR="000D5AE3" w:rsidRPr="0067239E" w:rsidRDefault="000D5AE3" w:rsidP="000D5AE3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m.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60E23" w14:textId="77777777" w:rsidR="000D5AE3" w:rsidRPr="0067239E" w:rsidRDefault="000D5AE3" w:rsidP="000D5AE3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94410" w14:textId="77777777" w:rsidR="000D5AE3" w:rsidRPr="0067239E" w:rsidRDefault="000D5AE3" w:rsidP="000D5AE3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</w:tr>
      <w:tr w:rsidR="000D5AE3" w:rsidRPr="0067239E" w14:paraId="54CB2186" w14:textId="77777777" w:rsidTr="008318C7">
        <w:trPr>
          <w:gridAfter w:val="1"/>
          <w:wAfter w:w="768" w:type="dxa"/>
          <w:trHeight w:val="554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626E8B" w14:textId="0A4AA318" w:rsidR="000D5AE3" w:rsidRPr="0067239E" w:rsidRDefault="000D5AE3" w:rsidP="000D5AE3">
            <w:pPr>
              <w:spacing w:before="100" w:beforeAutospacing="1" w:after="100" w:afterAutospacing="1"/>
              <w:jc w:val="center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bCs/>
                <w:sz w:val="18"/>
                <w:szCs w:val="18"/>
              </w:rPr>
              <w:t>11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378AC9" w14:textId="0A4C0B21" w:rsidR="000D5AE3" w:rsidRPr="0067239E" w:rsidRDefault="000D5AE3" w:rsidP="000D5AE3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Szafa elektryczna z fundamentem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AF06D" w14:textId="77777777" w:rsidR="000D5AE3" w:rsidRPr="0067239E" w:rsidRDefault="000D5AE3" w:rsidP="000D5AE3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D41505" w14:textId="445E73BD" w:rsidR="000D5AE3" w:rsidRPr="0067239E" w:rsidRDefault="000D5AE3" w:rsidP="000D5AE3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3705AE" w14:textId="07B9FDDA" w:rsidR="000D5AE3" w:rsidRPr="0067239E" w:rsidRDefault="000D5AE3" w:rsidP="000D5AE3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1CC23" w14:textId="77777777" w:rsidR="000D5AE3" w:rsidRPr="0067239E" w:rsidRDefault="000D5AE3" w:rsidP="000D5AE3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13215" w14:textId="77777777" w:rsidR="000D5AE3" w:rsidRPr="0067239E" w:rsidRDefault="000D5AE3" w:rsidP="000D5AE3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</w:tr>
      <w:tr w:rsidR="000D5AE3" w:rsidRPr="0067239E" w14:paraId="53DA7994" w14:textId="77777777" w:rsidTr="008318C7">
        <w:trPr>
          <w:gridAfter w:val="1"/>
          <w:wAfter w:w="768" w:type="dxa"/>
          <w:trHeight w:val="987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BEA8F6" w14:textId="25787B03" w:rsidR="000D5AE3" w:rsidRPr="0067239E" w:rsidRDefault="000D5AE3" w:rsidP="000D5AE3">
            <w:pPr>
              <w:spacing w:before="100" w:beforeAutospacing="1" w:after="100" w:afterAutospacing="1"/>
              <w:jc w:val="center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bCs/>
                <w:sz w:val="18"/>
                <w:szCs w:val="18"/>
              </w:rPr>
              <w:t>12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6497B7" w14:textId="225394BB" w:rsidR="000D5AE3" w:rsidRPr="0067239E" w:rsidRDefault="000D5AE3" w:rsidP="000D5AE3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Zabezpieczenia prądowe 230V, trójfazowe, tablica rozdzielcza do skrzynek elektrycznych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D5913" w14:textId="2DF6840A" w:rsidR="000D5AE3" w:rsidRPr="0067239E" w:rsidRDefault="00E62B08" w:rsidP="00E62B08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XXX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1D4A15" w14:textId="12BD128D" w:rsidR="000D5AE3" w:rsidRPr="0067239E" w:rsidRDefault="000D5AE3" w:rsidP="000D5AE3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AFD22E" w14:textId="054C3A7D" w:rsidR="000D5AE3" w:rsidRPr="0067239E" w:rsidRDefault="000D5AE3" w:rsidP="000D5AE3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proofErr w:type="spellStart"/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F24A6" w14:textId="77777777" w:rsidR="000D5AE3" w:rsidRPr="0067239E" w:rsidRDefault="000D5AE3" w:rsidP="000D5AE3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DCA66" w14:textId="77777777" w:rsidR="000D5AE3" w:rsidRPr="0067239E" w:rsidRDefault="000D5AE3" w:rsidP="000D5AE3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</w:tr>
      <w:tr w:rsidR="00FA2AC9" w:rsidRPr="0067239E" w14:paraId="2EE6F5B3" w14:textId="77777777" w:rsidTr="008318C7">
        <w:trPr>
          <w:gridAfter w:val="1"/>
          <w:wAfter w:w="768" w:type="dxa"/>
          <w:trHeight w:val="987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FC06FE" w14:textId="59C463D3" w:rsidR="00FA2AC9" w:rsidRPr="0067239E" w:rsidRDefault="00FA2AC9" w:rsidP="00FA2AC9">
            <w:pPr>
              <w:spacing w:before="100" w:beforeAutospacing="1" w:after="100" w:afterAutospacing="1"/>
              <w:jc w:val="center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bCs/>
                <w:sz w:val="18"/>
                <w:szCs w:val="18"/>
              </w:rPr>
              <w:t>13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A51950" w14:textId="2AF4B4C1" w:rsidR="00FA2AC9" w:rsidRPr="0067239E" w:rsidRDefault="00FA2AC9" w:rsidP="00FA2AC9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 xml:space="preserve">Folia ostrzegawcza - </w:t>
            </w:r>
            <w:proofErr w:type="spellStart"/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zab</w:t>
            </w:r>
            <w:proofErr w:type="spellEnd"/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. wykopu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8E023" w14:textId="62D70E4B" w:rsidR="00FA2AC9" w:rsidRPr="0067239E" w:rsidRDefault="00FA2AC9" w:rsidP="00FA2AC9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XXX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4B82E5" w14:textId="2EA9AB6D" w:rsidR="00FA2AC9" w:rsidRPr="0067239E" w:rsidRDefault="00FA2AC9" w:rsidP="00FA2AC9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E95F69" w14:textId="106EFA43" w:rsidR="00FA2AC9" w:rsidRPr="0067239E" w:rsidRDefault="00FA2AC9" w:rsidP="00FA2AC9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m.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E1F46" w14:textId="77777777" w:rsidR="00FA2AC9" w:rsidRPr="0067239E" w:rsidRDefault="00FA2AC9" w:rsidP="00FA2AC9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2C25B" w14:textId="77777777" w:rsidR="00FA2AC9" w:rsidRPr="0067239E" w:rsidRDefault="00FA2AC9" w:rsidP="00FA2AC9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</w:tr>
      <w:tr w:rsidR="000D5AE3" w:rsidRPr="0067239E" w14:paraId="523B2C81" w14:textId="77777777" w:rsidTr="000D5AE3">
        <w:trPr>
          <w:gridAfter w:val="1"/>
          <w:wAfter w:w="768" w:type="dxa"/>
          <w:trHeight w:val="340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DBE62D" w14:textId="688E2FE2" w:rsidR="000D5AE3" w:rsidRPr="0067239E" w:rsidRDefault="000D5AE3" w:rsidP="000D5AE3">
            <w:pPr>
              <w:spacing w:before="100" w:beforeAutospacing="1" w:after="100" w:afterAutospacing="1"/>
              <w:jc w:val="center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bCs/>
                <w:sz w:val="18"/>
                <w:szCs w:val="18"/>
              </w:rPr>
              <w:t>1</w:t>
            </w:r>
            <w:r w:rsidR="00FA2AC9" w:rsidRPr="0067239E">
              <w:rPr>
                <w:rFonts w:ascii="Bahnschrift" w:hAnsi="Bahnschrift" w:cs="Arial"/>
                <w:bCs/>
                <w:sz w:val="18"/>
                <w:szCs w:val="18"/>
              </w:rPr>
              <w:t>4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1A26EF" w14:textId="7B7D960F" w:rsidR="000D5AE3" w:rsidRPr="0067239E" w:rsidRDefault="000D5AE3" w:rsidP="000D5AE3">
            <w:pPr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Materiały pomocnicze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E4383" w14:textId="1177D1D1" w:rsidR="000D5AE3" w:rsidRPr="0067239E" w:rsidRDefault="00E62B08" w:rsidP="00E62B08">
            <w:pPr>
              <w:jc w:val="center"/>
              <w:rPr>
                <w:rFonts w:ascii="Bahnschrift" w:hAnsi="Bahnschrift" w:cs="Arial"/>
                <w:color w:val="000000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XXX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548FD1" w14:textId="72F8CAF0" w:rsidR="000D5AE3" w:rsidRPr="0067239E" w:rsidRDefault="000D5AE3" w:rsidP="000D5AE3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1E1B77" w14:textId="586C79EB" w:rsidR="000D5AE3" w:rsidRPr="0067239E" w:rsidRDefault="000D5AE3" w:rsidP="000D5AE3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 xml:space="preserve">1 </w:t>
            </w:r>
            <w:proofErr w:type="spellStart"/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kpl</w:t>
            </w:r>
            <w:proofErr w:type="spellEnd"/>
            <w:r w:rsidRPr="0067239E">
              <w:rPr>
                <w:rFonts w:ascii="Bahnschrift" w:hAnsi="Bahnschrift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09C91" w14:textId="77777777" w:rsidR="000D5AE3" w:rsidRPr="0067239E" w:rsidRDefault="000D5AE3" w:rsidP="000D5AE3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33593" w14:textId="77777777" w:rsidR="000D5AE3" w:rsidRPr="0067239E" w:rsidRDefault="000D5AE3" w:rsidP="000D5AE3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</w:tr>
      <w:tr w:rsidR="00556B17" w:rsidRPr="0067239E" w14:paraId="37CF7151" w14:textId="264FFE8E" w:rsidTr="000D5A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3"/>
          <w:wBefore w:w="5176" w:type="dxa"/>
          <w:trHeight w:val="764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355A21" w14:textId="3C878C90" w:rsidR="00556B17" w:rsidRPr="0067239E" w:rsidRDefault="00556B17" w:rsidP="000D5AE3">
            <w:pPr>
              <w:jc w:val="right"/>
              <w:rPr>
                <w:rFonts w:ascii="Bahnschrift" w:hAnsi="Bahnschrift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b/>
                <w:bCs/>
                <w:sz w:val="18"/>
                <w:szCs w:val="18"/>
              </w:rPr>
              <w:t>Suma</w:t>
            </w:r>
          </w:p>
        </w:tc>
        <w:tc>
          <w:tcPr>
            <w:tcW w:w="327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EB5E3" w14:textId="372845D7" w:rsidR="00556B17" w:rsidRPr="0067239E" w:rsidRDefault="00556B17" w:rsidP="000D5AE3">
            <w:pPr>
              <w:rPr>
                <w:rFonts w:ascii="Bahnschrift" w:hAnsi="Bahnschrift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b/>
                <w:sz w:val="18"/>
                <w:szCs w:val="18"/>
              </w:rPr>
              <w:t>………............................................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E55B6F" w14:textId="1F0C154F" w:rsidR="00556B17" w:rsidRPr="0067239E" w:rsidRDefault="00556B17" w:rsidP="000D5AE3">
            <w:pPr>
              <w:rPr>
                <w:rFonts w:ascii="Bahnschrift" w:hAnsi="Bahnschrift"/>
                <w:sz w:val="18"/>
                <w:szCs w:val="18"/>
              </w:rPr>
            </w:pPr>
            <w:r w:rsidRPr="0067239E">
              <w:rPr>
                <w:rFonts w:ascii="Bahnschrift" w:hAnsi="Bahnschrift" w:cs="Arial"/>
                <w:b/>
                <w:sz w:val="18"/>
                <w:szCs w:val="18"/>
              </w:rPr>
              <w:t>netto</w:t>
            </w:r>
          </w:p>
        </w:tc>
      </w:tr>
    </w:tbl>
    <w:p w14:paraId="7699312A" w14:textId="7F215992" w:rsidR="000E2295" w:rsidRDefault="000E2295"/>
    <w:p w14:paraId="08F52775" w14:textId="2AC9A542" w:rsidR="003717FB" w:rsidRDefault="003717FB" w:rsidP="000B6765">
      <w:pPr>
        <w:rPr>
          <w:rFonts w:ascii="Arial" w:hAnsi="Arial" w:cs="Arial"/>
          <w:sz w:val="24"/>
          <w:szCs w:val="24"/>
          <w:u w:val="single"/>
        </w:rPr>
      </w:pPr>
      <w:bookmarkStart w:id="0" w:name="_GoBack"/>
      <w:bookmarkEnd w:id="0"/>
    </w:p>
    <w:p w14:paraId="02767D36" w14:textId="77777777" w:rsidR="0067239E" w:rsidRDefault="0067239E" w:rsidP="000B6765">
      <w:pPr>
        <w:rPr>
          <w:rFonts w:ascii="Bahnschrift" w:hAnsi="Bahnschrift" w:cs="Arial"/>
          <w:sz w:val="24"/>
          <w:szCs w:val="24"/>
          <w:u w:val="single"/>
        </w:rPr>
      </w:pPr>
    </w:p>
    <w:p w14:paraId="14D59831" w14:textId="256CCC4C" w:rsidR="0067239E" w:rsidRPr="0067239E" w:rsidRDefault="0067239E" w:rsidP="000B6765">
      <w:pPr>
        <w:rPr>
          <w:rFonts w:ascii="Bahnschrift" w:hAnsi="Bahnschrift" w:cs="Arial"/>
          <w:sz w:val="24"/>
          <w:szCs w:val="24"/>
          <w:u w:val="single"/>
        </w:rPr>
      </w:pPr>
      <w:r w:rsidRPr="0067239E">
        <w:rPr>
          <w:rFonts w:ascii="Bahnschrift" w:hAnsi="Bahnschrift" w:cs="Arial"/>
          <w:sz w:val="24"/>
          <w:szCs w:val="24"/>
          <w:u w:val="single"/>
        </w:rPr>
        <w:t>Łącznie wartość netto</w:t>
      </w:r>
      <w:r>
        <w:rPr>
          <w:rFonts w:ascii="Bahnschrift" w:hAnsi="Bahnschrift" w:cs="Arial"/>
          <w:sz w:val="24"/>
          <w:szCs w:val="24"/>
          <w:u w:val="single"/>
        </w:rPr>
        <w:t xml:space="preserve"> (suma poz. 3.1.1 – 3.1.3)</w:t>
      </w:r>
      <w:r>
        <w:rPr>
          <w:rStyle w:val="Odwoanieprzypisudolnego"/>
          <w:rFonts w:ascii="Bahnschrift" w:hAnsi="Bahnschrift" w:cs="Arial"/>
          <w:sz w:val="24"/>
          <w:szCs w:val="24"/>
          <w:u w:val="single"/>
        </w:rPr>
        <w:footnoteReference w:id="2"/>
      </w:r>
      <w:r w:rsidRPr="0067239E">
        <w:rPr>
          <w:rFonts w:ascii="Bahnschrift" w:hAnsi="Bahnschrift" w:cs="Arial"/>
          <w:sz w:val="24"/>
          <w:szCs w:val="24"/>
          <w:u w:val="single"/>
        </w:rPr>
        <w:t>:</w:t>
      </w:r>
      <w:r>
        <w:rPr>
          <w:rFonts w:ascii="Bahnschrift" w:hAnsi="Bahnschrift" w:cs="Arial"/>
          <w:sz w:val="24"/>
          <w:szCs w:val="24"/>
          <w:u w:val="single"/>
        </w:rPr>
        <w:t xml:space="preserve"> </w:t>
      </w:r>
      <w:r w:rsidRPr="0067239E">
        <w:rPr>
          <w:rFonts w:ascii="Bahnschrift" w:hAnsi="Bahnschrift" w:cs="Arial"/>
          <w:sz w:val="24"/>
          <w:szCs w:val="24"/>
          <w:u w:val="single"/>
        </w:rPr>
        <w:t>…………………………………</w:t>
      </w:r>
      <w:r>
        <w:rPr>
          <w:rFonts w:ascii="Bahnschrift" w:hAnsi="Bahnschrift" w:cs="Arial"/>
          <w:sz w:val="24"/>
          <w:szCs w:val="24"/>
          <w:u w:val="single"/>
        </w:rPr>
        <w:t>…………………..</w:t>
      </w:r>
    </w:p>
    <w:sectPr w:rsidR="0067239E" w:rsidRPr="0067239E" w:rsidSect="0067239E">
      <w:headerReference w:type="even" r:id="rId8"/>
      <w:headerReference w:type="first" r:id="rId9"/>
      <w:footerReference w:type="first" r:id="rId10"/>
      <w:pgSz w:w="11906" w:h="16838"/>
      <w:pgMar w:top="1701" w:right="1418" w:bottom="1418" w:left="1418" w:header="142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D5258A" w14:textId="77777777" w:rsidR="00EE5F4D" w:rsidRDefault="00EE5F4D">
      <w:r>
        <w:separator/>
      </w:r>
    </w:p>
  </w:endnote>
  <w:endnote w:type="continuationSeparator" w:id="0">
    <w:p w14:paraId="64163F30" w14:textId="77777777" w:rsidR="00EE5F4D" w:rsidRDefault="00EE5F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7C47D9" w14:textId="52639324" w:rsidR="0067239E" w:rsidRDefault="0067239E" w:rsidP="0067239E">
    <w:pPr>
      <w:tabs>
        <w:tab w:val="center" w:pos="4536"/>
        <w:tab w:val="right" w:pos="9072"/>
      </w:tabs>
      <w:jc w:val="right"/>
      <w:rPr>
        <w:rFonts w:ascii="Calibri" w:hAnsi="Calibri"/>
        <w:sz w:val="16"/>
        <w:szCs w:val="16"/>
      </w:rPr>
    </w:pPr>
    <w:bookmarkStart w:id="1" w:name="_Hlk64543305"/>
    <w:r>
      <w:rPr>
        <w:noProof/>
      </w:rPr>
      <w:drawing>
        <wp:anchor distT="0" distB="0" distL="114300" distR="114300" simplePos="0" relativeHeight="251657728" behindDoc="1" locked="0" layoutInCell="1" allowOverlap="1" wp14:anchorId="0D120AAD" wp14:editId="57E62410">
          <wp:simplePos x="0" y="0"/>
          <wp:positionH relativeFrom="page">
            <wp:posOffset>-149225</wp:posOffset>
          </wp:positionH>
          <wp:positionV relativeFrom="page">
            <wp:posOffset>9360535</wp:posOffset>
          </wp:positionV>
          <wp:extent cx="3259455" cy="106680"/>
          <wp:effectExtent l="0" t="0" r="0" b="7620"/>
          <wp:wrapNone/>
          <wp:docPr id="25" name="Obraz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" t="87030" r="56667" b="11964"/>
                  <a:stretch>
                    <a:fillRect/>
                  </a:stretch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704" behindDoc="1" locked="0" layoutInCell="1" allowOverlap="1" wp14:anchorId="7CDCACAE" wp14:editId="580838FD">
          <wp:simplePos x="0" y="0"/>
          <wp:positionH relativeFrom="page">
            <wp:posOffset>5028565</wp:posOffset>
          </wp:positionH>
          <wp:positionV relativeFrom="page">
            <wp:posOffset>8980805</wp:posOffset>
          </wp:positionV>
          <wp:extent cx="2292350" cy="1489710"/>
          <wp:effectExtent l="0" t="0" r="0" b="0"/>
          <wp:wrapNone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350" cy="1489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CDD50A3" w14:textId="77777777" w:rsidR="0067239E" w:rsidRPr="0067239E" w:rsidRDefault="0067239E" w:rsidP="0067239E">
    <w:pPr>
      <w:tabs>
        <w:tab w:val="center" w:pos="4536"/>
        <w:tab w:val="right" w:pos="9072"/>
      </w:tabs>
      <w:rPr>
        <w:rFonts w:ascii="Bahnschrift" w:eastAsia="Calibri" w:hAnsi="Bahnschrift"/>
        <w:color w:val="002D59"/>
        <w:sz w:val="16"/>
        <w:szCs w:val="16"/>
      </w:rPr>
    </w:pPr>
    <w:r w:rsidRPr="0067239E">
      <w:rPr>
        <w:rFonts w:ascii="Bahnschrift" w:eastAsia="Calibri" w:hAnsi="Bahnschrift"/>
        <w:color w:val="002D59"/>
        <w:sz w:val="16"/>
        <w:szCs w:val="16"/>
      </w:rPr>
      <w:t>Uniwersytet Śląski w Katowicach</w:t>
    </w:r>
  </w:p>
  <w:p w14:paraId="216B39FC" w14:textId="77777777" w:rsidR="0067239E" w:rsidRPr="0067239E" w:rsidRDefault="0067239E" w:rsidP="0067239E">
    <w:pPr>
      <w:tabs>
        <w:tab w:val="center" w:pos="4536"/>
        <w:tab w:val="right" w:pos="9072"/>
      </w:tabs>
      <w:spacing w:line="200" w:lineRule="exact"/>
      <w:rPr>
        <w:rFonts w:ascii="Bahnschrift" w:eastAsia="Calibri" w:hAnsi="Bahnschrift"/>
        <w:color w:val="002D59"/>
        <w:sz w:val="16"/>
        <w:szCs w:val="16"/>
      </w:rPr>
    </w:pPr>
    <w:r w:rsidRPr="0067239E">
      <w:rPr>
        <w:rFonts w:ascii="Bahnschrift" w:eastAsia="Calibri" w:hAnsi="Bahnschrift"/>
        <w:color w:val="002D59"/>
        <w:sz w:val="16"/>
        <w:szCs w:val="16"/>
      </w:rPr>
      <w:t>Dział Zamówień Publicznych</w:t>
    </w:r>
  </w:p>
  <w:p w14:paraId="299C37F0" w14:textId="3C28FFC1" w:rsidR="0067239E" w:rsidRPr="0067239E" w:rsidRDefault="0067239E" w:rsidP="0067239E">
    <w:pPr>
      <w:tabs>
        <w:tab w:val="right" w:pos="9070"/>
      </w:tabs>
      <w:spacing w:line="200" w:lineRule="exact"/>
      <w:rPr>
        <w:rFonts w:ascii="Bahnschrift" w:eastAsia="Calibri" w:hAnsi="Bahnschrift"/>
        <w:color w:val="002D59"/>
        <w:sz w:val="16"/>
        <w:szCs w:val="16"/>
      </w:rPr>
    </w:pPr>
    <w:r w:rsidRPr="0067239E">
      <w:rPr>
        <w:rFonts w:ascii="Bahnschrift" w:eastAsia="Calibri" w:hAnsi="Bahnschrift"/>
        <w:color w:val="002D59"/>
        <w:sz w:val="16"/>
        <w:szCs w:val="16"/>
      </w:rPr>
      <w:t>ul. Bankowa 12, 40-007 Katowice</w:t>
    </w:r>
    <w:r>
      <w:rPr>
        <w:rFonts w:ascii="Bahnschrift" w:eastAsia="Calibri" w:hAnsi="Bahnschrift"/>
        <w:color w:val="002D59"/>
        <w:sz w:val="16"/>
        <w:szCs w:val="16"/>
      </w:rPr>
      <w:tab/>
    </w:r>
  </w:p>
  <w:p w14:paraId="691ABF49" w14:textId="77777777" w:rsidR="0067239E" w:rsidRPr="0067239E" w:rsidRDefault="0067239E" w:rsidP="0067239E">
    <w:pPr>
      <w:tabs>
        <w:tab w:val="center" w:pos="4536"/>
        <w:tab w:val="right" w:pos="9072"/>
      </w:tabs>
      <w:spacing w:line="200" w:lineRule="exact"/>
      <w:rPr>
        <w:rFonts w:ascii="Bahnschrift" w:eastAsia="Calibri" w:hAnsi="Bahnschrift"/>
        <w:color w:val="002D59"/>
        <w:sz w:val="16"/>
        <w:szCs w:val="16"/>
        <w:u w:val="single"/>
        <w:lang w:val="de-DE"/>
      </w:rPr>
    </w:pPr>
    <w:r w:rsidRPr="0067239E">
      <w:rPr>
        <w:rFonts w:ascii="Bahnschrift" w:eastAsia="Calibri" w:hAnsi="Bahnschrift"/>
        <w:color w:val="002D59"/>
        <w:sz w:val="16"/>
        <w:szCs w:val="16"/>
        <w:lang w:val="de-DE"/>
      </w:rPr>
      <w:t xml:space="preserve">tel.: 32 359 13 34, </w:t>
    </w:r>
    <w:proofErr w:type="spellStart"/>
    <w:r w:rsidRPr="0067239E">
      <w:rPr>
        <w:rFonts w:ascii="Bahnschrift" w:eastAsia="Calibri" w:hAnsi="Bahnschrift"/>
        <w:color w:val="002D59"/>
        <w:sz w:val="16"/>
        <w:szCs w:val="16"/>
        <w:lang w:val="de-DE"/>
      </w:rPr>
      <w:t>e-mail</w:t>
    </w:r>
    <w:proofErr w:type="spellEnd"/>
    <w:r w:rsidRPr="0067239E">
      <w:rPr>
        <w:rFonts w:ascii="Bahnschrift" w:eastAsia="Calibri" w:hAnsi="Bahnschrift"/>
        <w:color w:val="002D59"/>
        <w:sz w:val="16"/>
        <w:szCs w:val="16"/>
        <w:lang w:val="de-DE"/>
      </w:rPr>
      <w:t>: dzp@us.edu.pl</w:t>
    </w:r>
  </w:p>
  <w:p w14:paraId="42295033" w14:textId="77777777" w:rsidR="0067239E" w:rsidRPr="0067239E" w:rsidRDefault="0067239E" w:rsidP="0067239E">
    <w:pPr>
      <w:tabs>
        <w:tab w:val="center" w:pos="4536"/>
        <w:tab w:val="right" w:pos="9072"/>
      </w:tabs>
      <w:spacing w:line="200" w:lineRule="exact"/>
      <w:rPr>
        <w:rFonts w:ascii="Bahnschrift" w:eastAsia="Calibri" w:hAnsi="Bahnschrift"/>
        <w:color w:val="002D59"/>
        <w:sz w:val="16"/>
        <w:szCs w:val="16"/>
        <w:lang w:val="de-DE"/>
      </w:rPr>
    </w:pPr>
  </w:p>
  <w:p w14:paraId="7D171B39" w14:textId="0BE860B7" w:rsidR="0067239E" w:rsidRPr="0067239E" w:rsidRDefault="00B147D6" w:rsidP="0067239E">
    <w:pPr>
      <w:tabs>
        <w:tab w:val="center" w:pos="4536"/>
        <w:tab w:val="right" w:pos="9072"/>
      </w:tabs>
      <w:spacing w:line="200" w:lineRule="exact"/>
      <w:rPr>
        <w:rFonts w:ascii="Bahnschrift" w:eastAsia="Calibri" w:hAnsi="Bahnschrift"/>
        <w:color w:val="002D59"/>
        <w:sz w:val="18"/>
        <w:szCs w:val="18"/>
      </w:rPr>
    </w:pPr>
    <w:hyperlink r:id="rId2" w:history="1">
      <w:r w:rsidR="0067239E" w:rsidRPr="0067239E">
        <w:rPr>
          <w:rStyle w:val="Hipercze"/>
          <w:rFonts w:ascii="Bahnschrift" w:eastAsia="Calibri" w:hAnsi="Bahnschrift"/>
          <w:sz w:val="18"/>
          <w:szCs w:val="18"/>
        </w:rPr>
        <w:t>www.</w:t>
      </w:r>
      <w:r w:rsidR="0067239E" w:rsidRPr="0067239E">
        <w:rPr>
          <w:rStyle w:val="Hipercze"/>
          <w:rFonts w:ascii="Bahnschrift" w:eastAsia="Calibri" w:hAnsi="Bahnschrift"/>
          <w:b/>
          <w:bCs/>
          <w:sz w:val="18"/>
          <w:szCs w:val="18"/>
        </w:rPr>
        <w:t>us.</w:t>
      </w:r>
      <w:r w:rsidR="0067239E" w:rsidRPr="0067239E">
        <w:rPr>
          <w:rStyle w:val="Hipercze"/>
          <w:rFonts w:ascii="Bahnschrift" w:eastAsia="Calibri" w:hAnsi="Bahnschrift"/>
          <w:sz w:val="18"/>
          <w:szCs w:val="18"/>
        </w:rPr>
        <w:t>edu.pl</w:t>
      </w:r>
    </w:hyperlink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F7634F" w14:textId="77777777" w:rsidR="00EE5F4D" w:rsidRDefault="00EE5F4D">
      <w:r>
        <w:separator/>
      </w:r>
    </w:p>
  </w:footnote>
  <w:footnote w:type="continuationSeparator" w:id="0">
    <w:p w14:paraId="56E6724E" w14:textId="77777777" w:rsidR="00EE5F4D" w:rsidRDefault="00EE5F4D">
      <w:r>
        <w:continuationSeparator/>
      </w:r>
    </w:p>
  </w:footnote>
  <w:footnote w:id="1">
    <w:p w14:paraId="4704561B" w14:textId="2F521B1F" w:rsidR="0067239E" w:rsidRPr="0067239E" w:rsidRDefault="0067239E" w:rsidP="0067239E">
      <w:pPr>
        <w:pStyle w:val="Stopka"/>
        <w:jc w:val="both"/>
        <w:rPr>
          <w:rFonts w:ascii="Bahnschrift" w:hAnsi="Bahnschrift"/>
          <w:sz w:val="22"/>
          <w:szCs w:val="22"/>
          <w:vertAlign w:val="superscript"/>
        </w:rPr>
      </w:pPr>
      <w:r>
        <w:rPr>
          <w:rStyle w:val="Odwoanieprzypisudolnego"/>
        </w:rPr>
        <w:footnoteRef/>
      </w:r>
      <w:r>
        <w:t xml:space="preserve"> </w:t>
      </w:r>
      <w:r w:rsidRPr="0067239E">
        <w:rPr>
          <w:rFonts w:ascii="Bahnschrift" w:hAnsi="Bahnschrift"/>
          <w:sz w:val="22"/>
          <w:szCs w:val="22"/>
          <w:vertAlign w:val="superscript"/>
        </w:rPr>
        <w:t xml:space="preserve">Pole z tabeli oznaczone „xxx” oznaczają iż </w:t>
      </w:r>
      <w:r>
        <w:rPr>
          <w:rFonts w:ascii="Bahnschrift" w:hAnsi="Bahnschrift"/>
          <w:sz w:val="22"/>
          <w:szCs w:val="22"/>
          <w:vertAlign w:val="superscript"/>
        </w:rPr>
        <w:t>Wykonawca</w:t>
      </w:r>
      <w:r w:rsidRPr="0067239E">
        <w:rPr>
          <w:rFonts w:ascii="Bahnschrift" w:hAnsi="Bahnschrift"/>
          <w:sz w:val="22"/>
          <w:szCs w:val="22"/>
          <w:vertAlign w:val="superscript"/>
        </w:rPr>
        <w:t xml:space="preserve"> nie wykazuję typu i modelu danego urządzenia w celach weryfikacyjnych specyfikacji technicznych. Urządzenia jak i wszystkie czynniki składowe za wykonaną usługę winny być wliczone w cenę oferty zgodnie ze szczegółowym opisem przedmiotu zamówienia.</w:t>
      </w:r>
    </w:p>
  </w:footnote>
  <w:footnote w:id="2">
    <w:p w14:paraId="59E63555" w14:textId="0EEDEF47" w:rsidR="0067239E" w:rsidRPr="0067239E" w:rsidRDefault="0067239E">
      <w:pPr>
        <w:pStyle w:val="Tekstprzypisudolnego"/>
        <w:rPr>
          <w:rFonts w:ascii="Bahnschrift" w:hAnsi="Bahnschrift"/>
          <w:sz w:val="22"/>
          <w:szCs w:val="22"/>
          <w:vertAlign w:val="superscript"/>
        </w:rPr>
      </w:pPr>
      <w:r w:rsidRPr="0067239E">
        <w:rPr>
          <w:rStyle w:val="Odwoanieprzypisudolnego"/>
          <w:rFonts w:ascii="Bahnschrift" w:hAnsi="Bahnschrift"/>
          <w:sz w:val="22"/>
          <w:szCs w:val="22"/>
        </w:rPr>
        <w:footnoteRef/>
      </w:r>
      <w:r w:rsidRPr="0067239E">
        <w:rPr>
          <w:rFonts w:ascii="Bahnschrift" w:hAnsi="Bahnschrift"/>
          <w:sz w:val="22"/>
          <w:szCs w:val="22"/>
          <w:vertAlign w:val="superscript"/>
        </w:rPr>
        <w:t xml:space="preserve"> Wartość z poz. „łącznie wartość netto” należy przenieść do ust. 1 formularza oferty</w:t>
      </w:r>
      <w:r>
        <w:rPr>
          <w:rFonts w:ascii="Bahnschrift" w:hAnsi="Bahnschrift"/>
          <w:sz w:val="22"/>
          <w:szCs w:val="22"/>
          <w:vertAlign w:val="superscript"/>
        </w:rPr>
        <w:t xml:space="preserve"> (załącznik nr 1 A do SWZ) </w:t>
      </w:r>
      <w:r w:rsidRPr="0067239E">
        <w:rPr>
          <w:rFonts w:ascii="Bahnschrift" w:hAnsi="Bahnschrift"/>
          <w:sz w:val="22"/>
          <w:szCs w:val="22"/>
          <w:vertAlign w:val="superscript"/>
        </w:rPr>
        <w:t xml:space="preserve"> i na jej podstawie wyliczyć cenę brutto oferty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01542F" w14:textId="77777777" w:rsidR="00527F2B" w:rsidRDefault="00AB2F88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527F2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E0781F0" w14:textId="77777777" w:rsidR="00527F2B" w:rsidRDefault="00527F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D513C0" w14:textId="07B46456" w:rsidR="0067239E" w:rsidRDefault="00B147D6">
    <w:pPr>
      <w:pStyle w:val="Nagwek"/>
    </w:pPr>
    <w:sdt>
      <w:sdtPr>
        <w:id w:val="-1890249338"/>
        <w:docPartObj>
          <w:docPartGallery w:val="Page Numbers (Margins)"/>
          <w:docPartUnique/>
        </w:docPartObj>
      </w:sdtPr>
      <w:sdtEndPr/>
      <w:sdtContent>
        <w:r w:rsidR="0067239E">
          <w:rPr>
            <w:noProof/>
          </w:rPr>
          <mc:AlternateContent>
            <mc:Choice Requires="wps">
              <w:drawing>
                <wp:anchor distT="0" distB="0" distL="114300" distR="114300" simplePos="0" relativeHeight="251658752" behindDoc="0" locked="0" layoutInCell="0" allowOverlap="1" wp14:anchorId="4E738D51" wp14:editId="32FF5032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32765" cy="2183130"/>
                  <wp:effectExtent l="0" t="0" r="3810" b="0"/>
                  <wp:wrapNone/>
                  <wp:docPr id="3" name="Rectangl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32765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0141BB" w14:textId="0626F639" w:rsidR="0067239E" w:rsidRDefault="0067239E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 xml:space="preserve">Strona </w: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E738D51" id="Rectangle 1" o:spid="_x0000_s1026" style="position:absolute;margin-left:0;margin-top:0;width:41.95pt;height:171.9pt;z-index:25165875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" o:allowincell="f" filled="f" stroked="f">
                  <v:textbox style="layout-flow:vertical;mso-layout-flow-alt:bottom-to-top;mso-fit-shape-to-text:t">
                    <w:txbxContent>
                      <w:p w14:paraId="420141BB" w14:textId="0626F639" w:rsidR="0067239E" w:rsidRDefault="0067239E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 xml:space="preserve">Strona </w: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67239E">
      <w:rPr>
        <w:noProof/>
      </w:rPr>
      <w:drawing>
        <wp:inline distT="0" distB="0" distL="0" distR="0" wp14:anchorId="36AD203D" wp14:editId="176B9171">
          <wp:extent cx="5759450" cy="857429"/>
          <wp:effectExtent l="0" t="0" r="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Obraz 30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5759450" cy="85742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643C986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66334872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BE16FC2"/>
    <w:multiLevelType w:val="singleLevel"/>
    <w:tmpl w:val="481E3762"/>
    <w:lvl w:ilvl="0">
      <w:start w:val="1"/>
      <w:numFmt w:val="decimal"/>
      <w:lvlText w:val="%1."/>
      <w:lvlJc w:val="right"/>
      <w:pPr>
        <w:tabs>
          <w:tab w:val="num" w:pos="680"/>
        </w:tabs>
        <w:ind w:left="680" w:hanging="340"/>
      </w:pPr>
      <w:rPr>
        <w:rFonts w:ascii="Arial" w:hAnsi="Arial" w:hint="default"/>
        <w:b w:val="0"/>
        <w:i w:val="0"/>
        <w:sz w:val="20"/>
        <w:u w:val="none"/>
      </w:rPr>
    </w:lvl>
  </w:abstractNum>
  <w:abstractNum w:abstractNumId="3" w15:restartNumberingAfterBreak="0">
    <w:nsid w:val="0F933E43"/>
    <w:multiLevelType w:val="hybridMultilevel"/>
    <w:tmpl w:val="95CE93AE"/>
    <w:lvl w:ilvl="0" w:tplc="70946C9C">
      <w:start w:val="3"/>
      <w:numFmt w:val="decimal"/>
      <w:lvlText w:val="%1.1.3"/>
      <w:lvlJc w:val="left"/>
      <w:pPr>
        <w:ind w:left="72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37417B"/>
    <w:multiLevelType w:val="hybridMultilevel"/>
    <w:tmpl w:val="89E0BC5C"/>
    <w:lvl w:ilvl="0" w:tplc="2B1C2AEA">
      <w:start w:val="1"/>
      <w:numFmt w:val="bullet"/>
      <w:lvlText w:val="-"/>
      <w:lvlJc w:val="left"/>
      <w:pPr>
        <w:tabs>
          <w:tab w:val="num" w:pos="680"/>
        </w:tabs>
        <w:ind w:left="681" w:hanging="397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3055E"/>
    <w:multiLevelType w:val="hybridMultilevel"/>
    <w:tmpl w:val="3BC088AC"/>
    <w:lvl w:ilvl="0" w:tplc="34A8671C">
      <w:start w:val="4"/>
      <w:numFmt w:val="decimal"/>
      <w:lvlText w:val="%1.1.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B349AA"/>
    <w:multiLevelType w:val="hybridMultilevel"/>
    <w:tmpl w:val="E0D4A8C8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7" w15:restartNumberingAfterBreak="0">
    <w:nsid w:val="1945229E"/>
    <w:multiLevelType w:val="hybridMultilevel"/>
    <w:tmpl w:val="8DDCD656"/>
    <w:lvl w:ilvl="0" w:tplc="44DE6A70">
      <w:start w:val="3"/>
      <w:numFmt w:val="decimal"/>
      <w:lvlText w:val="%1.2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E2148F"/>
    <w:multiLevelType w:val="hybridMultilevel"/>
    <w:tmpl w:val="E7A06D06"/>
    <w:lvl w:ilvl="0" w:tplc="C7D49EC8">
      <w:start w:val="3"/>
      <w:numFmt w:val="decimal"/>
      <w:lvlText w:val="%1.1.3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E1729"/>
    <w:multiLevelType w:val="hybridMultilevel"/>
    <w:tmpl w:val="7A10307E"/>
    <w:lvl w:ilvl="0" w:tplc="469C227C">
      <w:start w:val="3"/>
      <w:numFmt w:val="decimal"/>
      <w:lvlText w:val="%1.1"/>
      <w:lvlJc w:val="left"/>
      <w:pPr>
        <w:ind w:left="180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CC2129"/>
    <w:multiLevelType w:val="hybridMultilevel"/>
    <w:tmpl w:val="982AF1B8"/>
    <w:lvl w:ilvl="0" w:tplc="912017A2">
      <w:start w:val="3"/>
      <w:numFmt w:val="decimal"/>
      <w:lvlText w:val="%1.3.1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FD40851"/>
    <w:multiLevelType w:val="hybridMultilevel"/>
    <w:tmpl w:val="9F448D04"/>
    <w:lvl w:ilvl="0" w:tplc="66DEF0EC">
      <w:start w:val="1"/>
      <w:numFmt w:val="decimal"/>
      <w:lvlText w:val="%1."/>
      <w:lvlJc w:val="right"/>
      <w:pPr>
        <w:tabs>
          <w:tab w:val="num" w:pos="851"/>
        </w:tabs>
        <w:ind w:left="794" w:hanging="170"/>
      </w:pPr>
      <w:rPr>
        <w:rFonts w:ascii="Times New Roman" w:hAnsi="Times New Roman" w:hint="default"/>
        <w:b w:val="0"/>
        <w:i w:val="0"/>
        <w:sz w:val="24"/>
        <w:u w:val="none"/>
      </w:rPr>
    </w:lvl>
    <w:lvl w:ilvl="1" w:tplc="3A9821DE">
      <w:start w:val="1"/>
      <w:numFmt w:val="decimal"/>
      <w:lvlText w:val="%2."/>
      <w:lvlJc w:val="right"/>
      <w:pPr>
        <w:tabs>
          <w:tab w:val="num" w:pos="851"/>
        </w:tabs>
        <w:ind w:left="794" w:hanging="170"/>
      </w:pPr>
      <w:rPr>
        <w:rFonts w:ascii="Times New Roman" w:hAnsi="Times New Roman" w:hint="default"/>
        <w:b w:val="0"/>
        <w:i w:val="0"/>
        <w:sz w:val="24"/>
        <w:u w:val="none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C52128"/>
    <w:multiLevelType w:val="hybridMultilevel"/>
    <w:tmpl w:val="8E0274F0"/>
    <w:lvl w:ilvl="0" w:tplc="EA3E1078">
      <w:start w:val="1"/>
      <w:numFmt w:val="decimal"/>
      <w:lvlText w:val="%1.1.1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13" w15:restartNumberingAfterBreak="0">
    <w:nsid w:val="365C289B"/>
    <w:multiLevelType w:val="hybridMultilevel"/>
    <w:tmpl w:val="49581080"/>
    <w:lvl w:ilvl="0" w:tplc="6CBA76A0">
      <w:start w:val="3"/>
      <w:numFmt w:val="decimal"/>
      <w:lvlText w:val="%1.1.2"/>
      <w:lvlJc w:val="left"/>
      <w:pPr>
        <w:ind w:left="21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38723677"/>
    <w:multiLevelType w:val="hybridMultilevel"/>
    <w:tmpl w:val="4F26F36E"/>
    <w:lvl w:ilvl="0" w:tplc="2B1C2AEA">
      <w:start w:val="1"/>
      <w:numFmt w:val="bullet"/>
      <w:lvlText w:val="-"/>
      <w:lvlJc w:val="left"/>
      <w:pPr>
        <w:tabs>
          <w:tab w:val="num" w:pos="680"/>
        </w:tabs>
        <w:ind w:left="681" w:hanging="397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A51449"/>
    <w:multiLevelType w:val="hybridMultilevel"/>
    <w:tmpl w:val="DA26A1E2"/>
    <w:lvl w:ilvl="0" w:tplc="31DE7FF8">
      <w:start w:val="3"/>
      <w:numFmt w:val="decimal"/>
      <w:lvlText w:val="%1.3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6A7061"/>
    <w:multiLevelType w:val="multilevel"/>
    <w:tmpl w:val="7402FC0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4"/>
        <w:szCs w:val="24"/>
      </w:rPr>
    </w:lvl>
    <w:lvl w:ilvl="2">
      <w:start w:val="3"/>
      <w:numFmt w:val="decimal"/>
      <w:lvlText w:val="%3.1.2"/>
      <w:lvlJc w:val="left"/>
      <w:pPr>
        <w:ind w:left="9010" w:hanging="50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493A0C37"/>
    <w:multiLevelType w:val="hybridMultilevel"/>
    <w:tmpl w:val="BABC3C94"/>
    <w:lvl w:ilvl="0" w:tplc="2B1C2AEA">
      <w:start w:val="1"/>
      <w:numFmt w:val="bullet"/>
      <w:lvlText w:val="-"/>
      <w:lvlJc w:val="left"/>
      <w:pPr>
        <w:tabs>
          <w:tab w:val="num" w:pos="680"/>
        </w:tabs>
        <w:ind w:left="681" w:hanging="397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3A6C1E"/>
    <w:multiLevelType w:val="hybridMultilevel"/>
    <w:tmpl w:val="80DC0CB4"/>
    <w:lvl w:ilvl="0" w:tplc="D6B215FA">
      <w:start w:val="4"/>
      <w:numFmt w:val="decimal"/>
      <w:lvlText w:val="%1.1.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00432E"/>
    <w:multiLevelType w:val="hybridMultilevel"/>
    <w:tmpl w:val="2C5078F0"/>
    <w:lvl w:ilvl="0" w:tplc="0598E896">
      <w:start w:val="3"/>
      <w:numFmt w:val="decimal"/>
      <w:lvlText w:val="%1.1.1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AB0B4E"/>
    <w:multiLevelType w:val="hybridMultilevel"/>
    <w:tmpl w:val="DB20082E"/>
    <w:lvl w:ilvl="0" w:tplc="469C227C">
      <w:start w:val="3"/>
      <w:numFmt w:val="decimal"/>
      <w:lvlText w:val="%1.1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51B391E"/>
    <w:multiLevelType w:val="hybridMultilevel"/>
    <w:tmpl w:val="CD863FB6"/>
    <w:lvl w:ilvl="0" w:tplc="2F202916">
      <w:start w:val="3"/>
      <w:numFmt w:val="decimal"/>
      <w:lvlText w:val="%1.1.3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E97D69"/>
    <w:multiLevelType w:val="hybridMultilevel"/>
    <w:tmpl w:val="10A87234"/>
    <w:lvl w:ilvl="0" w:tplc="44DE6A70">
      <w:start w:val="3"/>
      <w:numFmt w:val="decimal"/>
      <w:lvlText w:val="%1.2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261B99"/>
    <w:multiLevelType w:val="singleLevel"/>
    <w:tmpl w:val="A66617A6"/>
    <w:lvl w:ilvl="0">
      <w:start w:val="1"/>
      <w:numFmt w:val="bullet"/>
      <w:lvlText w:val=""/>
      <w:lvlJc w:val="left"/>
      <w:pPr>
        <w:tabs>
          <w:tab w:val="num" w:pos="927"/>
        </w:tabs>
        <w:ind w:left="907" w:hanging="340"/>
      </w:pPr>
      <w:rPr>
        <w:rFonts w:ascii="Symbol" w:hAnsi="Symbol" w:hint="default"/>
        <w:b w:val="0"/>
        <w:i w:val="0"/>
        <w:sz w:val="24"/>
      </w:rPr>
    </w:lvl>
  </w:abstractNum>
  <w:abstractNum w:abstractNumId="24" w15:restartNumberingAfterBreak="0">
    <w:nsid w:val="5EA944A5"/>
    <w:multiLevelType w:val="hybridMultilevel"/>
    <w:tmpl w:val="0AB4F242"/>
    <w:lvl w:ilvl="0" w:tplc="77AC9C52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C207E9"/>
    <w:multiLevelType w:val="hybridMultilevel"/>
    <w:tmpl w:val="29C489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5D4101"/>
    <w:multiLevelType w:val="hybridMultilevel"/>
    <w:tmpl w:val="2E84F79A"/>
    <w:lvl w:ilvl="0" w:tplc="C7D49EC8">
      <w:start w:val="3"/>
      <w:numFmt w:val="decimal"/>
      <w:lvlText w:val="%1.1.3"/>
      <w:lvlJc w:val="left"/>
      <w:pPr>
        <w:ind w:left="43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7F4591"/>
    <w:multiLevelType w:val="multilevel"/>
    <w:tmpl w:val="6872773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781" w:hanging="504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72865ECC"/>
    <w:multiLevelType w:val="hybridMultilevel"/>
    <w:tmpl w:val="0E4A98C4"/>
    <w:lvl w:ilvl="0" w:tplc="44DE6A70">
      <w:start w:val="3"/>
      <w:numFmt w:val="decimal"/>
      <w:lvlText w:val="%1.2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2EF1DEC"/>
    <w:multiLevelType w:val="singleLevel"/>
    <w:tmpl w:val="A66617A6"/>
    <w:lvl w:ilvl="0">
      <w:start w:val="1"/>
      <w:numFmt w:val="bullet"/>
      <w:lvlText w:val=""/>
      <w:lvlJc w:val="left"/>
      <w:pPr>
        <w:tabs>
          <w:tab w:val="num" w:pos="927"/>
        </w:tabs>
        <w:ind w:left="907" w:hanging="340"/>
      </w:pPr>
      <w:rPr>
        <w:rFonts w:ascii="Symbol" w:hAnsi="Symbol" w:hint="default"/>
        <w:b w:val="0"/>
        <w:i w:val="0"/>
        <w:sz w:val="24"/>
      </w:rPr>
    </w:lvl>
  </w:abstractNum>
  <w:abstractNum w:abstractNumId="30" w15:restartNumberingAfterBreak="0">
    <w:nsid w:val="74D73BD3"/>
    <w:multiLevelType w:val="singleLevel"/>
    <w:tmpl w:val="40BCCEBC"/>
    <w:lvl w:ilvl="0"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b w:val="0"/>
        <w:i w:val="0"/>
        <w:sz w:val="24"/>
      </w:rPr>
    </w:lvl>
  </w:abstractNum>
  <w:abstractNum w:abstractNumId="31" w15:restartNumberingAfterBreak="0">
    <w:nsid w:val="75202C90"/>
    <w:multiLevelType w:val="multilevel"/>
    <w:tmpl w:val="53E2664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781" w:hanging="504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DCF3E76"/>
    <w:multiLevelType w:val="hybridMultilevel"/>
    <w:tmpl w:val="08B8FD50"/>
    <w:lvl w:ilvl="0" w:tplc="8B12DBBA">
      <w:start w:val="3"/>
      <w:numFmt w:val="decimal"/>
      <w:lvlText w:val="%1.1.2"/>
      <w:lvlJc w:val="left"/>
      <w:pPr>
        <w:ind w:left="25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E516E5"/>
    <w:multiLevelType w:val="hybridMultilevel"/>
    <w:tmpl w:val="EC063A80"/>
    <w:lvl w:ilvl="0" w:tplc="04BAB64A">
      <w:start w:val="3"/>
      <w:numFmt w:val="decimal"/>
      <w:lvlText w:val="%1.2.1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E2E6F4E"/>
    <w:multiLevelType w:val="hybridMultilevel"/>
    <w:tmpl w:val="B3901CA6"/>
    <w:lvl w:ilvl="0" w:tplc="03985088">
      <w:start w:val="3"/>
      <w:numFmt w:val="decimal"/>
      <w:lvlText w:val="%1.1.2"/>
      <w:lvlJc w:val="left"/>
      <w:pPr>
        <w:ind w:left="21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3"/>
  </w:num>
  <w:num w:numId="3">
    <w:abstractNumId w:val="29"/>
  </w:num>
  <w:num w:numId="4">
    <w:abstractNumId w:val="2"/>
  </w:num>
  <w:num w:numId="5">
    <w:abstractNumId w:val="17"/>
  </w:num>
  <w:num w:numId="6">
    <w:abstractNumId w:val="4"/>
  </w:num>
  <w:num w:numId="7">
    <w:abstractNumId w:val="14"/>
  </w:num>
  <w:num w:numId="8">
    <w:abstractNumId w:val="11"/>
  </w:num>
  <w:num w:numId="9">
    <w:abstractNumId w:val="25"/>
  </w:num>
  <w:num w:numId="10">
    <w:abstractNumId w:val="31"/>
  </w:num>
  <w:num w:numId="11">
    <w:abstractNumId w:val="12"/>
  </w:num>
  <w:num w:numId="12">
    <w:abstractNumId w:val="0"/>
  </w:num>
  <w:num w:numId="13">
    <w:abstractNumId w:val="1"/>
  </w:num>
  <w:num w:numId="14">
    <w:abstractNumId w:val="27"/>
  </w:num>
  <w:num w:numId="15">
    <w:abstractNumId w:val="6"/>
  </w:num>
  <w:num w:numId="16">
    <w:abstractNumId w:val="18"/>
  </w:num>
  <w:num w:numId="17">
    <w:abstractNumId w:val="5"/>
  </w:num>
  <w:num w:numId="18">
    <w:abstractNumId w:val="16"/>
  </w:num>
  <w:num w:numId="19">
    <w:abstractNumId w:val="24"/>
  </w:num>
  <w:num w:numId="20">
    <w:abstractNumId w:val="19"/>
  </w:num>
  <w:num w:numId="21">
    <w:abstractNumId w:val="22"/>
  </w:num>
  <w:num w:numId="22">
    <w:abstractNumId w:val="7"/>
  </w:num>
  <w:num w:numId="23">
    <w:abstractNumId w:val="33"/>
  </w:num>
  <w:num w:numId="24">
    <w:abstractNumId w:val="28"/>
  </w:num>
  <w:num w:numId="25">
    <w:abstractNumId w:val="9"/>
  </w:num>
  <w:num w:numId="26">
    <w:abstractNumId w:val="20"/>
  </w:num>
  <w:num w:numId="27">
    <w:abstractNumId w:val="15"/>
  </w:num>
  <w:num w:numId="28">
    <w:abstractNumId w:val="10"/>
  </w:num>
  <w:num w:numId="29">
    <w:abstractNumId w:val="32"/>
  </w:num>
  <w:num w:numId="30">
    <w:abstractNumId w:val="13"/>
  </w:num>
  <w:num w:numId="31">
    <w:abstractNumId w:val="34"/>
  </w:num>
  <w:num w:numId="32">
    <w:abstractNumId w:val="26"/>
  </w:num>
  <w:num w:numId="33">
    <w:abstractNumId w:val="3"/>
  </w:num>
  <w:num w:numId="34">
    <w:abstractNumId w:val="8"/>
  </w:num>
  <w:num w:numId="3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3ED"/>
    <w:rsid w:val="00035B96"/>
    <w:rsid w:val="00055550"/>
    <w:rsid w:val="00062B64"/>
    <w:rsid w:val="000637B4"/>
    <w:rsid w:val="000777BC"/>
    <w:rsid w:val="00093923"/>
    <w:rsid w:val="000B6765"/>
    <w:rsid w:val="000D5AE3"/>
    <w:rsid w:val="000E2295"/>
    <w:rsid w:val="000E4699"/>
    <w:rsid w:val="0010071E"/>
    <w:rsid w:val="00101436"/>
    <w:rsid w:val="00115DFD"/>
    <w:rsid w:val="00123A18"/>
    <w:rsid w:val="0013274D"/>
    <w:rsid w:val="00134041"/>
    <w:rsid w:val="00135FC9"/>
    <w:rsid w:val="001543CB"/>
    <w:rsid w:val="0017052B"/>
    <w:rsid w:val="00175B7F"/>
    <w:rsid w:val="00176CB8"/>
    <w:rsid w:val="00181075"/>
    <w:rsid w:val="001953ED"/>
    <w:rsid w:val="001B1CEB"/>
    <w:rsid w:val="001C6852"/>
    <w:rsid w:val="001D3D97"/>
    <w:rsid w:val="002045F9"/>
    <w:rsid w:val="002412B3"/>
    <w:rsid w:val="00245230"/>
    <w:rsid w:val="002555CC"/>
    <w:rsid w:val="002909A3"/>
    <w:rsid w:val="00290EEB"/>
    <w:rsid w:val="002B2C14"/>
    <w:rsid w:val="002D2008"/>
    <w:rsid w:val="002D2655"/>
    <w:rsid w:val="002D6258"/>
    <w:rsid w:val="002E3D87"/>
    <w:rsid w:val="002E4487"/>
    <w:rsid w:val="002E5E8B"/>
    <w:rsid w:val="002F16F1"/>
    <w:rsid w:val="002F5ACC"/>
    <w:rsid w:val="0030321B"/>
    <w:rsid w:val="0031673A"/>
    <w:rsid w:val="00317C26"/>
    <w:rsid w:val="003230F9"/>
    <w:rsid w:val="003243E6"/>
    <w:rsid w:val="00347787"/>
    <w:rsid w:val="003620BA"/>
    <w:rsid w:val="0036307E"/>
    <w:rsid w:val="00366097"/>
    <w:rsid w:val="003717FB"/>
    <w:rsid w:val="0038482D"/>
    <w:rsid w:val="00391735"/>
    <w:rsid w:val="00392D3E"/>
    <w:rsid w:val="003B0B9F"/>
    <w:rsid w:val="003B37B0"/>
    <w:rsid w:val="003C2BD8"/>
    <w:rsid w:val="003D25B1"/>
    <w:rsid w:val="003D5361"/>
    <w:rsid w:val="003D5987"/>
    <w:rsid w:val="003F0458"/>
    <w:rsid w:val="003F09D4"/>
    <w:rsid w:val="004019C9"/>
    <w:rsid w:val="004131A4"/>
    <w:rsid w:val="00422A00"/>
    <w:rsid w:val="004251C9"/>
    <w:rsid w:val="00444F5E"/>
    <w:rsid w:val="0045233F"/>
    <w:rsid w:val="00454581"/>
    <w:rsid w:val="004572AB"/>
    <w:rsid w:val="0045744C"/>
    <w:rsid w:val="004812D3"/>
    <w:rsid w:val="00486C4A"/>
    <w:rsid w:val="004A20E0"/>
    <w:rsid w:val="004A5A31"/>
    <w:rsid w:val="004B6900"/>
    <w:rsid w:val="004B7BAA"/>
    <w:rsid w:val="004B7E85"/>
    <w:rsid w:val="004C75E5"/>
    <w:rsid w:val="004E1333"/>
    <w:rsid w:val="004F3E1B"/>
    <w:rsid w:val="004F40BD"/>
    <w:rsid w:val="0050447C"/>
    <w:rsid w:val="0051169F"/>
    <w:rsid w:val="005265A0"/>
    <w:rsid w:val="00527F2B"/>
    <w:rsid w:val="00532F74"/>
    <w:rsid w:val="00534922"/>
    <w:rsid w:val="00534F45"/>
    <w:rsid w:val="00556B17"/>
    <w:rsid w:val="00563814"/>
    <w:rsid w:val="00595608"/>
    <w:rsid w:val="005A6260"/>
    <w:rsid w:val="005C10F7"/>
    <w:rsid w:val="005D082D"/>
    <w:rsid w:val="005E3ADD"/>
    <w:rsid w:val="005E55E5"/>
    <w:rsid w:val="005E7037"/>
    <w:rsid w:val="00615E7E"/>
    <w:rsid w:val="006308EA"/>
    <w:rsid w:val="00636D5C"/>
    <w:rsid w:val="006401CC"/>
    <w:rsid w:val="00645394"/>
    <w:rsid w:val="00653DB1"/>
    <w:rsid w:val="0067239E"/>
    <w:rsid w:val="00675946"/>
    <w:rsid w:val="00676262"/>
    <w:rsid w:val="00676570"/>
    <w:rsid w:val="00680B72"/>
    <w:rsid w:val="00693422"/>
    <w:rsid w:val="006E3AE2"/>
    <w:rsid w:val="006F65E6"/>
    <w:rsid w:val="007167D7"/>
    <w:rsid w:val="00746036"/>
    <w:rsid w:val="007605E1"/>
    <w:rsid w:val="0076203B"/>
    <w:rsid w:val="00763F87"/>
    <w:rsid w:val="00765940"/>
    <w:rsid w:val="00773D7B"/>
    <w:rsid w:val="00787B28"/>
    <w:rsid w:val="007928F8"/>
    <w:rsid w:val="007A7314"/>
    <w:rsid w:val="007B075E"/>
    <w:rsid w:val="007C2D71"/>
    <w:rsid w:val="007E2D5C"/>
    <w:rsid w:val="007E722D"/>
    <w:rsid w:val="007F010F"/>
    <w:rsid w:val="007F1280"/>
    <w:rsid w:val="00813119"/>
    <w:rsid w:val="00823BE9"/>
    <w:rsid w:val="0082780E"/>
    <w:rsid w:val="008279AE"/>
    <w:rsid w:val="008318C7"/>
    <w:rsid w:val="008339CD"/>
    <w:rsid w:val="00840DA4"/>
    <w:rsid w:val="00847511"/>
    <w:rsid w:val="00872990"/>
    <w:rsid w:val="00895BF6"/>
    <w:rsid w:val="008B2460"/>
    <w:rsid w:val="008D3B47"/>
    <w:rsid w:val="008D40A2"/>
    <w:rsid w:val="008E29EB"/>
    <w:rsid w:val="008E381A"/>
    <w:rsid w:val="008E6FBB"/>
    <w:rsid w:val="00902903"/>
    <w:rsid w:val="00920378"/>
    <w:rsid w:val="0093604F"/>
    <w:rsid w:val="009450BE"/>
    <w:rsid w:val="00953913"/>
    <w:rsid w:val="00956C85"/>
    <w:rsid w:val="0096183C"/>
    <w:rsid w:val="0097292F"/>
    <w:rsid w:val="00972D13"/>
    <w:rsid w:val="00986365"/>
    <w:rsid w:val="009A7278"/>
    <w:rsid w:val="009B1A8B"/>
    <w:rsid w:val="009B606A"/>
    <w:rsid w:val="009C1251"/>
    <w:rsid w:val="009C209B"/>
    <w:rsid w:val="009C4860"/>
    <w:rsid w:val="009C7DA1"/>
    <w:rsid w:val="009D7DB9"/>
    <w:rsid w:val="009F0F3E"/>
    <w:rsid w:val="009F5D06"/>
    <w:rsid w:val="00A23AF6"/>
    <w:rsid w:val="00A26DAA"/>
    <w:rsid w:val="00A337F0"/>
    <w:rsid w:val="00A43D45"/>
    <w:rsid w:val="00A50683"/>
    <w:rsid w:val="00A520D5"/>
    <w:rsid w:val="00A63815"/>
    <w:rsid w:val="00A741FF"/>
    <w:rsid w:val="00A84F6D"/>
    <w:rsid w:val="00A87C26"/>
    <w:rsid w:val="00A912B1"/>
    <w:rsid w:val="00AB2F88"/>
    <w:rsid w:val="00AC495D"/>
    <w:rsid w:val="00B121C4"/>
    <w:rsid w:val="00B12462"/>
    <w:rsid w:val="00B147D6"/>
    <w:rsid w:val="00B40885"/>
    <w:rsid w:val="00B42350"/>
    <w:rsid w:val="00B521E9"/>
    <w:rsid w:val="00B606B8"/>
    <w:rsid w:val="00B67346"/>
    <w:rsid w:val="00B76E3F"/>
    <w:rsid w:val="00BC5D3E"/>
    <w:rsid w:val="00BE427C"/>
    <w:rsid w:val="00BF49E3"/>
    <w:rsid w:val="00BF4C78"/>
    <w:rsid w:val="00BF709E"/>
    <w:rsid w:val="00C10E25"/>
    <w:rsid w:val="00C20A9D"/>
    <w:rsid w:val="00C227A8"/>
    <w:rsid w:val="00C22F57"/>
    <w:rsid w:val="00C449BB"/>
    <w:rsid w:val="00C5681C"/>
    <w:rsid w:val="00C6422A"/>
    <w:rsid w:val="00C72611"/>
    <w:rsid w:val="00C81A65"/>
    <w:rsid w:val="00C81DE1"/>
    <w:rsid w:val="00C84FC0"/>
    <w:rsid w:val="00CC0CB1"/>
    <w:rsid w:val="00CD212B"/>
    <w:rsid w:val="00CD7B59"/>
    <w:rsid w:val="00CF5622"/>
    <w:rsid w:val="00D11216"/>
    <w:rsid w:val="00D31065"/>
    <w:rsid w:val="00D43F4B"/>
    <w:rsid w:val="00D565D3"/>
    <w:rsid w:val="00D574DC"/>
    <w:rsid w:val="00D618DF"/>
    <w:rsid w:val="00D6202D"/>
    <w:rsid w:val="00D805FE"/>
    <w:rsid w:val="00D95910"/>
    <w:rsid w:val="00D95D26"/>
    <w:rsid w:val="00DA276D"/>
    <w:rsid w:val="00DB4316"/>
    <w:rsid w:val="00DB78D2"/>
    <w:rsid w:val="00DC3944"/>
    <w:rsid w:val="00DE0EE7"/>
    <w:rsid w:val="00DF37E8"/>
    <w:rsid w:val="00E150C5"/>
    <w:rsid w:val="00E3096B"/>
    <w:rsid w:val="00E3181E"/>
    <w:rsid w:val="00E34A8D"/>
    <w:rsid w:val="00E62B08"/>
    <w:rsid w:val="00E6367F"/>
    <w:rsid w:val="00E74910"/>
    <w:rsid w:val="00E757DB"/>
    <w:rsid w:val="00EA4F6B"/>
    <w:rsid w:val="00EB3B78"/>
    <w:rsid w:val="00ED3024"/>
    <w:rsid w:val="00EE5F4D"/>
    <w:rsid w:val="00EF4C1F"/>
    <w:rsid w:val="00EF6200"/>
    <w:rsid w:val="00F10CE6"/>
    <w:rsid w:val="00F31D0A"/>
    <w:rsid w:val="00F434CA"/>
    <w:rsid w:val="00F51E32"/>
    <w:rsid w:val="00F548E6"/>
    <w:rsid w:val="00F57C01"/>
    <w:rsid w:val="00F94A05"/>
    <w:rsid w:val="00F95472"/>
    <w:rsid w:val="00FA125A"/>
    <w:rsid w:val="00FA2AC9"/>
    <w:rsid w:val="00FB549A"/>
    <w:rsid w:val="00FC6C66"/>
    <w:rsid w:val="00FE43F1"/>
    <w:rsid w:val="00FE789D"/>
    <w:rsid w:val="00FF04FD"/>
    <w:rsid w:val="00FF6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;"/>
  <w14:docId w14:val="6F579C9D"/>
  <w15:docId w15:val="{DE8FDFDF-8B8D-4205-B82F-76F95568F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AB2F88"/>
  </w:style>
  <w:style w:type="paragraph" w:styleId="Nagwek1">
    <w:name w:val="heading 1"/>
    <w:basedOn w:val="Normalny"/>
    <w:next w:val="Normalny"/>
    <w:qFormat/>
    <w:rsid w:val="00AB2F88"/>
    <w:pPr>
      <w:keepNext/>
      <w:ind w:left="-284" w:firstLine="284"/>
      <w:jc w:val="center"/>
      <w:outlineLvl w:val="0"/>
    </w:pPr>
    <w:rPr>
      <w:b/>
      <w:color w:val="0000FF"/>
      <w:sz w:val="36"/>
    </w:rPr>
  </w:style>
  <w:style w:type="paragraph" w:styleId="Nagwek3">
    <w:name w:val="heading 3"/>
    <w:basedOn w:val="Normalny"/>
    <w:next w:val="Normalny"/>
    <w:qFormat/>
    <w:rsid w:val="00AB2F88"/>
    <w:pPr>
      <w:keepNext/>
      <w:ind w:left="708" w:firstLine="708"/>
      <w:jc w:val="center"/>
      <w:outlineLvl w:val="2"/>
    </w:pPr>
    <w:rPr>
      <w:rFonts w:ascii="Arial" w:hAnsi="Arial"/>
      <w:b/>
      <w:color w:val="0000FF"/>
      <w:sz w:val="24"/>
    </w:rPr>
  </w:style>
  <w:style w:type="paragraph" w:styleId="Nagwek4">
    <w:name w:val="heading 4"/>
    <w:basedOn w:val="Normalny"/>
    <w:next w:val="Normalny"/>
    <w:qFormat/>
    <w:rsid w:val="00AB2F88"/>
    <w:pPr>
      <w:keepNext/>
      <w:outlineLvl w:val="3"/>
    </w:pPr>
    <w:rPr>
      <w:rFonts w:ascii="Arial" w:hAnsi="Arial"/>
      <w:sz w:val="24"/>
    </w:rPr>
  </w:style>
  <w:style w:type="paragraph" w:styleId="Nagwek5">
    <w:name w:val="heading 5"/>
    <w:basedOn w:val="Normalny"/>
    <w:next w:val="Normalny"/>
    <w:qFormat/>
    <w:rsid w:val="00AB2F88"/>
    <w:pPr>
      <w:keepNext/>
      <w:outlineLvl w:val="4"/>
    </w:pPr>
    <w:rPr>
      <w:rFonts w:ascii="Arial" w:hAnsi="Arial"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AB2F8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AB2F88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rsid w:val="00AB2F88"/>
    <w:rPr>
      <w:rFonts w:ascii="Arial" w:hAnsi="Arial"/>
      <w:sz w:val="24"/>
    </w:rPr>
  </w:style>
  <w:style w:type="character" w:styleId="Numerstrony">
    <w:name w:val="page number"/>
    <w:basedOn w:val="Domylnaczcionkaakapitu"/>
    <w:rsid w:val="00AB2F88"/>
  </w:style>
  <w:style w:type="table" w:styleId="Tabela-Siatka">
    <w:name w:val="Table Grid"/>
    <w:basedOn w:val="Standardowy"/>
    <w:uiPriority w:val="59"/>
    <w:rsid w:val="00FF04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B606A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9B606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B37B0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B37B0"/>
  </w:style>
  <w:style w:type="character" w:customStyle="1" w:styleId="TekstprzypisudolnegoZnak">
    <w:name w:val="Tekst przypisu dolnego Znak"/>
    <w:link w:val="Tekstprzypisudolnego"/>
    <w:uiPriority w:val="99"/>
    <w:rsid w:val="003B37B0"/>
  </w:style>
  <w:style w:type="character" w:styleId="Odwoanieprzypisudolnego">
    <w:name w:val="footnote reference"/>
    <w:uiPriority w:val="99"/>
    <w:unhideWhenUsed/>
    <w:rsid w:val="003B37B0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3B37B0"/>
  </w:style>
  <w:style w:type="character" w:customStyle="1" w:styleId="TeksttreciPogrubienie">
    <w:name w:val="Tekst treści + Pogrubienie"/>
    <w:uiPriority w:val="99"/>
    <w:rsid w:val="00FB549A"/>
    <w:rPr>
      <w:rFonts w:ascii="Calibri" w:hAnsi="Calibri" w:cs="Calibri"/>
      <w:b/>
      <w:bCs/>
      <w:spacing w:val="0"/>
      <w:sz w:val="23"/>
      <w:szCs w:val="23"/>
    </w:rPr>
  </w:style>
  <w:style w:type="paragraph" w:customStyle="1" w:styleId="Domylnie">
    <w:name w:val="Domyślnie"/>
    <w:uiPriority w:val="99"/>
    <w:rsid w:val="002D6258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semiHidden/>
    <w:unhideWhenUsed/>
    <w:rsid w:val="0067239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7239E"/>
  </w:style>
  <w:style w:type="character" w:customStyle="1" w:styleId="TekstkomentarzaZnak">
    <w:name w:val="Tekst komentarza Znak"/>
    <w:basedOn w:val="Domylnaczcionkaakapitu"/>
    <w:link w:val="Tekstkomentarza"/>
    <w:semiHidden/>
    <w:rsid w:val="0067239E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7239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7239E"/>
    <w:rPr>
      <w:b/>
      <w:bCs/>
    </w:rPr>
  </w:style>
  <w:style w:type="character" w:styleId="Hipercze">
    <w:name w:val="Hyperlink"/>
    <w:basedOn w:val="Domylnaczcionkaakapitu"/>
    <w:uiPriority w:val="99"/>
    <w:unhideWhenUsed/>
    <w:rsid w:val="0067239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32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4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44895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77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643506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424896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D0D0D0"/>
                        <w:left w:val="single" w:sz="6" w:space="0" w:color="D0D0D0"/>
                        <w:bottom w:val="single" w:sz="6" w:space="0" w:color="D0D0D0"/>
                        <w:right w:val="single" w:sz="6" w:space="0" w:color="D0D0D0"/>
                      </w:divBdr>
                      <w:divsChild>
                        <w:div w:id="1490831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5193224">
                              <w:marLeft w:val="12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774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50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589A4E-9DBC-4DE3-AF23-F7CA71572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708</Words>
  <Characters>3704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Katowice, dnia 05</vt:lpstr>
    </vt:vector>
  </TitlesOfParts>
  <Company>USL</Company>
  <LinksUpToDate>false</LinksUpToDate>
  <CharactersWithSpaces>4404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Katowice, dnia 05</dc:title>
  <dc:creator>Dzial Obrony</dc:creator>
  <cp:lastModifiedBy>Ewa Słowik</cp:lastModifiedBy>
  <cp:revision>4</cp:revision>
  <cp:lastPrinted>2024-10-30T11:11:00Z</cp:lastPrinted>
  <dcterms:created xsi:type="dcterms:W3CDTF">2024-10-18T11:24:00Z</dcterms:created>
  <dcterms:modified xsi:type="dcterms:W3CDTF">2024-10-30T11:11:00Z</dcterms:modified>
</cp:coreProperties>
</file>