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29D75DD" w:rsidR="003A2237" w:rsidRPr="00F7241E" w:rsidRDefault="003A2237" w:rsidP="00CC4C14">
      <w:pPr>
        <w:ind w:left="0" w:right="-285" w:firstLine="0"/>
        <w:jc w:val="right"/>
      </w:pPr>
      <w:r w:rsidRPr="00F7241E">
        <w:t xml:space="preserve">Załącznik nr 1A do SWZ </w:t>
      </w:r>
      <w:r w:rsidR="00F60737">
        <w:t>DZP.382.</w:t>
      </w:r>
      <w:r w:rsidR="00367AC7">
        <w:t>4.21</w:t>
      </w:r>
      <w:r w:rsidR="00961BDE">
        <w:t>.</w:t>
      </w:r>
      <w:r w:rsidR="00F60737">
        <w:t>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9574BD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25C8B4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DC989A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74ACD2CB" w14:textId="3A022DCF" w:rsidR="00EB16BF" w:rsidRDefault="00EB0A45" w:rsidP="00367AC7">
      <w:pPr>
        <w:spacing w:before="120"/>
        <w:ind w:left="0" w:right="-284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</w:t>
      </w:r>
      <w:r w:rsidR="00367AC7">
        <w:rPr>
          <w:b/>
        </w:rPr>
        <w:t>4.21</w:t>
      </w:r>
      <w:r w:rsidR="00F60737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6AC96C77" w14:textId="77777777" w:rsidR="00367AC7" w:rsidRPr="00A16F57" w:rsidRDefault="00367AC7" w:rsidP="00367AC7">
      <w:pPr>
        <w:spacing w:before="40" w:after="40"/>
        <w:ind w:left="0" w:firstLine="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A16F57">
        <w:rPr>
          <w:rFonts w:eastAsia="Calibri" w:cs="Arial"/>
          <w:b/>
          <w:bCs/>
          <w:color w:val="222A35" w:themeColor="text2" w:themeShade="80"/>
          <w:sz w:val="24"/>
          <w:szCs w:val="24"/>
        </w:rPr>
        <w:t>„Rozbudowa systemu monitoringu CCTV dla obiektu zlokalizowanego na terenie miasta Katowice”</w:t>
      </w:r>
    </w:p>
    <w:p w14:paraId="3FD83A40" w14:textId="3AE2AC3B" w:rsidR="00AA6434" w:rsidRDefault="003A2237" w:rsidP="00367AC7">
      <w:pPr>
        <w:spacing w:before="240"/>
        <w:ind w:left="426" w:hanging="426"/>
      </w:pPr>
      <w:r w:rsidRPr="003A2237">
        <w:t>składamy następującą ofertę:</w:t>
      </w:r>
      <w:r w:rsidR="00AA6434">
        <w:br w:type="page"/>
      </w:r>
    </w:p>
    <w:p w14:paraId="5666DED8" w14:textId="690789CA" w:rsidR="00AA6434" w:rsidRDefault="003A2237" w:rsidP="00AA6434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</w:t>
      </w:r>
      <w:r w:rsidR="007D0A8B">
        <w:t xml:space="preserve"> brutto</w:t>
      </w:r>
      <w:r w:rsidRPr="003A2237">
        <w:t>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367AC7" w:rsidRPr="003A2237" w14:paraId="3CF39340" w14:textId="77777777" w:rsidTr="0036690B">
        <w:tc>
          <w:tcPr>
            <w:tcW w:w="4082" w:type="dxa"/>
            <w:shd w:val="clear" w:color="auto" w:fill="auto"/>
          </w:tcPr>
          <w:p w14:paraId="325BDD64" w14:textId="77777777" w:rsidR="00367AC7" w:rsidRPr="008771E4" w:rsidRDefault="00367AC7" w:rsidP="0036690B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Cena netto:</w:t>
            </w:r>
          </w:p>
          <w:p w14:paraId="094905FF" w14:textId="77777777" w:rsidR="00367AC7" w:rsidRPr="008771E4" w:rsidRDefault="00367AC7" w:rsidP="0036690B">
            <w:pPr>
              <w:keepNext/>
              <w:rPr>
                <w:sz w:val="18"/>
                <w:szCs w:val="18"/>
              </w:rPr>
            </w:pPr>
          </w:p>
          <w:p w14:paraId="5177B1BF" w14:textId="77777777" w:rsidR="00367AC7" w:rsidRPr="008771E4" w:rsidRDefault="00367AC7" w:rsidP="0036690B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77EAC95F" w14:textId="77777777" w:rsidR="00367AC7" w:rsidRPr="008771E4" w:rsidRDefault="00367AC7" w:rsidP="0036690B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53C2B50" w14:textId="77777777" w:rsidR="00367AC7" w:rsidRDefault="00367AC7" w:rsidP="0036690B">
            <w:pPr>
              <w:keepNext/>
              <w:rPr>
                <w:sz w:val="18"/>
                <w:szCs w:val="18"/>
              </w:rPr>
            </w:pPr>
          </w:p>
          <w:p w14:paraId="705661D1" w14:textId="77777777" w:rsidR="00367AC7" w:rsidRPr="008771E4" w:rsidRDefault="00367AC7" w:rsidP="0036690B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67AC7" w:rsidRPr="003A2237" w14:paraId="731DC157" w14:textId="77777777" w:rsidTr="0036690B">
        <w:trPr>
          <w:trHeight w:val="927"/>
        </w:trPr>
        <w:tc>
          <w:tcPr>
            <w:tcW w:w="4082" w:type="dxa"/>
            <w:shd w:val="clear" w:color="auto" w:fill="auto"/>
          </w:tcPr>
          <w:p w14:paraId="6764CFB2" w14:textId="77777777" w:rsidR="00367AC7" w:rsidRPr="008771E4" w:rsidRDefault="00367AC7" w:rsidP="0036690B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180CA84" w14:textId="77777777" w:rsidR="00367AC7" w:rsidRPr="008771E4" w:rsidRDefault="00367AC7" w:rsidP="0036690B">
            <w:pPr>
              <w:keepNext/>
              <w:rPr>
                <w:sz w:val="18"/>
                <w:szCs w:val="18"/>
              </w:rPr>
            </w:pPr>
          </w:p>
          <w:p w14:paraId="64E5DE2D" w14:textId="77777777" w:rsidR="00367AC7" w:rsidRPr="008771E4" w:rsidRDefault="00367AC7" w:rsidP="0036690B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895556" w14:textId="77777777" w:rsidR="00367AC7" w:rsidRPr="008771E4" w:rsidRDefault="00367AC7" w:rsidP="0036690B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C9BC125" w14:textId="77777777" w:rsidR="00367AC7" w:rsidRPr="008771E4" w:rsidRDefault="00367AC7" w:rsidP="0036690B">
            <w:pPr>
              <w:keepNext/>
              <w:rPr>
                <w:b/>
                <w:sz w:val="18"/>
                <w:szCs w:val="18"/>
              </w:rPr>
            </w:pPr>
          </w:p>
          <w:p w14:paraId="2E4DA0C7" w14:textId="77777777" w:rsidR="00367AC7" w:rsidRPr="008771E4" w:rsidRDefault="00367AC7" w:rsidP="0036690B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67AC7" w:rsidRPr="003A2237" w14:paraId="585BB974" w14:textId="77777777" w:rsidTr="0036690B">
        <w:trPr>
          <w:trHeight w:val="906"/>
        </w:trPr>
        <w:tc>
          <w:tcPr>
            <w:tcW w:w="4082" w:type="dxa"/>
            <w:shd w:val="clear" w:color="auto" w:fill="auto"/>
          </w:tcPr>
          <w:p w14:paraId="578F18A5" w14:textId="77777777" w:rsidR="00367AC7" w:rsidRPr="008771E4" w:rsidRDefault="00367AC7" w:rsidP="0036690B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27B15D77" w14:textId="77777777" w:rsidR="00367AC7" w:rsidRPr="008771E4" w:rsidRDefault="00367AC7" w:rsidP="0036690B">
            <w:pPr>
              <w:keepNext/>
              <w:rPr>
                <w:sz w:val="18"/>
                <w:szCs w:val="18"/>
              </w:rPr>
            </w:pPr>
          </w:p>
          <w:p w14:paraId="5A5B6ACE" w14:textId="77777777" w:rsidR="00367AC7" w:rsidRPr="008771E4" w:rsidRDefault="00367AC7" w:rsidP="0036690B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01D531B" w14:textId="77777777" w:rsidR="00367AC7" w:rsidRPr="008771E4" w:rsidRDefault="00367AC7" w:rsidP="0036690B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009E65D" w14:textId="77777777" w:rsidR="00367AC7" w:rsidRPr="008771E4" w:rsidRDefault="00367AC7" w:rsidP="0036690B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16D73011" w14:textId="77777777" w:rsidR="00367AC7" w:rsidRPr="00D006E3" w:rsidRDefault="00367AC7" w:rsidP="0036690B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13E0830" w14:textId="77777777" w:rsidR="00367AC7" w:rsidRPr="00367AC7" w:rsidRDefault="00367AC7" w:rsidP="00367AC7">
      <w:pPr>
        <w:rPr>
          <w:lang w:eastAsia="x-none"/>
        </w:rPr>
      </w:pPr>
    </w:p>
    <w:p w14:paraId="72A8BDAD" w14:textId="76AC31E7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6EB5B13" w14:textId="307ABDEF" w:rsidR="007D0A8B" w:rsidRPr="00367AC7" w:rsidRDefault="003E27B2" w:rsidP="00A41268">
      <w:pPr>
        <w:pStyle w:val="Nagwek2"/>
        <w:keepNext w:val="0"/>
        <w:numPr>
          <w:ilvl w:val="0"/>
          <w:numId w:val="11"/>
        </w:numPr>
        <w:ind w:left="284" w:hanging="284"/>
      </w:pPr>
      <w:r w:rsidRPr="003E27B2">
        <w:t xml:space="preserve">Zobowiązujemy się do realizacji przedmiotu zamówienia </w:t>
      </w:r>
      <w:r w:rsidR="00931E0C" w:rsidRPr="007D0A8B">
        <w:rPr>
          <w:rFonts w:eastAsia="Calibri"/>
        </w:rPr>
        <w:t>w terminie</w:t>
      </w:r>
      <w:r w:rsidR="00A757BA" w:rsidRPr="007D0A8B">
        <w:rPr>
          <w:rFonts w:eastAsia="Calibri"/>
        </w:rPr>
        <w:t xml:space="preserve">: </w:t>
      </w:r>
      <w:r w:rsidR="00931E0C" w:rsidRPr="007D0A8B">
        <w:rPr>
          <w:rFonts w:eastAsia="Calibri"/>
        </w:rPr>
        <w:t xml:space="preserve"> </w:t>
      </w:r>
      <w:r w:rsidR="00367AC7" w:rsidRPr="00D34798">
        <w:t xml:space="preserve">do </w:t>
      </w:r>
      <w:r w:rsidR="00367AC7" w:rsidRPr="00D34798">
        <w:rPr>
          <w:b/>
        </w:rPr>
        <w:t>15 dni</w:t>
      </w:r>
      <w:r w:rsidR="00367AC7" w:rsidRPr="00D34798">
        <w:t xml:space="preserve"> od</w:t>
      </w:r>
      <w:r w:rsidR="00367AC7" w:rsidRPr="00367AC7">
        <w:t xml:space="preserve"> daty zawarcia umowy, jednak nie później niż do 31.12.2024 r.</w:t>
      </w:r>
    </w:p>
    <w:p w14:paraId="42EED026" w14:textId="77777777" w:rsidR="00367AC7" w:rsidRPr="00367AC7" w:rsidRDefault="00367AC7" w:rsidP="002166A8">
      <w:pPr>
        <w:pStyle w:val="Nagwek2"/>
        <w:keepNext w:val="0"/>
        <w:numPr>
          <w:ilvl w:val="0"/>
          <w:numId w:val="11"/>
        </w:numPr>
        <w:spacing w:after="0"/>
        <w:ind w:left="284" w:hanging="284"/>
      </w:pPr>
      <w:r w:rsidRPr="00367AC7">
        <w:t>Udzielamy gwarancji:</w:t>
      </w:r>
    </w:p>
    <w:p w14:paraId="5EB42C34" w14:textId="4F6D2F71" w:rsidR="00367AC7" w:rsidRPr="00367AC7" w:rsidRDefault="00367AC7" w:rsidP="00367AC7">
      <w:pPr>
        <w:pStyle w:val="Nagwek3"/>
        <w:ind w:left="567" w:hanging="283"/>
      </w:pPr>
      <w:r w:rsidRPr="00367AC7">
        <w:t>na wykonane prace na okres</w:t>
      </w:r>
      <w:r w:rsidRPr="00367AC7">
        <w:rPr>
          <w:b/>
        </w:rPr>
        <w:t>: …………………… miesięcy</w:t>
      </w:r>
      <w:r w:rsidRPr="00367AC7">
        <w:t xml:space="preserve"> </w:t>
      </w:r>
      <w:r w:rsidRPr="007E02AD">
        <w:t>(słownie</w:t>
      </w:r>
      <w:r>
        <w:t xml:space="preserve"> miesięcy</w:t>
      </w:r>
      <w:r w:rsidRPr="007E02AD">
        <w:t>: …………………………</w:t>
      </w:r>
      <w:r>
        <w:t>……………………..</w:t>
      </w:r>
      <w:r w:rsidRPr="007E02AD">
        <w:t>..)</w:t>
      </w:r>
      <w:r w:rsidRPr="00CB2E48">
        <w:rPr>
          <w:b/>
        </w:rPr>
        <w:t xml:space="preserve"> </w:t>
      </w:r>
      <w:r w:rsidRPr="00367AC7">
        <w:t>od</w:t>
      </w:r>
      <w:r w:rsidR="00EF223C">
        <w:t> </w:t>
      </w:r>
      <w:r w:rsidRPr="00367AC7">
        <w:t>daty podpisania protokołu odbioru.</w:t>
      </w:r>
    </w:p>
    <w:p w14:paraId="446A0E6B" w14:textId="396FE48C" w:rsidR="00367AC7" w:rsidRPr="00367AC7" w:rsidRDefault="00367AC7" w:rsidP="00367AC7">
      <w:pPr>
        <w:pStyle w:val="Nagwek3"/>
        <w:ind w:left="567" w:hanging="283"/>
      </w:pPr>
      <w:r w:rsidRPr="00367AC7">
        <w:t>na zamontowane materiały, urządzenia itp.</w:t>
      </w:r>
      <w:r w:rsidR="00EF223C">
        <w:t xml:space="preserve">: </w:t>
      </w:r>
      <w:r w:rsidR="00EF223C">
        <w:rPr>
          <w:rFonts w:cs="Arial"/>
          <w:bCs w:val="0"/>
          <w:szCs w:val="20"/>
        </w:rPr>
        <w:t xml:space="preserve">zgodnie  z gwarancją producenta, jednak nie mniej niż </w:t>
      </w:r>
      <w:r w:rsidR="00EF223C">
        <w:rPr>
          <w:rFonts w:cs="Arial"/>
          <w:b/>
          <w:bCs w:val="0"/>
          <w:szCs w:val="20"/>
        </w:rPr>
        <w:t>24 </w:t>
      </w:r>
      <w:r w:rsidR="00EF223C" w:rsidRPr="000C023B">
        <w:rPr>
          <w:rFonts w:cs="Arial"/>
          <w:b/>
          <w:bCs w:val="0"/>
          <w:szCs w:val="20"/>
        </w:rPr>
        <w:t>miesi</w:t>
      </w:r>
      <w:r w:rsidR="00EF223C">
        <w:rPr>
          <w:rFonts w:cs="Arial"/>
          <w:b/>
          <w:bCs w:val="0"/>
          <w:szCs w:val="20"/>
        </w:rPr>
        <w:t>ą</w:t>
      </w:r>
      <w:r w:rsidR="00EF223C" w:rsidRPr="000C023B">
        <w:rPr>
          <w:rFonts w:cs="Arial"/>
          <w:b/>
          <w:bCs w:val="0"/>
          <w:szCs w:val="20"/>
        </w:rPr>
        <w:t>c</w:t>
      </w:r>
      <w:r w:rsidR="00EF223C">
        <w:rPr>
          <w:rFonts w:cs="Arial"/>
          <w:b/>
          <w:bCs w:val="0"/>
          <w:szCs w:val="20"/>
        </w:rPr>
        <w:t>e</w:t>
      </w:r>
      <w:r w:rsidR="00EF223C" w:rsidRPr="00367AC7">
        <w:t xml:space="preserve"> </w:t>
      </w:r>
      <w:r w:rsidRPr="00367AC7">
        <w:t>od daty podpisania protokołu odbioru.</w:t>
      </w:r>
    </w:p>
    <w:p w14:paraId="536FA1AC" w14:textId="77777777" w:rsidR="00367AC7" w:rsidRDefault="00367AC7" w:rsidP="002166A8">
      <w:pPr>
        <w:pStyle w:val="Nagwek2"/>
        <w:keepNext w:val="0"/>
        <w:numPr>
          <w:ilvl w:val="0"/>
          <w:numId w:val="11"/>
        </w:numPr>
        <w:spacing w:before="60"/>
        <w:ind w:left="284" w:hanging="284"/>
      </w:pPr>
      <w:r w:rsidRPr="00CE1120">
        <w:t>Akceptujemy warunki płatności podane we wzorze umowy.</w:t>
      </w:r>
    </w:p>
    <w:p w14:paraId="08B5D5FE" w14:textId="15907181" w:rsidR="00E6681D" w:rsidRPr="00E6681D" w:rsidRDefault="00E6681D" w:rsidP="002166A8">
      <w:pPr>
        <w:pStyle w:val="Nagwek2"/>
        <w:keepNext w:val="0"/>
        <w:numPr>
          <w:ilvl w:val="0"/>
          <w:numId w:val="16"/>
        </w:numPr>
        <w:spacing w:before="0"/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</w:t>
      </w:r>
      <w:r w:rsidR="00367AC7" w:rsidRPr="00100E7A">
        <w:t xml:space="preserve">jest sumą kwot wszystkich elementów składających się na przedmiot zamówienia i </w:t>
      </w:r>
      <w:r w:rsidR="00367AC7" w:rsidRPr="000C023B">
        <w:t>zawiera wszelkie koszty poniesione w celu należytego wykonania zamówienia, w tym w</w:t>
      </w:r>
      <w:r w:rsidR="00E037F3">
        <w:t> </w:t>
      </w:r>
      <w:r w:rsidR="00367AC7" w:rsidRPr="000C023B">
        <w:t xml:space="preserve">szczególności </w:t>
      </w:r>
      <w:r w:rsidR="00E037F3">
        <w:t>urządzeń</w:t>
      </w:r>
      <w:r w:rsidR="00367AC7" w:rsidRPr="000C023B">
        <w:t xml:space="preserve"> i materiałów (w tym materiałów eksploatacyjnych), koszty instalacji </w:t>
      </w:r>
      <w:r w:rsidR="00E037F3">
        <w:t>urządzeń</w:t>
      </w:r>
      <w:r w:rsidR="00367AC7" w:rsidRPr="000C023B">
        <w:t xml:space="preserve"> wraz z pracami towarzyszącymi, koszty transportu, dojazdów, koszt szkolenia pracowników Zamawiającego, </w:t>
      </w:r>
      <w:r w:rsidR="003B6A0A">
        <w:t>koszt projektu powykonawczego</w:t>
      </w:r>
      <w:r w:rsidR="003B6A0A">
        <w:t xml:space="preserve">, </w:t>
      </w:r>
      <w:bookmarkStart w:id="0" w:name="_GoBack"/>
      <w:bookmarkEnd w:id="0"/>
      <w:r w:rsidR="00367AC7" w:rsidRPr="000C023B">
        <w:t>koszt konserwacji zainstalowanych systemów w okresie gwarancji, koszty ogólne, koszty wynagrodzeń pracowników Wykonawcy (w tym za pracę w razie potrzeby, w godz. nocnych i w dni ustawowo wolne od pracy) oraz zysk Wykonawcy</w:t>
      </w:r>
      <w:r w:rsidR="00367AC7" w:rsidRPr="00100E7A">
        <w:t>. Cena jednostkowa poszczególnych elementów systemów alarmowych winna zawierać w sobie wszystkie składniki cenowe oraz wszelkie upusty proponowane przez Wykonawcę</w:t>
      </w:r>
      <w:r w:rsidRPr="00E6681D">
        <w:t xml:space="preserve">. </w:t>
      </w:r>
    </w:p>
    <w:p w14:paraId="65587C51" w14:textId="77777777" w:rsidR="002166A8" w:rsidRDefault="00367AC7" w:rsidP="002166A8">
      <w:pPr>
        <w:pStyle w:val="Nagwek2"/>
        <w:keepNext w:val="0"/>
        <w:spacing w:before="0"/>
        <w:ind w:left="284" w:hanging="284"/>
      </w:pPr>
      <w:r w:rsidRPr="00C77C3C">
        <w:t>Zobowiązujemy się skierować do wykonania przedmiotu zamówienia wykwalifikowany</w:t>
      </w:r>
      <w:r>
        <w:t xml:space="preserve"> personel dysponujący odpowiednią wiedzą oraz kwalifikacjami.</w:t>
      </w:r>
    </w:p>
    <w:p w14:paraId="5B4070DC" w14:textId="5169DD38" w:rsidR="003A2237" w:rsidRPr="003A2237" w:rsidRDefault="003A2237" w:rsidP="002166A8">
      <w:pPr>
        <w:pStyle w:val="Nagwek2"/>
        <w:keepNext w:val="0"/>
        <w:spacing w:before="0"/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367AC7">
        <w:t>(jeżeli dotyczy</w:t>
      </w:r>
      <w:r w:rsidRPr="002166A8">
        <w:rPr>
          <w:i/>
          <w:sz w:val="18"/>
          <w:szCs w:val="18"/>
        </w:rPr>
        <w:t>)</w:t>
      </w:r>
      <w:r w:rsidRPr="002F44FC">
        <w:rPr>
          <w:sz w:val="18"/>
          <w:szCs w:val="18"/>
          <w:vertAlign w:val="superscript"/>
        </w:rPr>
        <w:footnoteReference w:id="1"/>
      </w:r>
      <w:r w:rsidRPr="002166A8">
        <w:rPr>
          <w:sz w:val="18"/>
          <w:szCs w:val="18"/>
        </w:rPr>
        <w:t>:</w:t>
      </w:r>
    </w:p>
    <w:p w14:paraId="52369218" w14:textId="44BDF9FF" w:rsidR="003A2237" w:rsidRDefault="00FE6093" w:rsidP="002166A8">
      <w:pPr>
        <w:pStyle w:val="Nagwek2"/>
        <w:keepNext w:val="0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2166A8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2166A8">
      <w:pPr>
        <w:pStyle w:val="Nagwek2"/>
        <w:keepNext w:val="0"/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0588ACC" w14:textId="30354F84" w:rsidR="003E27B2" w:rsidRPr="003E27B2" w:rsidRDefault="003E27B2" w:rsidP="002166A8">
      <w:pPr>
        <w:pStyle w:val="Nagwek2"/>
        <w:keepNext w:val="0"/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3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4"/>
      </w:r>
      <w:r w:rsidRPr="003E27B2">
        <w:t>.</w:t>
      </w:r>
    </w:p>
    <w:p w14:paraId="3AA053AC" w14:textId="4F469DC0" w:rsidR="006E7A20" w:rsidRDefault="006E7A20" w:rsidP="002166A8">
      <w:pPr>
        <w:pStyle w:val="Nagwek2"/>
        <w:keepNext w:val="0"/>
        <w:spacing w:before="0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</w:t>
      </w:r>
      <w:r w:rsidR="00F003E2">
        <w:t> </w:t>
      </w:r>
      <w:r>
        <w:t>sposób i w zakresie określonym w oświadczeniu o spełnianiu warunków udziału w postępowaniu (załącznik 1C do SWZ).</w:t>
      </w:r>
      <w:r>
        <w:rPr>
          <w:rStyle w:val="Odwoanieprzypisudolnego"/>
        </w:rPr>
        <w:footnoteReference w:id="5"/>
      </w:r>
    </w:p>
    <w:p w14:paraId="596660D3" w14:textId="77777777" w:rsidR="004045CF" w:rsidRPr="003A2237" w:rsidRDefault="004045CF" w:rsidP="002166A8">
      <w:pPr>
        <w:pStyle w:val="Nagwek2"/>
        <w:ind w:left="284" w:hanging="284"/>
      </w:pPr>
      <w:r w:rsidRPr="003A2237">
        <w:t>Osobą upoważnioną do kontaktów z Zamawiającym, w celu realizacji umowy jest:</w:t>
      </w:r>
    </w:p>
    <w:p w14:paraId="479D6694" w14:textId="47275D77" w:rsidR="004045CF" w:rsidRPr="000D4108" w:rsidRDefault="004045CF" w:rsidP="004045CF">
      <w:pPr>
        <w:pStyle w:val="Nagwek2"/>
        <w:numPr>
          <w:ilvl w:val="0"/>
          <w:numId w:val="0"/>
        </w:numPr>
        <w:ind w:left="284"/>
      </w:pPr>
      <w:r w:rsidRPr="000D4108">
        <w:t>p……………….………….……………, tel.:………………..………</w:t>
      </w:r>
      <w:r w:rsidR="005D6BE7" w:rsidRPr="000D4108">
        <w:t>…</w:t>
      </w:r>
      <w:r w:rsidRPr="000D4108">
        <w:t>……,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18FD38D1" w14:textId="77777777" w:rsidR="00367AC7" w:rsidRDefault="00367AC7" w:rsidP="002166A8">
      <w:pPr>
        <w:pStyle w:val="Nagwek2"/>
        <w:keepNext w:val="0"/>
        <w:spacing w:before="60"/>
        <w:ind w:left="284" w:hanging="284"/>
      </w:pPr>
      <w:r>
        <w:t>Wskazujemy nr tel. ………………………………………….. oraz adres e-mail: …………………………………………... - właściwe dla zgłaszania wad w okresie gwarancji i rękojmi.</w:t>
      </w:r>
    </w:p>
    <w:p w14:paraId="24973338" w14:textId="77777777" w:rsidR="002166A8" w:rsidRDefault="000A0A8A" w:rsidP="002166A8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11B048F" w14:textId="108DA247" w:rsidR="00636EFB" w:rsidRPr="00E51968" w:rsidRDefault="00636EFB" w:rsidP="00107134">
      <w:pPr>
        <w:pStyle w:val="Nagwek2"/>
        <w:ind w:left="284" w:hanging="284"/>
      </w:pPr>
      <w:r w:rsidRPr="00E51968">
        <w:lastRenderedPageBreak/>
        <w:t>Oświadczamy, iż wadium zostało wniesione w formie:</w:t>
      </w:r>
      <w:r w:rsidRPr="00E51968">
        <w:rPr>
          <w:vertAlign w:val="superscript"/>
        </w:rPr>
        <w:footnoteReference w:id="6"/>
      </w:r>
    </w:p>
    <w:p w14:paraId="248AB1AD" w14:textId="77777777" w:rsidR="00636EFB" w:rsidRPr="00E51968" w:rsidRDefault="00636EFB" w:rsidP="00636EFB">
      <w:pPr>
        <w:pStyle w:val="Nagwek3"/>
        <w:numPr>
          <w:ilvl w:val="0"/>
          <w:numId w:val="7"/>
        </w:numPr>
        <w:ind w:left="709"/>
      </w:pPr>
      <w:r w:rsidRPr="00E51968">
        <w:t>w pieniądzu, przelewem na rachunek Zamawiającego:</w:t>
      </w:r>
    </w:p>
    <w:p w14:paraId="77CEF783" w14:textId="77777777" w:rsidR="00636EFB" w:rsidRPr="00E51968" w:rsidRDefault="00636EFB" w:rsidP="00636EFB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59FA493C" w14:textId="77777777" w:rsidR="00636EFB" w:rsidRPr="00E51968" w:rsidRDefault="00636EFB" w:rsidP="00636EFB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71D86B52" w14:textId="77777777" w:rsidR="00636EFB" w:rsidRPr="00E51968" w:rsidRDefault="00636EFB" w:rsidP="00636EFB">
      <w:pPr>
        <w:pStyle w:val="Nagwek3"/>
        <w:numPr>
          <w:ilvl w:val="0"/>
          <w:numId w:val="7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169A118B" w14:textId="77777777" w:rsidR="00636EFB" w:rsidRPr="00E51968" w:rsidRDefault="00636EFB" w:rsidP="00636EFB">
      <w:pPr>
        <w:pStyle w:val="Nagwek3"/>
        <w:numPr>
          <w:ilvl w:val="0"/>
          <w:numId w:val="7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2F9FB293" w14:textId="77777777" w:rsidR="00636EFB" w:rsidRPr="00E51968" w:rsidRDefault="00636EFB" w:rsidP="00636EFB">
      <w:pPr>
        <w:pStyle w:val="Nagwek3"/>
        <w:numPr>
          <w:ilvl w:val="0"/>
          <w:numId w:val="7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Przedsiębiorczości,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5A0573CC" w14:textId="7B4C0CE6" w:rsidR="000A0A8A" w:rsidRPr="003A2237" w:rsidRDefault="000A0A8A" w:rsidP="002166A8">
      <w:pPr>
        <w:pStyle w:val="Nagwek2"/>
        <w:keepNext w:val="0"/>
        <w:numPr>
          <w:ilvl w:val="0"/>
          <w:numId w:val="17"/>
        </w:numPr>
        <w:spacing w:before="60"/>
        <w:ind w:left="357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2166A8">
      <w:pPr>
        <w:pStyle w:val="Nagwek2"/>
        <w:keepNext w:val="0"/>
        <w:numPr>
          <w:ilvl w:val="0"/>
          <w:numId w:val="17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367AC7">
        <w:t>3</w:t>
      </w:r>
      <w:r w:rsidR="002F44FC" w:rsidRPr="00367AC7">
        <w:t>0</w:t>
      </w:r>
      <w:r w:rsidRPr="00367AC7"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26A2A7B5" w14:textId="77777777" w:rsidR="00636EFB" w:rsidRPr="006424D8" w:rsidRDefault="00636EFB" w:rsidP="002166A8">
      <w:pPr>
        <w:pStyle w:val="Nagwek2"/>
        <w:keepNext w:val="0"/>
        <w:numPr>
          <w:ilvl w:val="0"/>
          <w:numId w:val="17"/>
        </w:numPr>
        <w:ind w:left="284" w:hanging="284"/>
      </w:pPr>
      <w:r w:rsidRPr="009B44DF">
        <w:t>Zobowiązujemy się do wniesienia zabezpieczenia należytego wykonania umowy w wysokości</w:t>
      </w:r>
      <w:r>
        <w:t xml:space="preserve"> </w:t>
      </w:r>
      <w:r w:rsidRPr="00636EFB">
        <w:rPr>
          <w:b/>
        </w:rPr>
        <w:t>5% ceny całkowitej podanej w ofercie</w:t>
      </w:r>
      <w:r w:rsidRPr="001524B3">
        <w:t>, przed zawarciem umowy</w:t>
      </w:r>
      <w:r>
        <w:t>,</w:t>
      </w:r>
      <w:r w:rsidRPr="001524B3">
        <w:t xml:space="preserve"> </w:t>
      </w:r>
      <w:r w:rsidRPr="006424D8">
        <w:t>w jedn</w:t>
      </w:r>
      <w:r>
        <w:t>ej z form określonych w art. 450</w:t>
      </w:r>
      <w:r w:rsidRPr="006424D8">
        <w:t xml:space="preserve"> ust. 1 ustawy Prawo zamówień publicznych.</w:t>
      </w:r>
    </w:p>
    <w:p w14:paraId="0DD236E0" w14:textId="19C7AF3A" w:rsidR="00AB494E" w:rsidRPr="009A3EDB" w:rsidRDefault="00AB494E" w:rsidP="002166A8">
      <w:pPr>
        <w:pStyle w:val="Nagwek2"/>
        <w:keepNext w:val="0"/>
        <w:numPr>
          <w:ilvl w:val="0"/>
          <w:numId w:val="17"/>
        </w:numPr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2166A8">
      <w:pPr>
        <w:pStyle w:val="Nagwek2"/>
        <w:keepNext w:val="0"/>
        <w:numPr>
          <w:ilvl w:val="0"/>
          <w:numId w:val="1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5CAC01BA" w14:textId="77777777" w:rsidR="003A2237" w:rsidRPr="003A2237" w:rsidRDefault="003A2237" w:rsidP="002166A8">
      <w:pPr>
        <w:pStyle w:val="Nagwek2"/>
        <w:numPr>
          <w:ilvl w:val="0"/>
          <w:numId w:val="17"/>
        </w:numPr>
        <w:ind w:left="284" w:hanging="284"/>
      </w:pPr>
      <w:r w:rsidRPr="003A2237">
        <w:lastRenderedPageBreak/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2166A8">
      <w:pPr>
        <w:pStyle w:val="Nagwek2"/>
        <w:numPr>
          <w:ilvl w:val="0"/>
          <w:numId w:val="17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0B2BD922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</w:p>
    <w:p w14:paraId="3C1BE4C8" w14:textId="51DE3992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</w:p>
    <w:p w14:paraId="631EA48B" w14:textId="555389F4" w:rsidR="00F003E2" w:rsidRDefault="00F003E2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Zobowiązanie podmiotu (Załącznik 1D) -</w:t>
      </w:r>
      <w:r w:rsidRPr="00F003E2">
        <w:rPr>
          <w:i/>
        </w:rPr>
        <w:t>jeśli dotyczy</w:t>
      </w:r>
      <w:r>
        <w:t xml:space="preserve"> </w:t>
      </w:r>
    </w:p>
    <w:p w14:paraId="22AC3A9C" w14:textId="00E02F69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KRS/ CEIDG </w:t>
      </w:r>
    </w:p>
    <w:p w14:paraId="4FD46975" w14:textId="4ECCB86A" w:rsidR="00562F9D" w:rsidRDefault="003C4ECD" w:rsidP="00636EFB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</w:p>
    <w:sectPr w:rsidR="00562F9D" w:rsidSect="00367AC7">
      <w:headerReference w:type="default" r:id="rId8"/>
      <w:footerReference w:type="default" r:id="rId9"/>
      <w:pgSz w:w="11906" w:h="16838" w:code="9"/>
      <w:pgMar w:top="1702" w:right="1134" w:bottom="851" w:left="1134" w:header="142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62F9D" w:rsidRDefault="00562F9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562F9D" w:rsidRDefault="00562F9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1CA0F" w14:textId="6AB31605" w:rsidR="00367AC7" w:rsidRDefault="00367AC7" w:rsidP="00367AC7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1" w:name="_Hlk64543305"/>
    <w:r>
      <w:rPr>
        <w:noProof/>
      </w:rPr>
      <w:drawing>
        <wp:anchor distT="0" distB="0" distL="114300" distR="114300" simplePos="0" relativeHeight="251661312" behindDoc="1" locked="0" layoutInCell="1" allowOverlap="1" wp14:anchorId="1DE7D9E6" wp14:editId="5C1570AB">
          <wp:simplePos x="0" y="0"/>
          <wp:positionH relativeFrom="page">
            <wp:posOffset>5028565</wp:posOffset>
          </wp:positionH>
          <wp:positionV relativeFrom="page">
            <wp:posOffset>8843645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0DCD4B29" wp14:editId="2B43557E">
          <wp:simplePos x="0" y="0"/>
          <wp:positionH relativeFrom="page">
            <wp:posOffset>-149225</wp:posOffset>
          </wp:positionH>
          <wp:positionV relativeFrom="page">
            <wp:posOffset>9246235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C159F2" w14:textId="77777777" w:rsidR="00367AC7" w:rsidRDefault="00367AC7" w:rsidP="00367AC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23A4711B" w14:textId="77777777" w:rsidR="00367AC7" w:rsidRDefault="00367AC7" w:rsidP="00367AC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7693EAA1" w14:textId="77777777" w:rsidR="00367AC7" w:rsidRDefault="00367AC7" w:rsidP="00367AC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239D09D1" w14:textId="77777777" w:rsidR="00367AC7" w:rsidRDefault="00367AC7" w:rsidP="00367AC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5A8E5CFC" w14:textId="77777777" w:rsidR="00367AC7" w:rsidRDefault="00367AC7" w:rsidP="00367AC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22920305" w14:textId="77777777" w:rsidR="00367AC7" w:rsidRDefault="00367AC7" w:rsidP="00367AC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3265F57C" w14:textId="7E9B4F98" w:rsidR="00367AC7" w:rsidRPr="00367AC7" w:rsidRDefault="003B6A0A" w:rsidP="00367AC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367AC7">
        <w:rPr>
          <w:rStyle w:val="Hipercze"/>
          <w:rFonts w:eastAsia="Calibri" w:cs="Times New Roman"/>
          <w:sz w:val="18"/>
          <w:szCs w:val="18"/>
        </w:rPr>
        <w:t>www.</w:t>
      </w:r>
      <w:r w:rsidR="00367AC7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367AC7">
        <w:rPr>
          <w:rStyle w:val="Hipercze"/>
          <w:rFonts w:eastAsia="Calibri" w:cs="Times New Roman"/>
          <w:sz w:val="18"/>
          <w:szCs w:val="18"/>
        </w:rPr>
        <w:t>edu.pl</w:t>
      </w:r>
    </w:hyperlink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62F9D" w:rsidRDefault="00562F9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562F9D" w:rsidRDefault="00562F9D" w:rsidP="005D63CD">
      <w:pPr>
        <w:spacing w:line="240" w:lineRule="auto"/>
      </w:pPr>
      <w:r>
        <w:continuationSeparator/>
      </w:r>
    </w:p>
  </w:footnote>
  <w:footnote w:id="1">
    <w:p w14:paraId="22388859" w14:textId="158D5934" w:rsidR="00562F9D" w:rsidRPr="00D95499" w:rsidRDefault="00562F9D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">
    <w:p w14:paraId="249B20B0" w14:textId="72BD387F" w:rsidR="00562F9D" w:rsidRPr="00D95499" w:rsidRDefault="00562F9D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3">
    <w:p w14:paraId="6FD18421" w14:textId="77777777" w:rsidR="00562F9D" w:rsidRPr="00D95499" w:rsidRDefault="00562F9D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4">
    <w:p w14:paraId="53C6E5E4" w14:textId="77777777" w:rsidR="00562F9D" w:rsidRPr="00D95499" w:rsidRDefault="00562F9D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5">
    <w:p w14:paraId="33B6C35A" w14:textId="77777777" w:rsidR="00562F9D" w:rsidRPr="00856654" w:rsidRDefault="00562F9D" w:rsidP="00B253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62D867D6" w14:textId="77777777" w:rsidR="00562F9D" w:rsidRPr="0023208D" w:rsidRDefault="00562F9D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- w celu wykazania spełniania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3145D7A" w14:textId="77777777" w:rsidR="00562F9D" w:rsidRPr="00CB5BB0" w:rsidRDefault="00562F9D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- ubiega się o zamówienie wspólnie z innym Wykonawcą/-ami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6">
    <w:p w14:paraId="1C928A45" w14:textId="77777777" w:rsidR="00636EFB" w:rsidRPr="00E51968" w:rsidRDefault="00636EFB" w:rsidP="00636EFB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7">
    <w:p w14:paraId="048DFCC7" w14:textId="3407A053" w:rsidR="00562F9D" w:rsidRPr="00876278" w:rsidRDefault="00562F9D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B7485" w14:textId="3F0D3A6E" w:rsidR="00367AC7" w:rsidRDefault="003B6A0A" w:rsidP="00367AC7">
    <w:pPr>
      <w:pStyle w:val="Nagwek"/>
      <w:ind w:left="0" w:firstLine="0"/>
    </w:pPr>
    <w:sdt>
      <w:sdtPr>
        <w:id w:val="969402153"/>
        <w:docPartObj>
          <w:docPartGallery w:val="Page Numbers (Margins)"/>
          <w:docPartUnique/>
        </w:docPartObj>
      </w:sdtPr>
      <w:sdtEndPr/>
      <w:sdtContent>
        <w:r w:rsidR="00367AC7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9512322" wp14:editId="76FFAA2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DB6FA" w14:textId="3C9FA9FE" w:rsidR="00367AC7" w:rsidRDefault="00367AC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512322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aUVvAIAAL0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" o:allowincell="f" filled="f" stroked="f">
                  <v:textbox style="layout-flow:vertical;mso-layout-flow-alt:bottom-to-top;mso-fit-shape-to-text:t">
                    <w:txbxContent>
                      <w:p w14:paraId="48BDB6FA" w14:textId="3C9FA9FE" w:rsidR="00367AC7" w:rsidRDefault="00367AC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367AC7">
          <w:rPr>
            <w:noProof/>
          </w:rPr>
          <w:drawing>
            <wp:inline distT="0" distB="0" distL="0" distR="0" wp14:anchorId="79876134" wp14:editId="59A90086">
              <wp:extent cx="6031230" cy="897989"/>
              <wp:effectExtent l="0" t="0" r="7620" b="0"/>
              <wp:docPr id="3" name="Obraz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0" name="Obraz 30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88949"/>
                      <a:stretch/>
                    </pic:blipFill>
                    <pic:spPr bwMode="auto">
                      <a:xfrm>
                        <a:off x="0" y="0"/>
                        <a:ext cx="6031230" cy="8979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1124E"/>
    <w:multiLevelType w:val="hybridMultilevel"/>
    <w:tmpl w:val="51D485A8"/>
    <w:lvl w:ilvl="0" w:tplc="B1742CA0">
      <w:start w:val="2"/>
      <w:numFmt w:val="lowerLetter"/>
      <w:lvlText w:val="%1)"/>
      <w:lvlJc w:val="left"/>
      <w:pPr>
        <w:ind w:left="222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4B543964"/>
    <w:lvl w:ilvl="0" w:tplc="1D7C7D9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10820"/>
    <w:multiLevelType w:val="hybridMultilevel"/>
    <w:tmpl w:val="B0760AC0"/>
    <w:lvl w:ilvl="0" w:tplc="B27A8816">
      <w:start w:val="17"/>
      <w:numFmt w:val="decimal"/>
      <w:lvlText w:val="%1."/>
      <w:lvlJc w:val="left"/>
      <w:pPr>
        <w:ind w:left="360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54A41"/>
    <w:multiLevelType w:val="hybridMultilevel"/>
    <w:tmpl w:val="2FA8BB0E"/>
    <w:lvl w:ilvl="0" w:tplc="4EE0414E">
      <w:start w:val="2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8150A"/>
    <w:multiLevelType w:val="hybridMultilevel"/>
    <w:tmpl w:val="9C864390"/>
    <w:lvl w:ilvl="0" w:tplc="C15A1EB0">
      <w:start w:val="16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F55A7"/>
    <w:multiLevelType w:val="hybridMultilevel"/>
    <w:tmpl w:val="8402B8A0"/>
    <w:lvl w:ilvl="0" w:tplc="B0D440DC">
      <w:start w:val="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37E94"/>
    <w:multiLevelType w:val="hybridMultilevel"/>
    <w:tmpl w:val="08CE3560"/>
    <w:lvl w:ilvl="0" w:tplc="98149D36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9"/>
  </w:num>
  <w:num w:numId="9">
    <w:abstractNumId w:val="3"/>
    <w:lvlOverride w:ilvl="0">
      <w:startOverride w:val="15"/>
    </w:lvlOverride>
  </w:num>
  <w:num w:numId="10">
    <w:abstractNumId w:val="7"/>
  </w:num>
  <w:num w:numId="11">
    <w:abstractNumId w:val="8"/>
  </w:num>
  <w:num w:numId="12">
    <w:abstractNumId w:val="3"/>
  </w:num>
  <w:num w:numId="1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3"/>
    <w:lvlOverride w:ilvl="0">
      <w:startOverride w:val="6"/>
    </w:lvlOverride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DdiNDUzMjEtOGZiZC00MzBjLThkMmQtODRiMWIxOWUyNGNhIg0KfQ=="/>
    <w:docVar w:name="GVData0" w:val="(end)"/>
  </w:docVars>
  <w:rsids>
    <w:rsidRoot w:val="005D63CD"/>
    <w:rsid w:val="00002F1C"/>
    <w:rsid w:val="00010394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75563"/>
    <w:rsid w:val="00080C23"/>
    <w:rsid w:val="00080DA6"/>
    <w:rsid w:val="000836B7"/>
    <w:rsid w:val="00093E0A"/>
    <w:rsid w:val="000A0A8A"/>
    <w:rsid w:val="000A2883"/>
    <w:rsid w:val="000A37EA"/>
    <w:rsid w:val="000A3D64"/>
    <w:rsid w:val="000A5BCB"/>
    <w:rsid w:val="000A6486"/>
    <w:rsid w:val="000B0AAE"/>
    <w:rsid w:val="000B22DD"/>
    <w:rsid w:val="000B5611"/>
    <w:rsid w:val="000C5ABC"/>
    <w:rsid w:val="000D1F37"/>
    <w:rsid w:val="000D2A6E"/>
    <w:rsid w:val="000D4108"/>
    <w:rsid w:val="000E587B"/>
    <w:rsid w:val="00103256"/>
    <w:rsid w:val="00107134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B7E8B"/>
    <w:rsid w:val="001C43D0"/>
    <w:rsid w:val="001D05CD"/>
    <w:rsid w:val="001D46BB"/>
    <w:rsid w:val="001F53B6"/>
    <w:rsid w:val="00200A27"/>
    <w:rsid w:val="002166A8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0C6E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6508D"/>
    <w:rsid w:val="00367AC7"/>
    <w:rsid w:val="00370276"/>
    <w:rsid w:val="00382315"/>
    <w:rsid w:val="00382D8B"/>
    <w:rsid w:val="00383E23"/>
    <w:rsid w:val="00384DA3"/>
    <w:rsid w:val="003925AC"/>
    <w:rsid w:val="003951F8"/>
    <w:rsid w:val="003A2237"/>
    <w:rsid w:val="003A40CF"/>
    <w:rsid w:val="003B3416"/>
    <w:rsid w:val="003B6A0A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1ECF"/>
    <w:rsid w:val="004045CF"/>
    <w:rsid w:val="00404620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5F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62F9D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6EFB"/>
    <w:rsid w:val="006378CF"/>
    <w:rsid w:val="00642C54"/>
    <w:rsid w:val="00645148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D6150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A06EE"/>
    <w:rsid w:val="007A5307"/>
    <w:rsid w:val="007B1224"/>
    <w:rsid w:val="007B551E"/>
    <w:rsid w:val="007C2A2F"/>
    <w:rsid w:val="007C52C3"/>
    <w:rsid w:val="007C7952"/>
    <w:rsid w:val="007D0A8B"/>
    <w:rsid w:val="007D5099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45B0"/>
    <w:rsid w:val="00907E2D"/>
    <w:rsid w:val="00912E09"/>
    <w:rsid w:val="009159B0"/>
    <w:rsid w:val="00915A9C"/>
    <w:rsid w:val="009161D6"/>
    <w:rsid w:val="00920938"/>
    <w:rsid w:val="00923402"/>
    <w:rsid w:val="00924C3B"/>
    <w:rsid w:val="00931E0C"/>
    <w:rsid w:val="0093436C"/>
    <w:rsid w:val="009361D0"/>
    <w:rsid w:val="00953442"/>
    <w:rsid w:val="00956290"/>
    <w:rsid w:val="00957171"/>
    <w:rsid w:val="00957C9F"/>
    <w:rsid w:val="00961BDE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34369"/>
    <w:rsid w:val="00A41268"/>
    <w:rsid w:val="00A45F0C"/>
    <w:rsid w:val="00A46D93"/>
    <w:rsid w:val="00A52E84"/>
    <w:rsid w:val="00A553A7"/>
    <w:rsid w:val="00A57F79"/>
    <w:rsid w:val="00A60788"/>
    <w:rsid w:val="00A62353"/>
    <w:rsid w:val="00A62983"/>
    <w:rsid w:val="00A62DD6"/>
    <w:rsid w:val="00A757BA"/>
    <w:rsid w:val="00A853B3"/>
    <w:rsid w:val="00A867B7"/>
    <w:rsid w:val="00A953DB"/>
    <w:rsid w:val="00AA6434"/>
    <w:rsid w:val="00AB494E"/>
    <w:rsid w:val="00AB6426"/>
    <w:rsid w:val="00AC3D19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26E55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50DD5"/>
    <w:rsid w:val="00C523B6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A59E8"/>
    <w:rsid w:val="00CC1292"/>
    <w:rsid w:val="00CC4C14"/>
    <w:rsid w:val="00CC51F5"/>
    <w:rsid w:val="00CD1C73"/>
    <w:rsid w:val="00CD6350"/>
    <w:rsid w:val="00CE1120"/>
    <w:rsid w:val="00CE4834"/>
    <w:rsid w:val="00CE7E76"/>
    <w:rsid w:val="00CF063C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4798"/>
    <w:rsid w:val="00D370E8"/>
    <w:rsid w:val="00D478E4"/>
    <w:rsid w:val="00D54C1C"/>
    <w:rsid w:val="00D61394"/>
    <w:rsid w:val="00D65CB7"/>
    <w:rsid w:val="00D749C0"/>
    <w:rsid w:val="00D83EC3"/>
    <w:rsid w:val="00D85C54"/>
    <w:rsid w:val="00D92995"/>
    <w:rsid w:val="00D95499"/>
    <w:rsid w:val="00D963CD"/>
    <w:rsid w:val="00DA74F9"/>
    <w:rsid w:val="00DB1549"/>
    <w:rsid w:val="00DB261B"/>
    <w:rsid w:val="00DB655D"/>
    <w:rsid w:val="00DB6C4F"/>
    <w:rsid w:val="00DC2E12"/>
    <w:rsid w:val="00DE1639"/>
    <w:rsid w:val="00DE7088"/>
    <w:rsid w:val="00DE720A"/>
    <w:rsid w:val="00DF04BB"/>
    <w:rsid w:val="00DF29D0"/>
    <w:rsid w:val="00E037F3"/>
    <w:rsid w:val="00E054BA"/>
    <w:rsid w:val="00E0694D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4A9A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223C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45C0"/>
    <w:rsid w:val="00FC5477"/>
    <w:rsid w:val="00FD073F"/>
    <w:rsid w:val="00FE10A7"/>
    <w:rsid w:val="00FE2B3F"/>
    <w:rsid w:val="00FE4DA0"/>
    <w:rsid w:val="00FE6093"/>
    <w:rsid w:val="00FF74AE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D195-73B8-4671-9C0F-DCA21436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1372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9</cp:revision>
  <cp:lastPrinted>2024-11-04T09:32:00Z</cp:lastPrinted>
  <dcterms:created xsi:type="dcterms:W3CDTF">2024-10-18T10:34:00Z</dcterms:created>
  <dcterms:modified xsi:type="dcterms:W3CDTF">2024-11-04T09:32:00Z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ew0KICAiZG9jSUQiOiAiODdiNDUzMjEtOGZiZC00MzBjLThkMmQtODRiMWIxOWUyNGNhIg0KfQ==</vt:lpwstr>
  </property>
  <property fmtid="{D5CDD505-2E9C-101B-9397-08002B2CF9AE}" pid="3" name="GVData0">
    <vt:lpwstr>(end)</vt:lpwstr>
  </property>
</Properties>
</file>