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38" w:rsidRPr="00F653AA" w:rsidRDefault="00DA4238" w:rsidP="00DA4238">
      <w:pPr>
        <w:ind w:firstLine="7"/>
        <w:rPr>
          <w:b/>
          <w:i/>
        </w:rPr>
      </w:pPr>
      <w:r w:rsidRPr="00F653AA">
        <w:rPr>
          <w:i/>
        </w:rPr>
        <w:t xml:space="preserve">oznaczenie sprawy: </w:t>
      </w:r>
      <w:r w:rsidR="007516F9">
        <w:rPr>
          <w:b/>
          <w:i/>
        </w:rPr>
        <w:t>4WSzKzP.SZP.2612.15.2022</w:t>
      </w:r>
      <w:r w:rsidRPr="00F653AA">
        <w:rPr>
          <w:i/>
        </w:rPr>
        <w:tab/>
        <w:t xml:space="preserve">                         </w:t>
      </w:r>
      <w:r w:rsidRPr="00F653AA">
        <w:rPr>
          <w:i/>
        </w:rPr>
        <w:tab/>
      </w:r>
      <w:r w:rsidRPr="00F653AA">
        <w:rPr>
          <w:i/>
        </w:rPr>
        <w:tab/>
      </w:r>
      <w:r w:rsidRPr="00F653AA">
        <w:rPr>
          <w:i/>
        </w:rPr>
        <w:tab/>
      </w:r>
      <w:r w:rsidRPr="00F653AA">
        <w:rPr>
          <w:i/>
        </w:rPr>
        <w:tab/>
      </w:r>
      <w:r w:rsidRPr="00F653AA">
        <w:rPr>
          <w:i/>
        </w:rPr>
        <w:tab/>
      </w:r>
    </w:p>
    <w:p w:rsidR="00DA4238" w:rsidRPr="00F653AA" w:rsidRDefault="00B32A4C" w:rsidP="00DA4238">
      <w:pPr>
        <w:rPr>
          <w:b/>
          <w:i/>
        </w:rPr>
      </w:pPr>
      <w:r w:rsidRPr="00F653AA">
        <w:rPr>
          <w:b/>
          <w:i/>
        </w:rPr>
        <w:t xml:space="preserve">Dostawa </w:t>
      </w:r>
      <w:r w:rsidR="007516F9">
        <w:rPr>
          <w:b/>
          <w:bCs/>
          <w:i/>
          <w:iCs/>
        </w:rPr>
        <w:t>testów do szybkiego wykrywania drobnoustrojów metodą LAMP wraz z najmem analizatora przez okres 24 miesięcy</w:t>
      </w:r>
    </w:p>
    <w:p w:rsidR="00810715" w:rsidRPr="00F653AA" w:rsidRDefault="00810715" w:rsidP="00DA4238">
      <w:pPr>
        <w:pStyle w:val="Nagwek1"/>
        <w:rPr>
          <w:rFonts w:ascii="Times New Roman" w:hAnsi="Times New Roman"/>
          <w:sz w:val="22"/>
          <w:szCs w:val="22"/>
        </w:rPr>
      </w:pPr>
    </w:p>
    <w:p w:rsidR="0089459C" w:rsidRDefault="00581275" w:rsidP="00581275">
      <w:pPr>
        <w:pStyle w:val="Nagwek1"/>
        <w:rPr>
          <w:b w:val="0"/>
          <w:lang w:val="en-US"/>
        </w:rPr>
      </w:pPr>
      <w:r>
        <w:rPr>
          <w:rFonts w:ascii="Times New Roman" w:hAnsi="Times New Roman"/>
          <w:sz w:val="22"/>
          <w:szCs w:val="22"/>
        </w:rPr>
        <w:t>Informacja z otwarcia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4962"/>
        <w:gridCol w:w="1488"/>
        <w:gridCol w:w="1604"/>
        <w:gridCol w:w="2006"/>
        <w:gridCol w:w="1867"/>
        <w:gridCol w:w="1864"/>
      </w:tblGrid>
      <w:tr w:rsidR="007516F9" w:rsidRPr="00581275" w:rsidTr="007516F9">
        <w:trPr>
          <w:cantSplit/>
          <w:trHeight w:val="922"/>
        </w:trPr>
        <w:tc>
          <w:tcPr>
            <w:tcW w:w="125" w:type="pct"/>
            <w:vAlign w:val="center"/>
          </w:tcPr>
          <w:p w:rsidR="007516F9" w:rsidRPr="00581275" w:rsidRDefault="007516F9" w:rsidP="007516F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proofErr w:type="spellStart"/>
            <w:r w:rsidRPr="00581275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54" w:type="pct"/>
            <w:vAlign w:val="center"/>
          </w:tcPr>
          <w:p w:rsidR="007516F9" w:rsidRPr="00581275" w:rsidRDefault="007516F9" w:rsidP="007516F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581275">
              <w:rPr>
                <w:b/>
                <w:sz w:val="16"/>
                <w:szCs w:val="16"/>
              </w:rPr>
              <w:t>Firma (nazwa) lub nazwisko, adres Wykonawcy, NIP</w:t>
            </w:r>
          </w:p>
        </w:tc>
        <w:tc>
          <w:tcPr>
            <w:tcW w:w="526" w:type="pct"/>
            <w:vAlign w:val="center"/>
          </w:tcPr>
          <w:p w:rsidR="007516F9" w:rsidRPr="00581275" w:rsidRDefault="007516F9" w:rsidP="007516F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581275">
              <w:rPr>
                <w:b/>
                <w:sz w:val="16"/>
                <w:szCs w:val="16"/>
              </w:rPr>
              <w:t>Cena</w:t>
            </w:r>
          </w:p>
          <w:p w:rsidR="007516F9" w:rsidRPr="00581275" w:rsidRDefault="007516F9" w:rsidP="007516F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581275">
              <w:rPr>
                <w:b/>
                <w:sz w:val="16"/>
                <w:szCs w:val="16"/>
              </w:rPr>
              <w:t>brutto oferty [PLN]</w:t>
            </w:r>
          </w:p>
        </w:tc>
        <w:tc>
          <w:tcPr>
            <w:tcW w:w="567" w:type="pct"/>
            <w:vAlign w:val="center"/>
          </w:tcPr>
          <w:p w:rsidR="007516F9" w:rsidRPr="00581275" w:rsidRDefault="007516F9" w:rsidP="007516F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581275">
              <w:rPr>
                <w:b/>
                <w:sz w:val="16"/>
                <w:szCs w:val="16"/>
              </w:rPr>
              <w:t>Termin dostawy towaru (dni robocze)</w:t>
            </w:r>
          </w:p>
        </w:tc>
        <w:tc>
          <w:tcPr>
            <w:tcW w:w="709" w:type="pct"/>
            <w:vAlign w:val="center"/>
          </w:tcPr>
          <w:p w:rsidR="007516F9" w:rsidRPr="00581275" w:rsidRDefault="007516F9" w:rsidP="007516F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581275">
              <w:rPr>
                <w:b/>
                <w:sz w:val="16"/>
                <w:szCs w:val="16"/>
              </w:rPr>
              <w:t>Termin dostawy</w:t>
            </w:r>
            <w:r>
              <w:rPr>
                <w:b/>
                <w:sz w:val="16"/>
                <w:szCs w:val="16"/>
              </w:rPr>
              <w:t xml:space="preserve"> reklamacyjnej</w:t>
            </w:r>
            <w:r w:rsidRPr="00581275">
              <w:rPr>
                <w:b/>
                <w:sz w:val="16"/>
                <w:szCs w:val="16"/>
              </w:rPr>
              <w:t xml:space="preserve"> towaru (dni robocze)</w:t>
            </w:r>
          </w:p>
        </w:tc>
        <w:tc>
          <w:tcPr>
            <w:tcW w:w="660" w:type="pct"/>
            <w:vAlign w:val="center"/>
          </w:tcPr>
          <w:p w:rsidR="007516F9" w:rsidRPr="00581275" w:rsidRDefault="007516F9" w:rsidP="007516F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naprawy najmowanego urządzenia</w:t>
            </w:r>
            <w:r w:rsidRPr="00581275">
              <w:rPr>
                <w:b/>
                <w:sz w:val="16"/>
                <w:szCs w:val="16"/>
              </w:rPr>
              <w:t xml:space="preserve"> (dni robocze)</w:t>
            </w:r>
          </w:p>
        </w:tc>
        <w:tc>
          <w:tcPr>
            <w:tcW w:w="659" w:type="pct"/>
            <w:vAlign w:val="center"/>
          </w:tcPr>
          <w:p w:rsidR="007516F9" w:rsidRPr="00581275" w:rsidRDefault="007516F9" w:rsidP="007516F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581275">
              <w:rPr>
                <w:b/>
                <w:sz w:val="16"/>
                <w:szCs w:val="16"/>
              </w:rPr>
              <w:t>Wysokość kary umownej za opóźnienie w dostawie sukcesywnej lub w dostawie reklamacyjnej towaru (%)</w:t>
            </w:r>
          </w:p>
        </w:tc>
      </w:tr>
      <w:tr w:rsidR="007516F9" w:rsidRPr="00581275" w:rsidTr="007516F9">
        <w:trPr>
          <w:cantSplit/>
          <w:trHeight w:val="922"/>
        </w:trPr>
        <w:tc>
          <w:tcPr>
            <w:tcW w:w="125" w:type="pct"/>
            <w:vAlign w:val="center"/>
          </w:tcPr>
          <w:p w:rsidR="007516F9" w:rsidRPr="00581275" w:rsidRDefault="007516F9" w:rsidP="00581275">
            <w:pPr>
              <w:pStyle w:val="Bezodstpw"/>
              <w:rPr>
                <w:b/>
              </w:rPr>
            </w:pPr>
            <w:r w:rsidRPr="00581275">
              <w:rPr>
                <w:b/>
              </w:rPr>
              <w:t>1.</w:t>
            </w:r>
          </w:p>
        </w:tc>
        <w:tc>
          <w:tcPr>
            <w:tcW w:w="1754" w:type="pct"/>
            <w:vAlign w:val="center"/>
          </w:tcPr>
          <w:p w:rsidR="007516F9" w:rsidRDefault="007516F9" w:rsidP="00581275">
            <w:pPr>
              <w:pStyle w:val="Bezodstpw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Argenta</w:t>
            </w:r>
            <w:proofErr w:type="spellEnd"/>
            <w:r>
              <w:rPr>
                <w:b/>
              </w:rPr>
              <w:t xml:space="preserve"> Spółka z ograniczoną odpowiedzialnością Sp. k. </w:t>
            </w:r>
          </w:p>
          <w:p w:rsidR="007516F9" w:rsidRDefault="007516F9" w:rsidP="0058127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ul. Polska 114, 60-401 Poznań</w:t>
            </w:r>
          </w:p>
          <w:p w:rsidR="007516F9" w:rsidRPr="00581275" w:rsidRDefault="007516F9" w:rsidP="0058127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781-10-11-656</w:t>
            </w:r>
          </w:p>
        </w:tc>
        <w:tc>
          <w:tcPr>
            <w:tcW w:w="526" w:type="pct"/>
            <w:vAlign w:val="center"/>
          </w:tcPr>
          <w:p w:rsidR="007516F9" w:rsidRPr="00581275" w:rsidRDefault="007516F9" w:rsidP="00581275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177 786,66</w:t>
            </w:r>
          </w:p>
        </w:tc>
        <w:tc>
          <w:tcPr>
            <w:tcW w:w="567" w:type="pct"/>
            <w:vAlign w:val="center"/>
          </w:tcPr>
          <w:p w:rsidR="007516F9" w:rsidRPr="00581275" w:rsidRDefault="007516F9" w:rsidP="007516F9">
            <w:pPr>
              <w:pStyle w:val="Bezodstpw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7</w:t>
            </w:r>
          </w:p>
        </w:tc>
        <w:tc>
          <w:tcPr>
            <w:tcW w:w="709" w:type="pct"/>
            <w:vAlign w:val="center"/>
          </w:tcPr>
          <w:p w:rsidR="007516F9" w:rsidRPr="00581275" w:rsidRDefault="007516F9" w:rsidP="007516F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0" w:type="pct"/>
            <w:vAlign w:val="center"/>
          </w:tcPr>
          <w:p w:rsidR="007516F9" w:rsidRPr="00581275" w:rsidRDefault="007516F9" w:rsidP="007516F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9" w:type="pct"/>
            <w:vAlign w:val="center"/>
          </w:tcPr>
          <w:p w:rsidR="007516F9" w:rsidRPr="00581275" w:rsidRDefault="007516F9" w:rsidP="007516F9">
            <w:pPr>
              <w:pStyle w:val="Bezodstpw"/>
              <w:jc w:val="center"/>
              <w:rPr>
                <w:b/>
              </w:rPr>
            </w:pPr>
            <w:r w:rsidRPr="00581275">
              <w:rPr>
                <w:b/>
              </w:rPr>
              <w:t>0,5</w:t>
            </w:r>
          </w:p>
        </w:tc>
      </w:tr>
    </w:tbl>
    <w:p w:rsidR="00BA5652" w:rsidRPr="00F653AA" w:rsidRDefault="00BA5652" w:rsidP="00BA5652">
      <w:pPr>
        <w:jc w:val="center"/>
        <w:rPr>
          <w:b/>
          <w:bCs/>
          <w:color w:val="000000"/>
          <w:sz w:val="16"/>
          <w:szCs w:val="16"/>
        </w:rPr>
        <w:sectPr w:rsidR="00BA5652" w:rsidRPr="00F653AA" w:rsidSect="00117A5F">
          <w:headerReference w:type="default" r:id="rId7"/>
          <w:footerReference w:type="default" r:id="rId8"/>
          <w:pgSz w:w="16840" w:h="11907" w:orient="landscape" w:code="9"/>
          <w:pgMar w:top="1417" w:right="1417" w:bottom="1417" w:left="1417" w:header="709" w:footer="232" w:gutter="0"/>
          <w:cols w:space="708"/>
          <w:docGrid w:linePitch="360"/>
        </w:sectPr>
      </w:pPr>
    </w:p>
    <w:p w:rsidR="00BA5652" w:rsidRPr="00F653AA" w:rsidRDefault="00BA5652" w:rsidP="00632153">
      <w:pPr>
        <w:jc w:val="both"/>
        <w:rPr>
          <w:i/>
        </w:rPr>
      </w:pPr>
    </w:p>
    <w:p w:rsidR="00155811" w:rsidRPr="00F653AA" w:rsidRDefault="00155811" w:rsidP="00155811">
      <w:pPr>
        <w:jc w:val="center"/>
        <w:rPr>
          <w:b/>
          <w:bCs/>
          <w:color w:val="000000"/>
          <w:sz w:val="22"/>
          <w:szCs w:val="22"/>
        </w:rPr>
        <w:sectPr w:rsidR="00155811" w:rsidRPr="00F653AA" w:rsidSect="00BA5652">
          <w:type w:val="continuous"/>
          <w:pgSz w:w="16840" w:h="11907" w:orient="landscape" w:code="9"/>
          <w:pgMar w:top="1417" w:right="1417" w:bottom="1417" w:left="1417" w:header="709" w:footer="232" w:gutter="0"/>
          <w:cols w:num="2" w:space="708"/>
          <w:docGrid w:linePitch="360"/>
        </w:sectPr>
      </w:pPr>
    </w:p>
    <w:p w:rsidR="00117A5F" w:rsidRPr="00F653AA" w:rsidRDefault="00117A5F" w:rsidP="00FE6AD0">
      <w:pPr>
        <w:ind w:left="10632"/>
        <w:jc w:val="center"/>
        <w:rPr>
          <w:color w:val="FFFFFF" w:themeColor="background1"/>
        </w:rPr>
      </w:pPr>
      <w:r w:rsidRPr="00F653AA">
        <w:rPr>
          <w:color w:val="FFFFFF" w:themeColor="background1"/>
        </w:rPr>
        <w:lastRenderedPageBreak/>
        <w:t>……………………………………</w:t>
      </w:r>
    </w:p>
    <w:p w:rsidR="00A82D25" w:rsidRPr="00F653AA" w:rsidRDefault="00A82D25" w:rsidP="00FE6AD0">
      <w:pPr>
        <w:ind w:left="10632"/>
        <w:jc w:val="center"/>
      </w:pPr>
    </w:p>
    <w:p w:rsidR="00A82D25" w:rsidRPr="00F653AA" w:rsidRDefault="00A82D25" w:rsidP="00FE6AD0">
      <w:pPr>
        <w:ind w:left="10632"/>
        <w:jc w:val="center"/>
      </w:pPr>
    </w:p>
    <w:p w:rsidR="00A82D25" w:rsidRPr="00F653AA" w:rsidRDefault="00A82D25" w:rsidP="00FE6AD0">
      <w:pPr>
        <w:ind w:left="10632"/>
        <w:jc w:val="center"/>
      </w:pPr>
    </w:p>
    <w:p w:rsidR="00117A5F" w:rsidRPr="00F653AA" w:rsidRDefault="00117A5F" w:rsidP="00FE6AD0">
      <w:pPr>
        <w:ind w:left="10632"/>
        <w:jc w:val="center"/>
        <w:rPr>
          <w:color w:val="FFFFFF" w:themeColor="background1"/>
        </w:rPr>
      </w:pPr>
    </w:p>
    <w:sectPr w:rsidR="00117A5F" w:rsidRPr="00F653AA" w:rsidSect="00632153">
      <w:type w:val="continuous"/>
      <w:pgSz w:w="16840" w:h="11907" w:orient="landscape" w:code="9"/>
      <w:pgMar w:top="709" w:right="1418" w:bottom="284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D8" w:rsidRDefault="005C06D8">
      <w:r>
        <w:separator/>
      </w:r>
    </w:p>
  </w:endnote>
  <w:endnote w:type="continuationSeparator" w:id="0">
    <w:p w:rsidR="005C06D8" w:rsidRDefault="005C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7C" w:rsidRPr="00D17889" w:rsidRDefault="005F727C">
    <w:pPr>
      <w:pStyle w:val="Stopka"/>
      <w:rPr>
        <w:i/>
        <w:sz w:val="18"/>
        <w:szCs w:val="18"/>
      </w:rPr>
    </w:pPr>
    <w:r w:rsidRPr="00D17889">
      <w:rPr>
        <w:i/>
        <w:sz w:val="18"/>
        <w:szCs w:val="18"/>
      </w:rPr>
      <w:t>Wyk. A.</w:t>
    </w:r>
    <w:r>
      <w:rPr>
        <w:i/>
        <w:sz w:val="18"/>
        <w:szCs w:val="18"/>
      </w:rPr>
      <w:t xml:space="preserve"> Lewicka 261 660 119</w:t>
    </w:r>
  </w:p>
  <w:p w:rsidR="005F727C" w:rsidRDefault="005F7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D8" w:rsidRDefault="005C06D8">
      <w:r>
        <w:separator/>
      </w:r>
    </w:p>
  </w:footnote>
  <w:footnote w:type="continuationSeparator" w:id="0">
    <w:p w:rsidR="005C06D8" w:rsidRDefault="005C0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7C" w:rsidRPr="00117A5F" w:rsidRDefault="005F727C" w:rsidP="00FE6AD0">
    <w:pPr>
      <w:jc w:val="right"/>
    </w:pPr>
    <w:r w:rsidRPr="00117A5F">
      <w:t xml:space="preserve">Załącznik nr 1 do protokołu z otwarcia ofert z dn. </w:t>
    </w:r>
    <w:r w:rsidR="007516F9">
      <w:t>19.04</w:t>
    </w:r>
    <w:r w:rsidR="00581275">
      <w:t>.2022</w:t>
    </w:r>
    <w:r w:rsidRPr="00117A5F">
      <w:t>r.</w:t>
    </w:r>
  </w:p>
  <w:p w:rsidR="005F727C" w:rsidRDefault="005F72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38"/>
    <w:rsid w:val="0000243A"/>
    <w:rsid w:val="00096E8A"/>
    <w:rsid w:val="000B706F"/>
    <w:rsid w:val="000C1AB7"/>
    <w:rsid w:val="00117A5F"/>
    <w:rsid w:val="00152DB6"/>
    <w:rsid w:val="00155811"/>
    <w:rsid w:val="00167BF7"/>
    <w:rsid w:val="00190B6C"/>
    <w:rsid w:val="00193255"/>
    <w:rsid w:val="001A46A0"/>
    <w:rsid w:val="001F5D86"/>
    <w:rsid w:val="0022044B"/>
    <w:rsid w:val="002520D9"/>
    <w:rsid w:val="002858C4"/>
    <w:rsid w:val="0030795F"/>
    <w:rsid w:val="00324378"/>
    <w:rsid w:val="00327F95"/>
    <w:rsid w:val="00337E13"/>
    <w:rsid w:val="003A6DB1"/>
    <w:rsid w:val="003D1449"/>
    <w:rsid w:val="003E45D5"/>
    <w:rsid w:val="004132F5"/>
    <w:rsid w:val="00456871"/>
    <w:rsid w:val="00490B7B"/>
    <w:rsid w:val="004970D3"/>
    <w:rsid w:val="004A2358"/>
    <w:rsid w:val="004B72A5"/>
    <w:rsid w:val="004F1626"/>
    <w:rsid w:val="004F3788"/>
    <w:rsid w:val="00514FBC"/>
    <w:rsid w:val="0051771E"/>
    <w:rsid w:val="0055390F"/>
    <w:rsid w:val="00581275"/>
    <w:rsid w:val="005937E5"/>
    <w:rsid w:val="005A21BB"/>
    <w:rsid w:val="005B634B"/>
    <w:rsid w:val="005C06D8"/>
    <w:rsid w:val="005C3E63"/>
    <w:rsid w:val="005D567A"/>
    <w:rsid w:val="005F727C"/>
    <w:rsid w:val="00613AFE"/>
    <w:rsid w:val="00632153"/>
    <w:rsid w:val="00641B4E"/>
    <w:rsid w:val="0065159B"/>
    <w:rsid w:val="00693D59"/>
    <w:rsid w:val="006D3796"/>
    <w:rsid w:val="006E134C"/>
    <w:rsid w:val="006F3503"/>
    <w:rsid w:val="006F5D89"/>
    <w:rsid w:val="00717F37"/>
    <w:rsid w:val="0072170D"/>
    <w:rsid w:val="00726DEB"/>
    <w:rsid w:val="00731ECA"/>
    <w:rsid w:val="007334C9"/>
    <w:rsid w:val="00747EE4"/>
    <w:rsid w:val="007516F9"/>
    <w:rsid w:val="00783428"/>
    <w:rsid w:val="00791364"/>
    <w:rsid w:val="00791867"/>
    <w:rsid w:val="007A6F1F"/>
    <w:rsid w:val="007C3B70"/>
    <w:rsid w:val="007E387F"/>
    <w:rsid w:val="00803DE5"/>
    <w:rsid w:val="00810715"/>
    <w:rsid w:val="00827730"/>
    <w:rsid w:val="00844609"/>
    <w:rsid w:val="0088007A"/>
    <w:rsid w:val="0089459C"/>
    <w:rsid w:val="00894FA0"/>
    <w:rsid w:val="008B510B"/>
    <w:rsid w:val="008B7ECF"/>
    <w:rsid w:val="008C64CA"/>
    <w:rsid w:val="008C6664"/>
    <w:rsid w:val="008E090A"/>
    <w:rsid w:val="008F31D3"/>
    <w:rsid w:val="00917AE0"/>
    <w:rsid w:val="00924F54"/>
    <w:rsid w:val="00937099"/>
    <w:rsid w:val="00943FFE"/>
    <w:rsid w:val="009567D0"/>
    <w:rsid w:val="009724D3"/>
    <w:rsid w:val="009A081B"/>
    <w:rsid w:val="009B6C9B"/>
    <w:rsid w:val="009C7BDB"/>
    <w:rsid w:val="009F4B26"/>
    <w:rsid w:val="00A04F17"/>
    <w:rsid w:val="00A17B94"/>
    <w:rsid w:val="00A82D25"/>
    <w:rsid w:val="00AA6C61"/>
    <w:rsid w:val="00AD4370"/>
    <w:rsid w:val="00B131A9"/>
    <w:rsid w:val="00B32A4C"/>
    <w:rsid w:val="00B36924"/>
    <w:rsid w:val="00B60636"/>
    <w:rsid w:val="00BA5652"/>
    <w:rsid w:val="00BB4DDA"/>
    <w:rsid w:val="00BC75DA"/>
    <w:rsid w:val="00BD7FC5"/>
    <w:rsid w:val="00C56211"/>
    <w:rsid w:val="00C629C7"/>
    <w:rsid w:val="00CA7E6E"/>
    <w:rsid w:val="00CE0593"/>
    <w:rsid w:val="00D010D4"/>
    <w:rsid w:val="00D17153"/>
    <w:rsid w:val="00D30CB1"/>
    <w:rsid w:val="00D41960"/>
    <w:rsid w:val="00D62CC3"/>
    <w:rsid w:val="00D936D6"/>
    <w:rsid w:val="00DA2E65"/>
    <w:rsid w:val="00DA4238"/>
    <w:rsid w:val="00DA7FCC"/>
    <w:rsid w:val="00DB129E"/>
    <w:rsid w:val="00E07150"/>
    <w:rsid w:val="00E40990"/>
    <w:rsid w:val="00E4426A"/>
    <w:rsid w:val="00E4482E"/>
    <w:rsid w:val="00E90425"/>
    <w:rsid w:val="00EA50CE"/>
    <w:rsid w:val="00EB73C9"/>
    <w:rsid w:val="00EC0D6F"/>
    <w:rsid w:val="00EE4E1B"/>
    <w:rsid w:val="00F608D3"/>
    <w:rsid w:val="00F6373E"/>
    <w:rsid w:val="00F653AA"/>
    <w:rsid w:val="00F87F10"/>
    <w:rsid w:val="00FA2CE8"/>
    <w:rsid w:val="00FB2CCB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23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23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23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423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A4238"/>
    <w:rPr>
      <w:b/>
      <w:bCs/>
    </w:rPr>
  </w:style>
  <w:style w:type="table" w:styleId="Tabela-Siatka">
    <w:name w:val="Table Grid"/>
    <w:basedOn w:val="Standardowy"/>
    <w:uiPriority w:val="59"/>
    <w:rsid w:val="00B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A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5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8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23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23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23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423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A4238"/>
    <w:rPr>
      <w:b/>
      <w:bCs/>
    </w:rPr>
  </w:style>
  <w:style w:type="table" w:styleId="Tabela-Siatka">
    <w:name w:val="Table Grid"/>
    <w:basedOn w:val="Standardowy"/>
    <w:uiPriority w:val="59"/>
    <w:rsid w:val="00B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A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5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8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22</cp:revision>
  <cp:lastPrinted>2022-04-19T10:11:00Z</cp:lastPrinted>
  <dcterms:created xsi:type="dcterms:W3CDTF">2020-12-14T08:43:00Z</dcterms:created>
  <dcterms:modified xsi:type="dcterms:W3CDTF">2022-04-19T10:11:00Z</dcterms:modified>
</cp:coreProperties>
</file>