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B8" w:rsidRPr="001D3CED" w:rsidRDefault="009448B8" w:rsidP="009448B8">
      <w:pPr>
        <w:pStyle w:val="Tekstpodstawowy"/>
        <w:jc w:val="center"/>
        <w:rPr>
          <w:b/>
          <w:sz w:val="24"/>
          <w:szCs w:val="24"/>
        </w:rPr>
      </w:pPr>
      <w:r w:rsidRPr="001D3CED">
        <w:rPr>
          <w:b/>
          <w:sz w:val="24"/>
          <w:szCs w:val="24"/>
        </w:rPr>
        <w:t>ZESTAWIENIE ILOŚCIOWO-WARTOŚCIOWE ASORTYMENTU</w:t>
      </w:r>
    </w:p>
    <w:p w:rsidR="009448B8" w:rsidRDefault="009448B8" w:rsidP="009448B8"/>
    <w:tbl>
      <w:tblPr>
        <w:tblW w:w="89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2744"/>
        <w:gridCol w:w="564"/>
        <w:gridCol w:w="567"/>
        <w:gridCol w:w="1276"/>
        <w:gridCol w:w="1134"/>
        <w:gridCol w:w="850"/>
        <w:gridCol w:w="1418"/>
      </w:tblGrid>
      <w:tr w:rsidR="00283732" w:rsidTr="00C221D5">
        <w:trPr>
          <w:trHeight w:val="79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32" w:rsidRDefault="00283732" w:rsidP="005F6336">
            <w:pPr>
              <w:jc w:val="center"/>
            </w:pPr>
            <w:r>
              <w:t> </w:t>
            </w:r>
          </w:p>
        </w:tc>
        <w:tc>
          <w:tcPr>
            <w:tcW w:w="2744" w:type="dxa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732" w:rsidRDefault="00283732" w:rsidP="005F6336">
            <w:pPr>
              <w:jc w:val="center"/>
            </w:pPr>
            <w:r>
              <w:t>ASORTYMENT</w:t>
            </w:r>
          </w:p>
        </w:tc>
        <w:tc>
          <w:tcPr>
            <w:tcW w:w="56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32" w:rsidRDefault="00283732" w:rsidP="005F63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JM.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32" w:rsidRDefault="00283732" w:rsidP="005F6336">
            <w:r>
              <w:t>ilość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32" w:rsidRDefault="00283732" w:rsidP="005F6336">
            <w:pPr>
              <w:jc w:val="center"/>
            </w:pPr>
            <w:r>
              <w:t>Cena jednostkowa netto</w:t>
            </w:r>
          </w:p>
          <w:p w:rsidR="00283732" w:rsidRDefault="00283732" w:rsidP="005F6336">
            <w:pPr>
              <w:jc w:val="center"/>
            </w:pPr>
            <w:r>
              <w:t>[zł]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32" w:rsidRDefault="00283732" w:rsidP="005F6336">
            <w:pPr>
              <w:jc w:val="center"/>
            </w:pPr>
            <w:r>
              <w:t>Wartość netto</w:t>
            </w:r>
          </w:p>
          <w:p w:rsidR="00283732" w:rsidRDefault="00283732" w:rsidP="005F6336">
            <w:pPr>
              <w:jc w:val="center"/>
            </w:pPr>
            <w:r>
              <w:t>[zł]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32" w:rsidRDefault="00283732" w:rsidP="005F6336">
            <w:pPr>
              <w:jc w:val="center"/>
            </w:pPr>
            <w:r>
              <w:t>VAT</w:t>
            </w:r>
          </w:p>
          <w:p w:rsidR="00283732" w:rsidRDefault="00283732" w:rsidP="005F6336">
            <w:pPr>
              <w:jc w:val="center"/>
            </w:pPr>
            <w:r>
              <w:t>[%]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32" w:rsidRDefault="00283732" w:rsidP="005F6336">
            <w:pPr>
              <w:jc w:val="center"/>
            </w:pPr>
            <w:r>
              <w:t>Wartość brutto</w:t>
            </w:r>
          </w:p>
          <w:p w:rsidR="00283732" w:rsidRDefault="00283732" w:rsidP="005F6336">
            <w:pPr>
              <w:jc w:val="center"/>
            </w:pPr>
            <w:r>
              <w:t>[zł]</w:t>
            </w:r>
          </w:p>
        </w:tc>
      </w:tr>
      <w:tr w:rsidR="00283732" w:rsidTr="00C221D5">
        <w:trPr>
          <w:trHeight w:val="225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32" w:rsidRDefault="00283732" w:rsidP="005F6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32" w:rsidRDefault="00283732" w:rsidP="005F6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32" w:rsidRDefault="00283732" w:rsidP="005F6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32" w:rsidRDefault="00283732" w:rsidP="005F6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732" w:rsidRDefault="00283732" w:rsidP="005F6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732" w:rsidRDefault="00283732" w:rsidP="005F6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732" w:rsidRDefault="00283732" w:rsidP="005F6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732" w:rsidRDefault="00283732" w:rsidP="005F6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D4878" w:rsidTr="00C221D5">
        <w:trPr>
          <w:trHeight w:val="577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78" w:rsidRDefault="00FD4878" w:rsidP="00FD4878">
            <w:pPr>
              <w:jc w:val="center"/>
            </w:pPr>
            <w:r>
              <w:t>1.1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78" w:rsidRPr="00087AF9" w:rsidRDefault="00FD4878" w:rsidP="00FD4878">
            <w:r w:rsidRPr="00087AF9">
              <w:t>STACJA KLIMATYZACJI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78" w:rsidRDefault="00FD4878" w:rsidP="00FD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78" w:rsidRDefault="00FD4878" w:rsidP="00FD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78" w:rsidRDefault="00FD4878" w:rsidP="00FD4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78" w:rsidRDefault="00FD4878" w:rsidP="00FD4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78" w:rsidRPr="00BB2260" w:rsidRDefault="00FD4878" w:rsidP="00FD4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78" w:rsidRDefault="00FD4878" w:rsidP="00FD4878">
            <w:pPr>
              <w:jc w:val="center"/>
              <w:rPr>
                <w:sz w:val="22"/>
                <w:szCs w:val="22"/>
              </w:rPr>
            </w:pPr>
          </w:p>
        </w:tc>
      </w:tr>
      <w:tr w:rsidR="00FD4878" w:rsidTr="00C221D5">
        <w:trPr>
          <w:trHeight w:val="225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78" w:rsidRDefault="00FD4878" w:rsidP="00FD4878">
            <w:pPr>
              <w:jc w:val="center"/>
            </w:pPr>
            <w:r>
              <w:t>1.2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78" w:rsidRPr="00087AF9" w:rsidRDefault="00FD4878" w:rsidP="00FD4878">
            <w:r w:rsidRPr="00087AF9">
              <w:t xml:space="preserve">BOSTER – STARTER ROZRUCHU 12/24V      </w:t>
            </w:r>
            <w:r>
              <w:t xml:space="preserve">                         </w:t>
            </w:r>
            <w:r w:rsidRPr="00087AF9">
              <w:t xml:space="preserve">  ( bezprzewodowy)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78" w:rsidRDefault="00FD4878" w:rsidP="00FD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78" w:rsidRDefault="00FD4878" w:rsidP="00FD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78" w:rsidRDefault="00FD4878" w:rsidP="00FD4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78" w:rsidRDefault="00FD4878" w:rsidP="00FD4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78" w:rsidRPr="00BB2260" w:rsidRDefault="00FD4878" w:rsidP="00FD4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78" w:rsidRDefault="00FD4878" w:rsidP="00FD4878">
            <w:pPr>
              <w:jc w:val="center"/>
              <w:rPr>
                <w:sz w:val="22"/>
                <w:szCs w:val="22"/>
              </w:rPr>
            </w:pPr>
          </w:p>
        </w:tc>
      </w:tr>
      <w:tr w:rsidR="00FD4878" w:rsidTr="00C221D5">
        <w:trPr>
          <w:trHeight w:val="567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78" w:rsidRDefault="00FD4878" w:rsidP="00FD4878">
            <w:pPr>
              <w:jc w:val="center"/>
            </w:pPr>
            <w:r>
              <w:t>1.3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78" w:rsidRPr="00087AF9" w:rsidRDefault="00FD4878" w:rsidP="00FD4878">
            <w:r w:rsidRPr="00087AF9">
              <w:t xml:space="preserve">DESTYLARKA WODY   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78" w:rsidRDefault="00FD4878" w:rsidP="00FD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78" w:rsidRDefault="00FD4878" w:rsidP="00FD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78" w:rsidRDefault="00FD4878" w:rsidP="00FD4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78" w:rsidRDefault="00FD4878" w:rsidP="00FD4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78" w:rsidRPr="00BB2260" w:rsidRDefault="00FD4878" w:rsidP="00FD4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78" w:rsidRDefault="00FD4878" w:rsidP="00FD4878">
            <w:pPr>
              <w:jc w:val="center"/>
              <w:rPr>
                <w:sz w:val="22"/>
                <w:szCs w:val="22"/>
              </w:rPr>
            </w:pPr>
          </w:p>
        </w:tc>
      </w:tr>
      <w:tr w:rsidR="00FD4878" w:rsidTr="00C221D5">
        <w:trPr>
          <w:trHeight w:val="22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78" w:rsidRDefault="00FD4878" w:rsidP="00FD4878">
            <w:pPr>
              <w:jc w:val="center"/>
            </w:pPr>
            <w:r>
              <w:t>1.4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78" w:rsidRPr="00087AF9" w:rsidRDefault="00FD4878" w:rsidP="00FD4878">
            <w:r w:rsidRPr="00087AF9">
              <w:t>CYFROWY PRÓBNIK AKUMULATORÓW KWASOWO-OŁOWIO</w:t>
            </w:r>
            <w:bookmarkStart w:id="0" w:name="_GoBack"/>
            <w:bookmarkEnd w:id="0"/>
            <w:r w:rsidRPr="00087AF9">
              <w:t xml:space="preserve">WYCH              Z DRUKARKĄ        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78" w:rsidRDefault="00FD4878" w:rsidP="00FD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78" w:rsidRDefault="00FD4878" w:rsidP="00FD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78" w:rsidRDefault="00FD4878" w:rsidP="00FD4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78" w:rsidRDefault="00FD4878" w:rsidP="00FD4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78" w:rsidRPr="00BB2260" w:rsidRDefault="00FD4878" w:rsidP="00FD4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78" w:rsidRDefault="00FD4878" w:rsidP="00FD4878">
            <w:pPr>
              <w:jc w:val="center"/>
              <w:rPr>
                <w:sz w:val="22"/>
                <w:szCs w:val="22"/>
              </w:rPr>
            </w:pPr>
          </w:p>
        </w:tc>
      </w:tr>
      <w:tr w:rsidR="00283732" w:rsidTr="00C221D5">
        <w:trPr>
          <w:trHeight w:val="495"/>
          <w:jc w:val="center"/>
        </w:trPr>
        <w:tc>
          <w:tcPr>
            <w:tcW w:w="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2" w:rsidRPr="00283732" w:rsidRDefault="00283732" w:rsidP="00283732">
            <w:pPr>
              <w:jc w:val="right"/>
              <w:rPr>
                <w:b/>
                <w:sz w:val="22"/>
                <w:szCs w:val="22"/>
              </w:rPr>
            </w:pPr>
            <w:r w:rsidRPr="00283732">
              <w:rPr>
                <w:b/>
                <w:sz w:val="22"/>
                <w:szCs w:val="22"/>
              </w:rPr>
              <w:t>RAZEM</w:t>
            </w:r>
            <w:r>
              <w:rPr>
                <w:b/>
                <w:sz w:val="22"/>
                <w:szCs w:val="22"/>
              </w:rPr>
              <w:t xml:space="preserve"> (suma 1.1-1.4)</w:t>
            </w:r>
            <w:r w:rsidRPr="0028373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2" w:rsidRDefault="00283732" w:rsidP="00BB0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2" w:rsidRPr="00BB2260" w:rsidRDefault="00283732" w:rsidP="005F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2" w:rsidRDefault="00283732" w:rsidP="00EF7F01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48B8" w:rsidRDefault="009448B8" w:rsidP="009448B8"/>
    <w:p w:rsidR="009448B8" w:rsidRDefault="009448B8" w:rsidP="009448B8"/>
    <w:p w:rsidR="009448B8" w:rsidRDefault="009448B8" w:rsidP="009448B8">
      <w:pPr>
        <w:rPr>
          <w:sz w:val="24"/>
          <w:szCs w:val="24"/>
        </w:rPr>
      </w:pPr>
    </w:p>
    <w:p w:rsidR="009448B8" w:rsidRPr="00283732" w:rsidRDefault="00283732" w:rsidP="00283732">
      <w:pPr>
        <w:pStyle w:val="ust"/>
        <w:tabs>
          <w:tab w:val="left" w:pos="360"/>
        </w:tabs>
        <w:spacing w:before="0" w:after="0"/>
        <w:ind w:left="4962" w:right="-2" w:firstLine="0"/>
        <w:rPr>
          <w:b/>
          <w:sz w:val="20"/>
        </w:rPr>
      </w:pPr>
      <w:r w:rsidRPr="00283732">
        <w:rPr>
          <w:b/>
          <w:sz w:val="20"/>
        </w:rPr>
        <w:t>……………………………………..</w:t>
      </w:r>
    </w:p>
    <w:p w:rsidR="00283732" w:rsidRPr="00283732" w:rsidRDefault="00283732" w:rsidP="00283732">
      <w:pPr>
        <w:pStyle w:val="ust"/>
        <w:tabs>
          <w:tab w:val="left" w:pos="360"/>
        </w:tabs>
        <w:spacing w:before="0" w:after="0"/>
        <w:ind w:left="5670" w:right="-2" w:firstLine="0"/>
        <w:rPr>
          <w:b/>
          <w:szCs w:val="24"/>
        </w:rPr>
      </w:pPr>
      <w:r w:rsidRPr="00283732">
        <w:rPr>
          <w:b/>
          <w:szCs w:val="24"/>
        </w:rPr>
        <w:t>WYKONAWCA</w:t>
      </w:r>
    </w:p>
    <w:p w:rsidR="009448B8" w:rsidRPr="00283732" w:rsidRDefault="009448B8" w:rsidP="009448B8">
      <w:pPr>
        <w:pStyle w:val="ust"/>
        <w:tabs>
          <w:tab w:val="left" w:pos="360"/>
        </w:tabs>
        <w:spacing w:before="0" w:after="0"/>
        <w:ind w:left="0" w:right="-2" w:firstLine="0"/>
        <w:rPr>
          <w:b/>
          <w:color w:val="FF0000"/>
          <w:sz w:val="20"/>
        </w:rPr>
      </w:pPr>
    </w:p>
    <w:p w:rsidR="00A90EEC" w:rsidRDefault="00A90EEC"/>
    <w:sectPr w:rsidR="00A90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54"/>
    <w:rsid w:val="000859CB"/>
    <w:rsid w:val="00087AF9"/>
    <w:rsid w:val="00250681"/>
    <w:rsid w:val="00283732"/>
    <w:rsid w:val="002B19FD"/>
    <w:rsid w:val="004B4246"/>
    <w:rsid w:val="005673A7"/>
    <w:rsid w:val="005D5EB1"/>
    <w:rsid w:val="009448B8"/>
    <w:rsid w:val="00994E8E"/>
    <w:rsid w:val="00A82569"/>
    <w:rsid w:val="00A90EEC"/>
    <w:rsid w:val="00AE658F"/>
    <w:rsid w:val="00B65F54"/>
    <w:rsid w:val="00BB0CF4"/>
    <w:rsid w:val="00C221D5"/>
    <w:rsid w:val="00C64D0F"/>
    <w:rsid w:val="00EF7F01"/>
    <w:rsid w:val="00FD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1652A-C96F-4D50-87E4-F46F3DEC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 Znak Znak1,Znak Znak Znak Znak Znak Znak Znak,Znak Znak Znak Znak Znak Znak1,Znak Znak Znak Znak1"/>
    <w:basedOn w:val="Domylnaczcionkaakapitu"/>
    <w:link w:val="Tekstpodstawowy"/>
    <w:semiHidden/>
    <w:locked/>
    <w:rsid w:val="009448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Znak Znak Znak Znak,Znak Znak Znak Znak Znak Znak,Znak Znak Znak Znak Znak,Znak Znak Znak"/>
    <w:basedOn w:val="Normalny"/>
    <w:link w:val="TekstpodstawowyZnak"/>
    <w:semiHidden/>
    <w:unhideWhenUsed/>
    <w:rsid w:val="009448B8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9448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448B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Szymańska Dorota</cp:lastModifiedBy>
  <cp:revision>5</cp:revision>
  <cp:lastPrinted>2018-08-21T10:24:00Z</cp:lastPrinted>
  <dcterms:created xsi:type="dcterms:W3CDTF">2018-08-24T06:20:00Z</dcterms:created>
  <dcterms:modified xsi:type="dcterms:W3CDTF">2018-09-17T11:53:00Z</dcterms:modified>
</cp:coreProperties>
</file>