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5245" w14:textId="77777777" w:rsidR="00A42D9D" w:rsidRPr="00B24676" w:rsidRDefault="00A42D9D" w:rsidP="00A42D9D">
      <w:pPr>
        <w:rPr>
          <w:rFonts w:ascii="Verdana" w:hAnsi="Verdana"/>
          <w:bCs/>
          <w:sz w:val="20"/>
          <w:szCs w:val="20"/>
        </w:rPr>
      </w:pPr>
      <w:r w:rsidRPr="00B24676">
        <w:rPr>
          <w:rFonts w:ascii="Verdana" w:hAnsi="Verdana"/>
          <w:bCs/>
          <w:sz w:val="20"/>
          <w:szCs w:val="20"/>
        </w:rPr>
        <w:t xml:space="preserve">                                                                               Golub-Dobrzyń, dnia </w:t>
      </w:r>
      <w:r>
        <w:rPr>
          <w:rFonts w:ascii="Verdana" w:hAnsi="Verdana"/>
          <w:bCs/>
          <w:sz w:val="20"/>
          <w:szCs w:val="20"/>
        </w:rPr>
        <w:t>30</w:t>
      </w:r>
      <w:r w:rsidRPr="00B24676">
        <w:rPr>
          <w:rFonts w:ascii="Verdana" w:hAnsi="Verdana"/>
          <w:bCs/>
          <w:sz w:val="20"/>
          <w:szCs w:val="20"/>
        </w:rPr>
        <w:t>.0</w:t>
      </w:r>
      <w:r>
        <w:rPr>
          <w:rFonts w:ascii="Verdana" w:hAnsi="Verdana"/>
          <w:bCs/>
          <w:sz w:val="20"/>
          <w:szCs w:val="20"/>
        </w:rPr>
        <w:t>9</w:t>
      </w:r>
      <w:r w:rsidRPr="00B24676">
        <w:rPr>
          <w:rFonts w:ascii="Verdana" w:hAnsi="Verdana"/>
          <w:bCs/>
          <w:sz w:val="20"/>
          <w:szCs w:val="20"/>
        </w:rPr>
        <w:t>.2021r.</w:t>
      </w:r>
    </w:p>
    <w:p w14:paraId="1522E4E1" w14:textId="77777777" w:rsidR="00A42D9D" w:rsidRDefault="00A42D9D" w:rsidP="00A42D9D">
      <w:pPr>
        <w:rPr>
          <w:rFonts w:ascii="Verdana" w:hAnsi="Verdana"/>
          <w:sz w:val="20"/>
          <w:szCs w:val="20"/>
        </w:rPr>
      </w:pPr>
    </w:p>
    <w:p w14:paraId="76B34DF9" w14:textId="77777777" w:rsidR="00A42D9D" w:rsidRPr="005554B5" w:rsidRDefault="00A42D9D" w:rsidP="00A42D9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Nr sprawy: ZDP.2410.12.2021</w:t>
      </w:r>
    </w:p>
    <w:p w14:paraId="57C3392D" w14:textId="77777777" w:rsidR="00A42D9D" w:rsidRPr="005554B5" w:rsidRDefault="00A42D9D" w:rsidP="00A42D9D">
      <w:pPr>
        <w:rPr>
          <w:rFonts w:ascii="Verdana" w:hAnsi="Verdana"/>
          <w:sz w:val="20"/>
          <w:szCs w:val="20"/>
        </w:rPr>
      </w:pPr>
    </w:p>
    <w:p w14:paraId="77754697" w14:textId="77777777" w:rsidR="00A42D9D" w:rsidRPr="00B24676" w:rsidRDefault="00A42D9D" w:rsidP="00A42D9D">
      <w:pPr>
        <w:jc w:val="right"/>
        <w:rPr>
          <w:rFonts w:ascii="Verdana" w:hAnsi="Verdana"/>
          <w:b/>
          <w:sz w:val="20"/>
          <w:szCs w:val="20"/>
          <w:u w:val="single"/>
        </w:rPr>
      </w:pPr>
      <w:r w:rsidRPr="00B24676">
        <w:rPr>
          <w:rFonts w:ascii="Verdana" w:hAnsi="Verdana"/>
          <w:b/>
          <w:sz w:val="20"/>
          <w:szCs w:val="20"/>
          <w:u w:val="single"/>
        </w:rPr>
        <w:t>Do wszystkich Wykonawców</w:t>
      </w:r>
    </w:p>
    <w:p w14:paraId="6922077D" w14:textId="77777777" w:rsidR="00A42D9D" w:rsidRDefault="00A42D9D" w:rsidP="00A42D9D">
      <w:pPr>
        <w:rPr>
          <w:rFonts w:ascii="Verdana" w:hAnsi="Verdana"/>
          <w:b/>
          <w:sz w:val="20"/>
          <w:szCs w:val="20"/>
        </w:rPr>
      </w:pPr>
    </w:p>
    <w:p w14:paraId="59863155" w14:textId="77777777" w:rsidR="00A42D9D" w:rsidRPr="00B24676" w:rsidRDefault="00A42D9D" w:rsidP="00A42D9D">
      <w:pPr>
        <w:jc w:val="both"/>
        <w:rPr>
          <w:rFonts w:ascii="Verdana" w:hAnsi="Verdana" w:cs="Verdana-Bold"/>
          <w:color w:val="000000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    Zgodnie z art. 222 ust. 5 ustawy z dnia 11.09.2019 r. Prawo zamówień publicznych Zarząd Dróg Powiatowych w Golubiu-Dobrzyniu informuje, że w postępowaniu o udzielenie zamówienia publicznego w trybie podstawowym bez negocjacji pn. </w:t>
      </w:r>
      <w:r w:rsidRPr="006C7619">
        <w:rPr>
          <w:rFonts w:ascii="Verdana" w:hAnsi="Verdana" w:cs="Verdana-Bold"/>
          <w:b/>
          <w:bCs/>
          <w:color w:val="000000"/>
          <w:sz w:val="20"/>
          <w:szCs w:val="20"/>
        </w:rPr>
        <w:t>„</w:t>
      </w:r>
      <w:r w:rsidRPr="006C7619">
        <w:rPr>
          <w:rFonts w:ascii="Verdana" w:hAnsi="Verdana"/>
          <w:b/>
          <w:bCs/>
          <w:color w:val="000000"/>
          <w:sz w:val="20"/>
          <w:szCs w:val="20"/>
        </w:rPr>
        <w:t xml:space="preserve">Dostawa </w:t>
      </w:r>
      <w:r>
        <w:rPr>
          <w:rFonts w:ascii="Verdana" w:hAnsi="Verdana"/>
          <w:b/>
          <w:bCs/>
          <w:color w:val="000000"/>
          <w:sz w:val="20"/>
          <w:szCs w:val="20"/>
        </w:rPr>
        <w:t>paliw płynnych w systemie sprzedaży bezgotówkowej dla potrzeb ZDP w 2022 roku</w:t>
      </w:r>
      <w:r w:rsidRPr="006C7619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6C7619">
        <w:rPr>
          <w:rFonts w:ascii="Verdana" w:hAnsi="Verdana" w:cs="Verdana-Bold"/>
          <w:b/>
          <w:bCs/>
          <w:color w:val="000000"/>
          <w:sz w:val="20"/>
          <w:szCs w:val="20"/>
        </w:rPr>
        <w:t>”</w:t>
      </w:r>
      <w:r>
        <w:rPr>
          <w:rFonts w:ascii="Verdana" w:hAnsi="Verdana" w:cs="Verdana-Bold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-Bold"/>
          <w:color w:val="000000"/>
          <w:sz w:val="20"/>
          <w:szCs w:val="20"/>
        </w:rPr>
        <w:t>wpłynęły następujące oferty:</w:t>
      </w:r>
    </w:p>
    <w:p w14:paraId="55202B9A" w14:textId="699038C0" w:rsidR="00577CFA" w:rsidRPr="005554B5" w:rsidRDefault="00577CFA" w:rsidP="00651E71">
      <w:pPr>
        <w:jc w:val="center"/>
        <w:rPr>
          <w:rFonts w:ascii="Verdana" w:hAnsi="Verdana"/>
          <w:b/>
          <w:sz w:val="20"/>
          <w:szCs w:val="20"/>
        </w:rPr>
      </w:pPr>
    </w:p>
    <w:p w14:paraId="06542565" w14:textId="77777777" w:rsidR="001C609E" w:rsidRDefault="001C609E" w:rsidP="00577CFA">
      <w:pPr>
        <w:rPr>
          <w:rFonts w:ascii="Verdana" w:hAnsi="Verdana"/>
          <w:sz w:val="20"/>
          <w:szCs w:val="20"/>
        </w:rPr>
      </w:pPr>
    </w:p>
    <w:tbl>
      <w:tblPr>
        <w:tblStyle w:val="Tabela-Siatka"/>
        <w:tblW w:w="7621" w:type="dxa"/>
        <w:jc w:val="center"/>
        <w:tblLayout w:type="fixed"/>
        <w:tblLook w:val="01E0" w:firstRow="1" w:lastRow="1" w:firstColumn="1" w:lastColumn="1" w:noHBand="0" w:noVBand="0"/>
      </w:tblPr>
      <w:tblGrid>
        <w:gridCol w:w="829"/>
        <w:gridCol w:w="2256"/>
        <w:gridCol w:w="1134"/>
        <w:gridCol w:w="1985"/>
        <w:gridCol w:w="1417"/>
      </w:tblGrid>
      <w:tr w:rsidR="00252E46" w:rsidRPr="004B298B" w14:paraId="0EF27814" w14:textId="77777777" w:rsidTr="00A42D9D">
        <w:trPr>
          <w:jc w:val="center"/>
        </w:trPr>
        <w:tc>
          <w:tcPr>
            <w:tcW w:w="829" w:type="dxa"/>
          </w:tcPr>
          <w:p w14:paraId="652B50AE" w14:textId="77777777" w:rsidR="00252E46" w:rsidRPr="009643E4" w:rsidRDefault="00252E46" w:rsidP="009643E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43E4">
              <w:rPr>
                <w:rFonts w:ascii="Verdana" w:hAnsi="Verdana"/>
                <w:b/>
                <w:sz w:val="18"/>
                <w:szCs w:val="18"/>
              </w:rPr>
              <w:t>Nr</w:t>
            </w:r>
          </w:p>
          <w:p w14:paraId="49C31DDE" w14:textId="77777777" w:rsidR="00252E46" w:rsidRPr="004B298B" w:rsidRDefault="00252E46" w:rsidP="0025185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43E4">
              <w:rPr>
                <w:rFonts w:ascii="Verdana" w:hAnsi="Verdana"/>
                <w:b/>
                <w:sz w:val="18"/>
                <w:szCs w:val="18"/>
              </w:rPr>
              <w:t>oferty</w:t>
            </w:r>
          </w:p>
        </w:tc>
        <w:tc>
          <w:tcPr>
            <w:tcW w:w="2256" w:type="dxa"/>
          </w:tcPr>
          <w:p w14:paraId="5D5DB4C0" w14:textId="77777777" w:rsidR="00252E46" w:rsidRDefault="00252E46" w:rsidP="0025185E">
            <w:pPr>
              <w:rPr>
                <w:rFonts w:ascii="Verdana" w:hAnsi="Verdana"/>
                <w:b/>
                <w:sz w:val="18"/>
                <w:szCs w:val="18"/>
              </w:rPr>
            </w:pPr>
            <w:r w:rsidRPr="004B298B">
              <w:rPr>
                <w:rFonts w:ascii="Verdana" w:hAnsi="Verdana"/>
                <w:b/>
                <w:sz w:val="18"/>
                <w:szCs w:val="18"/>
              </w:rPr>
              <w:t>Nazwa oferenta</w:t>
            </w:r>
          </w:p>
          <w:p w14:paraId="6EEC0130" w14:textId="77777777" w:rsidR="00252E46" w:rsidRPr="004B298B" w:rsidRDefault="00252E46" w:rsidP="00B608E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Adres</w:t>
            </w:r>
          </w:p>
        </w:tc>
        <w:tc>
          <w:tcPr>
            <w:tcW w:w="1134" w:type="dxa"/>
          </w:tcPr>
          <w:p w14:paraId="38E4A901" w14:textId="77777777" w:rsidR="00A42D9D" w:rsidRDefault="00A42D9D" w:rsidP="00D46A4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03A59D16" w14:textId="6CB454BF" w:rsidR="00252E46" w:rsidRPr="004B298B" w:rsidRDefault="00DD4DB5" w:rsidP="00A42D9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Część</w:t>
            </w:r>
            <w:r w:rsidR="00A42D9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52E46" w:rsidRPr="003B59E2">
              <w:rPr>
                <w:rFonts w:ascii="Verdana" w:hAnsi="Verdana"/>
                <w:b/>
                <w:sz w:val="16"/>
                <w:szCs w:val="16"/>
              </w:rPr>
              <w:t>nr</w:t>
            </w:r>
          </w:p>
        </w:tc>
        <w:tc>
          <w:tcPr>
            <w:tcW w:w="1985" w:type="dxa"/>
          </w:tcPr>
          <w:p w14:paraId="0387FEE2" w14:textId="77777777" w:rsidR="00252E46" w:rsidRDefault="00252E46" w:rsidP="00252E4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1349C5D3" w14:textId="089E3BF9" w:rsidR="00252E46" w:rsidRPr="00D46A4D" w:rsidRDefault="00252E46" w:rsidP="00252E4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46A4D">
              <w:rPr>
                <w:rFonts w:ascii="Verdana" w:hAnsi="Verdana"/>
                <w:b/>
                <w:sz w:val="16"/>
                <w:szCs w:val="16"/>
              </w:rPr>
              <w:t>Cena</w:t>
            </w:r>
            <w:r w:rsidR="002A4600">
              <w:rPr>
                <w:rFonts w:ascii="Verdana" w:hAnsi="Verdana"/>
                <w:b/>
                <w:sz w:val="16"/>
                <w:szCs w:val="16"/>
              </w:rPr>
              <w:t xml:space="preserve"> oferty </w:t>
            </w:r>
            <w:r w:rsidR="00D27300">
              <w:rPr>
                <w:rFonts w:ascii="Verdana" w:hAnsi="Verdana"/>
                <w:b/>
                <w:sz w:val="16"/>
                <w:szCs w:val="16"/>
              </w:rPr>
              <w:t>bru</w:t>
            </w:r>
            <w:r w:rsidR="00165952">
              <w:rPr>
                <w:rFonts w:ascii="Verdana" w:hAnsi="Verdana"/>
                <w:b/>
                <w:sz w:val="16"/>
                <w:szCs w:val="16"/>
              </w:rPr>
              <w:t>tto</w:t>
            </w:r>
          </w:p>
          <w:p w14:paraId="1036D917" w14:textId="77777777" w:rsidR="00252E46" w:rsidRPr="00D46A4D" w:rsidRDefault="00252E46" w:rsidP="0025185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722DFE4E" w14:textId="77777777" w:rsidR="00A42D9D" w:rsidRDefault="00A42D9D" w:rsidP="00A42D9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785FD16F" w14:textId="7A463361" w:rsidR="00252E46" w:rsidRPr="00D46A4D" w:rsidRDefault="00EE27A6" w:rsidP="00A42D9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</w:t>
            </w:r>
            <w:r w:rsidR="00252E46">
              <w:rPr>
                <w:rFonts w:ascii="Verdana" w:hAnsi="Verdana"/>
                <w:b/>
                <w:sz w:val="16"/>
                <w:szCs w:val="16"/>
              </w:rPr>
              <w:t>pust</w:t>
            </w:r>
            <w:r w:rsidR="00A42D9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52E46">
              <w:rPr>
                <w:rFonts w:ascii="Verdana" w:hAnsi="Verdana"/>
                <w:b/>
                <w:sz w:val="16"/>
                <w:szCs w:val="16"/>
              </w:rPr>
              <w:t>%</w:t>
            </w:r>
          </w:p>
        </w:tc>
      </w:tr>
      <w:tr w:rsidR="00252E46" w14:paraId="6696F701" w14:textId="77777777" w:rsidTr="00A42D9D">
        <w:trPr>
          <w:trHeight w:val="1006"/>
          <w:jc w:val="center"/>
        </w:trPr>
        <w:tc>
          <w:tcPr>
            <w:tcW w:w="829" w:type="dxa"/>
          </w:tcPr>
          <w:p w14:paraId="06F54859" w14:textId="77777777" w:rsidR="00252E46" w:rsidRPr="0075511E" w:rsidRDefault="00252E46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0AE530D6" w14:textId="77777777" w:rsidR="00252E46" w:rsidRPr="0075511E" w:rsidRDefault="00252E46" w:rsidP="00A42D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5511E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256" w:type="dxa"/>
          </w:tcPr>
          <w:p w14:paraId="1960B145" w14:textId="5E396C40" w:rsidR="00252E46" w:rsidRDefault="004F2056" w:rsidP="00490CD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  <w:r w:rsidR="00570060">
              <w:rPr>
                <w:rFonts w:ascii="Verdana" w:hAnsi="Verdana"/>
                <w:sz w:val="18"/>
                <w:szCs w:val="18"/>
              </w:rPr>
              <w:t xml:space="preserve">LKOP Hurtownia Olejów </w:t>
            </w:r>
            <w:r w:rsidR="00A33149">
              <w:rPr>
                <w:rFonts w:ascii="Verdana" w:hAnsi="Verdana"/>
                <w:sz w:val="18"/>
                <w:szCs w:val="18"/>
              </w:rPr>
              <w:t>i</w:t>
            </w:r>
            <w:r w:rsidR="00570060">
              <w:rPr>
                <w:rFonts w:ascii="Verdana" w:hAnsi="Verdana"/>
                <w:sz w:val="18"/>
                <w:szCs w:val="18"/>
              </w:rPr>
              <w:t xml:space="preserve"> Paliw</w:t>
            </w:r>
          </w:p>
          <w:p w14:paraId="2975843A" w14:textId="77777777" w:rsidR="00570060" w:rsidRDefault="00570060" w:rsidP="00490CD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Gabriel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Kropkowski</w:t>
            </w:r>
            <w:proofErr w:type="spellEnd"/>
          </w:p>
          <w:p w14:paraId="053AF369" w14:textId="77777777" w:rsidR="00570060" w:rsidRDefault="00570060" w:rsidP="00490CD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Frydrychowo 54</w:t>
            </w:r>
          </w:p>
          <w:p w14:paraId="6FB151E5" w14:textId="1FF81A4A" w:rsidR="00570060" w:rsidRPr="0075511E" w:rsidRDefault="00570060" w:rsidP="00490CD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87-410 Kowalewo Pomorskie</w:t>
            </w:r>
          </w:p>
        </w:tc>
        <w:tc>
          <w:tcPr>
            <w:tcW w:w="1134" w:type="dxa"/>
          </w:tcPr>
          <w:p w14:paraId="009FAFDD" w14:textId="77777777" w:rsidR="00252E46" w:rsidRPr="0075511E" w:rsidRDefault="00252E46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3D83C421" w14:textId="77777777" w:rsidR="00A33149" w:rsidRDefault="00A33149" w:rsidP="002A460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7D33C42" w14:textId="35DEC04B" w:rsidR="00252E46" w:rsidRPr="00F25BCB" w:rsidRDefault="00570060" w:rsidP="002A46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14:paraId="3DBB89A1" w14:textId="77777777" w:rsidR="00252E46" w:rsidRPr="0075511E" w:rsidRDefault="00252E46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1E621965" w14:textId="77777777" w:rsidR="00252E46" w:rsidRDefault="00252E46" w:rsidP="009D6C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7FAF96E" w14:textId="4E6EB5E1" w:rsidR="00DD4DB5" w:rsidRDefault="00A42D9D" w:rsidP="009D6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22 080</w:t>
            </w:r>
            <w:r w:rsidR="00570060">
              <w:rPr>
                <w:rFonts w:ascii="Verdana" w:hAnsi="Verdana"/>
                <w:sz w:val="18"/>
                <w:szCs w:val="18"/>
              </w:rPr>
              <w:t>,00 zł</w:t>
            </w:r>
          </w:p>
          <w:p w14:paraId="1ED36B84" w14:textId="77777777" w:rsidR="00DD4DB5" w:rsidRDefault="00DD4DB5" w:rsidP="009D6C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AC1D63F" w14:textId="77777777" w:rsidR="00DD4DB5" w:rsidRDefault="00DD4DB5" w:rsidP="009D6C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E9BB8F5" w14:textId="2FD07268" w:rsidR="00DD4DB5" w:rsidRPr="0075511E" w:rsidRDefault="00DD4DB5" w:rsidP="009D6C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713762F" w14:textId="77777777" w:rsidR="00252E46" w:rsidRDefault="00252E46" w:rsidP="009D6C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5547AA0" w14:textId="77777777" w:rsidR="00252E46" w:rsidRDefault="00252E46" w:rsidP="009D6C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0A9A11E" w14:textId="581F2AFF" w:rsidR="00570060" w:rsidRPr="0075511E" w:rsidRDefault="00570060" w:rsidP="009D6C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1,5 %</w:t>
            </w:r>
          </w:p>
        </w:tc>
      </w:tr>
      <w:tr w:rsidR="00252E46" w14:paraId="5C997277" w14:textId="77777777" w:rsidTr="00A42D9D">
        <w:trPr>
          <w:trHeight w:val="1120"/>
          <w:jc w:val="center"/>
        </w:trPr>
        <w:tc>
          <w:tcPr>
            <w:tcW w:w="829" w:type="dxa"/>
          </w:tcPr>
          <w:p w14:paraId="488ECBE9" w14:textId="77777777" w:rsidR="00252E46" w:rsidRPr="0075511E" w:rsidRDefault="00252E46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29318EB9" w14:textId="77777777" w:rsidR="00252E46" w:rsidRPr="0075511E" w:rsidRDefault="00252E46" w:rsidP="00A42D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5511E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256" w:type="dxa"/>
          </w:tcPr>
          <w:p w14:paraId="6D3D2A51" w14:textId="77777777" w:rsidR="002A4600" w:rsidRDefault="002A4600" w:rsidP="00425B20">
            <w:pPr>
              <w:rPr>
                <w:rFonts w:ascii="Verdana" w:hAnsi="Verdana"/>
                <w:sz w:val="18"/>
                <w:szCs w:val="18"/>
              </w:rPr>
            </w:pPr>
          </w:p>
          <w:p w14:paraId="52B7398E" w14:textId="4F33DAFC" w:rsidR="00252E46" w:rsidRDefault="004F2056" w:rsidP="00DD4DB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  <w:r w:rsidR="00570060">
              <w:rPr>
                <w:rFonts w:ascii="Verdana" w:hAnsi="Verdana"/>
                <w:sz w:val="18"/>
                <w:szCs w:val="18"/>
              </w:rPr>
              <w:t>LKOP Sp. z o.o.</w:t>
            </w:r>
          </w:p>
          <w:p w14:paraId="170346FD" w14:textId="77777777" w:rsidR="00570060" w:rsidRDefault="00570060" w:rsidP="00DD4DB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Frydrychowo 54</w:t>
            </w:r>
          </w:p>
          <w:p w14:paraId="113B5CD0" w14:textId="7FF08D61" w:rsidR="00570060" w:rsidRPr="0075511E" w:rsidRDefault="00570060" w:rsidP="00DD4DB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87-410 Kowalewo Pomorskie</w:t>
            </w:r>
          </w:p>
        </w:tc>
        <w:tc>
          <w:tcPr>
            <w:tcW w:w="1134" w:type="dxa"/>
          </w:tcPr>
          <w:p w14:paraId="2D644678" w14:textId="77777777" w:rsidR="00252E46" w:rsidRPr="0075511E" w:rsidRDefault="00252E46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3F302A97" w14:textId="77777777" w:rsidR="00A33149" w:rsidRDefault="00A33149" w:rsidP="0075511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BD1666E" w14:textId="5BFACA4F" w:rsidR="00252E46" w:rsidRDefault="00570060" w:rsidP="007551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  <w:p w14:paraId="4B53466D" w14:textId="77777777" w:rsidR="00252E46" w:rsidRPr="0075511E" w:rsidRDefault="00252E46" w:rsidP="0075511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4C1B3D7" w14:textId="77777777" w:rsidR="00252E46" w:rsidRPr="0075511E" w:rsidRDefault="00252E46" w:rsidP="0025185E">
            <w:pPr>
              <w:rPr>
                <w:rFonts w:ascii="Verdana" w:hAnsi="Verdana"/>
                <w:sz w:val="18"/>
                <w:szCs w:val="18"/>
              </w:rPr>
            </w:pPr>
          </w:p>
          <w:p w14:paraId="5BF330A2" w14:textId="77777777" w:rsidR="00252E46" w:rsidRDefault="00252E46" w:rsidP="007A29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84016E8" w14:textId="44512B08" w:rsidR="00DD4DB5" w:rsidRDefault="00570060" w:rsidP="007A297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A42D9D">
              <w:rPr>
                <w:rFonts w:ascii="Verdana" w:hAnsi="Verdana"/>
                <w:sz w:val="18"/>
                <w:szCs w:val="18"/>
              </w:rPr>
              <w:t>89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A42D9D">
              <w:rPr>
                <w:rFonts w:ascii="Verdana" w:hAnsi="Verdana"/>
                <w:sz w:val="18"/>
                <w:szCs w:val="18"/>
              </w:rPr>
              <w:t>15</w:t>
            </w:r>
            <w:r>
              <w:rPr>
                <w:rFonts w:ascii="Verdana" w:hAnsi="Verdana"/>
                <w:sz w:val="18"/>
                <w:szCs w:val="18"/>
              </w:rPr>
              <w:t>0,00 zł</w:t>
            </w:r>
          </w:p>
          <w:p w14:paraId="3A87B1D3" w14:textId="77777777" w:rsidR="00DD4DB5" w:rsidRDefault="00DD4DB5" w:rsidP="007A29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2856485" w14:textId="77777777" w:rsidR="00DD4DB5" w:rsidRDefault="00DD4DB5" w:rsidP="007A29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61D1CB1" w14:textId="02BDB2EA" w:rsidR="00DD4DB5" w:rsidRPr="0075511E" w:rsidRDefault="00DD4DB5" w:rsidP="007A29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5E2871F" w14:textId="77777777" w:rsidR="00252E46" w:rsidRDefault="00252E46" w:rsidP="007A29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41A5D4C" w14:textId="77777777" w:rsidR="00252E46" w:rsidRDefault="00252E46" w:rsidP="007A297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E667B6B" w14:textId="3052CA63" w:rsidR="00570060" w:rsidRPr="0075511E" w:rsidRDefault="00570060" w:rsidP="007A297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3,9 %</w:t>
            </w:r>
          </w:p>
        </w:tc>
      </w:tr>
    </w:tbl>
    <w:p w14:paraId="05C91AB9" w14:textId="77777777" w:rsidR="009D6C89" w:rsidRPr="005554B5" w:rsidRDefault="009D6C89" w:rsidP="00577CFA">
      <w:pPr>
        <w:rPr>
          <w:rFonts w:ascii="Verdana" w:hAnsi="Verdana"/>
          <w:sz w:val="20"/>
          <w:szCs w:val="20"/>
        </w:rPr>
      </w:pPr>
    </w:p>
    <w:p w14:paraId="3E31CEDA" w14:textId="77777777" w:rsidR="00AB412E" w:rsidRDefault="00AB412E" w:rsidP="00AB412E">
      <w:pPr>
        <w:widowControl w:val="0"/>
        <w:suppressAutoHyphens/>
        <w:ind w:left="5672"/>
        <w:jc w:val="both"/>
        <w:rPr>
          <w:rFonts w:ascii="Verdana" w:hAnsi="Verdana" w:cs="Tahoma"/>
          <w:i/>
          <w:iCs/>
          <w:sz w:val="18"/>
          <w:szCs w:val="18"/>
          <w:lang w:eastAsia="ar-SA"/>
        </w:rPr>
      </w:pPr>
      <w:r>
        <w:t xml:space="preserve">    </w:t>
      </w:r>
      <w:r>
        <w:rPr>
          <w:rFonts w:ascii="Verdana" w:hAnsi="Verdana" w:cs="Tahoma"/>
          <w:i/>
          <w:iCs/>
          <w:sz w:val="18"/>
          <w:szCs w:val="18"/>
          <w:lang w:eastAsia="ar-SA"/>
        </w:rPr>
        <w:t xml:space="preserve">     </w:t>
      </w:r>
    </w:p>
    <w:p w14:paraId="16CC8D8E" w14:textId="1BEF32FF" w:rsidR="00AB412E" w:rsidRPr="005F7C4C" w:rsidRDefault="00AB412E" w:rsidP="00AB412E">
      <w:pPr>
        <w:widowControl w:val="0"/>
        <w:suppressAutoHyphens/>
        <w:ind w:left="5672"/>
        <w:jc w:val="both"/>
        <w:rPr>
          <w:rFonts w:ascii="Verdana" w:hAnsi="Verdana" w:cs="Tahoma"/>
          <w:b/>
          <w:bCs/>
          <w:i/>
          <w:iCs/>
          <w:sz w:val="18"/>
          <w:szCs w:val="18"/>
          <w:lang w:eastAsia="ar-SA"/>
        </w:rPr>
      </w:pPr>
      <w:r>
        <w:rPr>
          <w:rFonts w:ascii="Verdana" w:hAnsi="Verdana" w:cs="Tahoma"/>
          <w:i/>
          <w:iCs/>
          <w:sz w:val="18"/>
          <w:szCs w:val="18"/>
          <w:lang w:eastAsia="ar-SA"/>
        </w:rPr>
        <w:t xml:space="preserve">     </w:t>
      </w:r>
      <w:r w:rsidRPr="005F7C4C">
        <w:rPr>
          <w:rFonts w:ascii="Verdana" w:hAnsi="Verdana" w:cs="Tahoma"/>
          <w:i/>
          <w:iCs/>
          <w:sz w:val="18"/>
          <w:szCs w:val="18"/>
          <w:lang w:eastAsia="ar-SA"/>
        </w:rPr>
        <w:t xml:space="preserve"> </w:t>
      </w:r>
      <w:r w:rsidRPr="005F7C4C">
        <w:rPr>
          <w:rFonts w:ascii="Verdana" w:hAnsi="Verdana" w:cs="Tahoma"/>
          <w:b/>
          <w:bCs/>
          <w:i/>
          <w:iCs/>
          <w:sz w:val="18"/>
          <w:szCs w:val="18"/>
          <w:lang w:eastAsia="ar-SA"/>
        </w:rPr>
        <w:t xml:space="preserve">Dyrektor </w:t>
      </w:r>
    </w:p>
    <w:p w14:paraId="405F4F43" w14:textId="77777777" w:rsidR="00AB412E" w:rsidRPr="005F7C4C" w:rsidRDefault="00AB412E" w:rsidP="00AB412E">
      <w:pPr>
        <w:widowControl w:val="0"/>
        <w:suppressAutoHyphens/>
        <w:jc w:val="both"/>
        <w:rPr>
          <w:rFonts w:ascii="Verdana" w:hAnsi="Verdana" w:cs="Tahoma"/>
          <w:b/>
          <w:bCs/>
          <w:i/>
          <w:iCs/>
          <w:sz w:val="18"/>
          <w:szCs w:val="18"/>
          <w:lang w:eastAsia="ar-SA"/>
        </w:rPr>
      </w:pPr>
      <w:r w:rsidRPr="005F7C4C">
        <w:rPr>
          <w:rFonts w:ascii="Verdana" w:hAnsi="Verdana" w:cs="Tahoma"/>
          <w:b/>
          <w:bCs/>
          <w:i/>
          <w:iCs/>
          <w:sz w:val="18"/>
          <w:szCs w:val="18"/>
          <w:lang w:eastAsia="ar-SA"/>
        </w:rPr>
        <w:tab/>
      </w:r>
      <w:r w:rsidRPr="005F7C4C">
        <w:rPr>
          <w:rFonts w:ascii="Verdana" w:hAnsi="Verdana" w:cs="Tahoma"/>
          <w:b/>
          <w:bCs/>
          <w:i/>
          <w:iCs/>
          <w:sz w:val="18"/>
          <w:szCs w:val="18"/>
          <w:lang w:eastAsia="ar-SA"/>
        </w:rPr>
        <w:tab/>
      </w:r>
      <w:r w:rsidRPr="005F7C4C">
        <w:rPr>
          <w:rFonts w:ascii="Verdana" w:hAnsi="Verdana" w:cs="Tahoma"/>
          <w:b/>
          <w:bCs/>
          <w:i/>
          <w:iCs/>
          <w:sz w:val="18"/>
          <w:szCs w:val="18"/>
          <w:lang w:eastAsia="ar-SA"/>
        </w:rPr>
        <w:tab/>
      </w:r>
      <w:r w:rsidRPr="005F7C4C">
        <w:rPr>
          <w:rFonts w:ascii="Verdana" w:hAnsi="Verdana" w:cs="Tahoma"/>
          <w:b/>
          <w:bCs/>
          <w:i/>
          <w:iCs/>
          <w:sz w:val="18"/>
          <w:szCs w:val="18"/>
          <w:lang w:eastAsia="ar-SA"/>
        </w:rPr>
        <w:tab/>
      </w:r>
      <w:r w:rsidRPr="005F7C4C">
        <w:rPr>
          <w:rFonts w:ascii="Verdana" w:hAnsi="Verdana" w:cs="Tahoma"/>
          <w:b/>
          <w:bCs/>
          <w:i/>
          <w:iCs/>
          <w:sz w:val="18"/>
          <w:szCs w:val="18"/>
          <w:lang w:eastAsia="ar-SA"/>
        </w:rPr>
        <w:tab/>
      </w:r>
      <w:r w:rsidRPr="005F7C4C">
        <w:rPr>
          <w:rFonts w:ascii="Verdana" w:hAnsi="Verdana" w:cs="Tahoma"/>
          <w:b/>
          <w:bCs/>
          <w:i/>
          <w:iCs/>
          <w:sz w:val="18"/>
          <w:szCs w:val="18"/>
          <w:lang w:eastAsia="ar-SA"/>
        </w:rPr>
        <w:tab/>
      </w:r>
      <w:r w:rsidRPr="005F7C4C">
        <w:rPr>
          <w:rFonts w:ascii="Verdana" w:hAnsi="Verdana" w:cs="Tahoma"/>
          <w:b/>
          <w:bCs/>
          <w:i/>
          <w:iCs/>
          <w:sz w:val="18"/>
          <w:szCs w:val="18"/>
          <w:lang w:eastAsia="ar-SA"/>
        </w:rPr>
        <w:tab/>
        <w:t xml:space="preserve">      Zarządu Dróg Powiatowych </w:t>
      </w:r>
    </w:p>
    <w:p w14:paraId="23708C8B" w14:textId="77777777" w:rsidR="00AB412E" w:rsidRPr="005F7C4C" w:rsidRDefault="00AB412E" w:rsidP="00AB412E">
      <w:pPr>
        <w:widowControl w:val="0"/>
        <w:suppressAutoHyphens/>
        <w:jc w:val="both"/>
        <w:rPr>
          <w:rFonts w:ascii="Verdana" w:hAnsi="Verdana" w:cs="Tahoma"/>
          <w:b/>
          <w:bCs/>
          <w:i/>
          <w:iCs/>
          <w:sz w:val="18"/>
          <w:szCs w:val="18"/>
          <w:lang w:eastAsia="ar-SA"/>
        </w:rPr>
      </w:pPr>
      <w:r w:rsidRPr="005F7C4C">
        <w:rPr>
          <w:rFonts w:ascii="Verdana" w:hAnsi="Verdana" w:cs="Tahoma"/>
          <w:b/>
          <w:bCs/>
          <w:i/>
          <w:iCs/>
          <w:sz w:val="18"/>
          <w:szCs w:val="18"/>
          <w:lang w:eastAsia="ar-SA"/>
        </w:rPr>
        <w:t xml:space="preserve">                                                                                        w Golubiu-Dobrzyniu</w:t>
      </w:r>
    </w:p>
    <w:p w14:paraId="2FCC63C0" w14:textId="77777777" w:rsidR="00AB412E" w:rsidRPr="005F7C4C" w:rsidRDefault="00AB412E" w:rsidP="00AB412E">
      <w:pPr>
        <w:widowControl w:val="0"/>
        <w:suppressAutoHyphens/>
        <w:jc w:val="both"/>
        <w:rPr>
          <w:rFonts w:ascii="Verdana" w:hAnsi="Verdana" w:cs="Tahoma"/>
          <w:b/>
          <w:bCs/>
          <w:i/>
          <w:iCs/>
          <w:sz w:val="18"/>
          <w:szCs w:val="18"/>
          <w:lang w:eastAsia="ar-SA"/>
        </w:rPr>
      </w:pPr>
    </w:p>
    <w:p w14:paraId="4F1B7984" w14:textId="77777777" w:rsidR="00AB412E" w:rsidRPr="005F7C4C" w:rsidRDefault="00AB412E" w:rsidP="00AB412E">
      <w:pPr>
        <w:widowControl w:val="0"/>
        <w:suppressAutoHyphens/>
        <w:ind w:left="4963" w:firstLine="424"/>
        <w:jc w:val="both"/>
        <w:rPr>
          <w:rFonts w:ascii="Verdana" w:hAnsi="Verdana" w:cs="Tahoma"/>
          <w:i/>
          <w:iCs/>
          <w:sz w:val="18"/>
          <w:szCs w:val="18"/>
          <w:lang w:eastAsia="ar-SA"/>
        </w:rPr>
      </w:pPr>
      <w:r w:rsidRPr="005F7C4C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 xml:space="preserve">/-/  </w:t>
      </w:r>
      <w:r w:rsidRPr="005F7C4C">
        <w:rPr>
          <w:rFonts w:ascii="Verdana" w:hAnsi="Verdana" w:cs="Tahoma"/>
          <w:i/>
          <w:iCs/>
          <w:sz w:val="18"/>
          <w:szCs w:val="18"/>
          <w:lang w:eastAsia="ar-SA"/>
        </w:rPr>
        <w:t>Mariusz Trojanowski</w:t>
      </w:r>
    </w:p>
    <w:p w14:paraId="466525EF" w14:textId="6C11A2B4" w:rsidR="00577CFA" w:rsidRPr="00577CFA" w:rsidRDefault="00577CFA" w:rsidP="00577CFA"/>
    <w:sectPr w:rsidR="00577CFA" w:rsidRPr="00577CFA" w:rsidSect="0055513F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B79E9" w14:textId="77777777" w:rsidR="00B766F4" w:rsidRDefault="00B766F4">
      <w:r>
        <w:separator/>
      </w:r>
    </w:p>
  </w:endnote>
  <w:endnote w:type="continuationSeparator" w:id="0">
    <w:p w14:paraId="5F43DF23" w14:textId="77777777" w:rsidR="00B766F4" w:rsidRDefault="00B7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EC9F" w14:textId="77777777" w:rsidR="00D005C6" w:rsidRDefault="00970974" w:rsidP="002518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005C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C46E66" w14:textId="77777777" w:rsidR="00D005C6" w:rsidRDefault="00D005C6" w:rsidP="007A29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A1CA" w14:textId="77777777" w:rsidR="00D005C6" w:rsidRDefault="00D005C6" w:rsidP="0025185E">
    <w:pPr>
      <w:pStyle w:val="Stopka"/>
      <w:framePr w:wrap="around" w:vAnchor="text" w:hAnchor="margin" w:xAlign="right" w:y="1"/>
      <w:rPr>
        <w:rStyle w:val="Numerstrony"/>
      </w:rPr>
    </w:pPr>
  </w:p>
  <w:p w14:paraId="6085A895" w14:textId="77777777" w:rsidR="00D005C6" w:rsidRDefault="00D005C6" w:rsidP="007A29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AFCB7" w14:textId="77777777" w:rsidR="00B766F4" w:rsidRDefault="00B766F4">
      <w:r>
        <w:separator/>
      </w:r>
    </w:p>
  </w:footnote>
  <w:footnote w:type="continuationSeparator" w:id="0">
    <w:p w14:paraId="367C1AEA" w14:textId="77777777" w:rsidR="00B766F4" w:rsidRDefault="00B76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FA"/>
    <w:rsid w:val="00024A17"/>
    <w:rsid w:val="00025A62"/>
    <w:rsid w:val="00031B50"/>
    <w:rsid w:val="000A4BE9"/>
    <w:rsid w:val="000F49D6"/>
    <w:rsid w:val="0012124A"/>
    <w:rsid w:val="00144135"/>
    <w:rsid w:val="001628ED"/>
    <w:rsid w:val="001647DA"/>
    <w:rsid w:val="00165952"/>
    <w:rsid w:val="001C38CE"/>
    <w:rsid w:val="001C609E"/>
    <w:rsid w:val="00217E1E"/>
    <w:rsid w:val="0023101F"/>
    <w:rsid w:val="0025185E"/>
    <w:rsid w:val="00252E46"/>
    <w:rsid w:val="00290E93"/>
    <w:rsid w:val="002A289D"/>
    <w:rsid w:val="002A4600"/>
    <w:rsid w:val="002C3090"/>
    <w:rsid w:val="00302014"/>
    <w:rsid w:val="00311482"/>
    <w:rsid w:val="00316DB2"/>
    <w:rsid w:val="003312B0"/>
    <w:rsid w:val="0033736D"/>
    <w:rsid w:val="00342361"/>
    <w:rsid w:val="003431D0"/>
    <w:rsid w:val="0034580D"/>
    <w:rsid w:val="00364A07"/>
    <w:rsid w:val="003B59E2"/>
    <w:rsid w:val="003C063D"/>
    <w:rsid w:val="003D342E"/>
    <w:rsid w:val="003E0828"/>
    <w:rsid w:val="003F4C75"/>
    <w:rsid w:val="00425B20"/>
    <w:rsid w:val="004365A0"/>
    <w:rsid w:val="00487E3D"/>
    <w:rsid w:val="00490CDE"/>
    <w:rsid w:val="004F2056"/>
    <w:rsid w:val="005439BB"/>
    <w:rsid w:val="0055513F"/>
    <w:rsid w:val="005554B5"/>
    <w:rsid w:val="00570060"/>
    <w:rsid w:val="00577CFA"/>
    <w:rsid w:val="005A563D"/>
    <w:rsid w:val="00651E71"/>
    <w:rsid w:val="00697283"/>
    <w:rsid w:val="00697824"/>
    <w:rsid w:val="006A4C9A"/>
    <w:rsid w:val="006E495B"/>
    <w:rsid w:val="00705B08"/>
    <w:rsid w:val="00721331"/>
    <w:rsid w:val="0072425F"/>
    <w:rsid w:val="007304B6"/>
    <w:rsid w:val="00752CD3"/>
    <w:rsid w:val="0075511E"/>
    <w:rsid w:val="007A297F"/>
    <w:rsid w:val="007B3AFE"/>
    <w:rsid w:val="007C08F2"/>
    <w:rsid w:val="00813EA1"/>
    <w:rsid w:val="00817F7E"/>
    <w:rsid w:val="008349AC"/>
    <w:rsid w:val="00852DE8"/>
    <w:rsid w:val="008A3CC2"/>
    <w:rsid w:val="008A63E5"/>
    <w:rsid w:val="008E6998"/>
    <w:rsid w:val="00907766"/>
    <w:rsid w:val="009643E4"/>
    <w:rsid w:val="00965B9E"/>
    <w:rsid w:val="00970974"/>
    <w:rsid w:val="00974EE5"/>
    <w:rsid w:val="00997D94"/>
    <w:rsid w:val="009C553D"/>
    <w:rsid w:val="009D6C89"/>
    <w:rsid w:val="00A25978"/>
    <w:rsid w:val="00A33149"/>
    <w:rsid w:val="00A42D9D"/>
    <w:rsid w:val="00A4606C"/>
    <w:rsid w:val="00A55010"/>
    <w:rsid w:val="00A73125"/>
    <w:rsid w:val="00AA1BB7"/>
    <w:rsid w:val="00AA33F9"/>
    <w:rsid w:val="00AA6AF1"/>
    <w:rsid w:val="00AB412E"/>
    <w:rsid w:val="00B03470"/>
    <w:rsid w:val="00B32DD1"/>
    <w:rsid w:val="00B608E8"/>
    <w:rsid w:val="00B766F4"/>
    <w:rsid w:val="00B83DFB"/>
    <w:rsid w:val="00BE5ED3"/>
    <w:rsid w:val="00C22FF3"/>
    <w:rsid w:val="00C61A58"/>
    <w:rsid w:val="00C7089F"/>
    <w:rsid w:val="00C865A6"/>
    <w:rsid w:val="00C91F60"/>
    <w:rsid w:val="00CA320A"/>
    <w:rsid w:val="00CB28BF"/>
    <w:rsid w:val="00D005C6"/>
    <w:rsid w:val="00D27300"/>
    <w:rsid w:val="00D46A4D"/>
    <w:rsid w:val="00D80048"/>
    <w:rsid w:val="00DB33D3"/>
    <w:rsid w:val="00DB47AD"/>
    <w:rsid w:val="00DD4DB5"/>
    <w:rsid w:val="00E200E6"/>
    <w:rsid w:val="00E25542"/>
    <w:rsid w:val="00E55070"/>
    <w:rsid w:val="00E707B0"/>
    <w:rsid w:val="00E822D6"/>
    <w:rsid w:val="00E86627"/>
    <w:rsid w:val="00E92466"/>
    <w:rsid w:val="00EA48AC"/>
    <w:rsid w:val="00EE27A6"/>
    <w:rsid w:val="00F0482D"/>
    <w:rsid w:val="00F25BCB"/>
    <w:rsid w:val="00F5272B"/>
    <w:rsid w:val="00FC476C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EAF1D"/>
  <w15:docId w15:val="{FAC6040A-DC01-4ED7-86CE-9C774F65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5513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D6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A297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297F"/>
  </w:style>
  <w:style w:type="paragraph" w:styleId="Nagwek">
    <w:name w:val="header"/>
    <w:basedOn w:val="Normalny"/>
    <w:link w:val="NagwekZnak"/>
    <w:rsid w:val="008A63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63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0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9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8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4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1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6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3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6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1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7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Komisji Przetargowej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Komisji Przetargowej</dc:title>
  <dc:creator>User</dc:creator>
  <cp:lastModifiedBy>Zofia</cp:lastModifiedBy>
  <cp:revision>4</cp:revision>
  <cp:lastPrinted>2020-12-08T10:05:00Z</cp:lastPrinted>
  <dcterms:created xsi:type="dcterms:W3CDTF">2021-09-30T07:36:00Z</dcterms:created>
  <dcterms:modified xsi:type="dcterms:W3CDTF">2021-09-30T07:39:00Z</dcterms:modified>
</cp:coreProperties>
</file>