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38C6" w14:textId="71717494" w:rsidR="00E560FA" w:rsidRPr="00E560FA" w:rsidRDefault="00E560FA" w:rsidP="00E560FA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60FA">
        <w:rPr>
          <w:rFonts w:ascii="Times New Roman" w:eastAsiaTheme="minorHAnsi" w:hAnsi="Times New Roman" w:cs="Times New Roman"/>
          <w:sz w:val="24"/>
          <w:szCs w:val="24"/>
        </w:rPr>
        <w:t>IP.7013.5.</w:t>
      </w: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E560FA">
        <w:rPr>
          <w:rFonts w:ascii="Times New Roman" w:eastAsiaTheme="minorHAnsi" w:hAnsi="Times New Roman" w:cs="Times New Roman"/>
          <w:sz w:val="24"/>
          <w:szCs w:val="24"/>
        </w:rPr>
        <w:t xml:space="preserve">2021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E560F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14:paraId="600ED216" w14:textId="1EF8C00F" w:rsidR="00E560FA" w:rsidRDefault="00E560FA" w:rsidP="003C5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CB16D" w14:textId="77777777" w:rsidR="00E560FA" w:rsidRDefault="00E560FA" w:rsidP="003C5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DBB9E3" w14:textId="3012E603" w:rsidR="003C5695" w:rsidRPr="003C5695" w:rsidRDefault="003C5695" w:rsidP="003C5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695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</w:p>
    <w:p w14:paraId="6297F1F4" w14:textId="105DA44B" w:rsidR="003F2657" w:rsidRDefault="00C5399D">
      <w:pPr>
        <w:rPr>
          <w:rFonts w:ascii="Times New Roman" w:hAnsi="Times New Roman" w:cs="Times New Roman"/>
        </w:rPr>
      </w:pPr>
    </w:p>
    <w:p w14:paraId="249B1300" w14:textId="3A2556D7" w:rsidR="007A716D" w:rsidRPr="003C5695" w:rsidRDefault="007A7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</w:t>
      </w:r>
      <w:r w:rsidRPr="001179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 Głogowski ul. Sikorskiego 21, 67 – 200 Głogów</w:t>
      </w:r>
      <w:r>
        <w:rPr>
          <w:rFonts w:ascii="Times New Roman" w:hAnsi="Times New Roman" w:cs="Times New Roman"/>
        </w:rPr>
        <w:br/>
      </w:r>
    </w:p>
    <w:p w14:paraId="46D42B45" w14:textId="30621FFD" w:rsidR="003C5695" w:rsidRDefault="003C5695" w:rsidP="003C569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5695">
        <w:rPr>
          <w:rFonts w:ascii="Times New Roman" w:eastAsia="Times New Roman" w:hAnsi="Times New Roman" w:cs="Times New Roman"/>
          <w:iCs/>
          <w:lang w:eastAsia="pl-PL"/>
        </w:rPr>
        <w:t>Nazwa zamówienia:</w:t>
      </w:r>
      <w:r w:rsidRPr="003C56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1" w:name="_Hlk65047453"/>
      <w:r w:rsidRPr="003C5695">
        <w:rPr>
          <w:rFonts w:ascii="Times New Roman" w:eastAsia="Times New Roman" w:hAnsi="Times New Roman" w:cs="Times New Roman"/>
          <w:b/>
          <w:bCs/>
          <w:lang w:eastAsia="pl-PL"/>
        </w:rPr>
        <w:t xml:space="preserve">,,Dokumentacja budowlana na przebudowę instalacji grzewczych </w:t>
      </w:r>
      <w:r w:rsidRPr="003C5695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przebudowę instalacji ciepłej wody użytkowej wraz z budową instalacji chłodniczej - instalacja hybrydowa w budynku Starostwa Powiatowego ul. Generała Władysława Sikorskiego 21 </w:t>
      </w:r>
      <w:r w:rsidRPr="003C5695">
        <w:rPr>
          <w:rFonts w:ascii="Times New Roman" w:eastAsia="Times New Roman" w:hAnsi="Times New Roman" w:cs="Times New Roman"/>
          <w:b/>
          <w:bCs/>
          <w:lang w:eastAsia="pl-PL"/>
        </w:rPr>
        <w:br/>
        <w:t>w Głogowie.” w ramach zadania pn.: „Inwestycje lokalne – COVID”</w:t>
      </w:r>
      <w:bookmarkEnd w:id="1"/>
    </w:p>
    <w:p w14:paraId="3F71F67D" w14:textId="77777777" w:rsidR="00F27C80" w:rsidRPr="003C5695" w:rsidRDefault="00F27C80" w:rsidP="003C569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479002" w14:textId="556835CA" w:rsidR="00420FB1" w:rsidRPr="00420FB1" w:rsidRDefault="00F27C80" w:rsidP="00420FB1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27C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Termin wykonania zamówienia: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15 maja 2021 r.</w:t>
      </w:r>
      <w:r w:rsidR="00420FB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</w:p>
    <w:p w14:paraId="46F2AAD8" w14:textId="2C68CB7B" w:rsidR="003C5695" w:rsidRPr="00420FB1" w:rsidRDefault="003C5695">
      <w:pPr>
        <w:rPr>
          <w:rFonts w:ascii="Times New Roman" w:hAnsi="Times New Roman" w:cs="Times New Roman"/>
          <w:b/>
          <w:bCs/>
        </w:rPr>
      </w:pPr>
      <w:r w:rsidRPr="00420FB1">
        <w:rPr>
          <w:rFonts w:ascii="Times New Roman" w:hAnsi="Times New Roman" w:cs="Times New Roman"/>
          <w:b/>
          <w:bCs/>
        </w:rPr>
        <w:t>Zakres opracowania:</w:t>
      </w:r>
    </w:p>
    <w:p w14:paraId="2BB1E3EA" w14:textId="3A41A4DE" w:rsidR="003C5695" w:rsidRPr="003C569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Projekt przebudowy instalacji centralnego ogrzewania wraz z technologią węzła cieplnego.</w:t>
      </w:r>
    </w:p>
    <w:p w14:paraId="4D944766" w14:textId="035EA30E" w:rsidR="003C5695" w:rsidRPr="003C569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Projekt przebudowy instalacji ciepłej wody użytkowej.</w:t>
      </w:r>
    </w:p>
    <w:p w14:paraId="65253CDE" w14:textId="60A211B9" w:rsidR="003C5695" w:rsidRPr="003C569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Projekt budowy instalacji chłodniczej wraz z technologią centrali chłodniczej.</w:t>
      </w:r>
    </w:p>
    <w:p w14:paraId="1734731C" w14:textId="448EC48B" w:rsidR="003C5695" w:rsidRPr="00BE40A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40A5">
        <w:rPr>
          <w:rFonts w:ascii="Times New Roman" w:eastAsiaTheme="minorHAnsi" w:hAnsi="Times New Roman" w:cs="Times New Roman"/>
          <w:sz w:val="24"/>
          <w:szCs w:val="24"/>
        </w:rPr>
        <w:t>Projekt budowy instalacji skroplinowej.</w:t>
      </w:r>
    </w:p>
    <w:p w14:paraId="4C79F9DD" w14:textId="3416D646" w:rsidR="003C5695" w:rsidRPr="00BE40A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40A5">
        <w:rPr>
          <w:rFonts w:ascii="Times New Roman" w:eastAsiaTheme="minorHAnsi" w:hAnsi="Times New Roman" w:cs="Times New Roman"/>
          <w:sz w:val="24"/>
          <w:szCs w:val="24"/>
        </w:rPr>
        <w:t xml:space="preserve">Projekt budowy instalacji elektrycznej do zasilania </w:t>
      </w:r>
      <w:proofErr w:type="spellStart"/>
      <w:r w:rsidRPr="00BE40A5">
        <w:rPr>
          <w:rFonts w:ascii="Times New Roman" w:eastAsiaTheme="minorHAnsi" w:hAnsi="Times New Roman" w:cs="Times New Roman"/>
          <w:sz w:val="24"/>
          <w:szCs w:val="24"/>
        </w:rPr>
        <w:t>klimakonwektorów</w:t>
      </w:r>
      <w:proofErr w:type="spellEnd"/>
      <w:r w:rsidRPr="00BE40A5">
        <w:rPr>
          <w:rFonts w:ascii="Times New Roman" w:eastAsiaTheme="minorHAnsi" w:hAnsi="Times New Roman" w:cs="Times New Roman"/>
          <w:sz w:val="24"/>
          <w:szCs w:val="24"/>
        </w:rPr>
        <w:t xml:space="preserve"> w całym budynku.</w:t>
      </w:r>
    </w:p>
    <w:p w14:paraId="57252C77" w14:textId="6B2703BC" w:rsidR="003C5695" w:rsidRPr="003C569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Projekt budowy instalacji elektrycznych do zasilania i sterowania węzłem cieplnym oraz centralą chłodniczą.</w:t>
      </w:r>
    </w:p>
    <w:p w14:paraId="5A226A4E" w14:textId="3D5666A3" w:rsidR="003C5695" w:rsidRPr="003C5695" w:rsidRDefault="003C5695" w:rsidP="003C569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Uzyskani</w:t>
      </w:r>
      <w:r>
        <w:rPr>
          <w:rFonts w:ascii="Times New Roman" w:eastAsiaTheme="minorHAnsi" w:hAnsi="Times New Roman" w:cs="Times New Roman"/>
          <w:sz w:val="24"/>
          <w:szCs w:val="24"/>
        </w:rPr>
        <w:t>e</w:t>
      </w:r>
      <w:r w:rsidRPr="003C5695">
        <w:rPr>
          <w:rFonts w:ascii="Times New Roman" w:eastAsiaTheme="minorHAnsi" w:hAnsi="Times New Roman" w:cs="Times New Roman"/>
          <w:sz w:val="24"/>
          <w:szCs w:val="24"/>
        </w:rPr>
        <w:t xml:space="preserve"> niezbędnych dokumentów oraz decyzji urzędowych.</w:t>
      </w:r>
    </w:p>
    <w:p w14:paraId="4317C650" w14:textId="37524843" w:rsidR="007A716D" w:rsidRDefault="003C5695" w:rsidP="007A716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5695">
        <w:rPr>
          <w:rFonts w:ascii="Times New Roman" w:eastAsiaTheme="minorHAnsi" w:hAnsi="Times New Roman" w:cs="Times New Roman"/>
          <w:sz w:val="24"/>
          <w:szCs w:val="24"/>
        </w:rPr>
        <w:t>Kosztorys inwestorski oraz przedmiar robót.</w:t>
      </w:r>
    </w:p>
    <w:p w14:paraId="6AAAF3D3" w14:textId="77777777" w:rsidR="00E560FA" w:rsidRPr="00E560FA" w:rsidRDefault="00E560FA" w:rsidP="00E560FA">
      <w:pPr>
        <w:pStyle w:val="Akapitzlist"/>
        <w:spacing w:after="16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032552A" w14:textId="35962FB7" w:rsidR="007A716D" w:rsidRDefault="004106E7" w:rsidP="00BE40A5">
      <w:pPr>
        <w:spacing w:after="160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celach projektowych </w:t>
      </w:r>
      <w:r w:rsidR="007A716D">
        <w:rPr>
          <w:rFonts w:ascii="Times New Roman" w:eastAsiaTheme="minorHAnsi" w:hAnsi="Times New Roman" w:cs="Times New Roman"/>
          <w:sz w:val="24"/>
          <w:szCs w:val="24"/>
        </w:rPr>
        <w:t>Zamawiający udostępni Wykonawcy archiwalną dokumentację techniczną zadania inwestycyjnego pn.: „Modernizacja instalacji centralnego ogrzewania”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przeprowadzoną w budynku Starostwa Powiatowego</w:t>
      </w:r>
      <w:r w:rsidR="00420FB1">
        <w:rPr>
          <w:rFonts w:ascii="Times New Roman" w:eastAsiaTheme="minorHAnsi" w:hAnsi="Times New Roman" w:cs="Times New Roman"/>
          <w:sz w:val="24"/>
          <w:szCs w:val="24"/>
        </w:rPr>
        <w:t xml:space="preserve">  w Głogowie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DEA6582" w14:textId="195DBB00" w:rsidR="00DB7CA4" w:rsidRDefault="004106E7" w:rsidP="00EA2A81">
      <w:pPr>
        <w:spacing w:after="160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Wykonawca jest zobowiązany do przeprowadzenia wizji lokalnej</w:t>
      </w:r>
      <w:r w:rsidR="005549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obiektu Starostwa Powiatowego w Głogowie w celu dobrania najlepszej możliwej koncepcji projektowej dla </w:t>
      </w:r>
      <w:r w:rsidR="00BE40A5">
        <w:rPr>
          <w:rFonts w:ascii="Times New Roman" w:eastAsiaTheme="minorHAnsi" w:hAnsi="Times New Roman" w:cs="Times New Roman"/>
          <w:sz w:val="24"/>
          <w:szCs w:val="24"/>
        </w:rPr>
        <w:br/>
      </w:r>
      <w:r>
        <w:rPr>
          <w:rFonts w:ascii="Times New Roman" w:eastAsiaTheme="minorHAnsi" w:hAnsi="Times New Roman" w:cs="Times New Roman"/>
          <w:sz w:val="24"/>
          <w:szCs w:val="24"/>
        </w:rPr>
        <w:t>ww. zadania inwestycyjnego. Przeprowadzona wizja lokalna wymaga pisemnego potwierdzenia przez pracownika Starostwa Powiatowego.</w:t>
      </w:r>
    </w:p>
    <w:p w14:paraId="77226F64" w14:textId="205EE203" w:rsidR="00EA2A81" w:rsidRPr="007A716D" w:rsidRDefault="00EA2A81" w:rsidP="00EA2A81">
      <w:pPr>
        <w:spacing w:after="160" w:line="36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CA4">
        <w:rPr>
          <w:rFonts w:ascii="Times New Roman" w:eastAsiaTheme="minorHAnsi" w:hAnsi="Times New Roman" w:cs="Times New Roman"/>
          <w:sz w:val="24"/>
          <w:szCs w:val="24"/>
        </w:rPr>
        <w:t>Pozostały zakres obowiązków Wykonawcy opisany został we wzorze umowy.</w:t>
      </w:r>
    </w:p>
    <w:p w14:paraId="4B5301D4" w14:textId="77777777" w:rsidR="003C5695" w:rsidRPr="003C5695" w:rsidRDefault="003C5695">
      <w:pPr>
        <w:rPr>
          <w:rFonts w:ascii="Times New Roman" w:hAnsi="Times New Roman" w:cs="Times New Roman"/>
        </w:rPr>
      </w:pPr>
    </w:p>
    <w:sectPr w:rsidR="003C5695" w:rsidRPr="003C5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19E7" w14:textId="77777777" w:rsidR="00C5399D" w:rsidRDefault="00C5399D" w:rsidP="00E560FA">
      <w:pPr>
        <w:spacing w:after="0" w:line="240" w:lineRule="auto"/>
      </w:pPr>
      <w:r>
        <w:separator/>
      </w:r>
    </w:p>
  </w:endnote>
  <w:endnote w:type="continuationSeparator" w:id="0">
    <w:p w14:paraId="0FEBF61F" w14:textId="77777777" w:rsidR="00C5399D" w:rsidRDefault="00C5399D" w:rsidP="00E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8AF" w14:textId="40180A95" w:rsidR="00E560FA" w:rsidRPr="00E560FA" w:rsidRDefault="00E560FA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E560FA">
      <w:rPr>
        <w:rFonts w:ascii="Times New Roman" w:hAnsi="Times New Roman" w:cs="Times New Roman"/>
        <w:i/>
        <w:iCs/>
        <w:sz w:val="20"/>
        <w:szCs w:val="20"/>
      </w:rPr>
      <w:t>A.Da</w:t>
    </w:r>
    <w:proofErr w:type="spellEnd"/>
    <w:r w:rsidRPr="00E560FA">
      <w:rPr>
        <w:rFonts w:ascii="Times New Roman" w:hAnsi="Times New Roman" w:cs="Times New Roman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A6D5" w14:textId="77777777" w:rsidR="00C5399D" w:rsidRDefault="00C5399D" w:rsidP="00E560FA">
      <w:pPr>
        <w:spacing w:after="0" w:line="240" w:lineRule="auto"/>
      </w:pPr>
      <w:r>
        <w:separator/>
      </w:r>
    </w:p>
  </w:footnote>
  <w:footnote w:type="continuationSeparator" w:id="0">
    <w:p w14:paraId="29B25A01" w14:textId="77777777" w:rsidR="00C5399D" w:rsidRDefault="00C5399D" w:rsidP="00E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45F04"/>
    <w:multiLevelType w:val="hybridMultilevel"/>
    <w:tmpl w:val="D2324F0E"/>
    <w:lvl w:ilvl="0" w:tplc="5F58229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5"/>
    <w:rsid w:val="002D103C"/>
    <w:rsid w:val="003C5695"/>
    <w:rsid w:val="004106E7"/>
    <w:rsid w:val="00420FB1"/>
    <w:rsid w:val="004D6339"/>
    <w:rsid w:val="00554933"/>
    <w:rsid w:val="007A716D"/>
    <w:rsid w:val="007C69B1"/>
    <w:rsid w:val="009671DF"/>
    <w:rsid w:val="00AE00EF"/>
    <w:rsid w:val="00BE40A5"/>
    <w:rsid w:val="00C5399D"/>
    <w:rsid w:val="00DB7CA4"/>
    <w:rsid w:val="00E560FA"/>
    <w:rsid w:val="00EA2A81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5FF0"/>
  <w15:chartTrackingRefBased/>
  <w15:docId w15:val="{9DCE3BAC-A41C-4F39-AB4E-9088E97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69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F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5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agatad@powiat.local</dc:creator>
  <cp:keywords/>
  <dc:description/>
  <cp:lastModifiedBy>Agnieszka</cp:lastModifiedBy>
  <cp:revision>2</cp:revision>
  <cp:lastPrinted>2021-02-24T07:17:00Z</cp:lastPrinted>
  <dcterms:created xsi:type="dcterms:W3CDTF">2021-03-05T12:12:00Z</dcterms:created>
  <dcterms:modified xsi:type="dcterms:W3CDTF">2021-03-05T12:12:00Z</dcterms:modified>
</cp:coreProperties>
</file>