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9" w:rsidRDefault="00C71789" w:rsidP="00C7178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71789" w:rsidRPr="00E964F5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24760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SIWZ</w:t>
      </w:r>
    </w:p>
    <w:p w:rsidR="00C71789" w:rsidRDefault="00C71789" w:rsidP="00C7178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FZ-2380/</w:t>
      </w:r>
      <w:r w:rsidR="0024760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</w:t>
      </w:r>
      <w:r w:rsidRPr="00E964F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/1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9/SS</w:t>
      </w:r>
    </w:p>
    <w:p w:rsidR="00C71789" w:rsidRPr="00614B06" w:rsidRDefault="00C71789" w:rsidP="00C7178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614B06">
        <w:rPr>
          <w:rFonts w:ascii="Arial" w:eastAsia="Times New Roman" w:hAnsi="Arial" w:cs="Arial"/>
          <w:b/>
          <w:sz w:val="28"/>
          <w:szCs w:val="28"/>
          <w:lang w:val="sq-AL" w:eastAsia="pl-PL"/>
        </w:rPr>
        <w:t>OŚWIADCZENIE</w:t>
      </w:r>
    </w:p>
    <w:p w:rsidR="00C71789" w:rsidRPr="00614B06" w:rsidRDefault="00C71789" w:rsidP="00C7178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składane na podstawie art. 24 ust. 11 ustawy z dnia 29 stycznia 2004 r. </w:t>
      </w:r>
    </w:p>
    <w:p w:rsidR="00C71789" w:rsidRPr="00614B06" w:rsidRDefault="00C71789" w:rsidP="00C71789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>Pzp</w:t>
      </w:r>
      <w:proofErr w:type="spellEnd"/>
      <w:r w:rsidRPr="00614B06">
        <w:rPr>
          <w:rFonts w:ascii="Arial" w:eastAsia="Times New Roman" w:hAnsi="Arial" w:cs="Arial"/>
          <w:b/>
          <w:sz w:val="21"/>
          <w:szCs w:val="21"/>
          <w:lang w:eastAsia="ar-SA"/>
        </w:rPr>
        <w:t>)</w:t>
      </w:r>
    </w:p>
    <w:p w:rsidR="00C71789" w:rsidRPr="00614B06" w:rsidRDefault="00C71789" w:rsidP="00C7178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4B06">
        <w:rPr>
          <w:rFonts w:ascii="Arial" w:eastAsia="Times New Roman" w:hAnsi="Arial" w:cs="Arial"/>
          <w:lang w:eastAsia="pl-PL"/>
        </w:rPr>
        <w:t>Wykonawc</w:t>
      </w:r>
      <w:r w:rsidR="00572C9F">
        <w:rPr>
          <w:rFonts w:ascii="Arial" w:eastAsia="Times New Roman" w:hAnsi="Arial" w:cs="Arial"/>
          <w:lang w:eastAsia="pl-PL"/>
        </w:rPr>
        <w:t>a</w:t>
      </w:r>
      <w:bookmarkStart w:id="0" w:name="_GoBack"/>
      <w:bookmarkEnd w:id="0"/>
      <w:r w:rsidRPr="00614B06">
        <w:rPr>
          <w:rFonts w:ascii="Arial" w:eastAsia="Times New Roman" w:hAnsi="Arial" w:cs="Arial"/>
          <w:lang w:eastAsia="pl-PL"/>
        </w:rPr>
        <w:t xml:space="preserve"> …............................................................................................</w:t>
      </w:r>
    </w:p>
    <w:p w:rsidR="00C71789" w:rsidRPr="00614B06" w:rsidRDefault="00C71789" w:rsidP="00C717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789" w:rsidRPr="00614B06" w:rsidRDefault="00C71789" w:rsidP="00C71789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sz w:val="20"/>
          <w:szCs w:val="20"/>
          <w:lang w:eastAsia="pl-PL"/>
        </w:rPr>
        <w:t>przystępując do postępowania o udzielenie zamówienia publicznego, prowadzonego w trybie przetargu nieograniczonego</w:t>
      </w:r>
      <w:r w:rsidRPr="00614B06">
        <w:t xml:space="preserve"> </w:t>
      </w:r>
      <w:r w:rsidRPr="00614B06">
        <w:rPr>
          <w:rFonts w:ascii="Arial" w:eastAsia="Times New Roman" w:hAnsi="Arial" w:cs="Arial"/>
          <w:sz w:val="20"/>
          <w:szCs w:val="20"/>
          <w:lang w:eastAsia="pl-PL"/>
        </w:rPr>
        <w:t xml:space="preserve">na zawarcie umowy </w:t>
      </w:r>
      <w:r w:rsidRPr="00247603">
        <w:rPr>
          <w:rFonts w:ascii="Arial" w:eastAsia="Times New Roman" w:hAnsi="Arial" w:cs="Arial"/>
          <w:sz w:val="20"/>
          <w:szCs w:val="20"/>
          <w:lang w:eastAsia="pl-PL"/>
        </w:rPr>
        <w:t xml:space="preserve">ramowej </w:t>
      </w:r>
      <w:r w:rsidR="00247603" w:rsidRPr="00247603">
        <w:rPr>
          <w:rFonts w:ascii="Arial" w:hAnsi="Arial" w:cs="Arial"/>
          <w:b/>
          <w:sz w:val="20"/>
          <w:szCs w:val="20"/>
        </w:rPr>
        <w:t>na usługi sprzątania pomieszczeń biurowych, terenów zewnętrznych i pielęgnację zieleni w obiektach Komendy Wojewódzkiej Policji w Łodzi oraz jednostkach jej podległych</w:t>
      </w:r>
      <w:r w:rsidR="00247603" w:rsidRPr="00247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760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, że</w:t>
      </w:r>
      <w:r w:rsidRPr="00614B06">
        <w:rPr>
          <w:rFonts w:ascii="Arial" w:hAnsi="Arial" w:cs="Arial"/>
          <w:bCs/>
        </w:rPr>
        <w:t>:</w:t>
      </w:r>
      <w:r w:rsidRPr="00614B06">
        <w:rPr>
          <w:rFonts w:ascii="Arial" w:hAnsi="Arial" w:cs="Arial"/>
          <w:b/>
          <w:sz w:val="20"/>
          <w:szCs w:val="20"/>
        </w:rPr>
        <w:t xml:space="preserve">  </w:t>
      </w: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ochronie konkurencji i konsumentów (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</w:p>
    <w:p w:rsidR="00C71789" w:rsidRPr="00614B06" w:rsidRDefault="00C71789" w:rsidP="00C7178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</w:t>
      </w: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71789" w:rsidRPr="00614B06" w:rsidRDefault="00C71789" w:rsidP="00C717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14B06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2018 r. poz. 798 z </w:t>
      </w:r>
      <w:proofErr w:type="spellStart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614B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 w:rsidRPr="00614B06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C71789" w:rsidRPr="00614B06" w:rsidRDefault="00C71789" w:rsidP="00C7178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7580"/>
      </w:tblGrid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9" w:rsidRPr="00614B06" w:rsidRDefault="00795792" w:rsidP="003838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4B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</w:t>
            </w:r>
            <w:r w:rsidR="00C71789" w:rsidRPr="00614B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9" w:rsidRPr="00614B06" w:rsidRDefault="00C71789" w:rsidP="003838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4B0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1789" w:rsidRPr="00614B06" w:rsidTr="0038389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71789" w:rsidRPr="00614B06" w:rsidRDefault="00C71789" w:rsidP="00383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C71789" w:rsidRPr="00614B06" w:rsidRDefault="00C71789" w:rsidP="00C717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71789" w:rsidRPr="00614B06" w:rsidRDefault="00C71789" w:rsidP="00C717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1789" w:rsidRPr="00614B06" w:rsidRDefault="00C71789" w:rsidP="00C71789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4B06"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        </w:t>
      </w:r>
    </w:p>
    <w:p w:rsidR="00C71789" w:rsidRPr="00614B06" w:rsidRDefault="00C71789" w:rsidP="00C7178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14B06">
        <w:rPr>
          <w:rFonts w:ascii="Arial" w:hAnsi="Arial" w:cs="Arial"/>
          <w:b/>
          <w:i/>
          <w:sz w:val="24"/>
          <w:szCs w:val="24"/>
        </w:rPr>
        <w:t xml:space="preserve"> Jeśli nie dotyczy usunąć odpowiedni punkt</w:t>
      </w:r>
    </w:p>
    <w:p w:rsidR="00C71789" w:rsidRPr="002D6908" w:rsidRDefault="00C71789" w:rsidP="00C717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105A86" w:rsidRDefault="00795792"/>
    <w:sectPr w:rsidR="00105A86" w:rsidSect="0018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DE6"/>
    <w:multiLevelType w:val="hybridMultilevel"/>
    <w:tmpl w:val="6AFE1C5E"/>
    <w:lvl w:ilvl="0" w:tplc="4F0857F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205B8"/>
    <w:multiLevelType w:val="hybridMultilevel"/>
    <w:tmpl w:val="06C654C8"/>
    <w:lvl w:ilvl="0" w:tplc="E30004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789"/>
    <w:rsid w:val="00180D22"/>
    <w:rsid w:val="001A3371"/>
    <w:rsid w:val="00247603"/>
    <w:rsid w:val="002A138C"/>
    <w:rsid w:val="00572C9F"/>
    <w:rsid w:val="00795792"/>
    <w:rsid w:val="009C0783"/>
    <w:rsid w:val="00C71789"/>
    <w:rsid w:val="00D14401"/>
    <w:rsid w:val="00DA1F5E"/>
    <w:rsid w:val="00E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Świniarska</dc:creator>
  <cp:keywords/>
  <dc:description/>
  <cp:lastModifiedBy>preinstalacja</cp:lastModifiedBy>
  <cp:revision>7</cp:revision>
  <dcterms:created xsi:type="dcterms:W3CDTF">2019-01-21T12:46:00Z</dcterms:created>
  <dcterms:modified xsi:type="dcterms:W3CDTF">2019-03-13T10:50:00Z</dcterms:modified>
</cp:coreProperties>
</file>