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5756B" w14:textId="77777777" w:rsidR="00A02187" w:rsidRPr="00A02187" w:rsidRDefault="00A02187" w:rsidP="00A02187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52247011"/>
      <w:r w:rsidRPr="00A02187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4876424B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7BDA0877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7683B989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3671A3CC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40A599A8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2C04A5FD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49609A39" w14:textId="77777777" w:rsidR="00A02187" w:rsidRPr="00A02187" w:rsidRDefault="00A02187" w:rsidP="00A0218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A096935" w14:textId="77777777" w:rsidR="00A02187" w:rsidRPr="00A02187" w:rsidRDefault="00A02187" w:rsidP="00A0218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7615CA53" w14:textId="77777777" w:rsidR="00A02187" w:rsidRPr="00A02187" w:rsidRDefault="00A02187" w:rsidP="00A0218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  ul. </w:t>
      </w:r>
      <w:proofErr w:type="spellStart"/>
      <w:r w:rsidRPr="00A02187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A02187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3CFFDB92" w14:textId="77777777" w:rsidR="00A02187" w:rsidRPr="00A02187" w:rsidRDefault="00A02187" w:rsidP="00A0218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A02187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62 – 085 Skoki</w:t>
      </w:r>
    </w:p>
    <w:p w14:paraId="3E974EF9" w14:textId="77777777" w:rsidR="00A02187" w:rsidRPr="00A02187" w:rsidRDefault="00A02187" w:rsidP="00A0218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DBD859E" w14:textId="77777777" w:rsidR="00A02187" w:rsidRPr="00A02187" w:rsidRDefault="00A02187" w:rsidP="00A02187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A02187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7ABBCC19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1191C2C9" w14:textId="77777777" w:rsidR="00A02187" w:rsidRPr="00A02187" w:rsidRDefault="00A02187" w:rsidP="00A0218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bookmarkStart w:id="1" w:name="_Hlk168056330"/>
      <w:r w:rsidRPr="00A0218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„Modernizacja dachu w budynku komunalnym Szczodrochowo 1</w:t>
      </w:r>
      <w:bookmarkEnd w:id="1"/>
      <w:r w:rsidRPr="00A0218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”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prowadzone w trybie podstawowym bez negocjacji, na podstawie ustawy z dnia 11 września 2019 r. Prawo zamówień publicznych (</w:t>
      </w:r>
      <w:proofErr w:type="spellStart"/>
      <w:r w:rsidRPr="00A02187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t.j</w:t>
      </w:r>
      <w:proofErr w:type="spellEnd"/>
      <w:r w:rsidRPr="00A02187"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  <w:t>. Dz.U.2023, poz. 1605 ze zmianami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):</w:t>
      </w:r>
    </w:p>
    <w:p w14:paraId="1FEA5B7C" w14:textId="77777777" w:rsidR="00A02187" w:rsidRPr="00A02187" w:rsidRDefault="00A02187" w:rsidP="00A0218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CC45BF1" w14:textId="77777777" w:rsidR="00A02187" w:rsidRPr="00A02187" w:rsidRDefault="00A02187" w:rsidP="00A0218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140819B9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CF9AB6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86EFD0D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34EEB9C2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45591FBE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072394D1" w14:textId="77777777" w:rsidR="00A02187" w:rsidRPr="00A02187" w:rsidRDefault="00A02187" w:rsidP="00A02187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10D2C4" w14:textId="77777777" w:rsidR="00A02187" w:rsidRPr="00A02187" w:rsidRDefault="00A02187" w:rsidP="00A021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A0218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4F7295EC" w14:textId="77777777" w:rsidR="00A02187" w:rsidRPr="00A02187" w:rsidRDefault="00A02187" w:rsidP="00A02187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79EE6E26" w14:textId="77777777" w:rsidR="00A02187" w:rsidRPr="00A02187" w:rsidRDefault="00A02187" w:rsidP="00A021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A0218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A0218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A0218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A0218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A02187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4B04ABD4" w14:textId="77777777" w:rsidR="00A02187" w:rsidRPr="00A02187" w:rsidRDefault="00A02187" w:rsidP="00A02187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0D40BFF5" w14:textId="77777777" w:rsidR="00A02187" w:rsidRPr="00A02187" w:rsidRDefault="00A02187" w:rsidP="00A021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A02187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przedmiot zamówienia zrealizujemy w terminie 60 dni od daty przekazania placu budowy.</w:t>
      </w:r>
    </w:p>
    <w:p w14:paraId="0810C89D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06ECE1C4" w14:textId="77777777" w:rsidR="00A02187" w:rsidRPr="00A02187" w:rsidRDefault="00A02187" w:rsidP="00A021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A0218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A02187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489DCE8E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6909F9D2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3EC1DE22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7386F5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210D3F38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143F157F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53286DEC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510DC6D5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A02187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1891B9E4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29951182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A02187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56CD6C1C" w14:textId="77777777" w:rsidR="00A02187" w:rsidRPr="00A02187" w:rsidRDefault="00A02187" w:rsidP="00A02187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A0218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21B95DBE" w14:textId="77777777" w:rsidR="00A02187" w:rsidRPr="00A02187" w:rsidRDefault="00A02187" w:rsidP="00A02187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A0218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A0218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5F4E0741" w14:textId="77777777" w:rsidR="00A02187" w:rsidRPr="00A02187" w:rsidRDefault="00A02187" w:rsidP="00A02187">
      <w:pPr>
        <w:spacing w:after="0"/>
        <w:ind w:left="709" w:hanging="34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A0218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A0218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A0218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A02187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4F794285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79F9D675" w14:textId="77777777" w:rsidR="00A02187" w:rsidRPr="00A02187" w:rsidRDefault="00A02187" w:rsidP="00A02187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A021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A021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00A54729" w14:textId="77777777" w:rsidR="00A02187" w:rsidRPr="00A02187" w:rsidRDefault="00A02187" w:rsidP="00A0218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A79EB9" w14:textId="77777777" w:rsidR="00A02187" w:rsidRPr="00A02187" w:rsidRDefault="00A02187" w:rsidP="00A02187">
      <w:pPr>
        <w:spacing w:line="25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0218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A0218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3C810D34" w14:textId="77777777" w:rsidR="00A02187" w:rsidRPr="00A02187" w:rsidRDefault="00A02187" w:rsidP="00A02187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E45BB5" w14:textId="77777777" w:rsidR="00A02187" w:rsidRPr="00A02187" w:rsidRDefault="00A02187" w:rsidP="00A02187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7C9F0418" w14:textId="77777777" w:rsidR="00A02187" w:rsidRPr="00A02187" w:rsidRDefault="00A02187" w:rsidP="00A02187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6D08A6" w14:textId="77777777" w:rsidR="00A02187" w:rsidRPr="00A02187" w:rsidRDefault="00A02187" w:rsidP="00A02187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A021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3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A02187" w:rsidRPr="00A02187" w14:paraId="731DE5C8" w14:textId="77777777" w:rsidTr="00EE53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B2EE" w14:textId="77777777" w:rsidR="00A02187" w:rsidRPr="00A02187" w:rsidRDefault="00A02187" w:rsidP="00A021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2187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736A1A37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187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B44E" w14:textId="77777777" w:rsidR="00A02187" w:rsidRPr="00A02187" w:rsidRDefault="00A02187" w:rsidP="00A021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2187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A02187" w:rsidRPr="00A02187" w14:paraId="30E676E4" w14:textId="77777777" w:rsidTr="00EE53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481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F0739A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382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187" w:rsidRPr="00A02187" w14:paraId="2649CDE2" w14:textId="77777777" w:rsidTr="00EE53B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BA0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557F4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269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C14C4" w14:textId="77777777" w:rsidR="00A02187" w:rsidRPr="00A02187" w:rsidRDefault="00A02187" w:rsidP="00A0218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5658FD9" w14:textId="77777777" w:rsidR="00A02187" w:rsidRPr="00A02187" w:rsidRDefault="00A02187" w:rsidP="00A02187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A021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A02187" w:rsidRPr="00A02187" w14:paraId="02E8E71E" w14:textId="77777777" w:rsidTr="00EE53B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605C" w14:textId="77777777" w:rsidR="00A02187" w:rsidRPr="00A02187" w:rsidRDefault="00A02187" w:rsidP="00A021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2187">
              <w:rPr>
                <w:rFonts w:ascii="Arial" w:hAnsi="Arial" w:cs="Arial"/>
                <w:b/>
                <w:sz w:val="20"/>
                <w:szCs w:val="20"/>
              </w:rPr>
              <w:t>Nazwa i adres Podmiotu</w:t>
            </w:r>
          </w:p>
          <w:p w14:paraId="01196BD0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18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B7E" w14:textId="77777777" w:rsidR="00A02187" w:rsidRPr="00A02187" w:rsidRDefault="00A02187" w:rsidP="00A021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2187">
              <w:rPr>
                <w:rFonts w:ascii="Arial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9BB3" w14:textId="77777777" w:rsidR="00A02187" w:rsidRPr="00A02187" w:rsidRDefault="00A02187" w:rsidP="00A021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2187">
              <w:rPr>
                <w:rFonts w:ascii="Arial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16241FE9" w14:textId="77777777" w:rsidR="00A02187" w:rsidRPr="00A02187" w:rsidRDefault="00A02187" w:rsidP="00A021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2187">
              <w:rPr>
                <w:rFonts w:ascii="Arial" w:hAnsi="Arial" w:cs="Arial"/>
                <w:b/>
                <w:sz w:val="20"/>
                <w:szCs w:val="20"/>
              </w:rPr>
              <w:t xml:space="preserve">do wykonania    </w:t>
            </w:r>
            <w:r w:rsidRPr="00A02187">
              <w:rPr>
                <w:rFonts w:ascii="Arial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A02187" w:rsidRPr="00A02187" w14:paraId="54BF07A7" w14:textId="77777777" w:rsidTr="00EE53B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997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034879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006E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7D2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187" w:rsidRPr="00A02187" w14:paraId="33183D70" w14:textId="77777777" w:rsidTr="00EE53B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6EE1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CB8614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D06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E44" w14:textId="77777777" w:rsidR="00A02187" w:rsidRPr="00A02187" w:rsidRDefault="00A02187" w:rsidP="00A0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9B725" w14:textId="77777777" w:rsidR="00A02187" w:rsidRPr="00A02187" w:rsidRDefault="00A02187" w:rsidP="00A0218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DF3EEE4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7220829B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021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A021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643F7615" w14:textId="77777777" w:rsidR="00A02187" w:rsidRPr="00A02187" w:rsidRDefault="00A02187" w:rsidP="00A02187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1A1F48B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6D2F6E6E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4FAC6E91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251A8D37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06A836F9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7E51A693" w14:textId="77777777" w:rsidR="00A02187" w:rsidRPr="00A02187" w:rsidRDefault="00A02187" w:rsidP="00A02187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70577B" w14:textId="77777777" w:rsidR="00A02187" w:rsidRPr="00A02187" w:rsidRDefault="00A02187" w:rsidP="00A02187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A02187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79D8C9BE" w14:textId="77777777" w:rsidR="00A02187" w:rsidRPr="00A02187" w:rsidRDefault="00A02187" w:rsidP="00A02187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0CC089D8" w14:textId="77777777" w:rsidR="00A02187" w:rsidRPr="00A02187" w:rsidRDefault="00A02187" w:rsidP="00A02187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A0218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5174D4D9" w14:textId="77777777" w:rsidR="00A02187" w:rsidRPr="00A02187" w:rsidRDefault="00A02187" w:rsidP="00A02187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A0218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0A165736" w14:textId="77777777" w:rsidR="00A02187" w:rsidRPr="00A02187" w:rsidRDefault="00A02187" w:rsidP="00A02187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161C65F2" w14:textId="77777777" w:rsidR="00A02187" w:rsidRPr="00A02187" w:rsidRDefault="00A02187" w:rsidP="00A02187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5A7FB8A6" w14:textId="77777777" w:rsidR="00A02187" w:rsidRPr="00A02187" w:rsidRDefault="00A02187" w:rsidP="00A02187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DB99EF" w14:textId="77777777" w:rsidR="00A02187" w:rsidRPr="00A02187" w:rsidRDefault="00A02187" w:rsidP="00A02187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33AD59AA" w14:textId="77777777" w:rsidR="00A02187" w:rsidRPr="00A02187" w:rsidRDefault="00A02187" w:rsidP="00A021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1C55A1B5" w14:textId="77777777" w:rsidR="00A02187" w:rsidRPr="00A02187" w:rsidRDefault="00A02187" w:rsidP="00A021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1C295328" w14:textId="77777777" w:rsidR="00A02187" w:rsidRPr="00A02187" w:rsidRDefault="00A02187" w:rsidP="00A021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7867D40F" w14:textId="77777777" w:rsidR="00A02187" w:rsidRPr="00A02187" w:rsidRDefault="00A02187" w:rsidP="00A021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423F3BEF" w14:textId="77777777" w:rsidR="00A02187" w:rsidRPr="00A02187" w:rsidRDefault="00A02187" w:rsidP="00A021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0EEB1CAA" w14:textId="77777777" w:rsidR="00A02187" w:rsidRPr="00A02187" w:rsidRDefault="00A02187" w:rsidP="00A021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6CB75B41" w14:textId="77777777" w:rsidR="00A02187" w:rsidRPr="00A02187" w:rsidRDefault="00A02187" w:rsidP="00A02187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134C0FA" w14:textId="77777777" w:rsidR="00A02187" w:rsidRPr="00A02187" w:rsidRDefault="00A02187" w:rsidP="00A0218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A02187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A0218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6FDC141A" w14:textId="77777777" w:rsidR="00A02187" w:rsidRPr="00A02187" w:rsidRDefault="00A02187" w:rsidP="00A0218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A02187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A0218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A0218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A0218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68FC2F1D" w14:textId="77777777" w:rsidR="00A02187" w:rsidRPr="00A02187" w:rsidRDefault="00A02187" w:rsidP="00A0218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A02187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A0218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2DA86D8A" w14:textId="77777777" w:rsidR="00A02187" w:rsidRPr="00A02187" w:rsidRDefault="00A02187" w:rsidP="00A02187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A0218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Zgodnie z </w:t>
      </w:r>
      <w:bookmarkStart w:id="2" w:name="_Hlk144979760"/>
      <w:r w:rsidRPr="00A0218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Ustawą z dnia 6 marca 2018 r. - Prawo przedsiębiorców (</w:t>
      </w:r>
      <w:proofErr w:type="spellStart"/>
      <w:r w:rsidRPr="00A0218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A02187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Dz. U. z 2023 r. poz. 221 ze zm.).</w:t>
      </w:r>
    </w:p>
    <w:bookmarkEnd w:id="2"/>
    <w:p w14:paraId="317F003B" w14:textId="77777777" w:rsidR="00A02187" w:rsidRPr="00A02187" w:rsidRDefault="00A02187" w:rsidP="00A0218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389AA4" w14:textId="77777777" w:rsidR="00A02187" w:rsidRPr="00A02187" w:rsidRDefault="00A02187" w:rsidP="00A02187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3" w:name="_Hlk61272890"/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3"/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46918328" w14:textId="77777777" w:rsidR="00A02187" w:rsidRPr="00A02187" w:rsidRDefault="00A02187" w:rsidP="00A0218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617FDA" w14:textId="77777777" w:rsidR="00A02187" w:rsidRPr="00A02187" w:rsidRDefault="00A02187" w:rsidP="00A0218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A02187">
        <w:rPr>
          <w:rFonts w:ascii="Arial" w:eastAsia="Calibri" w:hAnsi="Arial" w:cs="Arial"/>
          <w:kern w:val="0"/>
          <w14:ligatures w14:val="none"/>
        </w:rPr>
        <w:t>*</w:t>
      </w:r>
      <w:r w:rsidRPr="00A02187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72C4BB" w14:textId="77777777" w:rsidR="00A02187" w:rsidRPr="00A02187" w:rsidRDefault="00A02187" w:rsidP="00A0218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17F2216A" w14:textId="77777777" w:rsidR="00A02187" w:rsidRPr="00A02187" w:rsidRDefault="00A02187" w:rsidP="00A02187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3EF88D11" w14:textId="77777777" w:rsidR="00A02187" w:rsidRPr="00A02187" w:rsidRDefault="00A02187" w:rsidP="00A0218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48896F" w14:textId="77777777" w:rsidR="00A02187" w:rsidRPr="00A02187" w:rsidRDefault="00A02187" w:rsidP="00A02187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59CD535F" w14:textId="77777777" w:rsidR="00A02187" w:rsidRPr="00A02187" w:rsidRDefault="00A02187" w:rsidP="00A02187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043A81" w14:textId="77777777" w:rsidR="00A02187" w:rsidRPr="00A02187" w:rsidRDefault="00A02187" w:rsidP="00A02187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7E453C47" w14:textId="77777777" w:rsidR="00A02187" w:rsidRPr="00A02187" w:rsidRDefault="00A02187" w:rsidP="00A02187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12672B1" w14:textId="77777777" w:rsidR="00A02187" w:rsidRPr="00A02187" w:rsidRDefault="00A02187" w:rsidP="00A02187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7B0AD6B9" w14:textId="77777777" w:rsidR="00A02187" w:rsidRPr="00A02187" w:rsidRDefault="00A02187" w:rsidP="00A02187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69DC8305" w14:textId="77777777" w:rsidR="00A02187" w:rsidRPr="00A02187" w:rsidRDefault="00A02187" w:rsidP="00A02187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B9B54EC" w14:textId="77777777" w:rsidR="00A02187" w:rsidRPr="00A02187" w:rsidRDefault="00A02187" w:rsidP="00A02187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2115B01D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5811FBDC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b)………………………………………………………..</w:t>
      </w:r>
    </w:p>
    <w:p w14:paraId="44F81105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7BB1CE72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6F49DF40" w14:textId="77777777" w:rsidR="00A02187" w:rsidRPr="00A02187" w:rsidRDefault="00A02187" w:rsidP="00A02187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069390" w14:textId="77777777" w:rsidR="00A02187" w:rsidRPr="00A02187" w:rsidRDefault="00A02187" w:rsidP="00A021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1757B1CA" w14:textId="77777777" w:rsidR="00A02187" w:rsidRPr="00A02187" w:rsidRDefault="00A02187" w:rsidP="00A021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1A4C47E3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6E84C1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9E7DE16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2F3FD114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44B300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93CC75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D178CF3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B874E93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DE2076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4903E83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BAF3CA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27822B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B99A25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C5B2DD9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FA9E59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997EDE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A4EFE1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2934D6C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0E1B67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3DF8EF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83E3B6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C36C66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225022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690257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88BA336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0014621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EC2EF6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D27E71" w14:textId="77777777" w:rsidR="00A02187" w:rsidRPr="00A02187" w:rsidRDefault="00A02187" w:rsidP="00A02187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497E2E" w14:textId="3C81B30A" w:rsidR="00A02187" w:rsidRPr="00A02187" w:rsidRDefault="00A02187" w:rsidP="00A02187">
      <w:pPr>
        <w:keepNext/>
        <w:keepLines/>
        <w:shd w:val="clear" w:color="auto" w:fill="D9D9D9"/>
        <w:spacing w:before="360" w:after="120" w:line="276" w:lineRule="auto"/>
        <w:ind w:left="2835" w:hanging="2835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4" w:name="_Toc152247012"/>
      <w:r w:rsidRPr="00A0218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A0218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braku podstaw </w:t>
      </w:r>
      <w:r w:rsidRPr="00A0218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A02187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A02187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4"/>
    </w:p>
    <w:p w14:paraId="6A7A8F56" w14:textId="77777777" w:rsidR="00A02187" w:rsidRPr="00A02187" w:rsidRDefault="00A02187" w:rsidP="00A02187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AD9D445" w14:textId="77777777" w:rsidR="00A02187" w:rsidRPr="00A02187" w:rsidRDefault="00A02187" w:rsidP="00A02187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11B148D7" w14:textId="77777777" w:rsidR="00A02187" w:rsidRPr="00A02187" w:rsidRDefault="00A02187" w:rsidP="00A0218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94417A0" w14:textId="77777777" w:rsidR="00A02187" w:rsidRPr="00A02187" w:rsidRDefault="00A02187" w:rsidP="00A0218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244B45D2" w14:textId="77777777" w:rsidR="00A02187" w:rsidRPr="00A02187" w:rsidRDefault="00A02187" w:rsidP="00A0218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76C243F4" w14:textId="77777777" w:rsidR="00A02187" w:rsidRPr="00A02187" w:rsidRDefault="00A02187" w:rsidP="00A0218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15B5F076" w14:textId="77777777" w:rsidR="00A02187" w:rsidRPr="00A02187" w:rsidRDefault="00A02187" w:rsidP="00A0218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FD6AC6A" w14:textId="77777777" w:rsidR="00A02187" w:rsidRPr="00A02187" w:rsidRDefault="00A02187" w:rsidP="00A02187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9A15EA2" w14:textId="77777777" w:rsidR="00A02187" w:rsidRPr="00A02187" w:rsidRDefault="00A02187" w:rsidP="00A02187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6EB85E11" w14:textId="77777777" w:rsidR="00A02187" w:rsidRPr="00A02187" w:rsidRDefault="00A02187" w:rsidP="00A02187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31FD9DA0" w14:textId="77777777" w:rsidR="00A02187" w:rsidRPr="00A02187" w:rsidRDefault="00A02187" w:rsidP="00A0218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A02187" w:rsidRPr="00A02187" w14:paraId="09C29E77" w14:textId="77777777" w:rsidTr="00EE53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94C8E2" w14:textId="77777777" w:rsidR="00A02187" w:rsidRPr="00A02187" w:rsidRDefault="00A02187" w:rsidP="00A02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EB6411" w14:textId="77777777" w:rsidR="00A02187" w:rsidRPr="00A02187" w:rsidRDefault="00A02187" w:rsidP="00A02187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218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606A8B1C" w14:textId="77777777" w:rsidR="00A02187" w:rsidRPr="00A02187" w:rsidRDefault="00A02187" w:rsidP="00A02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218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72678E15" w14:textId="77777777" w:rsidR="00A02187" w:rsidRPr="00A02187" w:rsidRDefault="00A02187" w:rsidP="00A02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A45DED3" w14:textId="77777777" w:rsidR="00A02187" w:rsidRPr="00A02187" w:rsidRDefault="00A02187" w:rsidP="00A021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58202D8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57B3E92A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2C04E226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0218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A02187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„Modernizacja dachu w budynku komunalnym Szczodrochowo 1”  </w:t>
      </w:r>
    </w:p>
    <w:p w14:paraId="5264A93D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14:paraId="7ABD7667" w14:textId="77777777" w:rsidR="00A02187" w:rsidRPr="00A02187" w:rsidRDefault="00A02187" w:rsidP="00A021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podstawie:</w:t>
      </w:r>
    </w:p>
    <w:p w14:paraId="5174472D" w14:textId="77777777" w:rsidR="00A02187" w:rsidRPr="00A02187" w:rsidRDefault="00A02187" w:rsidP="00A021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A02187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Dz.U.2023, poz. 1605 ze zmianami</w:t>
      </w:r>
      <w:r w:rsidRPr="00A0218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)</w:t>
      </w:r>
    </w:p>
    <w:p w14:paraId="74DB69A1" w14:textId="77777777" w:rsidR="00A02187" w:rsidRPr="00A02187" w:rsidRDefault="00A02187" w:rsidP="00A021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</w:t>
      </w:r>
      <w:proofErr w:type="spellStart"/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z 2023 r., poz. 1497 ze zmianami);</w:t>
      </w:r>
    </w:p>
    <w:p w14:paraId="20702EFD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0AC77029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269CFA" w14:textId="77777777" w:rsidR="00A02187" w:rsidRPr="00A02187" w:rsidRDefault="00A02187" w:rsidP="00A02187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0218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0460F29F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2187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16488266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BF4537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22CF37BB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299D861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EB3BD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461243D6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45C141FB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20D20D6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0218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A0218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6CB185BC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1646EE3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34FEE264" w14:textId="2EDC4460" w:rsidR="00A02187" w:rsidRPr="00A02187" w:rsidRDefault="00A02187" w:rsidP="00A02187">
      <w:pPr>
        <w:keepNext/>
        <w:keepLines/>
        <w:shd w:val="clear" w:color="auto" w:fill="D9D9D9"/>
        <w:spacing w:before="360" w:after="120" w:line="276" w:lineRule="auto"/>
        <w:ind w:left="2268" w:hanging="2268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5" w:name="_Toc152247013"/>
      <w:r w:rsidRPr="00A02187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Oświadczenie o spełnianiu warunków </w:t>
      </w:r>
      <w:r w:rsidRPr="00A02187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A02187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>udziału w postępowaniu</w:t>
      </w:r>
      <w:bookmarkEnd w:id="5"/>
    </w:p>
    <w:p w14:paraId="313FEDC5" w14:textId="77777777" w:rsidR="00A02187" w:rsidRPr="00A02187" w:rsidRDefault="00A02187" w:rsidP="00A0218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C91776E" w14:textId="77777777" w:rsidR="00A02187" w:rsidRPr="00A02187" w:rsidRDefault="00A02187" w:rsidP="00A02187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39FA122" w14:textId="77777777" w:rsidR="00A02187" w:rsidRPr="00A02187" w:rsidRDefault="00A02187" w:rsidP="00A0218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4DF57E07" w14:textId="77777777" w:rsidR="00A02187" w:rsidRPr="00A02187" w:rsidRDefault="00A02187" w:rsidP="00A0218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5DF0A2F1" w14:textId="77777777" w:rsidR="00A02187" w:rsidRPr="00A02187" w:rsidRDefault="00A02187" w:rsidP="00A0218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73A7CD91" w14:textId="77777777" w:rsidR="00A02187" w:rsidRPr="00A02187" w:rsidRDefault="00A02187" w:rsidP="00A0218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07862199" w14:textId="77777777" w:rsidR="00A02187" w:rsidRPr="00A02187" w:rsidRDefault="00A02187" w:rsidP="00A0218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3FC3B00A" w14:textId="77777777" w:rsidR="00A02187" w:rsidRPr="00A02187" w:rsidRDefault="00A02187" w:rsidP="00A0218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1455815" w14:textId="77777777" w:rsidR="00A02187" w:rsidRPr="00A02187" w:rsidRDefault="00A02187" w:rsidP="00A0218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6C50FF68" w14:textId="77777777" w:rsidR="00A02187" w:rsidRPr="00A02187" w:rsidRDefault="00A02187" w:rsidP="00A0218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7A633A8E" w14:textId="77777777" w:rsidR="00A02187" w:rsidRPr="00A02187" w:rsidRDefault="00A02187" w:rsidP="00A021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A02187" w:rsidRPr="00A02187" w14:paraId="3408938A" w14:textId="77777777" w:rsidTr="00EE53B7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CA4A81" w14:textId="77777777" w:rsidR="00A02187" w:rsidRPr="00A02187" w:rsidRDefault="00A02187" w:rsidP="00A02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2A990684" w14:textId="77777777" w:rsidR="00A02187" w:rsidRPr="00A02187" w:rsidRDefault="00A02187" w:rsidP="00A02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218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4B9BACA7" w14:textId="77777777" w:rsidR="00A02187" w:rsidRPr="00A02187" w:rsidRDefault="00A02187" w:rsidP="00A02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218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2E3B4D13" w14:textId="77777777" w:rsidR="00A02187" w:rsidRPr="00A02187" w:rsidRDefault="00A02187" w:rsidP="00A02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4810F378" w14:textId="77777777" w:rsidR="00A02187" w:rsidRPr="00A02187" w:rsidRDefault="00A02187" w:rsidP="00A021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D59105E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6CD5D4D1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523AA1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„Modernizacja dachu w budynku komunalnym Szczodrochowo 1”</w:t>
      </w:r>
    </w:p>
    <w:p w14:paraId="07A01120" w14:textId="77777777" w:rsidR="00A02187" w:rsidRPr="00A02187" w:rsidRDefault="00A02187" w:rsidP="00A02187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22BDBBEA" w14:textId="77777777" w:rsidR="00A02187" w:rsidRPr="00A02187" w:rsidRDefault="00A02187" w:rsidP="00A02187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A02187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A021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A02187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A021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A02187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3DEB7D4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3F2637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AA02E3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443DC8DC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114F6648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2E13A123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2199268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6A127FB0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B96FF5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F08EEDB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4C03422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9CB779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13375C80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4DE44F2D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BE3F6C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A0218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7F93F669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A6114BA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0218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296503B4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34BEBF4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2A7C822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9B587AE" w14:textId="77777777" w:rsidR="00A02187" w:rsidRPr="00A02187" w:rsidRDefault="00A02187" w:rsidP="00A0218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D1D38E0" w14:textId="77777777" w:rsidR="009B24C1" w:rsidRDefault="009B24C1" w:rsidP="00A02187"/>
    <w:p w14:paraId="5FB31D33" w14:textId="77777777" w:rsidR="00A02187" w:rsidRDefault="00A02187" w:rsidP="00A02187"/>
    <w:p w14:paraId="654F4C4A" w14:textId="77777777" w:rsidR="00A02187" w:rsidRPr="00A02187" w:rsidRDefault="00A02187" w:rsidP="00A02187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6" w:name="_Toc67473572"/>
      <w:bookmarkStart w:id="7" w:name="_Toc152247017"/>
      <w:r w:rsidRPr="00A02187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8 do SWZ      Zobowiązanie podmiotu trzeciego</w:t>
      </w:r>
      <w:bookmarkEnd w:id="6"/>
      <w:bookmarkEnd w:id="7"/>
    </w:p>
    <w:p w14:paraId="2E2EA1EE" w14:textId="77777777" w:rsidR="00A02187" w:rsidRPr="00A02187" w:rsidRDefault="00A02187" w:rsidP="00A02187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4E06E247" w14:textId="77777777" w:rsidR="00A02187" w:rsidRPr="00A02187" w:rsidRDefault="00A02187" w:rsidP="00A02187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A02187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7923AE2F" w14:textId="77777777" w:rsidR="00A02187" w:rsidRPr="00A02187" w:rsidRDefault="00A02187" w:rsidP="00A02187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68DE2C98" w14:textId="77777777" w:rsidR="00A02187" w:rsidRPr="00A02187" w:rsidRDefault="00A02187" w:rsidP="00A02187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A02187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2E61B63C" w14:textId="77777777" w:rsidR="00A02187" w:rsidRPr="00A02187" w:rsidRDefault="00A02187" w:rsidP="00A02187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A02187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7598EEAA" w14:textId="77777777" w:rsidR="00A02187" w:rsidRPr="00A02187" w:rsidRDefault="00A02187" w:rsidP="00A02187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708EBEB" w14:textId="77777777" w:rsidR="00A02187" w:rsidRPr="00A02187" w:rsidRDefault="00A02187" w:rsidP="00A02187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A0218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A02187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7C4F4918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B41CCD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„Modernizacja dachu w budynku komunalnym Szczodrochowo 1”</w:t>
      </w:r>
    </w:p>
    <w:p w14:paraId="00C19A5A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E4B12D0" w14:textId="77777777" w:rsidR="00A02187" w:rsidRPr="00A02187" w:rsidRDefault="00A02187" w:rsidP="00A02187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A0218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A021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………………………….……………………………………..……………   </w:t>
      </w:r>
      <w:r w:rsidRPr="00A0218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A0218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A0218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411D7E2B" w14:textId="77777777" w:rsidR="00A02187" w:rsidRPr="00A02187" w:rsidRDefault="00A02187" w:rsidP="00A0218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37E1D57" w14:textId="77777777" w:rsidR="00A02187" w:rsidRPr="00A02187" w:rsidRDefault="00A02187" w:rsidP="00A02187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38384901" w14:textId="77777777" w:rsidR="00A02187" w:rsidRPr="00A02187" w:rsidRDefault="00A02187" w:rsidP="00A02187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2558041" w14:textId="77777777" w:rsidR="00A02187" w:rsidRPr="00A02187" w:rsidRDefault="00A02187" w:rsidP="00A0218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0526361A" w14:textId="77777777" w:rsidR="00A02187" w:rsidRPr="00A02187" w:rsidRDefault="00A02187" w:rsidP="00A0218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5F639EC" w14:textId="77777777" w:rsidR="00A02187" w:rsidRPr="00A02187" w:rsidRDefault="00A02187" w:rsidP="00A0218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A02187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A02187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A02187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A0218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7218C83B" w14:textId="77777777" w:rsidR="00A02187" w:rsidRPr="00A02187" w:rsidRDefault="00A02187" w:rsidP="00A0218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3BC673CC" w14:textId="77777777" w:rsidR="00A02187" w:rsidRPr="00A02187" w:rsidRDefault="00A02187" w:rsidP="00A02187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553665" w14:textId="77777777" w:rsidR="00A02187" w:rsidRPr="00A02187" w:rsidRDefault="00A02187" w:rsidP="00A02187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B14A000" w14:textId="77777777" w:rsidR="00A02187" w:rsidRPr="00A02187" w:rsidRDefault="00A02187" w:rsidP="00A02187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A02187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514AFBA3" w14:textId="77777777" w:rsidR="00A02187" w:rsidRPr="00A02187" w:rsidRDefault="00A02187" w:rsidP="00A02187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A02187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44A47BAC" w14:textId="77777777" w:rsidR="00A02187" w:rsidRPr="00A02187" w:rsidRDefault="00A02187" w:rsidP="00A02187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75295F0E" w14:textId="77777777" w:rsidR="00A02187" w:rsidRPr="00A02187" w:rsidRDefault="00A02187" w:rsidP="00A02187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4F3099AA" w14:textId="77777777" w:rsidR="00A02187" w:rsidRPr="00A02187" w:rsidRDefault="00A02187" w:rsidP="00A02187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1683F915" w14:textId="77777777" w:rsidR="00A02187" w:rsidRPr="00A02187" w:rsidRDefault="00A02187" w:rsidP="00A02187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8" w:name="_Toc152247018"/>
      <w:r w:rsidRPr="00A02187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A02187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8"/>
    </w:p>
    <w:p w14:paraId="5FF76ACD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1C921F3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C283B33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7E73D7C9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D2A2611" w14:textId="77777777" w:rsidR="00A02187" w:rsidRPr="00A02187" w:rsidRDefault="00A02187" w:rsidP="00A02187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15033152" w14:textId="77777777" w:rsidR="00A02187" w:rsidRPr="00A02187" w:rsidRDefault="00A02187" w:rsidP="00A02187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687D3C8" w14:textId="77777777" w:rsidR="00A02187" w:rsidRPr="00A02187" w:rsidRDefault="00A02187" w:rsidP="00A02187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13D473F4" w14:textId="77777777" w:rsidR="00A02187" w:rsidRPr="00A02187" w:rsidRDefault="00A02187" w:rsidP="00A02187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8711861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5C118AF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A02187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A02187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5BDCA413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3A8F5714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A02187">
        <w:rPr>
          <w:rFonts w:ascii="Arial" w:eastAsia="Arial" w:hAnsi="Arial" w:cs="Arial"/>
          <w:b/>
          <w:bCs/>
          <w:kern w:val="0"/>
          <w:sz w:val="20"/>
          <w:szCs w:val="20"/>
          <w:lang w:eastAsia="pl-PL"/>
          <w14:ligatures w14:val="none"/>
        </w:rPr>
        <w:t>„Modernizacja dachu w budynku komunalnym Szczodrochowo 1”</w:t>
      </w:r>
      <w:r w:rsidRPr="00A0218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A02187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280C5C81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D458A37" w14:textId="77777777" w:rsidR="00A02187" w:rsidRPr="00A02187" w:rsidRDefault="00A02187" w:rsidP="00A021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02187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A0218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02187">
        <w:rPr>
          <w:rFonts w:ascii="Arial" w:eastAsia="Arial" w:hAnsi="Arial" w:cs="Arial"/>
          <w:kern w:val="0"/>
          <w:lang w:eastAsia="pl-PL"/>
          <w14:ligatures w14:val="none"/>
        </w:rPr>
        <w:t>(numer referencyjny: ZP.271.10.2024)</w:t>
      </w:r>
    </w:p>
    <w:p w14:paraId="6FD45983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7AE868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32B453" w14:textId="77777777" w:rsidR="00A02187" w:rsidRPr="00A02187" w:rsidRDefault="00A02187" w:rsidP="00A02187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A02187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A02187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223CA620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BBDE887" w14:textId="77777777" w:rsidR="00A02187" w:rsidRPr="00A02187" w:rsidRDefault="00A02187" w:rsidP="00A02187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0F8E40CA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F582C45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54A73752" w14:textId="77777777" w:rsidR="00A02187" w:rsidRPr="00A02187" w:rsidRDefault="00A02187" w:rsidP="00A02187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2E021FFA" w14:textId="77777777" w:rsidR="00A02187" w:rsidRPr="00A02187" w:rsidRDefault="00A02187" w:rsidP="00A02187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29195D6" w14:textId="77777777" w:rsidR="00A02187" w:rsidRPr="00A02187" w:rsidRDefault="00A02187" w:rsidP="00A02187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62DE851" w14:textId="77777777" w:rsidR="00A02187" w:rsidRPr="00A02187" w:rsidRDefault="00A02187" w:rsidP="00A02187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A364064" w14:textId="77777777" w:rsidR="00A02187" w:rsidRPr="00A02187" w:rsidRDefault="00A02187" w:rsidP="00A02187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E513BC8" w14:textId="77777777" w:rsidR="00A02187" w:rsidRPr="00A02187" w:rsidRDefault="00A02187" w:rsidP="00A02187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D6F405F" w14:textId="77777777" w:rsidR="00A02187" w:rsidRPr="00A02187" w:rsidRDefault="00A02187" w:rsidP="00A02187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A02187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400558C0" w14:textId="77777777" w:rsidR="00A02187" w:rsidRPr="00A02187" w:rsidRDefault="00A02187" w:rsidP="00A02187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A02187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282A883B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2B9080B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F7641DA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C8EFFC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5AB7256" w14:textId="77777777" w:rsidR="00A02187" w:rsidRPr="00A02187" w:rsidRDefault="00A02187" w:rsidP="00A02187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A02187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7EEF76F5" w14:textId="77777777" w:rsidR="00A02187" w:rsidRPr="00A02187" w:rsidRDefault="00A02187" w:rsidP="00A02187"/>
    <w:sectPr w:rsidR="00A02187" w:rsidRPr="00A021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B351" w14:textId="77777777" w:rsidR="00A20F9E" w:rsidRDefault="00A20F9E" w:rsidP="00A20F9E">
      <w:pPr>
        <w:spacing w:after="0" w:line="240" w:lineRule="auto"/>
      </w:pPr>
      <w:r>
        <w:separator/>
      </w:r>
    </w:p>
  </w:endnote>
  <w:endnote w:type="continuationSeparator" w:id="0">
    <w:p w14:paraId="2870D93C" w14:textId="77777777" w:rsidR="00A20F9E" w:rsidRDefault="00A20F9E" w:rsidP="00A2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391A" w14:textId="77777777" w:rsidR="00A20F9E" w:rsidRDefault="00A20F9E" w:rsidP="00A20F9E">
      <w:pPr>
        <w:spacing w:after="0" w:line="240" w:lineRule="auto"/>
      </w:pPr>
      <w:r>
        <w:separator/>
      </w:r>
    </w:p>
  </w:footnote>
  <w:footnote w:type="continuationSeparator" w:id="0">
    <w:p w14:paraId="3281EBDE" w14:textId="77777777" w:rsidR="00A20F9E" w:rsidRDefault="00A20F9E" w:rsidP="00A2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ED31" w14:textId="783F824D" w:rsidR="00A20F9E" w:rsidRPr="00A20F9E" w:rsidRDefault="00A20F9E" w:rsidP="00A20F9E">
    <w:pPr>
      <w:pBdr>
        <w:bottom w:val="single" w:sz="4" w:space="1" w:color="auto"/>
      </w:pBd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A20F9E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A20F9E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</w:t>
    </w:r>
    <w:r w:rsidR="00A02187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10</w:t>
    </w:r>
    <w:r w:rsidRPr="00A20F9E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.2024</w:t>
    </w:r>
    <w:r w:rsidRPr="00A20F9E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027A959C" w14:textId="77777777" w:rsidR="00A20F9E" w:rsidRDefault="00A20F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640390">
    <w:abstractNumId w:val="2"/>
  </w:num>
  <w:num w:numId="2" w16cid:durableId="2111310434">
    <w:abstractNumId w:val="1"/>
  </w:num>
  <w:num w:numId="3" w16cid:durableId="1006398241">
    <w:abstractNumId w:val="4"/>
  </w:num>
  <w:num w:numId="4" w16cid:durableId="832457150">
    <w:abstractNumId w:val="3"/>
  </w:num>
  <w:num w:numId="5" w16cid:durableId="94654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15"/>
    <w:rsid w:val="000436D7"/>
    <w:rsid w:val="001B5A15"/>
    <w:rsid w:val="0021202F"/>
    <w:rsid w:val="00480E93"/>
    <w:rsid w:val="005048BE"/>
    <w:rsid w:val="005D3DCC"/>
    <w:rsid w:val="00633DE3"/>
    <w:rsid w:val="00646906"/>
    <w:rsid w:val="007F6C4B"/>
    <w:rsid w:val="00936B4E"/>
    <w:rsid w:val="009B24C1"/>
    <w:rsid w:val="00A02187"/>
    <w:rsid w:val="00A20F9E"/>
    <w:rsid w:val="00A6712C"/>
    <w:rsid w:val="00B65038"/>
    <w:rsid w:val="00B72379"/>
    <w:rsid w:val="00C02849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A02D"/>
  <w15:chartTrackingRefBased/>
  <w15:docId w15:val="{86C66B8F-6BD8-413A-9869-ACC28814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9E"/>
  </w:style>
  <w:style w:type="paragraph" w:styleId="Stopka">
    <w:name w:val="footer"/>
    <w:basedOn w:val="Normalny"/>
    <w:link w:val="StopkaZnak"/>
    <w:uiPriority w:val="99"/>
    <w:unhideWhenUsed/>
    <w:rsid w:val="00A20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9E"/>
  </w:style>
  <w:style w:type="table" w:customStyle="1" w:styleId="Tabela-Siatka1">
    <w:name w:val="Tabela - Siatka1"/>
    <w:basedOn w:val="Standardowy"/>
    <w:next w:val="Tabela-Siatka"/>
    <w:uiPriority w:val="59"/>
    <w:rsid w:val="00A20F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20F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469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4690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021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A021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2071</Words>
  <Characters>12426</Characters>
  <Application>Microsoft Office Word</Application>
  <DocSecurity>0</DocSecurity>
  <Lines>103</Lines>
  <Paragraphs>28</Paragraphs>
  <ScaleCrop>false</ScaleCrop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8</cp:revision>
  <dcterms:created xsi:type="dcterms:W3CDTF">2024-05-17T10:22:00Z</dcterms:created>
  <dcterms:modified xsi:type="dcterms:W3CDTF">2024-05-31T12:34:00Z</dcterms:modified>
</cp:coreProperties>
</file>